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0D34">
        <w:rPr>
          <w:rFonts w:ascii="Times New Roman" w:hAnsi="Times New Roman" w:cs="Times New Roman"/>
          <w:sz w:val="24"/>
        </w:rPr>
        <w:t>Рассмотрено на заседании УМО</w:t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  <w:t>Согласовано</w:t>
      </w:r>
      <w:proofErr w:type="gramEnd"/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0D34">
        <w:rPr>
          <w:rFonts w:ascii="Times New Roman" w:hAnsi="Times New Roman" w:cs="Times New Roman"/>
          <w:sz w:val="24"/>
        </w:rPr>
        <w:t>сервисных</w:t>
      </w:r>
      <w:proofErr w:type="gramEnd"/>
      <w:r w:rsidRPr="007B0D34">
        <w:rPr>
          <w:rFonts w:ascii="Times New Roman" w:hAnsi="Times New Roman" w:cs="Times New Roman"/>
          <w:sz w:val="24"/>
        </w:rPr>
        <w:t xml:space="preserve"> и экономических</w:t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  <w:t>заместитель директора</w:t>
      </w: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D34">
        <w:rPr>
          <w:rFonts w:ascii="Times New Roman" w:hAnsi="Times New Roman" w:cs="Times New Roman"/>
          <w:sz w:val="24"/>
        </w:rPr>
        <w:t>специальностей</w:t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  <w:t>по НМР ГБПОУ КК АТТС</w:t>
      </w: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D34">
        <w:rPr>
          <w:rFonts w:ascii="Times New Roman" w:hAnsi="Times New Roman" w:cs="Times New Roman"/>
          <w:sz w:val="24"/>
        </w:rPr>
        <w:t xml:space="preserve">Протокол № </w:t>
      </w:r>
      <w:r w:rsidR="008F4019">
        <w:rPr>
          <w:rFonts w:ascii="Times New Roman" w:hAnsi="Times New Roman" w:cs="Times New Roman"/>
          <w:sz w:val="24"/>
        </w:rPr>
        <w:t>1</w:t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  <w:t xml:space="preserve">________________ </w:t>
      </w:r>
      <w:proofErr w:type="spellStart"/>
      <w:r w:rsidRPr="007B0D34">
        <w:rPr>
          <w:rFonts w:ascii="Times New Roman" w:hAnsi="Times New Roman" w:cs="Times New Roman"/>
          <w:sz w:val="24"/>
        </w:rPr>
        <w:t>Ишкова</w:t>
      </w:r>
      <w:proofErr w:type="spellEnd"/>
      <w:r w:rsidRPr="007B0D34">
        <w:rPr>
          <w:rFonts w:ascii="Times New Roman" w:hAnsi="Times New Roman" w:cs="Times New Roman"/>
          <w:sz w:val="24"/>
        </w:rPr>
        <w:t xml:space="preserve"> Т.П.</w:t>
      </w: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D34">
        <w:rPr>
          <w:rFonts w:ascii="Times New Roman" w:hAnsi="Times New Roman" w:cs="Times New Roman"/>
          <w:sz w:val="24"/>
        </w:rPr>
        <w:t>от «</w:t>
      </w:r>
      <w:r w:rsidR="008F4019">
        <w:rPr>
          <w:rFonts w:ascii="Times New Roman" w:hAnsi="Times New Roman" w:cs="Times New Roman"/>
          <w:sz w:val="24"/>
        </w:rPr>
        <w:t>2</w:t>
      </w:r>
      <w:r w:rsidR="003276BB">
        <w:rPr>
          <w:rFonts w:ascii="Times New Roman" w:hAnsi="Times New Roman" w:cs="Times New Roman"/>
          <w:sz w:val="24"/>
        </w:rPr>
        <w:t>8</w:t>
      </w:r>
      <w:r w:rsidRPr="007B0D34">
        <w:rPr>
          <w:rFonts w:ascii="Times New Roman" w:hAnsi="Times New Roman" w:cs="Times New Roman"/>
          <w:sz w:val="24"/>
        </w:rPr>
        <w:t xml:space="preserve">» </w:t>
      </w:r>
      <w:r w:rsidR="008F4019">
        <w:rPr>
          <w:rFonts w:ascii="Times New Roman" w:hAnsi="Times New Roman" w:cs="Times New Roman"/>
          <w:sz w:val="24"/>
        </w:rPr>
        <w:t>августа 201</w:t>
      </w:r>
      <w:r w:rsidR="00E63E95">
        <w:rPr>
          <w:rFonts w:ascii="Times New Roman" w:hAnsi="Times New Roman" w:cs="Times New Roman"/>
          <w:sz w:val="24"/>
        </w:rPr>
        <w:t>7</w:t>
      </w:r>
      <w:r w:rsidRPr="007B0D34">
        <w:rPr>
          <w:rFonts w:ascii="Times New Roman" w:hAnsi="Times New Roman" w:cs="Times New Roman"/>
          <w:sz w:val="24"/>
        </w:rPr>
        <w:t xml:space="preserve"> г.</w:t>
      </w:r>
      <w:r w:rsidRPr="007B0D34">
        <w:rPr>
          <w:rFonts w:ascii="Times New Roman" w:hAnsi="Times New Roman" w:cs="Times New Roman"/>
          <w:sz w:val="24"/>
        </w:rPr>
        <w:tab/>
      </w:r>
      <w:r w:rsidRPr="007B0D34">
        <w:rPr>
          <w:rFonts w:ascii="Times New Roman" w:hAnsi="Times New Roman" w:cs="Times New Roman"/>
          <w:sz w:val="24"/>
        </w:rPr>
        <w:tab/>
      </w:r>
      <w:r w:rsidR="008F4019">
        <w:rPr>
          <w:rFonts w:ascii="Times New Roman" w:hAnsi="Times New Roman" w:cs="Times New Roman"/>
          <w:sz w:val="24"/>
        </w:rPr>
        <w:t xml:space="preserve">                                   </w:t>
      </w:r>
      <w:r w:rsidRPr="007B0D34">
        <w:rPr>
          <w:rFonts w:ascii="Times New Roman" w:hAnsi="Times New Roman" w:cs="Times New Roman"/>
          <w:sz w:val="24"/>
        </w:rPr>
        <w:t>«</w:t>
      </w:r>
      <w:r w:rsidR="008F4019">
        <w:rPr>
          <w:rFonts w:ascii="Times New Roman" w:hAnsi="Times New Roman" w:cs="Times New Roman"/>
          <w:sz w:val="24"/>
        </w:rPr>
        <w:t>31</w:t>
      </w:r>
      <w:r w:rsidRPr="007B0D34">
        <w:rPr>
          <w:rFonts w:ascii="Times New Roman" w:hAnsi="Times New Roman" w:cs="Times New Roman"/>
          <w:sz w:val="24"/>
        </w:rPr>
        <w:t>»</w:t>
      </w:r>
      <w:r w:rsidR="008F4019">
        <w:rPr>
          <w:rFonts w:ascii="Times New Roman" w:hAnsi="Times New Roman" w:cs="Times New Roman"/>
          <w:sz w:val="24"/>
        </w:rPr>
        <w:t xml:space="preserve"> августа </w:t>
      </w:r>
      <w:r w:rsidRPr="007B0D34">
        <w:rPr>
          <w:rFonts w:ascii="Times New Roman" w:hAnsi="Times New Roman" w:cs="Times New Roman"/>
          <w:sz w:val="24"/>
        </w:rPr>
        <w:t>201</w:t>
      </w:r>
      <w:r w:rsidR="00E63E95">
        <w:rPr>
          <w:rFonts w:ascii="Times New Roman" w:hAnsi="Times New Roman" w:cs="Times New Roman"/>
          <w:sz w:val="24"/>
        </w:rPr>
        <w:t>7</w:t>
      </w:r>
      <w:r w:rsidRPr="007B0D34">
        <w:rPr>
          <w:rFonts w:ascii="Times New Roman" w:hAnsi="Times New Roman" w:cs="Times New Roman"/>
          <w:sz w:val="24"/>
        </w:rPr>
        <w:t>г.</w:t>
      </w: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D34">
        <w:rPr>
          <w:rFonts w:ascii="Times New Roman" w:hAnsi="Times New Roman" w:cs="Times New Roman"/>
          <w:sz w:val="24"/>
        </w:rPr>
        <w:t xml:space="preserve">Председатель </w:t>
      </w:r>
      <w:r w:rsidR="00B11C74">
        <w:rPr>
          <w:rFonts w:ascii="Times New Roman" w:hAnsi="Times New Roman" w:cs="Times New Roman"/>
          <w:sz w:val="24"/>
        </w:rPr>
        <w:t>УМО</w:t>
      </w: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B0D34">
        <w:rPr>
          <w:rFonts w:ascii="Times New Roman" w:hAnsi="Times New Roman" w:cs="Times New Roman"/>
          <w:sz w:val="24"/>
        </w:rPr>
        <w:t xml:space="preserve">___________________ </w:t>
      </w:r>
      <w:r w:rsidRPr="007B0D34">
        <w:rPr>
          <w:rFonts w:ascii="Times New Roman" w:hAnsi="Times New Roman" w:cs="Times New Roman"/>
          <w:sz w:val="24"/>
          <w:u w:val="single"/>
        </w:rPr>
        <w:t>/Матвеева Е.В./</w:t>
      </w: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7B0D34">
        <w:rPr>
          <w:rFonts w:ascii="Times New Roman" w:hAnsi="Times New Roman" w:cs="Times New Roman"/>
          <w:sz w:val="18"/>
        </w:rPr>
        <w:t>(подпись)</w:t>
      </w:r>
      <w:r w:rsidRPr="007B0D34">
        <w:rPr>
          <w:rFonts w:ascii="Times New Roman" w:hAnsi="Times New Roman" w:cs="Times New Roman"/>
          <w:sz w:val="18"/>
        </w:rPr>
        <w:tab/>
      </w:r>
      <w:r w:rsidRPr="007B0D34">
        <w:rPr>
          <w:rFonts w:ascii="Times New Roman" w:hAnsi="Times New Roman" w:cs="Times New Roman"/>
          <w:sz w:val="18"/>
        </w:rPr>
        <w:tab/>
      </w:r>
      <w:r w:rsidRPr="007B0D34">
        <w:rPr>
          <w:rFonts w:ascii="Times New Roman" w:hAnsi="Times New Roman" w:cs="Times New Roman"/>
          <w:sz w:val="18"/>
        </w:rPr>
        <w:tab/>
        <w:t>(Ф.И.О.)</w:t>
      </w: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B0D34" w:rsidRPr="007B0D34" w:rsidRDefault="007B0D34" w:rsidP="007B0D3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B0D34" w:rsidRPr="007B0D34" w:rsidRDefault="007B0D34" w:rsidP="007B0D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7B0D34">
        <w:rPr>
          <w:rFonts w:ascii="Times New Roman" w:hAnsi="Times New Roman" w:cs="Times New Roman"/>
          <w:b/>
          <w:sz w:val="48"/>
        </w:rPr>
        <w:t>План работы</w:t>
      </w:r>
    </w:p>
    <w:p w:rsidR="007B0D34" w:rsidRPr="007B0D34" w:rsidRDefault="007B0D34" w:rsidP="007B0D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7B0D34" w:rsidRPr="007B0D34" w:rsidRDefault="006E6572" w:rsidP="007B0D3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</w:t>
      </w:r>
      <w:r w:rsidR="007B0D34" w:rsidRPr="007B0D34">
        <w:rPr>
          <w:rFonts w:ascii="Times New Roman" w:hAnsi="Times New Roman" w:cs="Times New Roman"/>
          <w:sz w:val="28"/>
        </w:rPr>
        <w:t>-методического  объединения сервисных и экономических специальностей</w:t>
      </w:r>
    </w:p>
    <w:p w:rsidR="007B0D34" w:rsidRPr="007B0D34" w:rsidRDefault="007B0D34" w:rsidP="007B0D3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B0D34">
        <w:rPr>
          <w:rFonts w:ascii="Times New Roman" w:hAnsi="Times New Roman" w:cs="Times New Roman"/>
          <w:sz w:val="28"/>
        </w:rPr>
        <w:t>государственного бюджетного профессионального образовательного учреждения Краснодарского края «Армавирский техникум технологии и сервиса» на 201</w:t>
      </w:r>
      <w:r w:rsidR="00E63E95">
        <w:rPr>
          <w:rFonts w:ascii="Times New Roman" w:hAnsi="Times New Roman" w:cs="Times New Roman"/>
          <w:sz w:val="28"/>
        </w:rPr>
        <w:t>7</w:t>
      </w:r>
      <w:r w:rsidRPr="007B0D34">
        <w:rPr>
          <w:rFonts w:ascii="Times New Roman" w:hAnsi="Times New Roman" w:cs="Times New Roman"/>
          <w:sz w:val="28"/>
        </w:rPr>
        <w:t>-201</w:t>
      </w:r>
      <w:r w:rsidR="00E63E95">
        <w:rPr>
          <w:rFonts w:ascii="Times New Roman" w:hAnsi="Times New Roman" w:cs="Times New Roman"/>
          <w:sz w:val="28"/>
        </w:rPr>
        <w:t>8</w:t>
      </w:r>
      <w:r w:rsidRPr="007B0D34">
        <w:rPr>
          <w:rFonts w:ascii="Times New Roman" w:hAnsi="Times New Roman" w:cs="Times New Roman"/>
          <w:sz w:val="28"/>
        </w:rPr>
        <w:t xml:space="preserve"> учебный год</w:t>
      </w: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E63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B0D34">
        <w:rPr>
          <w:rFonts w:ascii="Times New Roman" w:hAnsi="Times New Roman" w:cs="Times New Roman"/>
          <w:b/>
          <w:sz w:val="28"/>
        </w:rPr>
        <w:t>1. Единая методическая тема:</w:t>
      </w: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0D34">
        <w:rPr>
          <w:rFonts w:ascii="Times New Roman" w:hAnsi="Times New Roman" w:cs="Times New Roman"/>
          <w:sz w:val="28"/>
        </w:rPr>
        <w:t>«</w:t>
      </w:r>
      <w:r w:rsidR="00E63E95">
        <w:rPr>
          <w:rFonts w:ascii="Times New Roman" w:hAnsi="Times New Roman" w:cs="Times New Roman"/>
          <w:sz w:val="28"/>
        </w:rPr>
        <w:t>Эффективные образовательные технологии в условиях внедрения в образовательную деятельность профессиональных стандартов</w:t>
      </w:r>
      <w:r w:rsidRPr="007B0D34">
        <w:rPr>
          <w:rFonts w:ascii="Times New Roman" w:hAnsi="Times New Roman" w:cs="Times New Roman"/>
          <w:sz w:val="28"/>
        </w:rPr>
        <w:t>».</w:t>
      </w:r>
    </w:p>
    <w:p w:rsidR="007B0D34" w:rsidRPr="007B0D34" w:rsidRDefault="007B0D34" w:rsidP="007B0D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3E95" w:rsidRPr="00E63E95" w:rsidRDefault="00E63E95" w:rsidP="00E63E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E63E95">
        <w:rPr>
          <w:rFonts w:ascii="Times New Roman" w:hAnsi="Times New Roman" w:cs="Times New Roman"/>
          <w:b/>
          <w:sz w:val="28"/>
        </w:rPr>
        <w:t>Основные направления работы:</w:t>
      </w:r>
    </w:p>
    <w:p w:rsidR="00E63E95" w:rsidRPr="00E63E95" w:rsidRDefault="00E63E95" w:rsidP="00E63E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E63E95">
        <w:rPr>
          <w:rFonts w:ascii="Times New Roman" w:hAnsi="Times New Roman" w:cs="Times New Roman"/>
          <w:sz w:val="28"/>
        </w:rPr>
        <w:t xml:space="preserve">овершенствование методик преподавания, методов и приёмов работы по формированию </w:t>
      </w:r>
      <w:r>
        <w:rPr>
          <w:rFonts w:ascii="Times New Roman" w:hAnsi="Times New Roman" w:cs="Times New Roman"/>
          <w:sz w:val="28"/>
        </w:rPr>
        <w:t>общих</w:t>
      </w:r>
      <w:r w:rsidRPr="00E63E95">
        <w:rPr>
          <w:rFonts w:ascii="Times New Roman" w:hAnsi="Times New Roman" w:cs="Times New Roman"/>
          <w:sz w:val="28"/>
        </w:rPr>
        <w:t>, профессиональных компетенций студентов, повышение эффективности и качества проведения всех видов учебных занятий</w:t>
      </w:r>
      <w:r w:rsidRPr="00E63E95">
        <w:t xml:space="preserve"> </w:t>
      </w:r>
      <w:r w:rsidRPr="00E63E95">
        <w:rPr>
          <w:rFonts w:ascii="Times New Roman" w:hAnsi="Times New Roman" w:cs="Times New Roman"/>
          <w:sz w:val="28"/>
        </w:rPr>
        <w:t>в условиях внедрения в образовательную деятельность профессиональных стандартов.</w:t>
      </w:r>
    </w:p>
    <w:p w:rsidR="00E63E95" w:rsidRPr="00E63E95" w:rsidRDefault="00E63E95" w:rsidP="00E63E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E63E95">
        <w:rPr>
          <w:rFonts w:ascii="Times New Roman" w:hAnsi="Times New Roman" w:cs="Times New Roman"/>
          <w:sz w:val="28"/>
        </w:rPr>
        <w:t>азработка и внедрение современных методов всестороннего развития личности студента</w:t>
      </w:r>
      <w:r>
        <w:rPr>
          <w:rFonts w:ascii="Times New Roman" w:hAnsi="Times New Roman" w:cs="Times New Roman"/>
          <w:sz w:val="28"/>
        </w:rPr>
        <w:t xml:space="preserve"> на основании Федеральных государственных образовательных и профессиональных стандартов</w:t>
      </w:r>
      <w:r w:rsidRPr="00E63E95">
        <w:rPr>
          <w:rFonts w:ascii="Times New Roman" w:hAnsi="Times New Roman" w:cs="Times New Roman"/>
          <w:sz w:val="28"/>
        </w:rPr>
        <w:t>;</w:t>
      </w:r>
    </w:p>
    <w:p w:rsidR="00E63E95" w:rsidRPr="00E63E95" w:rsidRDefault="00E63E95" w:rsidP="00E63E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 с</w:t>
      </w:r>
      <w:r w:rsidRPr="00E63E95">
        <w:rPr>
          <w:rFonts w:ascii="Times New Roman" w:hAnsi="Times New Roman" w:cs="Times New Roman"/>
          <w:sz w:val="28"/>
        </w:rPr>
        <w:t xml:space="preserve">оздание </w:t>
      </w:r>
      <w:proofErr w:type="spellStart"/>
      <w:r w:rsidRPr="00E63E95">
        <w:rPr>
          <w:rFonts w:ascii="Times New Roman" w:hAnsi="Times New Roman" w:cs="Times New Roman"/>
          <w:sz w:val="28"/>
        </w:rPr>
        <w:t>компетентностной</w:t>
      </w:r>
      <w:proofErr w:type="spellEnd"/>
      <w:r w:rsidRPr="00E63E95">
        <w:rPr>
          <w:rFonts w:ascii="Times New Roman" w:hAnsi="Times New Roman" w:cs="Times New Roman"/>
          <w:sz w:val="28"/>
        </w:rPr>
        <w:t xml:space="preserve"> модели выпускника.</w:t>
      </w:r>
    </w:p>
    <w:p w:rsidR="00E63E95" w:rsidRDefault="00E63E95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B0D34">
        <w:rPr>
          <w:rFonts w:ascii="Times New Roman" w:hAnsi="Times New Roman" w:cs="Times New Roman"/>
          <w:b/>
          <w:sz w:val="28"/>
          <w:u w:val="single"/>
        </w:rPr>
        <w:t>Основные цели и задачи методической работы:</w:t>
      </w:r>
    </w:p>
    <w:p w:rsidR="0052590C" w:rsidRPr="0052590C" w:rsidRDefault="0052590C" w:rsidP="0052590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590C">
        <w:rPr>
          <w:rFonts w:ascii="Times New Roman" w:hAnsi="Times New Roman" w:cs="Times New Roman"/>
          <w:sz w:val="28"/>
          <w:szCs w:val="28"/>
        </w:rPr>
        <w:t>Развитие и совершенствование уч</w:t>
      </w:r>
      <w:r>
        <w:rPr>
          <w:rFonts w:ascii="Times New Roman" w:hAnsi="Times New Roman" w:cs="Times New Roman"/>
          <w:sz w:val="28"/>
          <w:szCs w:val="28"/>
        </w:rPr>
        <w:t xml:space="preserve">ебно-методического обеспечения  </w:t>
      </w:r>
      <w:r w:rsidRPr="0052590C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52590C" w:rsidRPr="0052590C" w:rsidRDefault="0052590C" w:rsidP="0052590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0C">
        <w:rPr>
          <w:rFonts w:ascii="Times New Roman" w:hAnsi="Times New Roman" w:cs="Times New Roman"/>
          <w:sz w:val="28"/>
          <w:szCs w:val="28"/>
        </w:rPr>
        <w:t>2. Мотивация преподавате</w:t>
      </w:r>
      <w:r>
        <w:rPr>
          <w:rFonts w:ascii="Times New Roman" w:hAnsi="Times New Roman" w:cs="Times New Roman"/>
          <w:sz w:val="28"/>
          <w:szCs w:val="28"/>
        </w:rPr>
        <w:t xml:space="preserve">лей к развитию инновационной и  </w:t>
      </w:r>
      <w:r w:rsidRPr="0052590C">
        <w:rPr>
          <w:rFonts w:ascii="Times New Roman" w:hAnsi="Times New Roman" w:cs="Times New Roman"/>
          <w:sz w:val="28"/>
          <w:szCs w:val="28"/>
        </w:rPr>
        <w:t>экспериментальной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путем внедрения в обучение  </w:t>
      </w:r>
      <w:r w:rsidRPr="0052590C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технологий.</w:t>
      </w:r>
    </w:p>
    <w:p w:rsidR="0052590C" w:rsidRPr="0052590C" w:rsidRDefault="0052590C" w:rsidP="0052590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0C">
        <w:rPr>
          <w:rFonts w:ascii="Times New Roman" w:hAnsi="Times New Roman" w:cs="Times New Roman"/>
          <w:sz w:val="28"/>
          <w:szCs w:val="28"/>
        </w:rPr>
        <w:t>3. Развитие творческого потенциала и сов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ершенствование педагогического  </w:t>
      </w:r>
      <w:r w:rsidRPr="0052590C">
        <w:rPr>
          <w:rFonts w:ascii="Times New Roman" w:hAnsi="Times New Roman" w:cs="Times New Roman"/>
          <w:sz w:val="28"/>
          <w:szCs w:val="28"/>
        </w:rPr>
        <w:t>мастерства преподавателей.</w:t>
      </w:r>
    </w:p>
    <w:p w:rsidR="0052590C" w:rsidRPr="0052590C" w:rsidRDefault="0052590C" w:rsidP="0052590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0C">
        <w:rPr>
          <w:rFonts w:ascii="Times New Roman" w:hAnsi="Times New Roman" w:cs="Times New Roman"/>
          <w:sz w:val="28"/>
          <w:szCs w:val="28"/>
        </w:rPr>
        <w:t>4. Создание условий, способству</w:t>
      </w:r>
      <w:r>
        <w:rPr>
          <w:rFonts w:ascii="Times New Roman" w:hAnsi="Times New Roman" w:cs="Times New Roman"/>
          <w:sz w:val="28"/>
          <w:szCs w:val="28"/>
        </w:rPr>
        <w:t xml:space="preserve">ющих повышению эффективности и  </w:t>
      </w:r>
      <w:r w:rsidRPr="0052590C">
        <w:rPr>
          <w:rFonts w:ascii="Times New Roman" w:hAnsi="Times New Roman" w:cs="Times New Roman"/>
          <w:sz w:val="28"/>
          <w:szCs w:val="28"/>
        </w:rPr>
        <w:t>качества учебного процесса.</w:t>
      </w:r>
    </w:p>
    <w:p w:rsidR="007B0D34" w:rsidRDefault="0052590C" w:rsidP="0052590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0C">
        <w:rPr>
          <w:rFonts w:ascii="Times New Roman" w:hAnsi="Times New Roman" w:cs="Times New Roman"/>
          <w:sz w:val="28"/>
          <w:szCs w:val="28"/>
        </w:rPr>
        <w:t>5. Методическая помощь преподавателям при прохождении аттестации</w:t>
      </w:r>
    </w:p>
    <w:p w:rsidR="0052590C" w:rsidRDefault="0052590C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34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информационно-методические совещания;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семинары;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творческие отчеты;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проведение открытых уроков;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самостоятельная методическая работа педагогических работников;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индивидуальная методическая работа рук</w:t>
      </w:r>
      <w:r>
        <w:rPr>
          <w:rFonts w:ascii="Times New Roman" w:hAnsi="Times New Roman" w:cs="Times New Roman"/>
          <w:sz w:val="28"/>
          <w:szCs w:val="28"/>
        </w:rPr>
        <w:t xml:space="preserve">оводителей учебного заведения с </w:t>
      </w:r>
      <w:r w:rsidRPr="007B0D34">
        <w:rPr>
          <w:rFonts w:ascii="Times New Roman" w:hAnsi="Times New Roman" w:cs="Times New Roman"/>
          <w:sz w:val="28"/>
          <w:szCs w:val="28"/>
        </w:rPr>
        <w:t>педагогическими работниками;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педагогическое самообразов</w:t>
      </w:r>
      <w:r>
        <w:rPr>
          <w:rFonts w:ascii="Times New Roman" w:hAnsi="Times New Roman" w:cs="Times New Roman"/>
          <w:sz w:val="28"/>
          <w:szCs w:val="28"/>
        </w:rPr>
        <w:t>ание педагогических работников.</w:t>
      </w:r>
    </w:p>
    <w:p w:rsidR="0052590C" w:rsidRDefault="0052590C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34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CC27A9" w:rsidRDefault="00CC27A9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D34">
        <w:rPr>
          <w:rFonts w:ascii="Times New Roman" w:hAnsi="Times New Roman" w:cs="Times New Roman"/>
          <w:sz w:val="28"/>
          <w:szCs w:val="28"/>
        </w:rPr>
        <w:t>1) изучение и разработка учебно-методической документации: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 xml:space="preserve">организация изучения документов </w:t>
      </w:r>
      <w:r w:rsidR="00CC27A9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7B0D34">
        <w:rPr>
          <w:rFonts w:ascii="Times New Roman" w:hAnsi="Times New Roman" w:cs="Times New Roman"/>
          <w:sz w:val="28"/>
          <w:szCs w:val="28"/>
        </w:rPr>
        <w:t xml:space="preserve"> </w:t>
      </w:r>
      <w:r w:rsidR="0052590C">
        <w:rPr>
          <w:rFonts w:ascii="Times New Roman" w:hAnsi="Times New Roman" w:cs="Times New Roman"/>
          <w:sz w:val="28"/>
          <w:szCs w:val="28"/>
        </w:rPr>
        <w:t xml:space="preserve">и профессиональных стандартов </w:t>
      </w:r>
      <w:r w:rsidRPr="007B0D34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7B0D34">
        <w:rPr>
          <w:rFonts w:ascii="Times New Roman" w:hAnsi="Times New Roman" w:cs="Times New Roman"/>
          <w:sz w:val="28"/>
          <w:szCs w:val="28"/>
        </w:rPr>
        <w:t>образования, а также нормативных документов по сод</w:t>
      </w:r>
      <w:r>
        <w:rPr>
          <w:rFonts w:ascii="Times New Roman" w:hAnsi="Times New Roman" w:cs="Times New Roman"/>
          <w:sz w:val="28"/>
          <w:szCs w:val="28"/>
        </w:rPr>
        <w:t xml:space="preserve">ержанию, организации и методике </w:t>
      </w:r>
      <w:r w:rsidRPr="007B0D34"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>обсуждение разработанной преподавателями и масте</w:t>
      </w:r>
      <w:r>
        <w:rPr>
          <w:rFonts w:ascii="Times New Roman" w:hAnsi="Times New Roman" w:cs="Times New Roman"/>
          <w:sz w:val="28"/>
          <w:szCs w:val="28"/>
        </w:rPr>
        <w:t xml:space="preserve">рами производственного обучения </w:t>
      </w:r>
      <w:r w:rsidRPr="007B0D34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34">
        <w:rPr>
          <w:rFonts w:ascii="Times New Roman" w:hAnsi="Times New Roman" w:cs="Times New Roman"/>
          <w:sz w:val="28"/>
          <w:szCs w:val="28"/>
        </w:rPr>
        <w:t xml:space="preserve"> учебно-программной документации;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 xml:space="preserve">обсуждение коррективов, вносимых преподавателями и </w:t>
      </w:r>
      <w:r>
        <w:rPr>
          <w:rFonts w:ascii="Times New Roman" w:hAnsi="Times New Roman" w:cs="Times New Roman"/>
          <w:sz w:val="28"/>
          <w:szCs w:val="28"/>
        </w:rPr>
        <w:t>мастерами в действующую учебно-</w:t>
      </w:r>
      <w:r w:rsidRPr="007B0D34">
        <w:rPr>
          <w:rFonts w:ascii="Times New Roman" w:hAnsi="Times New Roman" w:cs="Times New Roman"/>
          <w:sz w:val="28"/>
          <w:szCs w:val="28"/>
        </w:rPr>
        <w:t>программную документацию;</w:t>
      </w: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D34"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  <w:szCs w:val="28"/>
        </w:rPr>
        <w:t>календарно</w:t>
      </w:r>
      <w:r w:rsidRPr="007B0D34">
        <w:rPr>
          <w:rFonts w:ascii="Times New Roman" w:hAnsi="Times New Roman" w:cs="Times New Roman"/>
          <w:sz w:val="28"/>
          <w:szCs w:val="28"/>
        </w:rPr>
        <w:t>-тематических планов, перечней</w:t>
      </w:r>
      <w:r>
        <w:rPr>
          <w:rFonts w:ascii="Times New Roman" w:hAnsi="Times New Roman" w:cs="Times New Roman"/>
          <w:sz w:val="28"/>
          <w:szCs w:val="28"/>
        </w:rPr>
        <w:t xml:space="preserve"> учебно-производственных работ, </w:t>
      </w:r>
      <w:r w:rsidRPr="007B0D34">
        <w:rPr>
          <w:rFonts w:ascii="Times New Roman" w:hAnsi="Times New Roman" w:cs="Times New Roman"/>
          <w:sz w:val="28"/>
          <w:szCs w:val="28"/>
        </w:rPr>
        <w:t xml:space="preserve">учебно-технической документации, содержания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работ, </w:t>
      </w:r>
      <w:r w:rsidRPr="007B0D34">
        <w:rPr>
          <w:rFonts w:ascii="Times New Roman" w:hAnsi="Times New Roman" w:cs="Times New Roman"/>
          <w:sz w:val="28"/>
          <w:szCs w:val="28"/>
        </w:rPr>
        <w:t xml:space="preserve">экзаменационных билетов, перечней </w:t>
      </w:r>
      <w:r w:rsidR="00CC27A9">
        <w:rPr>
          <w:rFonts w:ascii="Times New Roman" w:hAnsi="Times New Roman" w:cs="Times New Roman"/>
          <w:sz w:val="28"/>
          <w:szCs w:val="28"/>
        </w:rPr>
        <w:t xml:space="preserve">выпускных </w:t>
      </w:r>
      <w:r w:rsidRPr="007B0D34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="00CC27A9">
        <w:rPr>
          <w:rFonts w:ascii="Times New Roman" w:hAnsi="Times New Roman" w:cs="Times New Roman"/>
          <w:sz w:val="28"/>
          <w:szCs w:val="28"/>
        </w:rPr>
        <w:t xml:space="preserve"> </w:t>
      </w:r>
      <w:r w:rsidRPr="007B0D34">
        <w:rPr>
          <w:rFonts w:ascii="Times New Roman" w:hAnsi="Times New Roman" w:cs="Times New Roman"/>
          <w:sz w:val="28"/>
          <w:szCs w:val="28"/>
        </w:rPr>
        <w:t>работ;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>обсуждение документации по комплексному учебно-мет</w:t>
      </w:r>
      <w:r>
        <w:rPr>
          <w:rFonts w:ascii="Times New Roman" w:hAnsi="Times New Roman" w:cs="Times New Roman"/>
          <w:sz w:val="28"/>
          <w:szCs w:val="28"/>
        </w:rPr>
        <w:t xml:space="preserve">одическому обеспечению учебного </w:t>
      </w:r>
      <w:r w:rsidR="007B0D34" w:rsidRPr="007B0D34">
        <w:rPr>
          <w:rFonts w:ascii="Times New Roman" w:hAnsi="Times New Roman" w:cs="Times New Roman"/>
          <w:sz w:val="28"/>
          <w:szCs w:val="28"/>
        </w:rPr>
        <w:t>процесса и др.;</w:t>
      </w:r>
    </w:p>
    <w:p w:rsidR="00CC27A9" w:rsidRDefault="00CC27A9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D34">
        <w:rPr>
          <w:rFonts w:ascii="Times New Roman" w:hAnsi="Times New Roman" w:cs="Times New Roman"/>
          <w:sz w:val="28"/>
          <w:szCs w:val="28"/>
        </w:rPr>
        <w:t>2) повышение качества учебно-воспитательного процесса: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 xml:space="preserve">анализ качества знаний и умений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B0D34" w:rsidRPr="007B0D3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B0D34" w:rsidRPr="007B0D34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; обсуждение состояния и мер по </w:t>
      </w:r>
      <w:r w:rsidR="007B0D34" w:rsidRPr="007B0D34">
        <w:rPr>
          <w:rFonts w:ascii="Times New Roman" w:hAnsi="Times New Roman" w:cs="Times New Roman"/>
          <w:sz w:val="28"/>
          <w:szCs w:val="28"/>
        </w:rPr>
        <w:t>совершенствованию организации и методики теоретического и производственного обучения;</w:t>
      </w:r>
    </w:p>
    <w:p w:rsidR="007B0D34" w:rsidRPr="007B0D34" w:rsidRDefault="00CC27A9" w:rsidP="0052590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 xml:space="preserve">обсуждение вопросов организации и методики выполнения </w:t>
      </w:r>
      <w:proofErr w:type="gramStart"/>
      <w:r w:rsidR="005259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2590C">
        <w:rPr>
          <w:rFonts w:ascii="Times New Roman" w:hAnsi="Times New Roman" w:cs="Times New Roman"/>
          <w:sz w:val="28"/>
          <w:szCs w:val="28"/>
        </w:rPr>
        <w:t xml:space="preserve"> </w:t>
      </w:r>
      <w:r w:rsidR="007B0D34" w:rsidRPr="007B0D34">
        <w:rPr>
          <w:rFonts w:ascii="Times New Roman" w:hAnsi="Times New Roman" w:cs="Times New Roman"/>
          <w:sz w:val="28"/>
          <w:szCs w:val="28"/>
        </w:rPr>
        <w:t>самостоятельных работ, творческих заданий, лабораторно</w:t>
      </w:r>
      <w:r>
        <w:rPr>
          <w:rFonts w:ascii="Times New Roman" w:hAnsi="Times New Roman" w:cs="Times New Roman"/>
          <w:sz w:val="28"/>
          <w:szCs w:val="28"/>
        </w:rPr>
        <w:t>-практических работ</w:t>
      </w:r>
      <w:r w:rsidR="0052590C">
        <w:rPr>
          <w:rFonts w:ascii="Times New Roman" w:hAnsi="Times New Roman" w:cs="Times New Roman"/>
          <w:sz w:val="28"/>
          <w:szCs w:val="28"/>
        </w:rPr>
        <w:t>;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>разработка мер по планированию и осуществлению ме</w:t>
      </w:r>
      <w:r>
        <w:rPr>
          <w:rFonts w:ascii="Times New Roman" w:hAnsi="Times New Roman" w:cs="Times New Roman"/>
          <w:sz w:val="28"/>
          <w:szCs w:val="28"/>
        </w:rPr>
        <w:t xml:space="preserve">жпредметных связей общепрофессиональных, </w:t>
      </w:r>
      <w:r w:rsidR="007B0D34" w:rsidRPr="007B0D34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дисциплин, учебной и производственной практики</w:t>
      </w:r>
      <w:r w:rsidR="007B0D34" w:rsidRPr="007B0D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>обсуждение организационно-методических вопросов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в учебном процессе </w:t>
      </w:r>
      <w:r w:rsidR="007B0D34" w:rsidRPr="007B0D34">
        <w:rPr>
          <w:rFonts w:ascii="Times New Roman" w:hAnsi="Times New Roman" w:cs="Times New Roman"/>
          <w:sz w:val="28"/>
          <w:szCs w:val="28"/>
        </w:rPr>
        <w:t>«активных» форм и методов обучения;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>обсуждение вопросов подготовки, проведения и анализа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0D34" w:rsidRPr="007B0D34">
        <w:rPr>
          <w:rFonts w:ascii="Times New Roman" w:hAnsi="Times New Roman" w:cs="Times New Roman"/>
          <w:sz w:val="28"/>
          <w:szCs w:val="28"/>
        </w:rPr>
        <w:t xml:space="preserve">экзаменов по </w:t>
      </w:r>
      <w:r>
        <w:rPr>
          <w:rFonts w:ascii="Times New Roman" w:hAnsi="Times New Roman" w:cs="Times New Roman"/>
          <w:sz w:val="28"/>
          <w:szCs w:val="28"/>
        </w:rPr>
        <w:t>дисциплинам</w:t>
      </w:r>
      <w:r w:rsidR="007B0D34" w:rsidRPr="007B0D34">
        <w:rPr>
          <w:rFonts w:ascii="Times New Roman" w:hAnsi="Times New Roman" w:cs="Times New Roman"/>
          <w:sz w:val="28"/>
          <w:szCs w:val="28"/>
        </w:rPr>
        <w:t xml:space="preserve">, итоговой аттестации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B0D34" w:rsidRPr="007B0D3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B0D34" w:rsidRPr="007B0D34">
        <w:rPr>
          <w:rFonts w:ascii="Times New Roman" w:hAnsi="Times New Roman" w:cs="Times New Roman"/>
          <w:sz w:val="28"/>
          <w:szCs w:val="28"/>
        </w:rPr>
        <w:t>щихся и др.;</w:t>
      </w:r>
    </w:p>
    <w:p w:rsidR="00CC27A9" w:rsidRDefault="00CC27A9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D34" w:rsidRPr="007B0D34" w:rsidRDefault="007B0D34" w:rsidP="007B0D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D34">
        <w:rPr>
          <w:rFonts w:ascii="Times New Roman" w:hAnsi="Times New Roman" w:cs="Times New Roman"/>
          <w:sz w:val="28"/>
          <w:szCs w:val="28"/>
        </w:rPr>
        <w:t>3) повышение педагогической квалификации инженерно-педагогических работников: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>организация проведения и обсуждения открытых у</w:t>
      </w:r>
      <w:r>
        <w:rPr>
          <w:rFonts w:ascii="Times New Roman" w:hAnsi="Times New Roman" w:cs="Times New Roman"/>
          <w:sz w:val="28"/>
          <w:szCs w:val="28"/>
        </w:rPr>
        <w:t xml:space="preserve">роков преподавателей и мастеров </w:t>
      </w:r>
      <w:r w:rsidR="007B0D34" w:rsidRPr="007B0D34">
        <w:rPr>
          <w:rFonts w:ascii="Times New Roman" w:hAnsi="Times New Roman" w:cs="Times New Roman"/>
          <w:sz w:val="28"/>
          <w:szCs w:val="28"/>
        </w:rPr>
        <w:t>производственного обучения;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>организация обмена опытом работы педагогов</w:t>
      </w:r>
      <w:r>
        <w:rPr>
          <w:rFonts w:ascii="Times New Roman" w:hAnsi="Times New Roman" w:cs="Times New Roman"/>
          <w:sz w:val="28"/>
          <w:szCs w:val="28"/>
        </w:rPr>
        <w:t xml:space="preserve"> учебного заведения посредством </w:t>
      </w:r>
      <w:proofErr w:type="spellStart"/>
      <w:r w:rsidR="007B0D34" w:rsidRPr="007B0D34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="007B0D34" w:rsidRPr="007B0D34">
        <w:rPr>
          <w:rFonts w:ascii="Times New Roman" w:hAnsi="Times New Roman" w:cs="Times New Roman"/>
          <w:sz w:val="28"/>
          <w:szCs w:val="28"/>
        </w:rPr>
        <w:t xml:space="preserve"> уроков, докладов;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 xml:space="preserve">участие в организации и работе школ передового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опыта, </w:t>
      </w:r>
      <w:r w:rsidR="007B0D34" w:rsidRPr="007B0D34">
        <w:rPr>
          <w:rFonts w:ascii="Times New Roman" w:hAnsi="Times New Roman" w:cs="Times New Roman"/>
          <w:sz w:val="28"/>
          <w:szCs w:val="28"/>
        </w:rPr>
        <w:t>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ких чтений, научно-практических </w:t>
      </w:r>
      <w:r w:rsidR="007B0D34" w:rsidRPr="007B0D34">
        <w:rPr>
          <w:rFonts w:ascii="Times New Roman" w:hAnsi="Times New Roman" w:cs="Times New Roman"/>
          <w:sz w:val="28"/>
          <w:szCs w:val="28"/>
        </w:rPr>
        <w:t>конференций, других форм повышения квалификации педагогов;</w:t>
      </w:r>
    </w:p>
    <w:p w:rsidR="007B0D34" w:rsidRPr="007B0D34" w:rsidRDefault="00CC27A9" w:rsidP="00CC27A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D34" w:rsidRPr="007B0D34">
        <w:rPr>
          <w:rFonts w:ascii="Times New Roman" w:hAnsi="Times New Roman" w:cs="Times New Roman"/>
          <w:sz w:val="28"/>
          <w:szCs w:val="28"/>
        </w:rPr>
        <w:t>оказание преподавателям и мастерам помощи в планировании и организации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D34" w:rsidRPr="007B0D34">
        <w:rPr>
          <w:rFonts w:ascii="Times New Roman" w:hAnsi="Times New Roman" w:cs="Times New Roman"/>
          <w:sz w:val="28"/>
          <w:szCs w:val="28"/>
        </w:rPr>
        <w:t>самообразования, изучения и использования передового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2590C" w:rsidRPr="007B0D34" w:rsidRDefault="0052590C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B0D34">
        <w:rPr>
          <w:rFonts w:ascii="Times New Roman" w:hAnsi="Times New Roman" w:cs="Times New Roman"/>
          <w:b/>
          <w:sz w:val="28"/>
        </w:rPr>
        <w:lastRenderedPageBreak/>
        <w:t>3. Состав учебно-методического объединения:</w:t>
      </w:r>
    </w:p>
    <w:p w:rsidR="007B0D34" w:rsidRPr="007B0D34" w:rsidRDefault="007B0D34" w:rsidP="007B0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4927"/>
      </w:tblGrid>
      <w:tr w:rsidR="007B0D34" w:rsidRPr="007B0D34" w:rsidTr="007B0D34">
        <w:tc>
          <w:tcPr>
            <w:tcW w:w="5103" w:type="dxa"/>
          </w:tcPr>
          <w:p w:rsidR="007B0D34" w:rsidRPr="007B0D34" w:rsidRDefault="007B0D34" w:rsidP="007B0D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D34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4927" w:type="dxa"/>
          </w:tcPr>
          <w:p w:rsidR="007B0D34" w:rsidRPr="007B0D34" w:rsidRDefault="007B0D34" w:rsidP="007B0D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D34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6E6572" w:rsidRPr="007B0D34" w:rsidTr="007B0D34">
        <w:tc>
          <w:tcPr>
            <w:tcW w:w="5103" w:type="dxa"/>
          </w:tcPr>
          <w:p w:rsidR="006E6572" w:rsidRPr="007B0D34" w:rsidRDefault="006E6572" w:rsidP="00CC27A9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B0D34">
              <w:rPr>
                <w:rFonts w:ascii="Times New Roman" w:hAnsi="Times New Roman" w:cs="Times New Roman"/>
                <w:sz w:val="28"/>
              </w:rPr>
              <w:t>Ашева Нелли Александровна</w:t>
            </w:r>
          </w:p>
        </w:tc>
        <w:tc>
          <w:tcPr>
            <w:tcW w:w="4927" w:type="dxa"/>
          </w:tcPr>
          <w:p w:rsidR="006E6572" w:rsidRPr="007B0D34" w:rsidRDefault="006E6572" w:rsidP="007B0D34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B0D34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7B0D34" w:rsidRPr="007B0D34" w:rsidTr="007B0D34">
        <w:tc>
          <w:tcPr>
            <w:tcW w:w="5103" w:type="dxa"/>
          </w:tcPr>
          <w:p w:rsidR="007B0D34" w:rsidRPr="007B0D34" w:rsidRDefault="007B0D34" w:rsidP="00CC27A9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B0D34">
              <w:rPr>
                <w:rFonts w:ascii="Times New Roman" w:hAnsi="Times New Roman" w:cs="Times New Roman"/>
                <w:sz w:val="28"/>
              </w:rPr>
              <w:t>Ломакина Марина Анатольевна</w:t>
            </w:r>
          </w:p>
        </w:tc>
        <w:tc>
          <w:tcPr>
            <w:tcW w:w="4927" w:type="dxa"/>
          </w:tcPr>
          <w:p w:rsidR="007B0D34" w:rsidRPr="007B0D34" w:rsidRDefault="003276BB" w:rsidP="007B0D34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7B0D34" w:rsidRPr="007B0D34">
              <w:rPr>
                <w:rFonts w:ascii="Times New Roman" w:hAnsi="Times New Roman" w:cs="Times New Roman"/>
                <w:sz w:val="28"/>
              </w:rPr>
              <w:t>астер производственного обучения</w:t>
            </w:r>
          </w:p>
        </w:tc>
      </w:tr>
      <w:tr w:rsidR="007B0D34" w:rsidRPr="007B0D34" w:rsidTr="007B0D34">
        <w:tc>
          <w:tcPr>
            <w:tcW w:w="5103" w:type="dxa"/>
          </w:tcPr>
          <w:p w:rsidR="007B0D34" w:rsidRPr="007B0D34" w:rsidRDefault="007B0D34" w:rsidP="00CC27A9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B0D34">
              <w:rPr>
                <w:rFonts w:ascii="Times New Roman" w:hAnsi="Times New Roman" w:cs="Times New Roman"/>
                <w:sz w:val="28"/>
              </w:rPr>
              <w:t>Матвеева Елена Васильевна</w:t>
            </w:r>
          </w:p>
        </w:tc>
        <w:tc>
          <w:tcPr>
            <w:tcW w:w="4927" w:type="dxa"/>
          </w:tcPr>
          <w:p w:rsidR="007B0D34" w:rsidRPr="007B0D34" w:rsidRDefault="003276BB" w:rsidP="00CC27A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7B0D34" w:rsidRPr="007B0D34">
              <w:rPr>
                <w:rFonts w:ascii="Times New Roman" w:hAnsi="Times New Roman" w:cs="Times New Roman"/>
                <w:sz w:val="28"/>
              </w:rPr>
              <w:t xml:space="preserve">реподаватель, председатель </w:t>
            </w:r>
            <w:r w:rsidR="00CC27A9">
              <w:rPr>
                <w:rFonts w:ascii="Times New Roman" w:hAnsi="Times New Roman" w:cs="Times New Roman"/>
                <w:sz w:val="28"/>
              </w:rPr>
              <w:t>УМО</w:t>
            </w:r>
          </w:p>
        </w:tc>
      </w:tr>
      <w:tr w:rsidR="008072E4" w:rsidRPr="007B0D34" w:rsidTr="007B0D34">
        <w:tc>
          <w:tcPr>
            <w:tcW w:w="5103" w:type="dxa"/>
          </w:tcPr>
          <w:p w:rsidR="008072E4" w:rsidRPr="007B0D34" w:rsidRDefault="008072E4" w:rsidP="00CC27A9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Маркарян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Айкуш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Хачиковна</w:t>
            </w:r>
            <w:proofErr w:type="spellEnd"/>
          </w:p>
        </w:tc>
        <w:tc>
          <w:tcPr>
            <w:tcW w:w="4927" w:type="dxa"/>
          </w:tcPr>
          <w:p w:rsidR="008072E4" w:rsidRDefault="008072E4" w:rsidP="00CC27A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производственного обучения</w:t>
            </w:r>
          </w:p>
        </w:tc>
      </w:tr>
      <w:tr w:rsidR="00CC27A9" w:rsidRPr="007B0D34" w:rsidTr="007B0D34">
        <w:tc>
          <w:tcPr>
            <w:tcW w:w="5103" w:type="dxa"/>
          </w:tcPr>
          <w:p w:rsidR="00CC27A9" w:rsidRPr="007B0D34" w:rsidRDefault="00CC27A9" w:rsidP="00CC27A9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Оленец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Александрович</w:t>
            </w:r>
          </w:p>
        </w:tc>
        <w:tc>
          <w:tcPr>
            <w:tcW w:w="4927" w:type="dxa"/>
          </w:tcPr>
          <w:p w:rsidR="00CC27A9" w:rsidRPr="007B0D34" w:rsidRDefault="00CC27A9" w:rsidP="007B0D34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B0D34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3276BB" w:rsidRPr="007B0D34" w:rsidTr="007B0D34">
        <w:tc>
          <w:tcPr>
            <w:tcW w:w="5103" w:type="dxa"/>
          </w:tcPr>
          <w:p w:rsidR="003276BB" w:rsidRDefault="003276BB" w:rsidP="003276BB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 Сергей Сергеевич</w:t>
            </w:r>
          </w:p>
        </w:tc>
        <w:tc>
          <w:tcPr>
            <w:tcW w:w="4927" w:type="dxa"/>
          </w:tcPr>
          <w:p w:rsidR="003276BB" w:rsidRPr="007B0D34" w:rsidRDefault="003276BB" w:rsidP="007B0D34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3276BB" w:rsidRPr="007B0D34" w:rsidTr="007B0D34">
        <w:tc>
          <w:tcPr>
            <w:tcW w:w="5103" w:type="dxa"/>
          </w:tcPr>
          <w:p w:rsidR="003276BB" w:rsidRDefault="003276BB" w:rsidP="005A6185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</w:t>
            </w:r>
            <w:r w:rsidR="005A6185">
              <w:rPr>
                <w:rFonts w:ascii="Times New Roman" w:hAnsi="Times New Roman" w:cs="Times New Roman"/>
                <w:sz w:val="28"/>
              </w:rPr>
              <w:t>сян</w:t>
            </w:r>
            <w:r>
              <w:rPr>
                <w:rFonts w:ascii="Times New Roman" w:hAnsi="Times New Roman" w:cs="Times New Roman"/>
                <w:sz w:val="28"/>
              </w:rPr>
              <w:t xml:space="preserve"> Анна </w:t>
            </w:r>
            <w:r w:rsidR="008072E4">
              <w:rPr>
                <w:rFonts w:ascii="Times New Roman" w:hAnsi="Times New Roman" w:cs="Times New Roman"/>
                <w:sz w:val="28"/>
              </w:rPr>
              <w:t>Маратовна</w:t>
            </w:r>
          </w:p>
        </w:tc>
        <w:tc>
          <w:tcPr>
            <w:tcW w:w="4927" w:type="dxa"/>
          </w:tcPr>
          <w:p w:rsidR="003276BB" w:rsidRDefault="003276BB" w:rsidP="007B0D34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производственного обучения</w:t>
            </w:r>
          </w:p>
        </w:tc>
      </w:tr>
      <w:tr w:rsidR="007B0D34" w:rsidRPr="007B0D34" w:rsidTr="007B0D34">
        <w:tc>
          <w:tcPr>
            <w:tcW w:w="5103" w:type="dxa"/>
          </w:tcPr>
          <w:p w:rsidR="007B0D34" w:rsidRPr="007B0D34" w:rsidRDefault="007B0D34" w:rsidP="00CC27A9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0D34">
              <w:rPr>
                <w:rFonts w:ascii="Times New Roman" w:hAnsi="Times New Roman" w:cs="Times New Roman"/>
                <w:sz w:val="28"/>
              </w:rPr>
              <w:t>Шеменкова</w:t>
            </w:r>
            <w:proofErr w:type="spellEnd"/>
            <w:r w:rsidRPr="007B0D34">
              <w:rPr>
                <w:rFonts w:ascii="Times New Roman" w:hAnsi="Times New Roman" w:cs="Times New Roman"/>
                <w:sz w:val="28"/>
              </w:rPr>
              <w:t xml:space="preserve"> Валентина Николаевна</w:t>
            </w:r>
          </w:p>
        </w:tc>
        <w:tc>
          <w:tcPr>
            <w:tcW w:w="4927" w:type="dxa"/>
          </w:tcPr>
          <w:p w:rsidR="007B0D34" w:rsidRPr="007B0D34" w:rsidRDefault="007B0D34" w:rsidP="007B0D34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B0D34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CC27A9" w:rsidRPr="007B0D34" w:rsidTr="007B0D34">
        <w:tc>
          <w:tcPr>
            <w:tcW w:w="5103" w:type="dxa"/>
          </w:tcPr>
          <w:p w:rsidR="00CC27A9" w:rsidRPr="007B0D34" w:rsidRDefault="00CC27A9" w:rsidP="00CC27A9">
            <w:pPr>
              <w:numPr>
                <w:ilvl w:val="0"/>
                <w:numId w:val="36"/>
              </w:numPr>
              <w:ind w:left="33" w:firstLine="3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Хитрова Светлана Владимировна</w:t>
            </w:r>
          </w:p>
        </w:tc>
        <w:tc>
          <w:tcPr>
            <w:tcW w:w="4927" w:type="dxa"/>
          </w:tcPr>
          <w:p w:rsidR="00CC27A9" w:rsidRPr="007B0D34" w:rsidRDefault="003276BB" w:rsidP="007B0D34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6E6572" w:rsidRPr="007B0D34">
              <w:rPr>
                <w:rFonts w:ascii="Times New Roman" w:hAnsi="Times New Roman" w:cs="Times New Roman"/>
                <w:sz w:val="28"/>
              </w:rPr>
              <w:t>астер производственного обучения</w:t>
            </w:r>
          </w:p>
        </w:tc>
      </w:tr>
    </w:tbl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P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B0D34" w:rsidRDefault="007B0D34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5E" w:rsidRDefault="00597A5E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97A5E" w:rsidRPr="007B0D34" w:rsidRDefault="00597A5E" w:rsidP="007B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D3624" w:rsidRDefault="005D3624" w:rsidP="007B0D34">
      <w:pPr>
        <w:contextualSpacing/>
        <w:rPr>
          <w:rFonts w:ascii="Times New Roman" w:hAnsi="Times New Roman" w:cs="Times New Roman"/>
          <w:sz w:val="28"/>
        </w:rPr>
      </w:pPr>
    </w:p>
    <w:p w:rsidR="00416AF3" w:rsidRPr="007B0D34" w:rsidRDefault="00416AF3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numPr>
          <w:ilvl w:val="0"/>
          <w:numId w:val="19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D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D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заседаний учебно-методического объединения  сервисных и экономических специальностей</w:t>
      </w: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D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</w:t>
      </w:r>
      <w:r w:rsidR="002743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7B0D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-201</w:t>
      </w:r>
      <w:r w:rsidR="002743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7B0D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91"/>
        <w:gridCol w:w="1466"/>
        <w:gridCol w:w="2957"/>
      </w:tblGrid>
      <w:tr w:rsidR="007B0D34" w:rsidRPr="007B0D34" w:rsidTr="007B0D34">
        <w:tc>
          <w:tcPr>
            <w:tcW w:w="5891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 заседания цикловой комиссии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B0D34" w:rsidRPr="007B0D34" w:rsidTr="007B0D34">
        <w:tc>
          <w:tcPr>
            <w:tcW w:w="5891" w:type="dxa"/>
          </w:tcPr>
          <w:p w:rsidR="002743D3" w:rsidRDefault="002743D3" w:rsidP="002743D3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работы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82E11" w:rsidRPr="002743D3" w:rsidRDefault="00C82E11" w:rsidP="00C82E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учебно-методического объединения преподавателей и мастеров производственного обучения сервисных и экономических специальностей  на 201</w:t>
            </w:r>
            <w:r w:rsidR="00C8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C8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Рассмотрение:</w:t>
            </w: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учебных планов по программам подготовки квалифицированных рабочих, служащих по профессии, программам подготовки специалистов с</w:t>
            </w:r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реднего звена по специальности;</w:t>
            </w:r>
          </w:p>
          <w:p w:rsidR="00003F3E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 рабочих программ профессиональных модулей, общепрофессиональных дисциплин;</w:t>
            </w:r>
          </w:p>
          <w:p w:rsidR="007B0D34" w:rsidRPr="007B0D34" w:rsidRDefault="00003F3E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 рабочих программ по учебной и производственной практике;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календарно-тематических п</w:t>
            </w:r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ланов.</w:t>
            </w: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</w:t>
            </w:r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 работы предметных кружков.</w:t>
            </w: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планов работы предметных кабинетов. </w:t>
            </w: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оформления классных журналов при выставлении оценок за текущий контроль, лабораторные и практические работы.</w:t>
            </w:r>
          </w:p>
          <w:p w:rsidR="007B0D34" w:rsidRPr="007B0D34" w:rsidRDefault="007B0D34" w:rsidP="00B1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обучающихся на уроках теоретического обучения, учебой и производственной практики, ведение журналов </w:t>
            </w:r>
            <w:proofErr w:type="gramStart"/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1</w:t>
            </w:r>
          </w:p>
          <w:p w:rsidR="007B0D34" w:rsidRPr="007B0D34" w:rsidRDefault="0082613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28.08.2017</w:t>
            </w:r>
          </w:p>
        </w:tc>
        <w:tc>
          <w:tcPr>
            <w:tcW w:w="2957" w:type="dxa"/>
          </w:tcPr>
          <w:p w:rsidR="007B0D34" w:rsidRDefault="00C82E11" w:rsidP="00C8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:rsidR="00C82E11" w:rsidRPr="007B0D34" w:rsidRDefault="00C82E11" w:rsidP="00C8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НМР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6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C8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Pr="007B0D34" w:rsidRDefault="00C82E11" w:rsidP="00B1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7B0D34" w:rsidRPr="007B0D34" w:rsidTr="007B0D34">
        <w:trPr>
          <w:trHeight w:val="982"/>
        </w:trPr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2.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Рассмотрение: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указаний по выполнению самостоятельных работ по междисциплинарным курсам и об</w:t>
            </w:r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щепрофессиональным дисциплинам.</w:t>
            </w:r>
          </w:p>
          <w:p w:rsidR="007B0D34" w:rsidRPr="007B0D34" w:rsidRDefault="00003F3E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рекомендаций по прохождению учебной и производственной практики;</w:t>
            </w: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планов индивидуальной методической работы</w:t>
            </w:r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преподавателей и мастеров </w:t>
            </w:r>
            <w:proofErr w:type="gramStart"/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  <w:p w:rsidR="007B0D34" w:rsidRPr="007B0D34" w:rsidRDefault="00003F3E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 и график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планов открытых мероприятий (уроков и внеаудиторной работы).</w:t>
            </w:r>
          </w:p>
          <w:p w:rsidR="00375E72" w:rsidRDefault="00375E72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E72" w:rsidRPr="007B0D34" w:rsidRDefault="00375E72" w:rsidP="00375E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Ознакомление членов УМО с </w:t>
            </w:r>
            <w:r w:rsidRPr="0037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 w:rsidRPr="0037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прохождения аттес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тации и с Положением об аттестации </w:t>
            </w:r>
            <w:r w:rsidRPr="0037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преподавателей, мастеров </w:t>
            </w:r>
            <w:proofErr w:type="gramStart"/>
            <w:r w:rsidRPr="0037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375E72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конкурсов и научно-практических конференций на 201</w:t>
            </w:r>
            <w:r w:rsid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375E72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График прохождения учебной и производственной практик.</w:t>
            </w:r>
          </w:p>
          <w:p w:rsidR="00C82E11" w:rsidRPr="007B0D34" w:rsidRDefault="00C82E11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375E72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Список экзаменационной комиссии для проведения экзамена квалификационного.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375E72" w:rsidP="00375E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новинок методической и учебной литературы.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375E72" w:rsidP="00375E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молодыми преподавателями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 «Правила составления методических рекомендаций по выполнению лабораторно-практических занятий»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2</w:t>
            </w:r>
          </w:p>
          <w:p w:rsidR="007B0D34" w:rsidRPr="0082613C" w:rsidRDefault="0082613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B0D34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B1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Default="00C82E11" w:rsidP="00B1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Pr="007B0D34" w:rsidRDefault="00C82E11" w:rsidP="00B1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E72" w:rsidRDefault="00375E72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НМР,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УМО</w:t>
            </w:r>
          </w:p>
          <w:p w:rsidR="00375E72" w:rsidRDefault="00375E72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E72" w:rsidRDefault="00375E72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НМР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C82E11" w:rsidP="00C8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C82E11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Default="00C82E11" w:rsidP="006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</w:tc>
      </w:tr>
      <w:tr w:rsidR="007B0D34" w:rsidRPr="007B0D34" w:rsidTr="007B0D34">
        <w:trPr>
          <w:trHeight w:val="982"/>
        </w:trPr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3.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порядке заполнения отчетной документации.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Рассмотрение: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-контрольно-оценочные средства по профессиональным модулям и об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щепрофессиональным дисциплинам;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плана мероприятий по повышению педагогичес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мастерства и квалификации.</w:t>
            </w:r>
          </w:p>
          <w:p w:rsidR="007B0D34" w:rsidRPr="006C723B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6C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лана </w:t>
            </w:r>
            <w:proofErr w:type="spellStart"/>
            <w:r w:rsidR="006C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6C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работы;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положения о проведении олимпиады профессионального мастерства по специальности «Товароведение и экспертиза качества потребительских товаров», профессии «Парикмахер».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прохождения аттестации преподавателей и мастеров производственного обучения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Научно-методическая работа преподавателей и мастеров </w:t>
            </w:r>
            <w:proofErr w:type="gramStart"/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3</w:t>
            </w:r>
          </w:p>
          <w:p w:rsidR="007B0D34" w:rsidRPr="007B0D34" w:rsidRDefault="0082613C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6C723B" w:rsidP="006C723B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C723B" w:rsidRDefault="006C723B" w:rsidP="006C723B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23B" w:rsidRPr="007B0D34" w:rsidRDefault="006C723B" w:rsidP="006C723B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Pr="007B0D34" w:rsidRDefault="00BF43B1" w:rsidP="006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НМР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7B0D34" w:rsidRPr="007B0D34" w:rsidTr="007B0D34"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4.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Рассмотрение: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экзаменационных би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летов по дисциплинам профцикла.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матер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иалов промежуточной аттестации.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преподавателей и мастеров производственного обучения  о проделанной методической работе.</w:t>
            </w: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6C7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723B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 молодыми преподавателями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тема «Развитее у обучающихся общих и профессиональных 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компетенций </w:t>
            </w:r>
            <w:r w:rsidR="007B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внедрение</w:t>
            </w:r>
            <w:r w:rsidR="005D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B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стандартов и стандартов </w:t>
            </w:r>
            <w:r w:rsidR="007B6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C723B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7B0D34" w:rsidRPr="007B0D34" w:rsidRDefault="0082613C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B0D34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</w:t>
            </w: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BF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6C723B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23B" w:rsidRDefault="006C723B" w:rsidP="006C723B">
            <w:pPr>
              <w:tabs>
                <w:tab w:val="left" w:pos="240"/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0D34" w:rsidRPr="007B0D34" w:rsidRDefault="006C723B" w:rsidP="006C723B">
            <w:pPr>
              <w:tabs>
                <w:tab w:val="left" w:pos="240"/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Председатель </w:t>
            </w:r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</w:tc>
      </w:tr>
      <w:tr w:rsidR="007B0D34" w:rsidRPr="007B0D34" w:rsidTr="007B0D34"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5.</w:t>
            </w:r>
          </w:p>
          <w:p w:rsidR="008877B1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</w:t>
            </w:r>
            <w:r w:rsidR="0088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5D25" w:rsidRDefault="002E5D25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D25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 государственной аттестации по программам подготовки квалифицированных рабочих служащих (ППКРС) и специ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алистов среднего звена (ППССЗ);</w:t>
            </w:r>
          </w:p>
          <w:p w:rsidR="002E5D25" w:rsidRDefault="002E5D25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преддипломной практики по программам подготовки специ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алистов среднего звена (ППССЗ);</w:t>
            </w:r>
          </w:p>
          <w:p w:rsidR="008877B1" w:rsidRDefault="002E5D25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208" w:rsidRPr="0088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методических указаний по выполнению выпускных квалификационных работ</w:t>
            </w:r>
            <w:r w:rsidR="006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7208" w:rsidRPr="008877B1" w:rsidRDefault="00B17208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тем выпускных и практических квалификационных работ по профессии «Парикмахе</w:t>
            </w:r>
            <w:r w:rsidR="001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р»</w:t>
            </w:r>
            <w:r w:rsidR="0088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77B1" w:rsidRPr="006C723B" w:rsidRDefault="00B17208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 выпускных квалификационных работ по специальности «Товароведение и экспертиза качества продовольственных товаров»</w:t>
            </w:r>
            <w:r w:rsidR="001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«Парикмахерское искусство»</w:t>
            </w:r>
            <w:r w:rsidR="0088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7208" w:rsidRPr="007B0D34" w:rsidRDefault="00B17208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перечня квалификационных работ по профессии «Парикмахер»</w:t>
            </w:r>
            <w:r w:rsid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7B1" w:rsidRPr="006C723B" w:rsidRDefault="008877B1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 докладов на январские педагогические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чтения;</w:t>
            </w:r>
          </w:p>
          <w:p w:rsidR="00B17208" w:rsidRPr="007B0D34" w:rsidRDefault="00B17208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указаний по прохождению преддипломной практики.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Информация </w:t>
            </w:r>
            <w:proofErr w:type="gramStart"/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заведующих кабинетов</w:t>
            </w:r>
            <w:proofErr w:type="gramEnd"/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 проделанной работе и выполнении планов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мониторинга уровня знаний общих, профессиональных компетенций обучающихся и определение путей повышения качества подготовки обучающихся.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D5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Анализ </w:t>
            </w:r>
            <w:proofErr w:type="gramStart"/>
            <w:r w:rsidRPr="007B0D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результатов проведения недели олимпиады профессионального мастерства</w:t>
            </w:r>
            <w:proofErr w:type="gramEnd"/>
            <w:r w:rsidRPr="007B0D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профессии «Парикмахер»</w:t>
            </w:r>
            <w:r w:rsidR="001B60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специальности «Парикмахерское искусство» и «Товароведение и экспертиза качества потребительских товаров»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Отчет преподавателей и мастеров производственного обучения  о результатах взаипопосещений в течение первого полугодия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Анализ методических материалов, разработанных преподавателями и мастерами производственного обучения.</w:t>
            </w:r>
          </w:p>
          <w:p w:rsidR="00375E72" w:rsidRPr="007B0D34" w:rsidRDefault="00375E72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0D34" w:rsidRPr="007B0D34" w:rsidRDefault="007B0D34" w:rsidP="0088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Заслушать отчет </w:t>
            </w:r>
            <w:r w:rsidR="00887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УМО</w:t>
            </w: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индивидуальной методической работе за 1 полугодие.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</w:t>
            </w:r>
          </w:p>
          <w:p w:rsidR="007B0D34" w:rsidRPr="007B0D34" w:rsidRDefault="0082613C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B0D34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B1" w:rsidRDefault="008877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7B1" w:rsidRDefault="008877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8877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УМО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D25" w:rsidRDefault="002E5D25" w:rsidP="001B60FB">
            <w:pPr>
              <w:tabs>
                <w:tab w:val="left" w:pos="234"/>
                <w:tab w:val="center" w:pos="1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кабинетами</w:t>
            </w: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0FB" w:rsidRDefault="00D553BC" w:rsidP="001B60FB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УМО, зам. д</w:t>
            </w:r>
            <w:r w:rsidR="001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НМР, зам. директора УР</w:t>
            </w:r>
          </w:p>
          <w:p w:rsidR="001B60FB" w:rsidRDefault="001B60FB" w:rsidP="001B60FB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0FB" w:rsidRDefault="001B60FB" w:rsidP="001B60FB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1B60FB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  <w:r w:rsidR="001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Ашева Н.А., </w:t>
            </w:r>
            <w:proofErr w:type="spellStart"/>
            <w:r w:rsidR="001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Шеменкова</w:t>
            </w:r>
            <w:proofErr w:type="spellEnd"/>
            <w:r w:rsidR="001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0FB" w:rsidRDefault="001B60FB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0FB" w:rsidRDefault="001B60FB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НМР</w:t>
            </w:r>
          </w:p>
          <w:p w:rsidR="00D553BC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1B60FB">
            <w:pPr>
              <w:tabs>
                <w:tab w:val="left" w:pos="234"/>
                <w:tab w:val="center" w:pos="1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E72" w:rsidRDefault="00375E72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Pr="007B0D34" w:rsidRDefault="00D553BC" w:rsidP="00D553BC">
            <w:pPr>
              <w:tabs>
                <w:tab w:val="left" w:pos="23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7B0D34" w:rsidRPr="007B0D34" w:rsidTr="007B0D34">
        <w:trPr>
          <w:trHeight w:val="1691"/>
        </w:trPr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6.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семестров и итоговой успеваемости по предметам цикла выработка мероприятий по повышению качества знаний студентов.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Мониторинг качества знаний по предметам, входящих в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объединение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результатов проведенных педагогических чтений.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Контроль за выполнением перспективного плана учебно-методического обеспечения урока.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Рассмотрение методических указаний по выполнению самостоятельных работ по изучению междисциплинарных курсов, общепрофессиональных дисциплин, производственной практики.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2743D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положение программы</w:t>
            </w:r>
            <w:r w:rsid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профессии «Парикмахер»</w:t>
            </w:r>
            <w:r w:rsidR="00C8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«Повар судовой»</w:t>
            </w:r>
            <w:r w:rsid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специальности «Парикмахерское искусство», «Товароведение и экспертиза качества потребительских товаров»</w:t>
            </w:r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8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чрезвычайных ситуациях</w:t>
            </w:r>
            <w:r w:rsidR="001B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6</w:t>
            </w:r>
          </w:p>
          <w:p w:rsidR="007B0D34" w:rsidRPr="007B0D34" w:rsidRDefault="0082613C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0D34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</w:t>
            </w: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УР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tabs>
                <w:tab w:val="left" w:pos="251"/>
                <w:tab w:val="center" w:pos="1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0D34" w:rsidRPr="007B0D34" w:rsidRDefault="007B0D34" w:rsidP="007B0D34">
            <w:pPr>
              <w:tabs>
                <w:tab w:val="left" w:pos="251"/>
                <w:tab w:val="center" w:pos="1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tabs>
                <w:tab w:val="left" w:pos="251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tabs>
                <w:tab w:val="left" w:pos="251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:rsidR="002743D3" w:rsidRPr="007B0D34" w:rsidRDefault="002743D3" w:rsidP="001B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7B0D34" w:rsidRPr="007B0D34" w:rsidTr="007B0D34">
        <w:trPr>
          <w:trHeight w:val="274"/>
        </w:trPr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7</w:t>
            </w:r>
            <w:r w:rsidRPr="007B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Рассмотрение фондов контрольно-оценочных средств по профессиональным модулям и общепрофессиональным дисциплинам.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 Рассмотрение методических указаний по прохождению производственной практики.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3D3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недели профессии «Парикмахер»,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специальности «Парикмахерское искусство», «Товароведение и экспертиза качества потребительских товаров».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прохождения аттестации работников техникума.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Default="007B0D34" w:rsidP="00D5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в молодежном движении </w:t>
            </w:r>
            <w:proofErr w:type="spellStart"/>
            <w:r w:rsidR="00D553BC" w:rsidRP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D553BC" w:rsidRP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53BC" w:rsidRP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="00D553BC" w:rsidRP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профессии «Парикмахер»</w:t>
            </w:r>
            <w:r w:rsidR="0037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E72" w:rsidRDefault="00375E72" w:rsidP="00D5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Pr="007B0D34" w:rsidRDefault="00C82E11" w:rsidP="00C8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положение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специальности «Банковское дело».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7</w:t>
            </w:r>
          </w:p>
          <w:p w:rsidR="007B0D34" w:rsidRPr="007B0D34" w:rsidRDefault="0082613C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B0D34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</w:t>
            </w: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C82E11" w:rsidP="007B0D34">
            <w:pPr>
              <w:tabs>
                <w:tab w:val="left" w:pos="18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tabs>
                <w:tab w:val="left" w:pos="18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tabs>
                <w:tab w:val="left" w:pos="18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tabs>
                <w:tab w:val="left" w:pos="18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tabs>
                <w:tab w:val="left" w:pos="18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Ишкова</w:t>
            </w:r>
            <w:proofErr w:type="spellEnd"/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Ашева Н.А.</w:t>
            </w:r>
          </w:p>
          <w:p w:rsidR="00C82E11" w:rsidRDefault="00C82E11" w:rsidP="00BF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E72" w:rsidRDefault="00375E72" w:rsidP="00BF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11" w:rsidRPr="007B0D34" w:rsidRDefault="00C82E1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7B0D34" w:rsidRPr="007B0D34" w:rsidTr="007B0D34">
        <w:trPr>
          <w:trHeight w:val="1265"/>
        </w:trPr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8.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экзаменационных билетов по общепрофессиональным дисциплинам и профессиональным модулям.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Обзор периодической литературы.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B0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профориентации.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недели по профе</w:t>
            </w:r>
            <w:r w:rsidR="0027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ссии «Парикмахер» 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специальности «Парикмахерское искусство», «Товароведение и экспертиза качества потребительских товаров»</w:t>
            </w:r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«Защита в чрезвычайных ситуациях»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Работа с молодыми преподавателями и мастерами </w:t>
            </w:r>
            <w:proofErr w:type="gramStart"/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="0037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 «Организация самостоятельной деятельности обучающихся»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8</w:t>
            </w:r>
          </w:p>
          <w:p w:rsidR="007B0D34" w:rsidRPr="007B0D34" w:rsidRDefault="0082613C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B0D34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</w:t>
            </w: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2743D3" w:rsidRDefault="002743D3" w:rsidP="00BF43B1">
            <w:pPr>
              <w:tabs>
                <w:tab w:val="left" w:pos="184"/>
                <w:tab w:val="center" w:pos="1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tabs>
                <w:tab w:val="left" w:pos="18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НМР</w:t>
            </w:r>
          </w:p>
          <w:p w:rsidR="007B0D34" w:rsidRPr="007B0D34" w:rsidRDefault="007B0D34" w:rsidP="0027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</w:tc>
      </w:tr>
      <w:tr w:rsidR="007B0D34" w:rsidRPr="007B0D34" w:rsidTr="006051FB">
        <w:trPr>
          <w:trHeight w:val="3508"/>
        </w:trPr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9.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Семинар: </w:t>
            </w:r>
            <w:r w:rsidR="006051FB" w:rsidRP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«Проблема преемственности  </w:t>
            </w:r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реализации ФГОС  СПО, </w:t>
            </w:r>
            <w:r w:rsid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стандарта</w:t>
            </w:r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стандартов </w:t>
            </w:r>
            <w:r w:rsidR="00003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  <w:r w:rsidR="006051FB" w:rsidRP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F43B1" w:rsidRPr="007B0D34" w:rsidRDefault="00BF43B1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преподавателей и мастеров производственного обучения о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проведенной методической работе.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E5FF8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График прохождения учебной и производственной практик.</w:t>
            </w:r>
          </w:p>
          <w:p w:rsidR="007E5FF8" w:rsidRPr="007B0D34" w:rsidRDefault="007E5FF8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E5FF8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Список экзаменационной комиссии для проведения экзамена квалификационного.</w:t>
            </w:r>
          </w:p>
          <w:p w:rsidR="00BF43B1" w:rsidRDefault="00BF43B1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Pr="007B0D34" w:rsidRDefault="00BF43B1" w:rsidP="00BF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недели  </w:t>
            </w:r>
            <w:r w:rsidRP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  <w:r w:rsidRP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9 </w:t>
            </w:r>
          </w:p>
          <w:p w:rsidR="007B0D34" w:rsidRPr="007B0D34" w:rsidRDefault="0082613C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0D34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</w:t>
            </w: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7B0D34" w:rsidP="0060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5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6051FB" w:rsidRDefault="006051FB" w:rsidP="0060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3BC" w:rsidRDefault="00D553BC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E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FF8" w:rsidRDefault="007E5FF8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Pr="007B0D34" w:rsidRDefault="00BF43B1" w:rsidP="00BF43B1">
            <w:pPr>
              <w:tabs>
                <w:tab w:val="left" w:pos="184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BF43B1" w:rsidRPr="007B0D34" w:rsidRDefault="00BF43B1" w:rsidP="00BF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НМР</w:t>
            </w:r>
          </w:p>
        </w:tc>
      </w:tr>
      <w:tr w:rsidR="007B0D34" w:rsidRPr="007B0D34" w:rsidTr="007B0D34"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10.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Анализ и оценка мероприятий по аттестации </w:t>
            </w:r>
            <w:proofErr w:type="gramStart"/>
            <w:r w:rsidRPr="007B0D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7B0D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правилах заполнения журналов теоретического обучения.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Отчеты об индивидуальной методической работе за 201</w:t>
            </w:r>
            <w:r w:rsid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Анализ организации самостоятельной работы студентов, в том числе и выполнения домашних заданий, подготовка к сессии, </w:t>
            </w:r>
            <w:r w:rsidR="002E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E72" w:rsidRPr="007B0D34" w:rsidRDefault="00375E72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E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Список членов государственной экзаменационной комиссии, правила проведения </w:t>
            </w:r>
            <w:r w:rsidR="007E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</w:tcPr>
          <w:p w:rsidR="007B0D34" w:rsidRPr="0082613C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:rsidR="007B0D34" w:rsidRPr="0082613C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№ 10</w:t>
            </w:r>
          </w:p>
          <w:p w:rsidR="007B0D34" w:rsidRPr="007B0D34" w:rsidRDefault="007B0D34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13C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</w:t>
            </w:r>
            <w:r w:rsidR="0082613C" w:rsidRPr="0082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BF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 </w:t>
            </w:r>
            <w:r w:rsidR="007E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 директора по </w:t>
            </w:r>
            <w:proofErr w:type="gramStart"/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="00BF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43B1" w:rsidRPr="007B0D34" w:rsidRDefault="00BF43B1" w:rsidP="00BF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7E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Default="007B0D34" w:rsidP="00BF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E72" w:rsidRPr="007B0D34" w:rsidRDefault="00375E72" w:rsidP="00BF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</w:tc>
      </w:tr>
      <w:tr w:rsidR="007B0D34" w:rsidRPr="007B0D34" w:rsidTr="007B0D34">
        <w:trPr>
          <w:trHeight w:val="557"/>
        </w:trPr>
        <w:tc>
          <w:tcPr>
            <w:tcW w:w="5891" w:type="dxa"/>
          </w:tcPr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11.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работы учебно-методического объединения в 201</w:t>
            </w:r>
            <w:r w:rsid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году.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учебно-методического объединения на 201</w:t>
            </w:r>
            <w:r w:rsid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60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Отчет преподавателей и мастеров производственного обучения о работе над индивидуальной методической темой. 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4.Отчет преподавателей и мастеров п/о </w:t>
            </w:r>
            <w:proofErr w:type="spellStart"/>
            <w:proofErr w:type="gramStart"/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результатах </w:t>
            </w:r>
            <w:proofErr w:type="spellStart"/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течение второго полугодия.</w:t>
            </w: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B1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B0D3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Рассмотрение и анализ методических материалов, разработанных преподавателями.</w:t>
            </w:r>
          </w:p>
        </w:tc>
        <w:tc>
          <w:tcPr>
            <w:tcW w:w="1466" w:type="dxa"/>
          </w:tcPr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11</w:t>
            </w:r>
          </w:p>
          <w:p w:rsidR="007B0D34" w:rsidRPr="007B0D34" w:rsidRDefault="0082613C" w:rsidP="002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B0D34" w:rsidRPr="007B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</w:tcPr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:rsidR="007B0D34" w:rsidRPr="007B0D34" w:rsidRDefault="007B0D34" w:rsidP="007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Default="007B0D34" w:rsidP="00BF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Pr="007B0D34" w:rsidRDefault="00BF43B1" w:rsidP="00BF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:rsid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3B1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BF43B1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7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УМО</w:t>
            </w: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7B0D34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34" w:rsidRPr="007B0D34" w:rsidRDefault="00375E72" w:rsidP="007B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</w:tbl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D34">
        <w:rPr>
          <w:rFonts w:ascii="Times New Roman" w:hAnsi="Times New Roman" w:cs="Times New Roman"/>
          <w:b/>
          <w:sz w:val="28"/>
          <w:szCs w:val="24"/>
        </w:rPr>
        <w:t>Председатель УМО</w:t>
      </w:r>
      <w:r w:rsidRPr="007B0D34">
        <w:rPr>
          <w:rFonts w:ascii="Times New Roman" w:hAnsi="Times New Roman" w:cs="Times New Roman"/>
          <w:sz w:val="28"/>
          <w:szCs w:val="24"/>
        </w:rPr>
        <w:t xml:space="preserve"> </w:t>
      </w:r>
      <w:r w:rsidRPr="007B0D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__________________/Матвеева Е.В./</w:t>
      </w: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Default="007B0D3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3624" w:rsidRDefault="005D362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3624" w:rsidRDefault="005D362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3624" w:rsidRDefault="005D362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3624" w:rsidRDefault="005D362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3624" w:rsidRDefault="005D362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3624" w:rsidRDefault="005D362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3624" w:rsidRPr="007B0D34" w:rsidRDefault="005D3624" w:rsidP="007B0D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0D34" w:rsidRPr="007B0D34" w:rsidRDefault="007B0D34" w:rsidP="00375E72">
      <w:pPr>
        <w:tabs>
          <w:tab w:val="left" w:pos="2370"/>
        </w:tabs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7B0D34" w:rsidRPr="007B0D34" w:rsidSect="007B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0B" w:rsidRDefault="0067340B" w:rsidP="0082613C">
      <w:pPr>
        <w:spacing w:after="0" w:line="240" w:lineRule="auto"/>
      </w:pPr>
      <w:r>
        <w:separator/>
      </w:r>
    </w:p>
  </w:endnote>
  <w:endnote w:type="continuationSeparator" w:id="0">
    <w:p w:rsidR="0067340B" w:rsidRDefault="0067340B" w:rsidP="0082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0B" w:rsidRDefault="0067340B" w:rsidP="0082613C">
      <w:pPr>
        <w:spacing w:after="0" w:line="240" w:lineRule="auto"/>
      </w:pPr>
      <w:r>
        <w:separator/>
      </w:r>
    </w:p>
  </w:footnote>
  <w:footnote w:type="continuationSeparator" w:id="0">
    <w:p w:rsidR="0067340B" w:rsidRDefault="0067340B" w:rsidP="0082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A1"/>
    <w:multiLevelType w:val="hybridMultilevel"/>
    <w:tmpl w:val="DF16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D7A"/>
    <w:multiLevelType w:val="hybridMultilevel"/>
    <w:tmpl w:val="376A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5254"/>
    <w:multiLevelType w:val="hybridMultilevel"/>
    <w:tmpl w:val="3626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434C"/>
    <w:multiLevelType w:val="hybridMultilevel"/>
    <w:tmpl w:val="2764A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86B74"/>
    <w:multiLevelType w:val="hybridMultilevel"/>
    <w:tmpl w:val="F4AAC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43E68"/>
    <w:multiLevelType w:val="hybridMultilevel"/>
    <w:tmpl w:val="335CCD42"/>
    <w:lvl w:ilvl="0" w:tplc="41C0E4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012CA"/>
    <w:multiLevelType w:val="hybridMultilevel"/>
    <w:tmpl w:val="38F2F864"/>
    <w:lvl w:ilvl="0" w:tplc="CFE89F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61AD"/>
    <w:multiLevelType w:val="hybridMultilevel"/>
    <w:tmpl w:val="D71C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E71DB"/>
    <w:multiLevelType w:val="hybridMultilevel"/>
    <w:tmpl w:val="5004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198E"/>
    <w:multiLevelType w:val="hybridMultilevel"/>
    <w:tmpl w:val="41C8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75F0F"/>
    <w:multiLevelType w:val="hybridMultilevel"/>
    <w:tmpl w:val="6686A4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964E3"/>
    <w:multiLevelType w:val="hybridMultilevel"/>
    <w:tmpl w:val="4DCE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F5510"/>
    <w:multiLevelType w:val="hybridMultilevel"/>
    <w:tmpl w:val="11C40624"/>
    <w:lvl w:ilvl="0" w:tplc="4906C67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214AC"/>
    <w:multiLevelType w:val="hybridMultilevel"/>
    <w:tmpl w:val="7A4C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212F9"/>
    <w:multiLevelType w:val="hybridMultilevel"/>
    <w:tmpl w:val="222E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22670"/>
    <w:multiLevelType w:val="hybridMultilevel"/>
    <w:tmpl w:val="335CCD42"/>
    <w:lvl w:ilvl="0" w:tplc="41C0E4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453ED"/>
    <w:multiLevelType w:val="hybridMultilevel"/>
    <w:tmpl w:val="CD34C75E"/>
    <w:lvl w:ilvl="0" w:tplc="8430B438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2596A"/>
    <w:multiLevelType w:val="hybridMultilevel"/>
    <w:tmpl w:val="EA16DC16"/>
    <w:lvl w:ilvl="0" w:tplc="386A93EE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A7C31"/>
    <w:multiLevelType w:val="hybridMultilevel"/>
    <w:tmpl w:val="38F2F864"/>
    <w:lvl w:ilvl="0" w:tplc="CFE89F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E09E8"/>
    <w:multiLevelType w:val="hybridMultilevel"/>
    <w:tmpl w:val="CCA8D8F4"/>
    <w:lvl w:ilvl="0" w:tplc="482E9C9E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7DE5164"/>
    <w:multiLevelType w:val="hybridMultilevel"/>
    <w:tmpl w:val="2CD42FFE"/>
    <w:lvl w:ilvl="0" w:tplc="DDC210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80C7F"/>
    <w:multiLevelType w:val="hybridMultilevel"/>
    <w:tmpl w:val="105E48F0"/>
    <w:lvl w:ilvl="0" w:tplc="2696B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47D90"/>
    <w:multiLevelType w:val="hybridMultilevel"/>
    <w:tmpl w:val="0652D4E0"/>
    <w:lvl w:ilvl="0" w:tplc="520C01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46C91"/>
    <w:multiLevelType w:val="hybridMultilevel"/>
    <w:tmpl w:val="FFE0D9B4"/>
    <w:lvl w:ilvl="0" w:tplc="39DCFC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E6567"/>
    <w:multiLevelType w:val="hybridMultilevel"/>
    <w:tmpl w:val="F14A2436"/>
    <w:lvl w:ilvl="0" w:tplc="A684A6D4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360DD"/>
    <w:multiLevelType w:val="hybridMultilevel"/>
    <w:tmpl w:val="38F2F864"/>
    <w:lvl w:ilvl="0" w:tplc="CFE89F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44075"/>
    <w:multiLevelType w:val="hybridMultilevel"/>
    <w:tmpl w:val="4676765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>
    <w:nsid w:val="5E2326C9"/>
    <w:multiLevelType w:val="hybridMultilevel"/>
    <w:tmpl w:val="133AFDA8"/>
    <w:lvl w:ilvl="0" w:tplc="6762A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84E99"/>
    <w:multiLevelType w:val="hybridMultilevel"/>
    <w:tmpl w:val="F0188FE6"/>
    <w:lvl w:ilvl="0" w:tplc="1C08A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A5C4A"/>
    <w:multiLevelType w:val="hybridMultilevel"/>
    <w:tmpl w:val="991E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B292D"/>
    <w:multiLevelType w:val="hybridMultilevel"/>
    <w:tmpl w:val="CE8C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6222D"/>
    <w:multiLevelType w:val="hybridMultilevel"/>
    <w:tmpl w:val="B6BE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C1730"/>
    <w:multiLevelType w:val="hybridMultilevel"/>
    <w:tmpl w:val="F1D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05127"/>
    <w:multiLevelType w:val="hybridMultilevel"/>
    <w:tmpl w:val="38F2F864"/>
    <w:lvl w:ilvl="0" w:tplc="CFE89F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34034"/>
    <w:multiLevelType w:val="hybridMultilevel"/>
    <w:tmpl w:val="9F1C5B94"/>
    <w:lvl w:ilvl="0" w:tplc="F4ECC9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C46BA"/>
    <w:multiLevelType w:val="hybridMultilevel"/>
    <w:tmpl w:val="8F9CCE58"/>
    <w:lvl w:ilvl="0" w:tplc="738888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4060D"/>
    <w:multiLevelType w:val="hybridMultilevel"/>
    <w:tmpl w:val="E9B6857A"/>
    <w:lvl w:ilvl="0" w:tplc="573CF4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3472"/>
    <w:multiLevelType w:val="hybridMultilevel"/>
    <w:tmpl w:val="737E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1AE2"/>
    <w:multiLevelType w:val="hybridMultilevel"/>
    <w:tmpl w:val="8F7E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27"/>
  </w:num>
  <w:num w:numId="5">
    <w:abstractNumId w:val="14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30"/>
  </w:num>
  <w:num w:numId="11">
    <w:abstractNumId w:val="37"/>
  </w:num>
  <w:num w:numId="12">
    <w:abstractNumId w:val="31"/>
  </w:num>
  <w:num w:numId="13">
    <w:abstractNumId w:val="11"/>
  </w:num>
  <w:num w:numId="14">
    <w:abstractNumId w:val="29"/>
  </w:num>
  <w:num w:numId="15">
    <w:abstractNumId w:val="7"/>
  </w:num>
  <w:num w:numId="16">
    <w:abstractNumId w:val="26"/>
  </w:num>
  <w:num w:numId="17">
    <w:abstractNumId w:val="10"/>
  </w:num>
  <w:num w:numId="18">
    <w:abstractNumId w:val="5"/>
  </w:num>
  <w:num w:numId="19">
    <w:abstractNumId w:val="24"/>
  </w:num>
  <w:num w:numId="20">
    <w:abstractNumId w:val="21"/>
  </w:num>
  <w:num w:numId="21">
    <w:abstractNumId w:val="28"/>
  </w:num>
  <w:num w:numId="22">
    <w:abstractNumId w:val="0"/>
  </w:num>
  <w:num w:numId="23">
    <w:abstractNumId w:val="22"/>
  </w:num>
  <w:num w:numId="24">
    <w:abstractNumId w:val="15"/>
  </w:num>
  <w:num w:numId="25">
    <w:abstractNumId w:val="34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6"/>
  </w:num>
  <w:num w:numId="29">
    <w:abstractNumId w:val="35"/>
  </w:num>
  <w:num w:numId="30">
    <w:abstractNumId w:val="12"/>
  </w:num>
  <w:num w:numId="31">
    <w:abstractNumId w:val="16"/>
  </w:num>
  <w:num w:numId="32">
    <w:abstractNumId w:val="17"/>
  </w:num>
  <w:num w:numId="33">
    <w:abstractNumId w:val="3"/>
  </w:num>
  <w:num w:numId="34">
    <w:abstractNumId w:val="1"/>
  </w:num>
  <w:num w:numId="35">
    <w:abstractNumId w:val="32"/>
  </w:num>
  <w:num w:numId="36">
    <w:abstractNumId w:val="18"/>
  </w:num>
  <w:num w:numId="37">
    <w:abstractNumId w:val="25"/>
  </w:num>
  <w:num w:numId="38">
    <w:abstractNumId w:val="3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34"/>
    <w:rsid w:val="00003874"/>
    <w:rsid w:val="00003F3E"/>
    <w:rsid w:val="00004188"/>
    <w:rsid w:val="0000724E"/>
    <w:rsid w:val="000143B2"/>
    <w:rsid w:val="0002066E"/>
    <w:rsid w:val="00023904"/>
    <w:rsid w:val="00036ED7"/>
    <w:rsid w:val="00051255"/>
    <w:rsid w:val="000578F7"/>
    <w:rsid w:val="00057E85"/>
    <w:rsid w:val="00072A10"/>
    <w:rsid w:val="00095E1B"/>
    <w:rsid w:val="000A0010"/>
    <w:rsid w:val="000B09CC"/>
    <w:rsid w:val="000C565D"/>
    <w:rsid w:val="000C74BF"/>
    <w:rsid w:val="000D3DA2"/>
    <w:rsid w:val="000E7DDB"/>
    <w:rsid w:val="000F2AA7"/>
    <w:rsid w:val="000F2B8D"/>
    <w:rsid w:val="000F3CB6"/>
    <w:rsid w:val="000F5DA3"/>
    <w:rsid w:val="00101083"/>
    <w:rsid w:val="001155AB"/>
    <w:rsid w:val="00121526"/>
    <w:rsid w:val="00133A6F"/>
    <w:rsid w:val="00134B7C"/>
    <w:rsid w:val="00135DC2"/>
    <w:rsid w:val="001471BF"/>
    <w:rsid w:val="00150C2F"/>
    <w:rsid w:val="00151BE5"/>
    <w:rsid w:val="0016049F"/>
    <w:rsid w:val="00161557"/>
    <w:rsid w:val="00167EF2"/>
    <w:rsid w:val="00183C72"/>
    <w:rsid w:val="00192913"/>
    <w:rsid w:val="00192D56"/>
    <w:rsid w:val="0019716D"/>
    <w:rsid w:val="001A6E9F"/>
    <w:rsid w:val="001B60FB"/>
    <w:rsid w:val="001B6723"/>
    <w:rsid w:val="001C122E"/>
    <w:rsid w:val="001D655B"/>
    <w:rsid w:val="001E6130"/>
    <w:rsid w:val="001F0E36"/>
    <w:rsid w:val="001F22F8"/>
    <w:rsid w:val="001F5637"/>
    <w:rsid w:val="00200C59"/>
    <w:rsid w:val="002112EF"/>
    <w:rsid w:val="00216A4A"/>
    <w:rsid w:val="00222CDE"/>
    <w:rsid w:val="00225BBA"/>
    <w:rsid w:val="0023120C"/>
    <w:rsid w:val="002363AF"/>
    <w:rsid w:val="00243523"/>
    <w:rsid w:val="002442F1"/>
    <w:rsid w:val="00252FA5"/>
    <w:rsid w:val="00254BF5"/>
    <w:rsid w:val="002552A6"/>
    <w:rsid w:val="0026020B"/>
    <w:rsid w:val="00266CF0"/>
    <w:rsid w:val="002743D3"/>
    <w:rsid w:val="00274B25"/>
    <w:rsid w:val="00274BD5"/>
    <w:rsid w:val="002A7174"/>
    <w:rsid w:val="002A7FF3"/>
    <w:rsid w:val="002B2DC3"/>
    <w:rsid w:val="002C2448"/>
    <w:rsid w:val="002C3E61"/>
    <w:rsid w:val="002C4CEC"/>
    <w:rsid w:val="002E183C"/>
    <w:rsid w:val="002E1FAB"/>
    <w:rsid w:val="002E279C"/>
    <w:rsid w:val="002E5D25"/>
    <w:rsid w:val="003276BB"/>
    <w:rsid w:val="0033297F"/>
    <w:rsid w:val="0033307B"/>
    <w:rsid w:val="00334A65"/>
    <w:rsid w:val="00347611"/>
    <w:rsid w:val="0035338A"/>
    <w:rsid w:val="00353A3D"/>
    <w:rsid w:val="003543D9"/>
    <w:rsid w:val="0035452B"/>
    <w:rsid w:val="003715DD"/>
    <w:rsid w:val="00375E72"/>
    <w:rsid w:val="003A7854"/>
    <w:rsid w:val="003A7EF8"/>
    <w:rsid w:val="003C0DA2"/>
    <w:rsid w:val="003C1479"/>
    <w:rsid w:val="003C215E"/>
    <w:rsid w:val="003D2ECA"/>
    <w:rsid w:val="003D4873"/>
    <w:rsid w:val="003D6766"/>
    <w:rsid w:val="003E7508"/>
    <w:rsid w:val="003F3100"/>
    <w:rsid w:val="00403299"/>
    <w:rsid w:val="004044CB"/>
    <w:rsid w:val="00410A65"/>
    <w:rsid w:val="00416AF3"/>
    <w:rsid w:val="004173F9"/>
    <w:rsid w:val="00417EA1"/>
    <w:rsid w:val="00421889"/>
    <w:rsid w:val="00423492"/>
    <w:rsid w:val="00423963"/>
    <w:rsid w:val="0042505B"/>
    <w:rsid w:val="004401A7"/>
    <w:rsid w:val="0044247B"/>
    <w:rsid w:val="004442A7"/>
    <w:rsid w:val="004611BF"/>
    <w:rsid w:val="00471B35"/>
    <w:rsid w:val="00473075"/>
    <w:rsid w:val="00480F7D"/>
    <w:rsid w:val="004843C2"/>
    <w:rsid w:val="004875B8"/>
    <w:rsid w:val="004A11D1"/>
    <w:rsid w:val="004A1EA3"/>
    <w:rsid w:val="004A3BB5"/>
    <w:rsid w:val="004A4A22"/>
    <w:rsid w:val="004B1A9B"/>
    <w:rsid w:val="004C08C9"/>
    <w:rsid w:val="004C142D"/>
    <w:rsid w:val="004C1FA6"/>
    <w:rsid w:val="004C331D"/>
    <w:rsid w:val="004C3CE8"/>
    <w:rsid w:val="004D1163"/>
    <w:rsid w:val="004D34BE"/>
    <w:rsid w:val="004E06F1"/>
    <w:rsid w:val="004E6E40"/>
    <w:rsid w:val="004F0240"/>
    <w:rsid w:val="004F0FAC"/>
    <w:rsid w:val="004F2C41"/>
    <w:rsid w:val="004F4501"/>
    <w:rsid w:val="00502C90"/>
    <w:rsid w:val="005125E7"/>
    <w:rsid w:val="00513A83"/>
    <w:rsid w:val="005219BE"/>
    <w:rsid w:val="005239BD"/>
    <w:rsid w:val="0052590C"/>
    <w:rsid w:val="00531E30"/>
    <w:rsid w:val="005356E2"/>
    <w:rsid w:val="00535C94"/>
    <w:rsid w:val="00551BE4"/>
    <w:rsid w:val="00562641"/>
    <w:rsid w:val="00566D6B"/>
    <w:rsid w:val="0057262A"/>
    <w:rsid w:val="00584D77"/>
    <w:rsid w:val="00587590"/>
    <w:rsid w:val="00592C9F"/>
    <w:rsid w:val="005951AA"/>
    <w:rsid w:val="00597A5E"/>
    <w:rsid w:val="005A38BF"/>
    <w:rsid w:val="005A6185"/>
    <w:rsid w:val="005D3624"/>
    <w:rsid w:val="005E4BC4"/>
    <w:rsid w:val="005E5B9D"/>
    <w:rsid w:val="005F09DA"/>
    <w:rsid w:val="00601B70"/>
    <w:rsid w:val="00601E53"/>
    <w:rsid w:val="00602BD1"/>
    <w:rsid w:val="006051FB"/>
    <w:rsid w:val="00606243"/>
    <w:rsid w:val="006125A2"/>
    <w:rsid w:val="0061289B"/>
    <w:rsid w:val="00612ACB"/>
    <w:rsid w:val="00626DFD"/>
    <w:rsid w:val="00631A3E"/>
    <w:rsid w:val="00662463"/>
    <w:rsid w:val="00662934"/>
    <w:rsid w:val="00667DFB"/>
    <w:rsid w:val="0067059D"/>
    <w:rsid w:val="0067340B"/>
    <w:rsid w:val="006767C2"/>
    <w:rsid w:val="006821CA"/>
    <w:rsid w:val="0068487A"/>
    <w:rsid w:val="0069321C"/>
    <w:rsid w:val="0069633A"/>
    <w:rsid w:val="006A7098"/>
    <w:rsid w:val="006C12FA"/>
    <w:rsid w:val="006C139A"/>
    <w:rsid w:val="006C6207"/>
    <w:rsid w:val="006C723B"/>
    <w:rsid w:val="006D4AF7"/>
    <w:rsid w:val="006E6572"/>
    <w:rsid w:val="006F3EDA"/>
    <w:rsid w:val="006F4BE1"/>
    <w:rsid w:val="007026D0"/>
    <w:rsid w:val="007047BC"/>
    <w:rsid w:val="007067B2"/>
    <w:rsid w:val="00711330"/>
    <w:rsid w:val="00713BE6"/>
    <w:rsid w:val="00716468"/>
    <w:rsid w:val="007168C9"/>
    <w:rsid w:val="00717971"/>
    <w:rsid w:val="00732FAE"/>
    <w:rsid w:val="007519C0"/>
    <w:rsid w:val="0075210B"/>
    <w:rsid w:val="007539B8"/>
    <w:rsid w:val="0076016D"/>
    <w:rsid w:val="007663F5"/>
    <w:rsid w:val="0077640E"/>
    <w:rsid w:val="007A4DE6"/>
    <w:rsid w:val="007B0D34"/>
    <w:rsid w:val="007B34C1"/>
    <w:rsid w:val="007B6F53"/>
    <w:rsid w:val="007B7B74"/>
    <w:rsid w:val="007C6026"/>
    <w:rsid w:val="007D29B4"/>
    <w:rsid w:val="007E3D06"/>
    <w:rsid w:val="007E54A9"/>
    <w:rsid w:val="007E5FF8"/>
    <w:rsid w:val="007F750B"/>
    <w:rsid w:val="008072E4"/>
    <w:rsid w:val="008147E8"/>
    <w:rsid w:val="0081648B"/>
    <w:rsid w:val="00825665"/>
    <w:rsid w:val="00825B80"/>
    <w:rsid w:val="0082613C"/>
    <w:rsid w:val="00826F14"/>
    <w:rsid w:val="008318B1"/>
    <w:rsid w:val="00837C13"/>
    <w:rsid w:val="00846268"/>
    <w:rsid w:val="00850F10"/>
    <w:rsid w:val="008570FF"/>
    <w:rsid w:val="008611DF"/>
    <w:rsid w:val="00864CE9"/>
    <w:rsid w:val="00885447"/>
    <w:rsid w:val="008877B1"/>
    <w:rsid w:val="00887E30"/>
    <w:rsid w:val="00887E6F"/>
    <w:rsid w:val="008A41C5"/>
    <w:rsid w:val="008B3EF4"/>
    <w:rsid w:val="008B799F"/>
    <w:rsid w:val="008C365A"/>
    <w:rsid w:val="008D4A3C"/>
    <w:rsid w:val="008F0DCC"/>
    <w:rsid w:val="008F3915"/>
    <w:rsid w:val="008F4019"/>
    <w:rsid w:val="00921620"/>
    <w:rsid w:val="00933598"/>
    <w:rsid w:val="00941568"/>
    <w:rsid w:val="00941EE9"/>
    <w:rsid w:val="00956671"/>
    <w:rsid w:val="00974C3F"/>
    <w:rsid w:val="009754C1"/>
    <w:rsid w:val="00986B00"/>
    <w:rsid w:val="009879DB"/>
    <w:rsid w:val="009906CF"/>
    <w:rsid w:val="0099195A"/>
    <w:rsid w:val="009A4C3C"/>
    <w:rsid w:val="009C2122"/>
    <w:rsid w:val="009C3B17"/>
    <w:rsid w:val="009D3E83"/>
    <w:rsid w:val="009D4010"/>
    <w:rsid w:val="009D51B5"/>
    <w:rsid w:val="009E0FD1"/>
    <w:rsid w:val="009E78C9"/>
    <w:rsid w:val="009F2961"/>
    <w:rsid w:val="00A020DC"/>
    <w:rsid w:val="00A0330B"/>
    <w:rsid w:val="00A0568B"/>
    <w:rsid w:val="00A21F28"/>
    <w:rsid w:val="00A243FA"/>
    <w:rsid w:val="00A35A92"/>
    <w:rsid w:val="00A41F55"/>
    <w:rsid w:val="00A4332A"/>
    <w:rsid w:val="00A452F6"/>
    <w:rsid w:val="00A46B80"/>
    <w:rsid w:val="00A50938"/>
    <w:rsid w:val="00A51693"/>
    <w:rsid w:val="00A52E75"/>
    <w:rsid w:val="00A5728F"/>
    <w:rsid w:val="00A674A0"/>
    <w:rsid w:val="00A71342"/>
    <w:rsid w:val="00A76C7A"/>
    <w:rsid w:val="00A80E3D"/>
    <w:rsid w:val="00A8522A"/>
    <w:rsid w:val="00AA4AE5"/>
    <w:rsid w:val="00AA506F"/>
    <w:rsid w:val="00AB7079"/>
    <w:rsid w:val="00AC3F13"/>
    <w:rsid w:val="00AC604D"/>
    <w:rsid w:val="00AC6A7C"/>
    <w:rsid w:val="00AE0659"/>
    <w:rsid w:val="00AE1249"/>
    <w:rsid w:val="00AE7C62"/>
    <w:rsid w:val="00AF180F"/>
    <w:rsid w:val="00AF56DC"/>
    <w:rsid w:val="00AF7BF5"/>
    <w:rsid w:val="00AF7C6F"/>
    <w:rsid w:val="00B10BBA"/>
    <w:rsid w:val="00B11C74"/>
    <w:rsid w:val="00B14F36"/>
    <w:rsid w:val="00B17208"/>
    <w:rsid w:val="00B23BEA"/>
    <w:rsid w:val="00B30A02"/>
    <w:rsid w:val="00B3699A"/>
    <w:rsid w:val="00B40C56"/>
    <w:rsid w:val="00B507B6"/>
    <w:rsid w:val="00B5697A"/>
    <w:rsid w:val="00B6250A"/>
    <w:rsid w:val="00B70E4A"/>
    <w:rsid w:val="00B7417E"/>
    <w:rsid w:val="00B77C5A"/>
    <w:rsid w:val="00B80872"/>
    <w:rsid w:val="00B91DEF"/>
    <w:rsid w:val="00B926F1"/>
    <w:rsid w:val="00BA7A2D"/>
    <w:rsid w:val="00BB6673"/>
    <w:rsid w:val="00BC5977"/>
    <w:rsid w:val="00BE6424"/>
    <w:rsid w:val="00BF3A0F"/>
    <w:rsid w:val="00BF43B1"/>
    <w:rsid w:val="00C02E77"/>
    <w:rsid w:val="00C204E4"/>
    <w:rsid w:val="00C20EB3"/>
    <w:rsid w:val="00C25467"/>
    <w:rsid w:val="00C51B81"/>
    <w:rsid w:val="00C527A9"/>
    <w:rsid w:val="00C52A2B"/>
    <w:rsid w:val="00C5536E"/>
    <w:rsid w:val="00C602F9"/>
    <w:rsid w:val="00C6084A"/>
    <w:rsid w:val="00C67DBE"/>
    <w:rsid w:val="00C814DC"/>
    <w:rsid w:val="00C82D8A"/>
    <w:rsid w:val="00C82E11"/>
    <w:rsid w:val="00C842C1"/>
    <w:rsid w:val="00CA4E30"/>
    <w:rsid w:val="00CB75EC"/>
    <w:rsid w:val="00CB7679"/>
    <w:rsid w:val="00CC27A9"/>
    <w:rsid w:val="00CC7A1D"/>
    <w:rsid w:val="00CC7CD2"/>
    <w:rsid w:val="00CD1871"/>
    <w:rsid w:val="00CD384A"/>
    <w:rsid w:val="00CE47DF"/>
    <w:rsid w:val="00D20998"/>
    <w:rsid w:val="00D216A9"/>
    <w:rsid w:val="00D30EF6"/>
    <w:rsid w:val="00D31B0C"/>
    <w:rsid w:val="00D431AB"/>
    <w:rsid w:val="00D52CFF"/>
    <w:rsid w:val="00D53124"/>
    <w:rsid w:val="00D53EFB"/>
    <w:rsid w:val="00D553BC"/>
    <w:rsid w:val="00D5753B"/>
    <w:rsid w:val="00D63AD1"/>
    <w:rsid w:val="00D71ADB"/>
    <w:rsid w:val="00D73114"/>
    <w:rsid w:val="00D7518E"/>
    <w:rsid w:val="00D84210"/>
    <w:rsid w:val="00D97F8B"/>
    <w:rsid w:val="00DB7627"/>
    <w:rsid w:val="00DC1C8F"/>
    <w:rsid w:val="00DC46D7"/>
    <w:rsid w:val="00DC4BE9"/>
    <w:rsid w:val="00DD460B"/>
    <w:rsid w:val="00DE1658"/>
    <w:rsid w:val="00DF360A"/>
    <w:rsid w:val="00DF390D"/>
    <w:rsid w:val="00E05985"/>
    <w:rsid w:val="00E1081F"/>
    <w:rsid w:val="00E15103"/>
    <w:rsid w:val="00E17A59"/>
    <w:rsid w:val="00E272E1"/>
    <w:rsid w:val="00E337F8"/>
    <w:rsid w:val="00E35368"/>
    <w:rsid w:val="00E4009D"/>
    <w:rsid w:val="00E52F8D"/>
    <w:rsid w:val="00E5558A"/>
    <w:rsid w:val="00E56031"/>
    <w:rsid w:val="00E63061"/>
    <w:rsid w:val="00E638DE"/>
    <w:rsid w:val="00E63E95"/>
    <w:rsid w:val="00E71539"/>
    <w:rsid w:val="00E77442"/>
    <w:rsid w:val="00EA2AD1"/>
    <w:rsid w:val="00EA6537"/>
    <w:rsid w:val="00EB2D28"/>
    <w:rsid w:val="00EB2E0A"/>
    <w:rsid w:val="00ED016E"/>
    <w:rsid w:val="00ED2056"/>
    <w:rsid w:val="00EE3C2E"/>
    <w:rsid w:val="00EE7BE4"/>
    <w:rsid w:val="00EF5B05"/>
    <w:rsid w:val="00F036C6"/>
    <w:rsid w:val="00F0724D"/>
    <w:rsid w:val="00F15998"/>
    <w:rsid w:val="00F2463D"/>
    <w:rsid w:val="00F44295"/>
    <w:rsid w:val="00F50648"/>
    <w:rsid w:val="00F51127"/>
    <w:rsid w:val="00F514A3"/>
    <w:rsid w:val="00F5336B"/>
    <w:rsid w:val="00F53BAC"/>
    <w:rsid w:val="00F57435"/>
    <w:rsid w:val="00F60A04"/>
    <w:rsid w:val="00F62374"/>
    <w:rsid w:val="00F81B39"/>
    <w:rsid w:val="00F87F68"/>
    <w:rsid w:val="00F95B5C"/>
    <w:rsid w:val="00FA3EE9"/>
    <w:rsid w:val="00FB2962"/>
    <w:rsid w:val="00FB68C5"/>
    <w:rsid w:val="00FB7F0E"/>
    <w:rsid w:val="00FC136B"/>
    <w:rsid w:val="00FD46F0"/>
    <w:rsid w:val="00FE2BD1"/>
    <w:rsid w:val="00FE38FF"/>
    <w:rsid w:val="00FE61F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B0D34"/>
    <w:pPr>
      <w:ind w:left="720"/>
      <w:contextualSpacing/>
    </w:pPr>
  </w:style>
  <w:style w:type="table" w:styleId="a4">
    <w:name w:val="Table Grid"/>
    <w:basedOn w:val="a1"/>
    <w:uiPriority w:val="59"/>
    <w:rsid w:val="007B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7B0D3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B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B0D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13C"/>
  </w:style>
  <w:style w:type="paragraph" w:styleId="a9">
    <w:name w:val="footer"/>
    <w:basedOn w:val="a"/>
    <w:link w:val="aa"/>
    <w:uiPriority w:val="99"/>
    <w:unhideWhenUsed/>
    <w:rsid w:val="0082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B0D34"/>
    <w:pPr>
      <w:ind w:left="720"/>
      <w:contextualSpacing/>
    </w:pPr>
  </w:style>
  <w:style w:type="table" w:styleId="a4">
    <w:name w:val="Table Grid"/>
    <w:basedOn w:val="a1"/>
    <w:uiPriority w:val="59"/>
    <w:rsid w:val="007B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7B0D3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B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B0D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13C"/>
  </w:style>
  <w:style w:type="paragraph" w:styleId="a9">
    <w:name w:val="footer"/>
    <w:basedOn w:val="a"/>
    <w:link w:val="aa"/>
    <w:uiPriority w:val="99"/>
    <w:unhideWhenUsed/>
    <w:rsid w:val="0082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2017-09-13T15:31:00Z</cp:lastPrinted>
  <dcterms:created xsi:type="dcterms:W3CDTF">2017-07-20T10:03:00Z</dcterms:created>
  <dcterms:modified xsi:type="dcterms:W3CDTF">2017-10-19T13:06:00Z</dcterms:modified>
</cp:coreProperties>
</file>