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0A" w:rsidRPr="008277E3" w:rsidRDefault="00DE1AE3" w:rsidP="001C4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0C" w:rsidRDefault="00600D0C"/>
    <w:p w:rsidR="004A3A0A" w:rsidRDefault="004A3A0A"/>
    <w:p w:rsidR="004A3A0A" w:rsidRDefault="00DE1AE3">
      <w:r>
        <w:rPr>
          <w:noProof/>
        </w:rPr>
        <w:lastRenderedPageBreak/>
        <w:drawing>
          <wp:inline distT="0" distB="0" distL="0" distR="0">
            <wp:extent cx="5940425" cy="865559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CE" w:rsidRDefault="001C41CE" w:rsidP="004A3A0A">
      <w:pPr>
        <w:jc w:val="center"/>
        <w:rPr>
          <w:rFonts w:ascii="Times New Roman" w:hAnsi="Times New Roman" w:cs="Times New Roman"/>
          <w:spacing w:val="-8"/>
          <w:sz w:val="28"/>
          <w:szCs w:val="28"/>
        </w:rPr>
      </w:pPr>
    </w:p>
    <w:p w:rsidR="001C41CE" w:rsidRDefault="001C41CE" w:rsidP="004A3A0A">
      <w:pPr>
        <w:jc w:val="center"/>
        <w:rPr>
          <w:rFonts w:ascii="Times New Roman" w:hAnsi="Times New Roman" w:cs="Times New Roman"/>
          <w:spacing w:val="-8"/>
          <w:sz w:val="28"/>
          <w:szCs w:val="28"/>
        </w:rPr>
      </w:pPr>
    </w:p>
    <w:p w:rsidR="004A3A0A" w:rsidRDefault="004A3A0A" w:rsidP="004A3A0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Аннотация </w:t>
      </w:r>
    </w:p>
    <w:p w:rsidR="004A3A0A" w:rsidRDefault="004A3A0A" w:rsidP="004A3A0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основной профессиональной образовательной программы по специальности </w:t>
      </w:r>
    </w:p>
    <w:p w:rsidR="004A3A0A" w:rsidRPr="004A3A0A" w:rsidRDefault="004A3A0A" w:rsidP="004A3A0A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  <w:r w:rsidRPr="004A3A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3A0A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100801 Товароведение и экспертиза качества потребительских товаров</w:t>
      </w:r>
    </w:p>
    <w:p w:rsidR="004A3A0A" w:rsidRPr="00132DAC" w:rsidRDefault="004A3A0A" w:rsidP="004A3A0A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3A0A" w:rsidRDefault="004A3A0A" w:rsidP="004A3A0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</w:t>
      </w:r>
      <w:r w:rsidRPr="004A3A0A">
        <w:rPr>
          <w:rFonts w:ascii="Times New Roman" w:hAnsi="Times New Roman" w:cs="Times New Roman"/>
          <w:b/>
          <w:sz w:val="24"/>
          <w:szCs w:val="24"/>
          <w:u w:val="single"/>
        </w:rPr>
        <w:t>товаровед-эксперт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sz w:val="24"/>
        </w:rPr>
      </w:pP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 года 10 месяцев 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sz w:val="24"/>
        </w:rPr>
      </w:pP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среднего (полного) общего образования – 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1 год 10 месяцев </w:t>
      </w:r>
    </w:p>
    <w:p w:rsidR="004A3A0A" w:rsidRDefault="004A3A0A"/>
    <w:p w:rsidR="004A3A0A" w:rsidRDefault="004A3A0A"/>
    <w:p w:rsidR="004A3A0A" w:rsidRPr="004A3A0A" w:rsidRDefault="004A3A0A" w:rsidP="004A3A0A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243D69">
        <w:rPr>
          <w:rFonts w:ascii="Times New Roman" w:hAnsi="Times New Roman" w:cs="Times New Roman"/>
        </w:rPr>
        <w:t xml:space="preserve">Основная профессиональная образовательная программа по специальности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t>100801 Товароведение и экспертиза качества потребительских товаров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3D69">
        <w:rPr>
          <w:rFonts w:ascii="Times New Roman" w:hAnsi="Times New Roman" w:cs="Times New Roman"/>
        </w:rPr>
        <w:t>среднего  профессионального образования (далее – ОПОП СПО), реализуемая в государственном бюджетном образовательном учреждении среднего профессионального образования «Армавирский техникум технологии и сервиса»  Краснодарского  края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специальности</w:t>
      </w:r>
      <w:proofErr w:type="gramEnd"/>
      <w:r w:rsidRPr="00243D69">
        <w:rPr>
          <w:rFonts w:ascii="Times New Roman" w:hAnsi="Times New Roman" w:cs="Times New Roman"/>
        </w:rPr>
        <w:t xml:space="preserve"> среднего профессионального образования (ФГОС СПО).</w:t>
      </w:r>
    </w:p>
    <w:p w:rsidR="004A3A0A" w:rsidRDefault="004A3A0A" w:rsidP="004A3A0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ОПОП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специальности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4A3A0A" w:rsidRPr="004A3A0A" w:rsidRDefault="004A3A0A" w:rsidP="004A3A0A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</w:rPr>
        <w:t xml:space="preserve">Нормативные  документы, используемые  для  разработки  ОПОП  среднего  профессионального образования по специальности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t xml:space="preserve">100801 Товароведение и экспертиза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lastRenderedPageBreak/>
        <w:t>качества потребительских товаров</w:t>
      </w:r>
    </w:p>
    <w:p w:rsidR="004A3A0A" w:rsidRPr="00243D69" w:rsidRDefault="004A3A0A" w:rsidP="004A3A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4A3A0A" w:rsidRPr="004A3A0A" w:rsidRDefault="004A3A0A" w:rsidP="004A3A0A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Times New Roman" w:hAnsi="Times New Roman" w:cs="Times New Roman"/>
          <w:spacing w:val="-1"/>
          <w:sz w:val="24"/>
          <w:szCs w:val="24"/>
        </w:rPr>
      </w:pPr>
      <w:r w:rsidRPr="004A3A0A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специальности 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t>100801 Товароведение и экспертиза качества потребительских товаров</w:t>
      </w:r>
      <w:r w:rsidRPr="004A3A0A">
        <w:rPr>
          <w:rFonts w:ascii="Times New Roman" w:hAnsi="Times New Roman"/>
          <w:sz w:val="24"/>
          <w:szCs w:val="24"/>
        </w:rPr>
        <w:t xml:space="preserve">, </w:t>
      </w:r>
      <w:r w:rsidRPr="00B31355">
        <w:rPr>
          <w:rFonts w:ascii="Times New Roman" w:hAnsi="Times New Roman" w:cs="Times New Roman"/>
          <w:sz w:val="24"/>
          <w:szCs w:val="24"/>
        </w:rPr>
        <w:t xml:space="preserve">утвержден приказом Министерства образования и науки РФ 22 июня  2010 </w:t>
      </w:r>
      <w:proofErr w:type="spellStart"/>
      <w:r w:rsidRPr="00B31355">
        <w:rPr>
          <w:rFonts w:ascii="Times New Roman" w:hAnsi="Times New Roman" w:cs="Times New Roman"/>
          <w:sz w:val="24"/>
          <w:szCs w:val="24"/>
        </w:rPr>
        <w:t>г.№</w:t>
      </w:r>
      <w:proofErr w:type="spellEnd"/>
      <w:r w:rsidRPr="00B31355">
        <w:rPr>
          <w:rFonts w:ascii="Times New Roman" w:hAnsi="Times New Roman" w:cs="Times New Roman"/>
          <w:sz w:val="24"/>
          <w:szCs w:val="24"/>
        </w:rPr>
        <w:t xml:space="preserve"> 679 зарегистрирован в Минюсте России от 11 августа  </w:t>
      </w:r>
      <w:smartTag w:uri="urn:schemas-microsoft-com:office:smarttags" w:element="metricconverter">
        <w:smartTagPr>
          <w:attr w:name="ProductID" w:val="2010 г"/>
        </w:smartTagPr>
        <w:r w:rsidRPr="00B31355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B31355">
        <w:rPr>
          <w:rFonts w:ascii="Times New Roman" w:hAnsi="Times New Roman" w:cs="Times New Roman"/>
          <w:sz w:val="24"/>
          <w:szCs w:val="24"/>
        </w:rPr>
        <w:t>. N 18126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3A0A" w:rsidRPr="00243D69" w:rsidRDefault="004A3A0A" w:rsidP="004A3A0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4"/>
          <w:szCs w:val="24"/>
        </w:rPr>
      </w:pPr>
      <w:r w:rsidRPr="00243D6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43D6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43D69"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</w:t>
      </w:r>
    </w:p>
    <w:p w:rsidR="004A3A0A" w:rsidRPr="00A15953" w:rsidRDefault="004A3A0A" w:rsidP="004A3A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4A3A0A" w:rsidRPr="00A15953" w:rsidRDefault="004A3A0A" w:rsidP="004A3A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основные профессиональные образовательные программы среднего профессионального образования </w:t>
      </w:r>
      <w:proofErr w:type="gramStart"/>
      <w:r w:rsidRPr="00A1595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15953">
        <w:rPr>
          <w:rFonts w:ascii="Times New Roman" w:hAnsi="Times New Roman" w:cs="Times New Roman"/>
          <w:sz w:val="24"/>
          <w:szCs w:val="24"/>
        </w:rPr>
        <w:t xml:space="preserve">утверждено приказом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4A3A0A" w:rsidRDefault="004A3A0A" w:rsidP="004A3A0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ОПОП среднего профессионального образования по специальности 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t>100801 Товароведение и экспертиза качества потребительских товаров</w:t>
      </w:r>
      <w:r w:rsidRPr="00243D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специальности. </w:t>
      </w:r>
    </w:p>
    <w:p w:rsidR="004A3A0A" w:rsidRDefault="004A3A0A" w:rsidP="004A3A0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ОПОП, как в области воспитания, так и в области обучения,  дается  с  учетом  специфики  конкретной  ОПОП,  характеристики  групп обучающихся, а также потребностей регионального рынка труда. </w:t>
      </w:r>
    </w:p>
    <w:p w:rsidR="004A3A0A" w:rsidRDefault="004A3A0A" w:rsidP="004A3A0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ОПОП </w:t>
      </w:r>
      <w:r w:rsidRPr="004A3A0A">
        <w:rPr>
          <w:rFonts w:ascii="Times New Roman" w:hAnsi="Times New Roman" w:cs="Times New Roman"/>
          <w:spacing w:val="-1"/>
          <w:sz w:val="24"/>
          <w:szCs w:val="24"/>
        </w:rPr>
        <w:t>100801 Товароведение и экспертиза качества потребительских товаров</w:t>
      </w:r>
      <w:r>
        <w:rPr>
          <w:rFonts w:ascii="Times New Roman" w:hAnsi="Times New Roman"/>
          <w:sz w:val="24"/>
        </w:rPr>
        <w:t xml:space="preserve"> на  базе  среднего  (полного) общего  образования  составляет  1  год  10  месяцев,  а  на  базе  основного  общего  образования - 2 года 10 месяцев. </w:t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4A3A0A" w:rsidRDefault="004A3A0A" w:rsidP="004A3A0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4A3A0A" w:rsidRDefault="004A3A0A" w:rsidP="004A3A0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4A3A0A" w:rsidRDefault="004A3A0A" w:rsidP="004A3A0A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  <w:t xml:space="preserve">Область профессиональной деятельности выпускников: </w:t>
      </w:r>
      <w:r w:rsidRPr="004A3A0A">
        <w:rPr>
          <w:rFonts w:ascii="Times New Roman" w:hAnsi="Times New Roman" w:cs="Times New Roman"/>
          <w:sz w:val="24"/>
          <w:szCs w:val="24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lastRenderedPageBreak/>
        <w:t>товары различных категорий, в т.ч. потребительские и производственного назначения;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процессы товародвижения;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процессы экспертизы и оценки качества;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услуги торговли;</w:t>
      </w:r>
    </w:p>
    <w:p w:rsidR="004A3A0A" w:rsidRPr="004A3A0A" w:rsidRDefault="004A3A0A" w:rsidP="004A3A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4A3A0A" w:rsidRPr="004A3A0A" w:rsidRDefault="004A3A0A" w:rsidP="004A3A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3A0A" w:rsidRDefault="004A3A0A" w:rsidP="004A3A0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Виды профессиональной деятельности выпускника: </w:t>
      </w:r>
    </w:p>
    <w:p w:rsidR="004A3A0A" w:rsidRPr="004A3A0A" w:rsidRDefault="004A3A0A" w:rsidP="004A3A0A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Управление ассортиментом товаров.</w:t>
      </w:r>
    </w:p>
    <w:p w:rsidR="004A3A0A" w:rsidRPr="004A3A0A" w:rsidRDefault="004A3A0A" w:rsidP="004A3A0A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Проведение экспертизы и оценки качества товаров.</w:t>
      </w:r>
    </w:p>
    <w:p w:rsidR="004A3A0A" w:rsidRPr="004A3A0A" w:rsidRDefault="004A3A0A" w:rsidP="004A3A0A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>Организация работ в подразделении организации.</w:t>
      </w:r>
    </w:p>
    <w:p w:rsidR="004A3A0A" w:rsidRDefault="004A3A0A" w:rsidP="004A3A0A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A0A">
        <w:rPr>
          <w:rFonts w:ascii="Times New Roman" w:hAnsi="Times New Roman" w:cs="Times New Roman"/>
          <w:sz w:val="24"/>
          <w:szCs w:val="24"/>
        </w:rPr>
        <w:t xml:space="preserve">Выполнение работ </w:t>
      </w:r>
      <w:r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="00F203F0">
        <w:rPr>
          <w:rFonts w:ascii="Times New Roman" w:hAnsi="Times New Roman" w:cs="Times New Roman"/>
          <w:sz w:val="24"/>
          <w:szCs w:val="24"/>
        </w:rPr>
        <w:t>«Агент торговый».</w:t>
      </w:r>
    </w:p>
    <w:p w:rsidR="00F203F0" w:rsidRDefault="00F203F0" w:rsidP="00F203F0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203F0" w:rsidRDefault="00F203F0" w:rsidP="00F203F0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203F0" w:rsidRDefault="00F203F0" w:rsidP="00F203F0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Компетенции выпускника, </w:t>
      </w:r>
    </w:p>
    <w:p w:rsidR="00F203F0" w:rsidRDefault="00F203F0" w:rsidP="00F203F0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формируемые в результате освоения </w:t>
      </w:r>
      <w:proofErr w:type="gramStart"/>
      <w:r>
        <w:rPr>
          <w:rFonts w:ascii="Times New Roman" w:hAnsi="Times New Roman"/>
          <w:b/>
          <w:bCs/>
          <w:sz w:val="24"/>
        </w:rPr>
        <w:t>данной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ОПОП СПО. </w:t>
      </w:r>
    </w:p>
    <w:p w:rsidR="00F203F0" w:rsidRDefault="00F203F0" w:rsidP="00F203F0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Результаты  освоения  ОПОП  среднего  профессионального  образования определяются  приобретаемыми  выпускником  компетенциями,  т.е.  его  способностью применять  знания,  умения  и  личные  качества  в  соответствии  с  задачами профессиональной деятельности.  </w:t>
      </w:r>
    </w:p>
    <w:p w:rsidR="00F203F0" w:rsidRDefault="00F203F0" w:rsidP="00F203F0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результате  освоения  </w:t>
      </w:r>
      <w:proofErr w:type="gramStart"/>
      <w:r>
        <w:rPr>
          <w:rFonts w:ascii="Times New Roman" w:hAnsi="Times New Roman"/>
          <w:sz w:val="24"/>
        </w:rPr>
        <w:t>данной</w:t>
      </w:r>
      <w:proofErr w:type="gramEnd"/>
      <w:r>
        <w:rPr>
          <w:rFonts w:ascii="Times New Roman" w:hAnsi="Times New Roman"/>
          <w:sz w:val="24"/>
        </w:rPr>
        <w:t xml:space="preserve">  ОПОП  среднего  профессионального  образования </w:t>
      </w:r>
    </w:p>
    <w:p w:rsidR="00F203F0" w:rsidRDefault="00F203F0" w:rsidP="00F203F0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3.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Принимать решения в стандартных и нестандартных ситуациях и нести за них ответственность.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4.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5. Использовать информационно-коммуникационные технологии в профессиональной деятельности.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6. Работать в коллективе и команде, эффективно общаться с коллегами, руководством, потребителями.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7. Брать на себя ответственность за работу членов команды (подчиненных), результат выполнения заданий.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ОК 9. Ориентироваться в условиях частой смены технологий в профессиональной </w:t>
      </w:r>
      <w:r>
        <w:rPr>
          <w:rFonts w:ascii="Times New Roman" w:hAnsi="Times New Roman" w:cs="Times New Roman"/>
          <w:sz w:val="24"/>
        </w:rPr>
        <w:lastRenderedPageBreak/>
        <w:t>деятельности.</w:t>
      </w:r>
    </w:p>
    <w:p w:rsidR="00F203F0" w:rsidRDefault="00F203F0" w:rsidP="00F203F0">
      <w:pPr>
        <w:pStyle w:val="a4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F203F0" w:rsidRPr="00F203F0" w:rsidRDefault="00F203F0" w:rsidP="00F203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3F0">
        <w:rPr>
          <w:rFonts w:ascii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p w:rsidR="00F203F0" w:rsidRPr="00F203F0" w:rsidRDefault="00F203F0" w:rsidP="00F203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F203F0" w:rsidRPr="00F203F0" w:rsidTr="00600D0C">
        <w:trPr>
          <w:trHeight w:val="64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F203F0" w:rsidRPr="00F203F0" w:rsidTr="00600D0C">
        <w:trPr>
          <w:trHeight w:val="150"/>
        </w:trPr>
        <w:tc>
          <w:tcPr>
            <w:tcW w:w="1242" w:type="dxa"/>
          </w:tcPr>
          <w:p w:rsidR="00F203F0" w:rsidRPr="00F203F0" w:rsidRDefault="00F203F0" w:rsidP="00600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ВПД </w:t>
            </w:r>
            <w:r w:rsidRPr="00F20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ассортиментом товаров.</w:t>
            </w:r>
          </w:p>
        </w:tc>
      </w:tr>
      <w:tr w:rsidR="00F203F0" w:rsidRPr="00F203F0" w:rsidTr="00600D0C">
        <w:trPr>
          <w:trHeight w:val="142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потребность в товарах</w:t>
            </w:r>
          </w:p>
        </w:tc>
      </w:tr>
      <w:tr w:rsidR="00F203F0" w:rsidRPr="00F203F0" w:rsidTr="00600D0C">
        <w:trPr>
          <w:trHeight w:val="16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связи с поставщиками и потребителями продукции</w:t>
            </w: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203F0" w:rsidRPr="00F203F0" w:rsidTr="00600D0C">
        <w:trPr>
          <w:trHeight w:val="112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товарными запасами и потоками.</w:t>
            </w:r>
          </w:p>
        </w:tc>
      </w:tr>
      <w:tr w:rsidR="00F203F0" w:rsidRPr="00F203F0" w:rsidTr="00600D0C">
        <w:trPr>
          <w:trHeight w:val="112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документацию на поставку и реализацию товаров.</w:t>
            </w:r>
          </w:p>
        </w:tc>
      </w:tr>
      <w:tr w:rsidR="00F203F0" w:rsidRPr="00F203F0" w:rsidTr="00600D0C">
        <w:trPr>
          <w:trHeight w:val="19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Проведение экспертизы и оценки качества товаров.</w:t>
            </w:r>
          </w:p>
        </w:tc>
      </w:tr>
      <w:tr w:rsidR="00F203F0" w:rsidRPr="00F203F0" w:rsidTr="00600D0C">
        <w:trPr>
          <w:trHeight w:val="120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товары по ассортиментной принадлежности.</w:t>
            </w:r>
          </w:p>
        </w:tc>
      </w:tr>
      <w:tr w:rsidR="00F203F0" w:rsidRPr="00F203F0" w:rsidTr="00600D0C">
        <w:trPr>
          <w:trHeight w:val="142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оценку качества товаров.</w:t>
            </w:r>
          </w:p>
        </w:tc>
      </w:tr>
      <w:tr w:rsidR="00F203F0" w:rsidRPr="00F203F0" w:rsidTr="00600D0C">
        <w:trPr>
          <w:trHeight w:val="16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 в подразделении организации.</w:t>
            </w:r>
          </w:p>
        </w:tc>
      </w:tr>
      <w:tr w:rsidR="00F203F0" w:rsidRPr="00F203F0" w:rsidTr="00600D0C">
        <w:trPr>
          <w:trHeight w:val="416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203F0" w:rsidRPr="00F203F0" w:rsidTr="00600D0C">
        <w:trPr>
          <w:trHeight w:val="31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учетно-отчетную документацию.</w:t>
            </w:r>
          </w:p>
        </w:tc>
      </w:tr>
      <w:tr w:rsidR="00F203F0" w:rsidRPr="00F203F0" w:rsidTr="00600D0C">
        <w:trPr>
          <w:trHeight w:val="405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  <w:proofErr w:type="gramStart"/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203F0">
              <w:rPr>
                <w:rFonts w:ascii="Times New Roman" w:hAnsi="Times New Roman" w:cs="Times New Roman"/>
                <w:sz w:val="24"/>
                <w:szCs w:val="24"/>
              </w:rPr>
              <w:t xml:space="preserve"> агент торговый)</w:t>
            </w:r>
          </w:p>
        </w:tc>
      </w:tr>
      <w:tr w:rsidR="00F203F0" w:rsidRPr="00F203F0" w:rsidTr="00600D0C">
        <w:trPr>
          <w:trHeight w:val="374"/>
        </w:trPr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Совершать сделки купли-продажи.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 работы по выявлению и учету потенциальных покупателей на производимую  продукцию, оказываемые услуги, организация рекламы.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документацию по купле-продаже.</w:t>
            </w:r>
          </w:p>
        </w:tc>
      </w:tr>
      <w:tr w:rsidR="00F203F0" w:rsidRPr="00F203F0" w:rsidTr="00600D0C">
        <w:tc>
          <w:tcPr>
            <w:tcW w:w="1242" w:type="dxa"/>
          </w:tcPr>
          <w:p w:rsidR="00F203F0" w:rsidRPr="00F203F0" w:rsidRDefault="00F203F0" w:rsidP="00600D0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F203F0" w:rsidRPr="00F203F0" w:rsidRDefault="00F203F0" w:rsidP="00600D0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доставку  купленной продукции</w:t>
            </w:r>
            <w:proofErr w:type="gramStart"/>
            <w:r w:rsidRPr="00F203F0"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</w:tbl>
    <w:p w:rsidR="00F203F0" w:rsidRDefault="00F203F0" w:rsidP="00F203F0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 соответствии  с  ФГОС  СПО  среднего профессионального  образования  по  специальности  </w:t>
      </w: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100801 Товароведение и экспертиза качества потребительских товаров </w:t>
      </w:r>
      <w:r>
        <w:rPr>
          <w:rFonts w:ascii="Times New Roman" w:hAnsi="Times New Roman"/>
          <w:sz w:val="24"/>
        </w:rPr>
        <w:t xml:space="preserve">содержание  и  организация  образовательного  процесса  при  </w:t>
      </w:r>
      <w:proofErr w:type="gramStart"/>
      <w:r>
        <w:rPr>
          <w:rFonts w:ascii="Times New Roman" w:hAnsi="Times New Roman"/>
          <w:sz w:val="24"/>
        </w:rPr>
        <w:t>реализации</w:t>
      </w:r>
      <w:proofErr w:type="gramEnd"/>
      <w:r>
        <w:rPr>
          <w:rFonts w:ascii="Times New Roman" w:hAnsi="Times New Roman"/>
          <w:sz w:val="24"/>
        </w:rPr>
        <w:t xml:space="preserve"> данной  ОПОП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обеспечивающими  качество  подготовки  и  воспитания обучающихся;  программами  учебных  и  производственных  практик,  а  также методическими  материалами,  обеспечивающими  реализацию  соответствующих образовательных технологий.  </w:t>
      </w:r>
    </w:p>
    <w:p w:rsidR="00F203F0" w:rsidRDefault="00F203F0" w:rsidP="00F203F0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соответствии  с  Федеральным  государственным  образовательным  стандартом среднего профессионального образования по специальности </w:t>
      </w: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100801 Товароведение и экспертиза качества потребительских товаров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изделий</w:t>
      </w:r>
      <w:r>
        <w:rPr>
          <w:rFonts w:ascii="Times New Roman" w:hAnsi="Times New Roman"/>
          <w:sz w:val="24"/>
        </w:rPr>
        <w:t xml:space="preserve">  базовый  уровень  образования  предусматривает  освоение следующих дисциплин и профессиональных модулей.</w:t>
      </w:r>
    </w:p>
    <w:p w:rsidR="00F203F0" w:rsidRPr="00F203F0" w:rsidRDefault="00F203F0" w:rsidP="00F203F0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 w:rsidRPr="00F203F0">
        <w:rPr>
          <w:b/>
          <w:caps/>
        </w:rPr>
        <w:t>перечень программ учебных дисциплин, профессиональных модулей и практик</w:t>
      </w:r>
    </w:p>
    <w:p w:rsidR="00F203F0" w:rsidRPr="00F203F0" w:rsidRDefault="00F203F0" w:rsidP="00F203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50"/>
        <w:gridCol w:w="5120"/>
        <w:gridCol w:w="142"/>
        <w:gridCol w:w="1843"/>
      </w:tblGrid>
      <w:tr w:rsidR="00F203F0" w:rsidRPr="00F203F0" w:rsidTr="00600D0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F203F0" w:rsidRPr="00F203F0" w:rsidTr="00600D0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203F0" w:rsidRPr="00F203F0" w:rsidTr="00600D0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03F0" w:rsidRPr="00F203F0" w:rsidTr="00600D0C">
        <w:trPr>
          <w:trHeight w:val="22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F203F0" w:rsidRPr="00F203F0" w:rsidTr="00600D0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F203F0" w:rsidRPr="00F203F0" w:rsidTr="00600D0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F203F0" w:rsidRPr="00F203F0" w:rsidTr="00600D0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F203F0" w:rsidRPr="00F203F0" w:rsidTr="00600D0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F203F0" w:rsidRPr="00F203F0" w:rsidTr="00600D0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F203F0" w:rsidRPr="00F203F0" w:rsidTr="00600D0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F203F0" w:rsidRPr="00F203F0" w:rsidTr="00600D0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ОДБ.13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F203F0" w:rsidRPr="00F203F0" w:rsidTr="00600D0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ОДБ.14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F203F0" w:rsidRPr="00F203F0" w:rsidTr="00600D0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ОДП.15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F203F0" w:rsidRPr="00F203F0" w:rsidTr="00600D0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ОДП.16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F203F0" w:rsidRPr="00F203F0" w:rsidTr="00600D0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ОДП.20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F203F0" w:rsidRPr="00F203F0" w:rsidTr="00600D0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ОДП.21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F203F0" w:rsidRPr="00F203F0" w:rsidTr="00600D0C">
        <w:trPr>
          <w:trHeight w:val="18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F203F0" w:rsidRPr="00F203F0" w:rsidTr="00600D0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F203F0" w:rsidRPr="00F203F0" w:rsidTr="00600D0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F203F0" w:rsidRPr="00F203F0" w:rsidTr="00600D0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F203F0" w:rsidRPr="00F203F0" w:rsidTr="00600D0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F203F0" w:rsidRPr="00F203F0" w:rsidTr="00600D0C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F203F0" w:rsidRPr="00F203F0" w:rsidTr="00600D0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F203F0" w:rsidRPr="00F203F0" w:rsidTr="00600D0C">
        <w:trPr>
          <w:trHeight w:val="9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F203F0" w:rsidRPr="00F203F0" w:rsidTr="00600D0C">
        <w:trPr>
          <w:trHeight w:val="15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F203F0" w:rsidRPr="00F203F0" w:rsidTr="00600D0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</w:t>
            </w:r>
            <w:proofErr w:type="spellEnd"/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3F0" w:rsidRPr="00F203F0" w:rsidTr="00600D0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Основы коммерческой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F203F0" w:rsidRPr="00F203F0" w:rsidTr="00600D0C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товароведения.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F203F0" w:rsidRPr="00F203F0" w:rsidTr="00600D0C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Статистика.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F203F0" w:rsidRPr="00F203F0" w:rsidTr="00600D0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F203F0" w:rsidRPr="00F203F0" w:rsidTr="00600D0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ОПД.05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Документационное обеспечение управления.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F203F0" w:rsidRPr="00F203F0" w:rsidTr="00600D0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ОПД.06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F203F0" w:rsidRPr="00F203F0" w:rsidTr="00600D0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ОПД.07</w:t>
            </w: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учет.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F203F0" w:rsidRPr="00F203F0" w:rsidTr="00600D0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ОПД.08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F203F0" w:rsidRPr="00F203F0" w:rsidTr="00600D0C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ОПД.09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F203F0" w:rsidRPr="00F203F0" w:rsidTr="00600D0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3F0" w:rsidRPr="00F203F0" w:rsidTr="00600D0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pStyle w:val="2"/>
              <w:widowControl w:val="0"/>
              <w:spacing w:after="12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ассортиментом товаров.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F203F0" w:rsidRPr="00F203F0" w:rsidTr="00600D0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экспертизы и оценки качества товаров.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F203F0" w:rsidRPr="00F203F0" w:rsidTr="00600D0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Организация работ в подразделении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F203F0" w:rsidRPr="00F203F0" w:rsidTr="00600D0C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777F42">
            <w:pPr>
              <w:spacing w:after="12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F203F0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 xml:space="preserve">Выполнение работ по </w:t>
            </w:r>
            <w:r w:rsidR="00777F42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профессии Агент торговый.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F203F0" w:rsidRPr="00F203F0" w:rsidTr="00600D0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ПУП.01.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03F0" w:rsidRPr="00F203F0" w:rsidTr="00600D0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uppressAutoHyphens/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3F0" w:rsidRPr="00F203F0" w:rsidRDefault="00F203F0" w:rsidP="00600D0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A3A0A" w:rsidRDefault="004A3A0A">
      <w:pPr>
        <w:rPr>
          <w:sz w:val="24"/>
          <w:szCs w:val="24"/>
        </w:rPr>
      </w:pPr>
    </w:p>
    <w:p w:rsidR="00F203F0" w:rsidRDefault="00F203F0" w:rsidP="00F203F0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F203F0" w:rsidRDefault="00F203F0" w:rsidP="00F203F0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F203F0" w:rsidRDefault="00F203F0">
      <w:pPr>
        <w:rPr>
          <w:rFonts w:ascii="Times New Roman" w:hAnsi="Times New Roman" w:cs="Times New Roman"/>
          <w:b/>
          <w:sz w:val="24"/>
          <w:szCs w:val="24"/>
        </w:rPr>
      </w:pPr>
      <w:r w:rsidRPr="00F203F0">
        <w:rPr>
          <w:rFonts w:ascii="Times New Roman" w:hAnsi="Times New Roman" w:cs="Times New Roman"/>
          <w:b/>
          <w:sz w:val="24"/>
          <w:szCs w:val="24"/>
        </w:rPr>
        <w:t>Основы коммерческой деятельности.</w:t>
      </w: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F20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 и содержание коммерческой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терминологию торгового дела;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функции торговли;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объекты и субъекты современной торговли;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характеристики оптовой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розничной торговли;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торговых организаций;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идентификационные признаки и характеристика торговых организаций различных типов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 торгово-технологического процесса;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размещения розничных, торговых организаций;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 основы технологических планировок магазинов;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 процессы в магазинах;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услуг розничной торговли и требования к ним;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составные элементы процесса торгового обслуживания покупателей;</w:t>
      </w: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номенклатуру показателей качества услуг и методы их определения;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материально-техническую базу коммерческой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 и функции складского хозяйства оптовой и розничной торговли;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и классификацию товарных складов;</w:t>
      </w:r>
    </w:p>
    <w:p w:rsidR="00F203F0" w:rsidRDefault="00F203F0" w:rsidP="00F203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3F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складского товародвижения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03F0" w:rsidRDefault="00F203F0" w:rsidP="00F203F0">
      <w:pPr>
        <w:rPr>
          <w:rFonts w:ascii="Times New Roman" w:hAnsi="Times New Roman" w:cs="Times New Roman"/>
          <w:b/>
          <w:sz w:val="24"/>
          <w:szCs w:val="24"/>
        </w:rPr>
      </w:pPr>
      <w:r w:rsidRPr="00F203F0">
        <w:rPr>
          <w:rFonts w:ascii="Times New Roman" w:hAnsi="Times New Roman" w:cs="Times New Roman"/>
          <w:b/>
          <w:sz w:val="24"/>
          <w:szCs w:val="24"/>
        </w:rPr>
        <w:t>Теоретические основы товароведения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F20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товароведения;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объекты, субъекты и методы товароведения;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общую классификацию потребительских товаров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продукции производственного назначения.</w:t>
      </w: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продовольственных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непродовольственных товаров по однородным группам;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виды, свойства, показатели ассортимента;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основополагающие характеристики товаров;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товароведные характеристики товаров однородных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 (групп продовольственных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непродовольственных товаров): 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ассортимента, оценку качества;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количественные характеристики товаров;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обеспечивающие формирование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товароведных характеристик;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потерь, причины возникновения, 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списания.</w:t>
      </w: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03F0" w:rsidRDefault="00F203F0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03F0">
        <w:rPr>
          <w:rFonts w:ascii="Times New Roman" w:hAnsi="Times New Roman" w:cs="Times New Roman"/>
          <w:b/>
          <w:sz w:val="24"/>
          <w:szCs w:val="24"/>
        </w:rPr>
        <w:t>Статистика.</w:t>
      </w:r>
    </w:p>
    <w:p w:rsidR="004B31B8" w:rsidRDefault="004B31B8" w:rsidP="00F203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1B8" w:rsidRDefault="00F203F0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="004B31B8"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предмет, метод и задачи статистики;</w:t>
      </w:r>
      <w:r w:rsidR="004B31B8">
        <w:rPr>
          <w:rFonts w:ascii="Times New Roman" w:hAnsi="Times New Roman" w:cs="Times New Roman"/>
          <w:sz w:val="24"/>
          <w:szCs w:val="24"/>
        </w:rPr>
        <w:t xml:space="preserve"> </w:t>
      </w:r>
      <w:r w:rsid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статистическое изучение связи между явлениями;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абсолютные и относительные величины;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средние величины и показатели вариации;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ряды: динамики и ряды распределения, индексы;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тенденции развития статистического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способы сбора, обработки, анализа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наглядного представления информации;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ведения статистической деятельности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статистического учета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виды и способы статистических наблюдений;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формы действующей статистической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отчетности.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31B8">
        <w:rPr>
          <w:rFonts w:ascii="Times New Roman" w:hAnsi="Times New Roman" w:cs="Times New Roman"/>
          <w:b/>
          <w:sz w:val="24"/>
          <w:szCs w:val="24"/>
        </w:rPr>
        <w:t>Информационные технологии в профессиональной деятельности.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назначение, состав, основные характеристики компьютера;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поиска информации в Интернет;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защиты информации от несанкционированного доступа;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 аспекты использования информационных технологий и программного обеспечения;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автоматизированной обработки информации;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угрозы и методы обеспечения 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информационной безопасности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31B8">
        <w:rPr>
          <w:rFonts w:ascii="Times New Roman" w:hAnsi="Times New Roman" w:cs="Times New Roman"/>
          <w:b/>
          <w:sz w:val="24"/>
          <w:szCs w:val="24"/>
        </w:rPr>
        <w:t>Документационное обеспечение управления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понятия, цели, задачи и 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документационного обеспечения управления;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системы документационного обеспечения 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автоматизацию;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документов;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составлению и оформлению документов;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документооборота: прием, обработку,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регистрацию, контроль, хранение документов,</w:t>
      </w:r>
      <w:proofErr w:type="gramEnd"/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номенклатуру дел.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31B8">
        <w:rPr>
          <w:rFonts w:ascii="Times New Roman" w:hAnsi="Times New Roman" w:cs="Times New Roman"/>
          <w:b/>
          <w:sz w:val="24"/>
          <w:szCs w:val="24"/>
        </w:rPr>
        <w:t>Правовое обеспечение  профессиональной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освоить: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положения Конституции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свободы человека и гражданина, механизмы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правового регулирования коммерческих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отношений в сфере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акты и другие нормативные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документы, регулирующие правоотношения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положения нормативных документов,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регулирующих взаимоотношения с потребителями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формы юридических лиц: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правовое положение субъектов предпринимательской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обязанности работников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заключения трудового договора и основания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прекращения;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оплаты труда;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государственного регулирования в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занятости населения;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социальной защиты граждан;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дисциплинарной и материальной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ответственности работника;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административных правонарушений: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административной ответственности;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защиты нарушенных прав и судебный 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 споров.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31B8">
        <w:rPr>
          <w:rFonts w:ascii="Times New Roman" w:hAnsi="Times New Roman" w:cs="Times New Roman"/>
          <w:b/>
          <w:sz w:val="24"/>
          <w:szCs w:val="24"/>
        </w:rPr>
        <w:t>Бухгалтерский учет.</w:t>
      </w: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1B8" w:rsidRDefault="004B31B8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нормативное регулирование бухгалтерского учета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методологические основы бухгалтерского учета,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 и двойную запись;</w:t>
      </w:r>
      <w:r w:rsidRPr="004B3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 бухгалтерского учета;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счетов;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бухгалтерскую отчетность</w:t>
      </w:r>
      <w:r w:rsidR="00777F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7F42" w:rsidRDefault="00777F42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F42" w:rsidRDefault="00777F42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7F42">
        <w:rPr>
          <w:rFonts w:ascii="Times New Roman" w:hAnsi="Times New Roman" w:cs="Times New Roman"/>
          <w:b/>
          <w:sz w:val="24"/>
          <w:szCs w:val="24"/>
        </w:rPr>
        <w:t>Метрология и стандартизация.</w:t>
      </w:r>
    </w:p>
    <w:p w:rsidR="00777F42" w:rsidRDefault="00777F42" w:rsidP="004B31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777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метрологии;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стандартизации, ее экономическую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эффективность;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подтверждения соответствия;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положения систем (комплексов)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общетехнических и организационно-методических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терминологию и единицы измерения величин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действующими стандартами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международной системой единиц СИ.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F42" w:rsidRDefault="00777F42" w:rsidP="00777F42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Безопасность жизнедеятельности.  </w:t>
      </w:r>
    </w:p>
    <w:p w:rsidR="00777F42" w:rsidRDefault="00777F42" w:rsidP="00777F42">
      <w:pPr>
        <w:ind w:firstLine="5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  <w:proofErr w:type="gramEnd"/>
      <w:r>
        <w:rPr>
          <w:rFonts w:ascii="Times New Roman" w:hAnsi="Times New Roman"/>
          <w:sz w:val="24"/>
        </w:rPr>
        <w:t xml:space="preserve"> 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 основные виды вооружения, военной техники и специального снаряжения, </w:t>
      </w:r>
      <w:r>
        <w:rPr>
          <w:rFonts w:ascii="Times New Roman" w:hAnsi="Times New Roman"/>
          <w:sz w:val="24"/>
        </w:rPr>
        <w:lastRenderedPageBreak/>
        <w:t>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777F42" w:rsidRDefault="00777F42" w:rsidP="00777F4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777F42" w:rsidRDefault="00777F42" w:rsidP="00777F4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777F42" w:rsidRDefault="00777F42" w:rsidP="00777F42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777F42" w:rsidRP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777F42">
        <w:rPr>
          <w:rFonts w:ascii="Times New Roman" w:hAnsi="Times New Roman" w:cs="Times New Roman"/>
          <w:b/>
          <w:sz w:val="24"/>
          <w:szCs w:val="24"/>
        </w:rPr>
        <w:t>Управление ассортиментом товаров.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ab/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777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 товаров однородных групп определенного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класса, их потребительские свойства;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товароведные характеристики реализуемых товаров,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и показатели;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виды, назначение, структуру договоров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поставщиками и потребителями;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 процессы товародвижения;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документального сопровождения</w:t>
      </w:r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товародвижения;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приемки товаров;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размещения товаров на складах и в магазинах;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и сроки транспортирования и 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 однородных групп;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мероприятия по предупреждению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повреждения и порчи товаров; оборудования, его назначение и устройство; требования к условиям и правила эксплуатации торгово-технологического оборудования; нормативно-правовое обеспечение санитарно-эпидемиологического благополучия (санитарные нормы и правила);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 обязанности работников в области охраны труда; причины возникновения и профилактики производственного травматизма; фактические или потенциальные последствия собственной деятельности (или бездействия) и их влияние на уровень безопасности труда; возможные последствия несоблюдения технологических процессов и производственных инструкций подчиненными работниками (персоналом).</w:t>
      </w:r>
      <w:proofErr w:type="gramEnd"/>
    </w:p>
    <w:p w:rsidR="00777F42" w:rsidRDefault="00777F42" w:rsidP="00777F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F42" w:rsidRP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ПМ.02  </w:t>
      </w:r>
      <w:r w:rsidRPr="00777F42">
        <w:rPr>
          <w:rFonts w:ascii="Times New Roman" w:hAnsi="Times New Roman" w:cs="Times New Roman"/>
          <w:b/>
          <w:sz w:val="24"/>
          <w:szCs w:val="24"/>
        </w:rPr>
        <w:t>Организация и проведение экспертизы и оценки качества товаров.</w:t>
      </w: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ab/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виды, формы и средства информации о товарах; правила маркировки товаров; правила отбора проб и выборок из товарных партий; факторы, обеспечивающие качество, оценку качества; требования действующих стандартов к качеству товаров однородных групп определенного класса; органолептические и инструментальные методы оценки качества; градации качества; требования к таре и упаковке; виды дефектов; причины их возникновения.</w:t>
      </w:r>
      <w:proofErr w:type="gramEnd"/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ПМ.03  </w:t>
      </w:r>
      <w:r w:rsidRPr="00777F42">
        <w:rPr>
          <w:rFonts w:ascii="Times New Roman" w:hAnsi="Times New Roman" w:cs="Times New Roman"/>
          <w:b/>
          <w:sz w:val="24"/>
          <w:szCs w:val="24"/>
        </w:rPr>
        <w:t>Организация работ в подразделении организации.</w:t>
      </w: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777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 и характерные черты современного менеджмента; внешнюю и внутреннюю среду организации; стили управления, виды коммуникации; принципы делового общения в коллективе; управленческий цикл; функции менеджмента: организацию, планирование, мотивацию и контроль деятельности экономического субъекта; особенности менеджмента в области профессиональной деятельности; систему методов управления; процесс и методику принятия и реализации управленческих решений;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 оформления табеля учета рабочего времени; методику расчета заработной платы; методики расчета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экономических показателей; основные приемы организации работы исполнителей; формы документов, порядок их заполнения.</w:t>
      </w: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F42" w:rsidRDefault="00777F42" w:rsidP="00777F42">
      <w:pPr>
        <w:spacing w:after="120"/>
        <w:jc w:val="both"/>
        <w:rPr>
          <w:rFonts w:ascii="Times New Roman" w:eastAsia="MS Mincho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 xml:space="preserve">ПМ.04  </w:t>
      </w:r>
      <w:r w:rsidRPr="00777F42">
        <w:rPr>
          <w:rFonts w:ascii="Times New Roman" w:eastAsia="MS Mincho" w:hAnsi="Times New Roman" w:cs="Times New Roman"/>
          <w:b/>
          <w:sz w:val="24"/>
          <w:szCs w:val="24"/>
          <w:shd w:val="clear" w:color="auto" w:fill="FFFFFF"/>
        </w:rPr>
        <w:t>Выполнение работ по профессии Агент торговый.</w:t>
      </w:r>
    </w:p>
    <w:p w:rsidR="00777F42" w:rsidRDefault="00777F42" w:rsidP="00777F4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777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7F42">
        <w:rPr>
          <w:rFonts w:ascii="Times New Roman" w:hAnsi="Times New Roman" w:cs="Times New Roman"/>
          <w:sz w:val="24"/>
          <w:szCs w:val="24"/>
        </w:rPr>
        <w:t>нормативные правовые акты, положения, инструкции, другие руководящие материалы и нормативные документы, регулирующие организацию сбыта и продажи товаров, оказания услуг; основы финансового, хозяйственного, налогового и трудового законодательства; прогрессивные формы и методы торговли и сбыта; перспективы развития и потребности отрасли, предприятия, учреждения, организации, являющихся потенциальными покупателями (заказчиками) производимой продукции и оказываемых услуг;</w:t>
      </w:r>
      <w:proofErr w:type="gramEnd"/>
      <w:r w:rsidRPr="00777F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7F42">
        <w:rPr>
          <w:rFonts w:ascii="Times New Roman" w:hAnsi="Times New Roman" w:cs="Times New Roman"/>
          <w:sz w:val="24"/>
          <w:szCs w:val="24"/>
        </w:rPr>
        <w:t>порядок заключения договоров купли-продажи и оформления необходимых документов; условия заключения коммерческих сделок и методы доведения товаров (услуг) до потребителей; действующие ценники и прейскуранты; конъюнктуру внутреннего и внешнего рынка; ассортимент, номенклатуру и типоразмер товаров, правила расшифровки кодов, артикулов и маркировки; требования стандартов и технических условий, предъявляемых к качеству товаров (услуг), основные их свойства, качественные и потребительские характеристики;</w:t>
      </w:r>
      <w:proofErr w:type="gramEnd"/>
      <w:r w:rsidRPr="00777F42">
        <w:rPr>
          <w:rFonts w:ascii="Times New Roman" w:hAnsi="Times New Roman" w:cs="Times New Roman"/>
          <w:sz w:val="24"/>
          <w:szCs w:val="24"/>
        </w:rPr>
        <w:t xml:space="preserve"> адреса потенциальных покупателей (заказчиков); передовой отечественный и зарубежный опыт организации сбыта товаров и обслуживания населения; основы психологии, экономики и организации труда; правила внутреннего трудового распорядка; правила и нормы охраны труда.</w:t>
      </w:r>
    </w:p>
    <w:p w:rsidR="00600D0C" w:rsidRDefault="00600D0C" w:rsidP="00777F4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00D0C" w:rsidRPr="00777F42" w:rsidRDefault="00600D0C" w:rsidP="00777F42">
      <w:pPr>
        <w:spacing w:after="120"/>
        <w:jc w:val="both"/>
        <w:rPr>
          <w:rFonts w:ascii="Times New Roman" w:eastAsia="MS Mincho" w:hAnsi="Times New Roman" w:cs="Times New Roman"/>
          <w:b/>
          <w:sz w:val="24"/>
          <w:szCs w:val="24"/>
          <w:shd w:val="clear" w:color="auto" w:fill="FFFFFF"/>
        </w:rPr>
      </w:pPr>
    </w:p>
    <w:p w:rsidR="00777F42" w:rsidRDefault="00777F42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:rsidR="00600D0C" w:rsidRDefault="00600D0C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:rsidR="00A53F10" w:rsidRDefault="00A53F10" w:rsidP="00A53F10">
      <w:pPr>
        <w:keepNext/>
        <w:tabs>
          <w:tab w:val="num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600D0C" w:rsidRPr="00CB4E26" w:rsidRDefault="00600D0C" w:rsidP="00600D0C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600D0C" w:rsidRPr="00CB4E26" w:rsidRDefault="00600D0C" w:rsidP="00600D0C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D0C" w:rsidRPr="00CB4E26" w:rsidRDefault="00600D0C" w:rsidP="00600D0C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600D0C" w:rsidRPr="00CB4E26" w:rsidRDefault="00600D0C" w:rsidP="00600D0C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ГБОУ СПО АТТС КК</w:t>
      </w:r>
    </w:p>
    <w:p w:rsidR="00600D0C" w:rsidRPr="00CB4E26" w:rsidRDefault="00600D0C" w:rsidP="00600D0C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 А.П.</w:t>
      </w:r>
    </w:p>
    <w:p w:rsidR="00600D0C" w:rsidRPr="00CB4E26" w:rsidRDefault="00600D0C" w:rsidP="00600D0C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600D0C" w:rsidRPr="00CB4E26" w:rsidRDefault="00600D0C" w:rsidP="00600D0C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D0C" w:rsidRPr="00CB4E26" w:rsidRDefault="00600D0C" w:rsidP="00600D0C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D0C" w:rsidRPr="00CB4E26" w:rsidRDefault="00600D0C" w:rsidP="00600D0C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</w:rPr>
        <w:t> ПЛАН</w:t>
      </w:r>
    </w:p>
    <w:p w:rsidR="00600D0C" w:rsidRPr="00CB4E26" w:rsidRDefault="00600D0C" w:rsidP="00600D0C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специальности среднего профессионального образования</w:t>
      </w:r>
    </w:p>
    <w:p w:rsidR="00600D0C" w:rsidRDefault="00600D0C" w:rsidP="00600D0C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100801 Товароведение и экспертиза качества потребительских товаров </w:t>
      </w:r>
    </w:p>
    <w:p w:rsidR="00600D0C" w:rsidRPr="00CB4E26" w:rsidRDefault="00600D0C" w:rsidP="00600D0C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профессиональная образовательная программа</w:t>
      </w:r>
    </w:p>
    <w:p w:rsidR="00600D0C" w:rsidRPr="00CB4E26" w:rsidRDefault="00600D0C" w:rsidP="00600D0C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профессионального образования базовой подготовки</w:t>
      </w:r>
    </w:p>
    <w:p w:rsidR="00600D0C" w:rsidRPr="00CB4E26" w:rsidRDefault="00600D0C" w:rsidP="00600D0C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51. </w:t>
      </w:r>
    </w:p>
    <w:p w:rsidR="00600D0C" w:rsidRPr="00CB4E26" w:rsidRDefault="00600D0C" w:rsidP="00600D0C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Товаровед-эксперт</w:t>
      </w:r>
    </w:p>
    <w:p w:rsidR="00600D0C" w:rsidRPr="00CB4E26" w:rsidRDefault="00600D0C" w:rsidP="00600D0C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600D0C" w:rsidRPr="00CB4E26" w:rsidRDefault="00600D0C" w:rsidP="00600D0C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600D0C" w:rsidRDefault="00600D0C" w:rsidP="00600D0C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 (полного) общего образования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1год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месяцев</w:t>
      </w:r>
    </w:p>
    <w:tbl>
      <w:tblPr>
        <w:tblW w:w="1054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9"/>
        <w:gridCol w:w="2755"/>
        <w:gridCol w:w="10"/>
        <w:gridCol w:w="1411"/>
        <w:gridCol w:w="10"/>
        <w:gridCol w:w="1277"/>
        <w:gridCol w:w="1430"/>
        <w:gridCol w:w="845"/>
        <w:gridCol w:w="576"/>
        <w:gridCol w:w="738"/>
        <w:gridCol w:w="20"/>
      </w:tblGrid>
      <w:tr w:rsidR="00600D0C" w:rsidTr="00A53F10">
        <w:trPr>
          <w:trHeight w:val="586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 учебного процесса,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т.ч. учебные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gramEnd"/>
          </w:p>
        </w:tc>
        <w:tc>
          <w:tcPr>
            <w:tcW w:w="2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</w:t>
            </w:r>
            <w:proofErr w:type="spellEnd"/>
          </w:p>
        </w:tc>
      </w:tr>
      <w:tr w:rsidR="00600D0C" w:rsidTr="00A53F10">
        <w:trPr>
          <w:trHeight w:val="566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27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дисциплины, профессиональные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  <w:proofErr w:type="gramEnd"/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нагрузка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</w:t>
            </w:r>
            <w:proofErr w:type="spellEnd"/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7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е-ния</w:t>
            </w:r>
            <w:proofErr w:type="spellEnd"/>
          </w:p>
        </w:tc>
      </w:tr>
      <w:tr w:rsidR="00600D0C" w:rsidTr="00A53F10">
        <w:trPr>
          <w:trHeight w:val="2246"/>
        </w:trPr>
        <w:tc>
          <w:tcPr>
            <w:tcW w:w="14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модули, междисциплинарные курсы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</w:p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proofErr w:type="spellEnd"/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т)</w:t>
            </w:r>
          </w:p>
        </w:tc>
        <w:tc>
          <w:tcPr>
            <w:tcW w:w="7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0C" w:rsidTr="00A53F10">
        <w:trPr>
          <w:trHeight w:val="298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00D0C" w:rsidTr="00A53F10">
        <w:trPr>
          <w:trHeight w:val="566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2214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1476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0C" w:rsidTr="00A53F10">
        <w:trPr>
          <w:trHeight w:val="845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ОГСЭ.00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0C" w:rsidTr="00A53F10">
        <w:trPr>
          <w:trHeight w:val="288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288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ОГСЭ.02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288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огсэ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</w:t>
            </w:r>
            <w:proofErr w:type="spellEnd"/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600D0C" w:rsidTr="00A53F10">
        <w:trPr>
          <w:trHeight w:val="288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ОГСЭ.04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600D0C" w:rsidTr="00A53F10">
        <w:trPr>
          <w:trHeight w:val="1123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ЕН.02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58,0 (47,0+11,0 практика)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1542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1076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Общепрофвссиональны</w:t>
            </w:r>
            <w:proofErr w:type="spellEnd"/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 дисциплины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Основы коммерческой </w:t>
            </w:r>
            <w:proofErr w:type="spellStart"/>
            <w:r w:rsidRPr="00600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spellEnd"/>
            <w:r w:rsidRPr="00600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основы товароведения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Бухгалтерский учет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Метрология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стандартизация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1,2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ОП.09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45,5 (34,5+11,0 пр.)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1860 (942+918)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1240 (628+Ш)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616</w:t>
            </w:r>
          </w:p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(292+ 324)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Управление ассортиментом товаров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10,9 (8,9+2,0 практика)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управления ассортиментом товаров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481 </w:t>
            </w: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(235+236)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321 </w:t>
            </w: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(157+164)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(68+5</w:t>
            </w:r>
            <w:proofErr w:type="gramEnd"/>
          </w:p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 и проведение экспертизы и оценки качества товаров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12,1 (9,1+3,0 практика)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качества товаров и основы экспертизы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(235+255)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326 </w:t>
            </w: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(151+169)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(68+5</w:t>
            </w:r>
            <w:proofErr w:type="gramEnd"/>
          </w:p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 работ в подразделении организации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11,3</w:t>
            </w:r>
          </w:p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(8,3+3,0 практика)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03.01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445 </w:t>
            </w: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(235+210)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297 </w:t>
            </w: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(151+140)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(68+5</w:t>
            </w:r>
            <w:proofErr w:type="gramEnd"/>
          </w:p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600D0C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0D0C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 w:rsidP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Выполнение работ по профессии «Агент торговый»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11,2</w:t>
            </w:r>
          </w:p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(8,2+3,0 практика)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0D0C" w:rsidRPr="00A53F10" w:rsidRDefault="00600D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МДК.04.01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Розничная торговля продовольственными товарами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444 (235+209)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296 </w:t>
            </w: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(157+139)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(88+7 </w:t>
            </w: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 циклов ОПОП</w:t>
            </w: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(определяется образовательным учреждением)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612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часов </w:t>
            </w:r>
            <w:proofErr w:type="gramStart"/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обучения по циклам</w:t>
            </w:r>
            <w:proofErr w:type="gramEnd"/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ОПОП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3132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2088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УП.ОО.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1-2</w:t>
            </w: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ПП.00.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ПДП.00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выпускной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квалификационной работы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ГИА.02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trHeight w:val="30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2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Время каникулярное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3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P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0" w:rsidTr="00A53F10">
        <w:trPr>
          <w:gridAfter w:val="1"/>
          <w:wAfter w:w="20" w:type="dxa"/>
          <w:trHeight w:val="307"/>
        </w:trPr>
        <w:tc>
          <w:tcPr>
            <w:tcW w:w="4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8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F10" w:rsidRDefault="00A53F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D0C" w:rsidRPr="00CB4E26" w:rsidRDefault="00600D0C" w:rsidP="00600D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3F10" w:rsidRPr="00B31355" w:rsidRDefault="00A53F10" w:rsidP="00A53F10">
      <w:pPr>
        <w:pStyle w:val="1"/>
        <w:tabs>
          <w:tab w:val="num" w:pos="0"/>
        </w:tabs>
        <w:ind w:firstLine="0"/>
        <w:jc w:val="center"/>
        <w:rPr>
          <w:b/>
          <w:caps/>
        </w:rPr>
      </w:pPr>
      <w:r w:rsidRPr="00B31355">
        <w:rPr>
          <w:b/>
          <w:caps/>
        </w:rPr>
        <w:t>обоснование вариативной части опоп</w:t>
      </w:r>
    </w:p>
    <w:p w:rsidR="00A53F10" w:rsidRDefault="00A53F10" w:rsidP="00A53F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Для определения специфики вариативной части был проведён </w:t>
      </w:r>
      <w:proofErr w:type="spellStart"/>
      <w:r w:rsidRPr="00B31355">
        <w:rPr>
          <w:rFonts w:ascii="Times New Roman" w:eastAsia="Times New Roman" w:hAnsi="Times New Roman" w:cs="Times New Roman"/>
          <w:sz w:val="26"/>
          <w:szCs w:val="26"/>
        </w:rPr>
        <w:t>сравнительный_анализ</w:t>
      </w:r>
      <w:proofErr w:type="spellEnd"/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 обобщенных требований рынка труда, заложенных в </w:t>
      </w:r>
      <w:r>
        <w:rPr>
          <w:rFonts w:ascii="Times New Roman" w:eastAsia="Times New Roman" w:hAnsi="Times New Roman" w:cs="Times New Roman"/>
          <w:sz w:val="26"/>
          <w:szCs w:val="26"/>
        </w:rPr>
        <w:t>квалификационных характеристиках</w:t>
      </w:r>
      <w:r w:rsidRPr="00B31355">
        <w:rPr>
          <w:rFonts w:ascii="Times New Roman" w:eastAsia="Times New Roman" w:hAnsi="Times New Roman" w:cs="Times New Roman"/>
          <w:sz w:val="26"/>
          <w:szCs w:val="26"/>
        </w:rPr>
        <w:t>, и требований к результатам освоения основной профессиональной образовательной программы, установленным ФГОС по специальности 100801 Товароведение и экспертиза качества потребительских товаров</w:t>
      </w:r>
      <w:proofErr w:type="gramStart"/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 путем соотнесения профессиональных компетенций (требований к знаниям, умениям, практиче</w:t>
      </w:r>
      <w:r>
        <w:rPr>
          <w:rFonts w:ascii="Times New Roman" w:eastAsia="Times New Roman" w:hAnsi="Times New Roman" w:cs="Times New Roman"/>
          <w:sz w:val="26"/>
          <w:szCs w:val="26"/>
        </w:rPr>
        <w:t>скому опыту), заложенных в ФГОС.</w:t>
      </w: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00D0C" w:rsidRDefault="00A53F10" w:rsidP="00777F42">
      <w:pPr>
        <w:autoSpaceDE w:val="0"/>
        <w:autoSpaceDN w:val="0"/>
        <w:adjustRightInd w:val="0"/>
        <w:spacing w:after="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После проведения анкетирования работодателей, участвующих в формировании вариативной части ОПОП: </w:t>
      </w:r>
      <w:proofErr w:type="gramStart"/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B31355">
        <w:rPr>
          <w:rFonts w:ascii="Times New Roman" w:eastAsia="Times New Roman" w:hAnsi="Times New Roman" w:cs="Times New Roman"/>
          <w:sz w:val="26"/>
          <w:szCs w:val="26"/>
        </w:rPr>
        <w:t>сеть магазинов «Эконом» - директор В.Х. Григорян, сеть магазинов «Кредо» - директор А.А. Саркисян, общество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31355">
        <w:rPr>
          <w:rFonts w:ascii="Times New Roman" w:eastAsia="Times New Roman" w:hAnsi="Times New Roman" w:cs="Times New Roman"/>
          <w:sz w:val="26"/>
          <w:szCs w:val="26"/>
        </w:rPr>
        <w:t xml:space="preserve">с ограниченной ответственностью «Лавина» - директор К.А. </w:t>
      </w:r>
      <w:proofErr w:type="spellStart"/>
      <w:r w:rsidRPr="00B31355">
        <w:rPr>
          <w:rFonts w:ascii="Times New Roman" w:eastAsia="Times New Roman" w:hAnsi="Times New Roman" w:cs="Times New Roman"/>
          <w:sz w:val="26"/>
          <w:szCs w:val="26"/>
        </w:rPr>
        <w:t>Джанунц</w:t>
      </w:r>
      <w:proofErr w:type="spellEnd"/>
      <w:r w:rsidRPr="00B31355"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вариативная часть распределена следующим образом:</w:t>
      </w:r>
    </w:p>
    <w:tbl>
      <w:tblPr>
        <w:tblW w:w="9305" w:type="dxa"/>
        <w:tblInd w:w="2" w:type="dxa"/>
        <w:tblLayout w:type="fixed"/>
        <w:tblLook w:val="00A0"/>
      </w:tblPr>
      <w:tblGrid>
        <w:gridCol w:w="1729"/>
        <w:gridCol w:w="5404"/>
        <w:gridCol w:w="766"/>
        <w:gridCol w:w="736"/>
        <w:gridCol w:w="670"/>
      </w:tblGrid>
      <w:tr w:rsidR="00A53F10" w:rsidRPr="00B31355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5C1CE4" w:rsidRDefault="00A53F10" w:rsidP="004D5FF0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w w:val="90"/>
                <w:sz w:val="28"/>
                <w:szCs w:val="28"/>
                <w:lang w:eastAsia="ar-SA"/>
              </w:rPr>
            </w:pPr>
            <w:r w:rsidRPr="005C1CE4">
              <w:rPr>
                <w:rFonts w:ascii="Times New Roman" w:hAnsi="Times New Roman" w:cs="Times New Roman"/>
                <w:w w:val="90"/>
                <w:sz w:val="28"/>
                <w:szCs w:val="28"/>
                <w:lang w:eastAsia="ar-SA"/>
              </w:rPr>
              <w:t>индекс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5C1CE4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5C1CE4">
              <w:rPr>
                <w:rFonts w:ascii="Times New Roman" w:hAnsi="Times New Roman" w:cs="Times New Roman"/>
                <w:bCs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мак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proofErr w:type="spellStart"/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Pr="00B31355" w:rsidRDefault="00A53F10" w:rsidP="004D5FF0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</w:tr>
      <w:tr w:rsidR="00A53F10" w:rsidRPr="00B31355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Основы управления ассортиментом товаров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164</w:t>
            </w:r>
          </w:p>
        </w:tc>
      </w:tr>
      <w:tr w:rsidR="00A53F10" w:rsidRPr="00B31355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Оценка качества товаров и основы экспертизы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169</w:t>
            </w:r>
          </w:p>
        </w:tc>
      </w:tr>
      <w:tr w:rsidR="00A53F10" w:rsidRPr="00B31355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Управление структурным подразделением организации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140</w:t>
            </w:r>
          </w:p>
        </w:tc>
      </w:tr>
      <w:tr w:rsidR="00A53F10" w:rsidRPr="00B31355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 xml:space="preserve">Розничная торговля  продовольственными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непродовольственными </w:t>
            </w:r>
            <w:r w:rsidRPr="00B31355">
              <w:rPr>
                <w:rFonts w:ascii="Times New Roman" w:hAnsi="Times New Roman" w:cs="Times New Roman"/>
                <w:sz w:val="24"/>
                <w:szCs w:val="24"/>
              </w:rPr>
              <w:t>товарами</w:t>
            </w:r>
            <w:r w:rsidRPr="00B31355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139</w:t>
            </w:r>
          </w:p>
        </w:tc>
      </w:tr>
      <w:tr w:rsidR="00A53F10" w:rsidTr="004D5FF0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F10" w:rsidRPr="00B31355" w:rsidRDefault="00A53F10" w:rsidP="004D5FF0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920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3F10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308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F10" w:rsidRDefault="00A53F10" w:rsidP="004D5FF0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612</w:t>
            </w:r>
          </w:p>
        </w:tc>
      </w:tr>
    </w:tbl>
    <w:p w:rsidR="00A53F10" w:rsidRPr="00777F42" w:rsidRDefault="00A53F10" w:rsidP="00777F42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sectPr w:rsidR="00A53F10" w:rsidRPr="00777F42" w:rsidSect="00AA0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3C18"/>
    <w:multiLevelType w:val="hybridMultilevel"/>
    <w:tmpl w:val="03AAFB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3BE4FF5"/>
    <w:multiLevelType w:val="hybridMultilevel"/>
    <w:tmpl w:val="3E46935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A0A"/>
    <w:rsid w:val="001C41CE"/>
    <w:rsid w:val="004A3A0A"/>
    <w:rsid w:val="004B31B8"/>
    <w:rsid w:val="00600D0C"/>
    <w:rsid w:val="00777F42"/>
    <w:rsid w:val="00A53F10"/>
    <w:rsid w:val="00AA00BD"/>
    <w:rsid w:val="00DE1AE3"/>
    <w:rsid w:val="00E87609"/>
    <w:rsid w:val="00F2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0BD"/>
  </w:style>
  <w:style w:type="paragraph" w:styleId="1">
    <w:name w:val="heading 1"/>
    <w:basedOn w:val="a"/>
    <w:next w:val="a"/>
    <w:link w:val="10"/>
    <w:qFormat/>
    <w:rsid w:val="00F203F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A0A"/>
    <w:pPr>
      <w:ind w:left="720"/>
      <w:contextualSpacing/>
    </w:pPr>
  </w:style>
  <w:style w:type="paragraph" w:customStyle="1" w:styleId="ConsPlusNormal">
    <w:name w:val="ConsPlusNormal"/>
    <w:rsid w:val="004A3A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"/>
    <w:basedOn w:val="a"/>
    <w:semiHidden/>
    <w:rsid w:val="00F203F0"/>
    <w:pPr>
      <w:widowControl w:val="0"/>
      <w:suppressAutoHyphens/>
      <w:spacing w:after="12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styleId="2">
    <w:name w:val="List 2"/>
    <w:basedOn w:val="a"/>
    <w:uiPriority w:val="99"/>
    <w:semiHidden/>
    <w:unhideWhenUsed/>
    <w:rsid w:val="00F203F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rsid w:val="00F203F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3900</Words>
  <Characters>22233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26081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5</cp:revision>
  <cp:lastPrinted>2013-10-29T13:36:00Z</cp:lastPrinted>
  <dcterms:created xsi:type="dcterms:W3CDTF">2013-10-29T12:17:00Z</dcterms:created>
  <dcterms:modified xsi:type="dcterms:W3CDTF">2015-03-18T08:26:00Z</dcterms:modified>
</cp:coreProperties>
</file>