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16B" w:rsidRPr="0067416B" w:rsidRDefault="0067416B" w:rsidP="0067416B">
      <w:pPr>
        <w:rPr>
          <w:rFonts w:ascii="Times New Roman" w:eastAsia="Calibri" w:hAnsi="Times New Roman" w:cs="Times New Roman"/>
          <w:sz w:val="28"/>
          <w:szCs w:val="28"/>
        </w:rPr>
      </w:pPr>
      <w:r w:rsidRPr="0067416B">
        <w:rPr>
          <w:rFonts w:ascii="Times New Roman" w:eastAsia="Calibri" w:hAnsi="Times New Roman" w:cs="Times New Roman"/>
          <w:sz w:val="28"/>
          <w:szCs w:val="28"/>
        </w:rPr>
        <w:t>МИНИСТЕРСТВО ОБРАЗОВАНИЯ И НАУКИ КРАСНОДАРСКОГО КРАЯ</w:t>
      </w:r>
    </w:p>
    <w:p w:rsidR="0067416B" w:rsidRPr="0067416B" w:rsidRDefault="0067416B" w:rsidP="0067416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7416B">
        <w:rPr>
          <w:rFonts w:ascii="Times New Roman" w:eastAsia="Calibri" w:hAnsi="Times New Roman" w:cs="Times New Roman"/>
          <w:sz w:val="28"/>
          <w:szCs w:val="28"/>
        </w:rPr>
        <w:t>ГОСУДАРСТВЕННАЯ БЮДЖЕТНАЯ  ПРОФЕССИОНАЛЬНАЯ ОБРАЗОВАТЕЛЬНАЯ  ОРГАНИЗАЦИЯ</w:t>
      </w:r>
    </w:p>
    <w:p w:rsidR="0067416B" w:rsidRPr="0067416B" w:rsidRDefault="0067416B" w:rsidP="0067416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7416B">
        <w:rPr>
          <w:rFonts w:ascii="Times New Roman" w:eastAsia="Calibri" w:hAnsi="Times New Roman" w:cs="Times New Roman"/>
          <w:sz w:val="28"/>
          <w:szCs w:val="28"/>
        </w:rPr>
        <w:t>КРАСНОДАРСКОГО КРАЯ</w:t>
      </w:r>
    </w:p>
    <w:p w:rsidR="0067416B" w:rsidRPr="0067416B" w:rsidRDefault="0067416B" w:rsidP="0067416B">
      <w:pPr>
        <w:rPr>
          <w:rFonts w:ascii="Times New Roman" w:eastAsia="Calibri" w:hAnsi="Times New Roman" w:cs="Times New Roman"/>
          <w:sz w:val="28"/>
          <w:szCs w:val="28"/>
        </w:rPr>
      </w:pPr>
    </w:p>
    <w:p w:rsidR="0067416B" w:rsidRPr="0067416B" w:rsidRDefault="0067416B" w:rsidP="0067416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7416B">
        <w:rPr>
          <w:rFonts w:ascii="Times New Roman" w:eastAsia="Calibri" w:hAnsi="Times New Roman" w:cs="Times New Roman"/>
          <w:sz w:val="28"/>
          <w:szCs w:val="28"/>
        </w:rPr>
        <w:t>АРМАВИРСКИЙ ТЕХНИКУМ ТЕХНОЛОГИИ И СЕРВИСА</w:t>
      </w:r>
    </w:p>
    <w:p w:rsidR="0067416B" w:rsidRPr="0067416B" w:rsidRDefault="0067416B" w:rsidP="0067416B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7416B" w:rsidRPr="0067416B" w:rsidRDefault="0067416B" w:rsidP="0067416B">
      <w:pPr>
        <w:widowControl w:val="0"/>
        <w:suppressAutoHyphens/>
        <w:autoSpaceDE w:val="0"/>
        <w:autoSpaceDN w:val="0"/>
        <w:adjustRightInd w:val="0"/>
        <w:jc w:val="right"/>
        <w:rPr>
          <w:rFonts w:ascii="Times New Roman" w:hAnsi="Times New Roman" w:cs="Times New Roman"/>
          <w:caps/>
          <w:sz w:val="28"/>
          <w:szCs w:val="28"/>
        </w:rPr>
      </w:pPr>
    </w:p>
    <w:p w:rsidR="0067416B" w:rsidRPr="0067416B" w:rsidRDefault="0067416B" w:rsidP="0067416B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</w:p>
    <w:p w:rsidR="0067416B" w:rsidRPr="0067416B" w:rsidRDefault="0067416B" w:rsidP="0067416B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</w:p>
    <w:p w:rsidR="0067416B" w:rsidRPr="0067416B" w:rsidRDefault="0067416B" w:rsidP="0067416B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67416B" w:rsidRPr="0067416B" w:rsidRDefault="0067416B" w:rsidP="0067416B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caps/>
          <w:sz w:val="32"/>
          <w:szCs w:val="32"/>
        </w:rPr>
      </w:pPr>
      <w:bookmarkStart w:id="0" w:name="_GoBack"/>
      <w:bookmarkEnd w:id="0"/>
    </w:p>
    <w:p w:rsidR="0067416B" w:rsidRPr="0067416B" w:rsidRDefault="0067416B" w:rsidP="0067416B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caps/>
        </w:rPr>
      </w:pPr>
    </w:p>
    <w:p w:rsidR="0067416B" w:rsidRPr="0067416B" w:rsidRDefault="0067416B" w:rsidP="0067416B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67416B">
        <w:rPr>
          <w:rFonts w:ascii="Times New Roman" w:hAnsi="Times New Roman" w:cs="Times New Roman"/>
          <w:caps/>
          <w:sz w:val="28"/>
          <w:szCs w:val="28"/>
        </w:rPr>
        <w:t xml:space="preserve">Основная </w:t>
      </w:r>
      <w:r w:rsidR="007D2EC4">
        <w:rPr>
          <w:rFonts w:ascii="Times New Roman" w:hAnsi="Times New Roman" w:cs="Times New Roman"/>
          <w:caps/>
          <w:sz w:val="28"/>
          <w:szCs w:val="28"/>
        </w:rPr>
        <w:t xml:space="preserve">ПРОФЕССИОНАЛЬНАЯ </w:t>
      </w:r>
      <w:r w:rsidRPr="0067416B">
        <w:rPr>
          <w:rFonts w:ascii="Times New Roman" w:hAnsi="Times New Roman" w:cs="Times New Roman"/>
          <w:caps/>
          <w:sz w:val="28"/>
          <w:szCs w:val="28"/>
        </w:rPr>
        <w:t>образовательная программа</w:t>
      </w:r>
    </w:p>
    <w:p w:rsidR="0067416B" w:rsidRPr="0067416B" w:rsidRDefault="0067416B" w:rsidP="0067416B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u w:val="single"/>
        </w:rPr>
      </w:pPr>
    </w:p>
    <w:p w:rsidR="0067416B" w:rsidRPr="0067416B" w:rsidRDefault="0067416B" w:rsidP="0067416B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7416B">
        <w:rPr>
          <w:rFonts w:ascii="Times New Roman" w:hAnsi="Times New Roman" w:cs="Times New Roman"/>
          <w:sz w:val="28"/>
          <w:szCs w:val="28"/>
          <w:u w:val="single"/>
        </w:rPr>
        <w:t xml:space="preserve">среднего профессионального образования </w:t>
      </w:r>
    </w:p>
    <w:p w:rsidR="0067416B" w:rsidRPr="0067416B" w:rsidRDefault="0067416B" w:rsidP="0067416B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7416B">
        <w:rPr>
          <w:rFonts w:ascii="Times New Roman" w:hAnsi="Times New Roman" w:cs="Times New Roman"/>
          <w:sz w:val="28"/>
          <w:szCs w:val="28"/>
          <w:u w:val="single"/>
        </w:rPr>
        <w:t>по специальности</w:t>
      </w:r>
    </w:p>
    <w:p w:rsidR="003E195B" w:rsidRPr="00B9248B" w:rsidRDefault="007D21C0" w:rsidP="003E195B">
      <w:pPr>
        <w:shd w:val="clear" w:color="auto" w:fill="FFFFFF"/>
        <w:spacing w:before="226"/>
        <w:ind w:left="3638" w:hanging="2378"/>
        <w:rPr>
          <w:rFonts w:ascii="Times New Roman" w:hAnsi="Times New Roman" w:cs="Times New Roman"/>
          <w:spacing w:val="-1"/>
          <w:sz w:val="28"/>
          <w:szCs w:val="28"/>
          <w:u w:val="single"/>
        </w:rPr>
      </w:pPr>
      <w:r w:rsidRPr="00B9248B">
        <w:rPr>
          <w:rFonts w:ascii="Times New Roman" w:hAnsi="Times New Roman" w:cs="Times New Roman"/>
          <w:spacing w:val="-1"/>
          <w:sz w:val="28"/>
          <w:szCs w:val="28"/>
          <w:u w:val="single"/>
        </w:rPr>
        <w:t xml:space="preserve">38.02.05 </w:t>
      </w:r>
      <w:r w:rsidR="003E195B" w:rsidRPr="00B9248B">
        <w:rPr>
          <w:rFonts w:ascii="Times New Roman" w:hAnsi="Times New Roman" w:cs="Times New Roman"/>
          <w:spacing w:val="-1"/>
          <w:sz w:val="28"/>
          <w:szCs w:val="28"/>
          <w:u w:val="single"/>
        </w:rPr>
        <w:t xml:space="preserve"> Товароведение и экспертиза качества потребительских товаров</w:t>
      </w:r>
    </w:p>
    <w:p w:rsidR="003E195B" w:rsidRPr="00B9248B" w:rsidRDefault="003E195B" w:rsidP="003E195B">
      <w:pPr>
        <w:shd w:val="clear" w:color="auto" w:fill="FFFFFF"/>
        <w:ind w:left="3669" w:hanging="837"/>
        <w:rPr>
          <w:rFonts w:ascii="Times New Roman" w:hAnsi="Times New Roman" w:cs="Times New Roman"/>
          <w:u w:val="single"/>
        </w:rPr>
      </w:pPr>
      <w:r w:rsidRPr="00B9248B">
        <w:rPr>
          <w:rFonts w:ascii="Times New Roman" w:hAnsi="Times New Roman" w:cs="Times New Roman"/>
          <w:sz w:val="28"/>
          <w:szCs w:val="28"/>
        </w:rPr>
        <w:t xml:space="preserve">Квалификация     </w:t>
      </w:r>
      <w:r w:rsidRPr="00B9248B">
        <w:rPr>
          <w:rFonts w:ascii="Times New Roman" w:hAnsi="Times New Roman" w:cs="Times New Roman"/>
          <w:sz w:val="28"/>
          <w:szCs w:val="28"/>
          <w:u w:val="single"/>
        </w:rPr>
        <w:t>товаровед-эксперт</w:t>
      </w:r>
    </w:p>
    <w:p w:rsidR="003E195B" w:rsidRPr="00B9248B" w:rsidRDefault="003E195B" w:rsidP="003E195B">
      <w:pPr>
        <w:shd w:val="clear" w:color="auto" w:fill="FFFFFF"/>
        <w:ind w:left="2124" w:firstLine="708"/>
        <w:rPr>
          <w:rFonts w:ascii="Times New Roman" w:hAnsi="Times New Roman" w:cs="Times New Roman"/>
        </w:rPr>
      </w:pPr>
      <w:r w:rsidRPr="00B9248B">
        <w:rPr>
          <w:rFonts w:ascii="Times New Roman" w:hAnsi="Times New Roman" w:cs="Times New Roman"/>
          <w:spacing w:val="-2"/>
          <w:sz w:val="28"/>
          <w:szCs w:val="28"/>
        </w:rPr>
        <w:t>Нормативный срок обучения  - 2 года 10 месяцев</w:t>
      </w:r>
    </w:p>
    <w:p w:rsidR="003E195B" w:rsidRPr="0067416B" w:rsidRDefault="0067416B" w:rsidP="0045336A">
      <w:pPr>
        <w:shd w:val="clear" w:color="auto" w:fill="FFFFFF"/>
        <w:ind w:left="2124" w:firstLine="708"/>
        <w:rPr>
          <w:rFonts w:ascii="Times New Roman" w:hAnsi="Times New Roman" w:cs="Times New Roman"/>
          <w:sz w:val="28"/>
          <w:szCs w:val="28"/>
        </w:rPr>
      </w:pPr>
      <w:r w:rsidRPr="0067416B">
        <w:rPr>
          <w:rFonts w:ascii="Times New Roman" w:hAnsi="Times New Roman" w:cs="Times New Roman"/>
          <w:sz w:val="28"/>
          <w:szCs w:val="28"/>
        </w:rPr>
        <w:t xml:space="preserve">Профиль </w:t>
      </w:r>
      <w:r>
        <w:rPr>
          <w:rFonts w:ascii="Times New Roman" w:hAnsi="Times New Roman" w:cs="Times New Roman"/>
          <w:sz w:val="28"/>
          <w:szCs w:val="28"/>
        </w:rPr>
        <w:t xml:space="preserve"> естественнонаучный</w:t>
      </w:r>
    </w:p>
    <w:p w:rsidR="003E195B" w:rsidRPr="00B9248B" w:rsidRDefault="003E195B" w:rsidP="003E195B">
      <w:pPr>
        <w:shd w:val="clear" w:color="auto" w:fill="FFFFFF"/>
        <w:ind w:left="4171"/>
        <w:rPr>
          <w:rFonts w:ascii="Times New Roman" w:hAnsi="Times New Roman" w:cs="Times New Roman"/>
        </w:rPr>
      </w:pPr>
    </w:p>
    <w:p w:rsidR="003E195B" w:rsidRPr="00B9248B" w:rsidRDefault="003E195B" w:rsidP="0067416B">
      <w:pPr>
        <w:shd w:val="clear" w:color="auto" w:fill="FFFFFF"/>
        <w:rPr>
          <w:rFonts w:ascii="Times New Roman" w:hAnsi="Times New Roman" w:cs="Times New Roman"/>
        </w:rPr>
      </w:pPr>
    </w:p>
    <w:p w:rsidR="003E195B" w:rsidRPr="00B9248B" w:rsidRDefault="003E195B" w:rsidP="0067416B">
      <w:pPr>
        <w:shd w:val="clear" w:color="auto" w:fill="FFFFFF"/>
        <w:rPr>
          <w:rFonts w:ascii="Times New Roman" w:hAnsi="Times New Roman" w:cs="Times New Roman"/>
        </w:rPr>
      </w:pPr>
    </w:p>
    <w:p w:rsidR="003E195B" w:rsidRPr="00B9248B" w:rsidRDefault="0067416B" w:rsidP="003E195B">
      <w:pPr>
        <w:shd w:val="clear" w:color="auto" w:fill="FFFFFF"/>
        <w:ind w:left="417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45336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3E195B" w:rsidRPr="00B9248B" w:rsidRDefault="003E195B" w:rsidP="003E195B">
      <w:pPr>
        <w:jc w:val="center"/>
        <w:rPr>
          <w:rFonts w:ascii="Times New Roman" w:hAnsi="Times New Roman" w:cs="Times New Roman"/>
          <w:b/>
          <w:spacing w:val="-8"/>
        </w:rPr>
      </w:pPr>
      <w:r w:rsidRPr="00B9248B">
        <w:rPr>
          <w:rFonts w:ascii="Times New Roman" w:hAnsi="Times New Roman" w:cs="Times New Roman"/>
          <w:b/>
          <w:spacing w:val="-8"/>
        </w:rPr>
        <w:br w:type="page"/>
      </w:r>
    </w:p>
    <w:p w:rsidR="001120D4" w:rsidRDefault="008D295C" w:rsidP="001120D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940425" cy="842342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95C" w:rsidRDefault="008D295C" w:rsidP="001120D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8D295C" w:rsidRDefault="008D295C" w:rsidP="001120D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8D295C" w:rsidRDefault="008D295C" w:rsidP="001120D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3E195B" w:rsidRPr="00940213" w:rsidRDefault="003E195B" w:rsidP="003E195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37"/>
        <w:gridCol w:w="634"/>
      </w:tblGrid>
      <w:tr w:rsidR="009431EC" w:rsidRPr="00B9248B" w:rsidTr="00F71003">
        <w:tc>
          <w:tcPr>
            <w:tcW w:w="0" w:type="auto"/>
            <w:shd w:val="clear" w:color="auto" w:fill="auto"/>
          </w:tcPr>
          <w:p w:rsidR="009431EC" w:rsidRPr="00B9248B" w:rsidRDefault="009431EC" w:rsidP="009431E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0" w:type="auto"/>
            <w:shd w:val="clear" w:color="auto" w:fill="auto"/>
          </w:tcPr>
          <w:p w:rsidR="009431EC" w:rsidRPr="00B9248B" w:rsidRDefault="009431EC" w:rsidP="009431E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b/>
                <w:sz w:val="24"/>
                <w:szCs w:val="24"/>
              </w:rPr>
              <w:t>стр.</w:t>
            </w:r>
          </w:p>
          <w:p w:rsidR="009431EC" w:rsidRPr="00B9248B" w:rsidRDefault="009431EC" w:rsidP="009431E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31EC" w:rsidRPr="00B9248B" w:rsidRDefault="009431EC" w:rsidP="009431E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31EC" w:rsidRPr="00B9248B" w:rsidTr="00F71003">
        <w:trPr>
          <w:trHeight w:val="499"/>
        </w:trPr>
        <w:tc>
          <w:tcPr>
            <w:tcW w:w="0" w:type="auto"/>
            <w:shd w:val="clear" w:color="auto" w:fill="auto"/>
          </w:tcPr>
          <w:p w:rsidR="009431EC" w:rsidRPr="009E7294" w:rsidRDefault="009E7294" w:rsidP="009E7294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ОБЩИЕ ПОЛОЖЕНИЯ</w:t>
            </w:r>
            <w:r w:rsidRPr="00B9248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431EC" w:rsidRPr="00B9248B" w:rsidRDefault="009431EC" w:rsidP="009431E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9431EC" w:rsidRPr="00B9248B" w:rsidTr="00F71003">
        <w:trPr>
          <w:trHeight w:val="1897"/>
        </w:trPr>
        <w:tc>
          <w:tcPr>
            <w:tcW w:w="0" w:type="auto"/>
            <w:shd w:val="clear" w:color="auto" w:fill="auto"/>
          </w:tcPr>
          <w:p w:rsidR="009431EC" w:rsidRPr="009E7294" w:rsidRDefault="009E7294" w:rsidP="009E7294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9E7294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2. Х</w:t>
            </w: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арактеристика  пр</w:t>
            </w:r>
            <w:r w:rsidRPr="009E7294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 xml:space="preserve">офессиональной деятельности выпускников и требования к результатам освоения основной профессиональной образовательной программы </w:t>
            </w:r>
          </w:p>
        </w:tc>
        <w:tc>
          <w:tcPr>
            <w:tcW w:w="0" w:type="auto"/>
            <w:shd w:val="clear" w:color="auto" w:fill="auto"/>
          </w:tcPr>
          <w:p w:rsidR="009431EC" w:rsidRPr="00B9248B" w:rsidRDefault="00711727" w:rsidP="009431E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9431EC" w:rsidRPr="00B9248B" w:rsidTr="00F71003">
        <w:trPr>
          <w:trHeight w:val="487"/>
        </w:trPr>
        <w:tc>
          <w:tcPr>
            <w:tcW w:w="0" w:type="auto"/>
            <w:shd w:val="clear" w:color="auto" w:fill="auto"/>
          </w:tcPr>
          <w:p w:rsidR="009431EC" w:rsidRPr="009E7294" w:rsidRDefault="009E7294" w:rsidP="009E72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 xml:space="preserve">3. Характеристика подготовки по специальности </w:t>
            </w:r>
          </w:p>
        </w:tc>
        <w:tc>
          <w:tcPr>
            <w:tcW w:w="0" w:type="auto"/>
            <w:shd w:val="clear" w:color="auto" w:fill="auto"/>
          </w:tcPr>
          <w:p w:rsidR="009431EC" w:rsidRPr="00B9248B" w:rsidRDefault="00F71003" w:rsidP="009431E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9E7294" w:rsidRPr="00B9248B" w:rsidTr="00F71003">
        <w:trPr>
          <w:trHeight w:val="487"/>
        </w:trPr>
        <w:tc>
          <w:tcPr>
            <w:tcW w:w="0" w:type="auto"/>
            <w:shd w:val="clear" w:color="auto" w:fill="auto"/>
          </w:tcPr>
          <w:p w:rsidR="009E7294" w:rsidRPr="00B9248B" w:rsidRDefault="009E7294" w:rsidP="009E7294">
            <w:pPr>
              <w:pStyle w:val="1"/>
              <w:tabs>
                <w:tab w:val="num" w:pos="0"/>
              </w:tabs>
              <w:ind w:firstLine="0"/>
              <w:jc w:val="both"/>
              <w:rPr>
                <w:b/>
                <w:caps/>
                <w:sz w:val="28"/>
                <w:szCs w:val="28"/>
              </w:rPr>
            </w:pPr>
            <w:r w:rsidRPr="00B9248B">
              <w:rPr>
                <w:b/>
                <w:caps/>
                <w:sz w:val="28"/>
                <w:szCs w:val="28"/>
              </w:rPr>
              <w:t>4. рабочий учебный план</w:t>
            </w:r>
          </w:p>
          <w:p w:rsidR="009E7294" w:rsidRPr="00B9248B" w:rsidRDefault="009E7294" w:rsidP="009E72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9E7294" w:rsidRPr="00B9248B" w:rsidRDefault="00F71003" w:rsidP="009431E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9431EC" w:rsidRPr="00B9248B" w:rsidTr="00F71003">
        <w:trPr>
          <w:trHeight w:val="435"/>
        </w:trPr>
        <w:tc>
          <w:tcPr>
            <w:tcW w:w="0" w:type="auto"/>
            <w:shd w:val="clear" w:color="auto" w:fill="auto"/>
          </w:tcPr>
          <w:p w:rsidR="009431EC" w:rsidRPr="009E7294" w:rsidRDefault="009E7294" w:rsidP="009E7294">
            <w:pPr>
              <w:pStyle w:val="1"/>
              <w:tabs>
                <w:tab w:val="num" w:pos="0"/>
              </w:tabs>
              <w:ind w:firstLine="0"/>
              <w:rPr>
                <w:b/>
                <w:caps/>
                <w:sz w:val="28"/>
                <w:szCs w:val="28"/>
              </w:rPr>
            </w:pPr>
            <w:r w:rsidRPr="009E7294">
              <w:rPr>
                <w:b/>
                <w:caps/>
                <w:sz w:val="28"/>
                <w:szCs w:val="28"/>
              </w:rPr>
              <w:t xml:space="preserve">5. </w:t>
            </w:r>
            <w:r w:rsidR="009431EC" w:rsidRPr="009E7294">
              <w:rPr>
                <w:b/>
                <w:caps/>
                <w:sz w:val="28"/>
                <w:szCs w:val="28"/>
              </w:rPr>
              <w:t>обоснование вариативной части опоп(подробное описание)</w:t>
            </w:r>
          </w:p>
          <w:p w:rsidR="009431EC" w:rsidRPr="009E7294" w:rsidRDefault="009431EC" w:rsidP="009431E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9431EC" w:rsidRPr="00B9248B" w:rsidRDefault="00F71003" w:rsidP="009431E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9431EC" w:rsidRPr="00B9248B" w:rsidTr="00F71003">
        <w:trPr>
          <w:trHeight w:val="930"/>
        </w:trPr>
        <w:tc>
          <w:tcPr>
            <w:tcW w:w="0" w:type="auto"/>
            <w:shd w:val="clear" w:color="auto" w:fill="auto"/>
          </w:tcPr>
          <w:p w:rsidR="009431EC" w:rsidRPr="009E7294" w:rsidRDefault="009E7294" w:rsidP="009E7294">
            <w:pPr>
              <w:pStyle w:val="1"/>
              <w:tabs>
                <w:tab w:val="num" w:pos="0"/>
              </w:tabs>
              <w:ind w:firstLine="0"/>
              <w:rPr>
                <w:b/>
                <w:caps/>
                <w:sz w:val="28"/>
                <w:szCs w:val="28"/>
              </w:rPr>
            </w:pPr>
            <w:r w:rsidRPr="009E7294">
              <w:rPr>
                <w:b/>
                <w:caps/>
                <w:sz w:val="28"/>
                <w:szCs w:val="28"/>
              </w:rPr>
              <w:t xml:space="preserve">6. </w:t>
            </w:r>
            <w:r w:rsidR="009431EC" w:rsidRPr="009E7294">
              <w:rPr>
                <w:b/>
                <w:caps/>
                <w:sz w:val="28"/>
                <w:szCs w:val="28"/>
              </w:rPr>
              <w:t> перечень программ учебных дисциплин, профессиональных модулей и практик</w:t>
            </w:r>
          </w:p>
          <w:p w:rsidR="009431EC" w:rsidRPr="009E7294" w:rsidRDefault="009431EC" w:rsidP="009431E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9431EC" w:rsidRPr="00B9248B" w:rsidRDefault="00F71003" w:rsidP="009431E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9431EC" w:rsidRPr="00B9248B" w:rsidTr="00F71003">
        <w:trPr>
          <w:trHeight w:val="710"/>
        </w:trPr>
        <w:tc>
          <w:tcPr>
            <w:tcW w:w="0" w:type="auto"/>
            <w:shd w:val="clear" w:color="auto" w:fill="auto"/>
          </w:tcPr>
          <w:p w:rsidR="009431EC" w:rsidRPr="009E7294" w:rsidRDefault="009E7294" w:rsidP="009E7294">
            <w:pPr>
              <w:pStyle w:val="1"/>
              <w:tabs>
                <w:tab w:val="num" w:pos="0"/>
              </w:tabs>
              <w:ind w:firstLine="0"/>
              <w:jc w:val="both"/>
              <w:rPr>
                <w:b/>
                <w:caps/>
                <w:sz w:val="28"/>
                <w:szCs w:val="28"/>
              </w:rPr>
            </w:pPr>
            <w:r w:rsidRPr="009E7294">
              <w:rPr>
                <w:b/>
                <w:caps/>
                <w:sz w:val="28"/>
                <w:szCs w:val="28"/>
              </w:rPr>
              <w:t>7</w:t>
            </w:r>
            <w:r w:rsidR="009431EC" w:rsidRPr="009E7294">
              <w:rPr>
                <w:b/>
                <w:caps/>
                <w:sz w:val="28"/>
                <w:szCs w:val="28"/>
              </w:rPr>
              <w:t xml:space="preserve">. Контроль и оценка результатов освоения Основной профессиональной образовательной программы </w:t>
            </w:r>
          </w:p>
          <w:p w:rsidR="009431EC" w:rsidRPr="00B9248B" w:rsidRDefault="009431EC" w:rsidP="009431E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431EC" w:rsidRPr="00B9248B" w:rsidRDefault="00F71003" w:rsidP="009431E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9E7294" w:rsidRPr="00B9248B" w:rsidTr="00F71003">
        <w:trPr>
          <w:trHeight w:val="710"/>
        </w:trPr>
        <w:tc>
          <w:tcPr>
            <w:tcW w:w="0" w:type="auto"/>
            <w:shd w:val="clear" w:color="auto" w:fill="auto"/>
          </w:tcPr>
          <w:p w:rsidR="009E7294" w:rsidRPr="00B9248B" w:rsidRDefault="009E7294" w:rsidP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B924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B924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ЕСУРСНОЕ ОБЕСПЕЧЕНИЕ </w:t>
            </w:r>
            <w:r w:rsidRPr="00B924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ОПОП.</w:t>
            </w:r>
          </w:p>
          <w:p w:rsidR="009E7294" w:rsidRPr="009E7294" w:rsidRDefault="009E7294" w:rsidP="009E7294">
            <w:pPr>
              <w:pStyle w:val="1"/>
              <w:tabs>
                <w:tab w:val="num" w:pos="0"/>
              </w:tabs>
              <w:ind w:firstLine="0"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9E7294" w:rsidRPr="00B9248B" w:rsidRDefault="00F71003" w:rsidP="009431E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830CB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9E7294" w:rsidRPr="00B9248B" w:rsidTr="00F71003">
        <w:trPr>
          <w:trHeight w:val="710"/>
        </w:trPr>
        <w:tc>
          <w:tcPr>
            <w:tcW w:w="0" w:type="auto"/>
            <w:shd w:val="clear" w:color="auto" w:fill="auto"/>
          </w:tcPr>
          <w:p w:rsidR="009E7294" w:rsidRDefault="009E7294" w:rsidP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9. ПРИМЕРНАЯ ТЕМАТИКА ВЫПУСКНЫХ КВАЛИФИКАЦИОННЫХ РАБОТ</w:t>
            </w:r>
          </w:p>
        </w:tc>
        <w:tc>
          <w:tcPr>
            <w:tcW w:w="0" w:type="auto"/>
            <w:shd w:val="clear" w:color="auto" w:fill="auto"/>
          </w:tcPr>
          <w:p w:rsidR="009E7294" w:rsidRPr="00B9248B" w:rsidRDefault="00F71003" w:rsidP="009431E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</w:tr>
      <w:tr w:rsidR="009431EC" w:rsidRPr="00B9248B" w:rsidTr="00F71003">
        <w:trPr>
          <w:trHeight w:val="913"/>
        </w:trPr>
        <w:tc>
          <w:tcPr>
            <w:tcW w:w="0" w:type="auto"/>
            <w:shd w:val="clear" w:color="auto" w:fill="auto"/>
          </w:tcPr>
          <w:p w:rsidR="009431EC" w:rsidRPr="00B9248B" w:rsidRDefault="009431EC" w:rsidP="009431EC">
            <w:pPr>
              <w:pStyle w:val="1"/>
              <w:tabs>
                <w:tab w:val="num" w:pos="0"/>
              </w:tabs>
              <w:ind w:left="284" w:firstLine="0"/>
              <w:jc w:val="both"/>
              <w:rPr>
                <w:b/>
                <w:caps/>
              </w:rPr>
            </w:pPr>
            <w:r w:rsidRPr="00B9248B">
              <w:rPr>
                <w:b/>
                <w:caps/>
              </w:rPr>
              <w:t xml:space="preserve">ПРИЛОЖЕНИЯ </w:t>
            </w:r>
          </w:p>
          <w:p w:rsidR="009431EC" w:rsidRPr="00B9248B" w:rsidRDefault="009431EC" w:rsidP="009431E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431EC" w:rsidRPr="00B9248B" w:rsidRDefault="009431EC" w:rsidP="009431E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431EC" w:rsidRPr="00B9248B" w:rsidRDefault="009431EC" w:rsidP="009431EC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B9248B">
        <w:rPr>
          <w:rFonts w:ascii="Times New Roman" w:hAnsi="Times New Roman" w:cs="Times New Roman"/>
          <w:b/>
        </w:rPr>
        <w:br/>
      </w:r>
    </w:p>
    <w:p w:rsidR="009431EC" w:rsidRPr="00B9248B" w:rsidRDefault="009431EC" w:rsidP="009431EC">
      <w:pPr>
        <w:rPr>
          <w:rFonts w:ascii="Times New Roman" w:hAnsi="Times New Roman" w:cs="Times New Roman"/>
        </w:rPr>
        <w:sectPr w:rsidR="009431EC" w:rsidRPr="00B9248B" w:rsidSect="00A80C72">
          <w:footerReference w:type="even" r:id="rId9"/>
          <w:footerReference w:type="default" r:id="rId10"/>
          <w:pgSz w:w="11906" w:h="16838" w:code="9"/>
          <w:pgMar w:top="1134" w:right="850" w:bottom="1134" w:left="1701" w:header="708" w:footer="708" w:gutter="0"/>
          <w:cols w:space="720"/>
          <w:titlePg/>
          <w:docGrid w:linePitch="326"/>
        </w:sectPr>
      </w:pPr>
    </w:p>
    <w:p w:rsidR="009431EC" w:rsidRPr="00B9248B" w:rsidRDefault="009431EC" w:rsidP="009431EC">
      <w:pPr>
        <w:rPr>
          <w:rFonts w:ascii="Times New Roman" w:hAnsi="Times New Roman" w:cs="Times New Roman"/>
        </w:rPr>
      </w:pPr>
    </w:p>
    <w:p w:rsidR="009431EC" w:rsidRPr="00B9248B" w:rsidRDefault="009431EC" w:rsidP="009431EC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B9248B">
        <w:rPr>
          <w:rFonts w:ascii="Times New Roman" w:hAnsi="Times New Roman" w:cs="Times New Roman"/>
          <w:b/>
          <w:sz w:val="28"/>
          <w:szCs w:val="28"/>
        </w:rPr>
        <w:t xml:space="preserve">ПОЯСНИТЕЛЬНАЯ  ЗАПИСКА </w:t>
      </w:r>
      <w:r w:rsidRPr="00B9248B">
        <w:rPr>
          <w:rFonts w:ascii="Times New Roman" w:hAnsi="Times New Roman" w:cs="Times New Roman"/>
          <w:b/>
          <w:caps/>
          <w:sz w:val="28"/>
          <w:szCs w:val="28"/>
        </w:rPr>
        <w:t>Основной профессиональной образовательной  программы</w:t>
      </w:r>
    </w:p>
    <w:p w:rsidR="00757D93" w:rsidRPr="00B9248B" w:rsidRDefault="00757D93" w:rsidP="00757D93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248B">
        <w:rPr>
          <w:rFonts w:ascii="Times New Roman" w:hAnsi="Times New Roman" w:cs="Times New Roman"/>
          <w:b/>
          <w:sz w:val="28"/>
          <w:szCs w:val="28"/>
        </w:rPr>
        <w:t>1. Общие положения.</w:t>
      </w:r>
    </w:p>
    <w:p w:rsidR="00757D93" w:rsidRPr="00B9248B" w:rsidRDefault="00757D93" w:rsidP="00757D93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ab/>
        <w:t xml:space="preserve">Основная </w:t>
      </w:r>
      <w:r w:rsidR="001120D4">
        <w:rPr>
          <w:rFonts w:ascii="Times New Roman" w:hAnsi="Times New Roman" w:cs="Times New Roman"/>
          <w:sz w:val="28"/>
          <w:szCs w:val="28"/>
        </w:rPr>
        <w:t>образовательная программа (О</w:t>
      </w:r>
      <w:r w:rsidR="007D2EC4">
        <w:rPr>
          <w:rFonts w:ascii="Times New Roman" w:hAnsi="Times New Roman" w:cs="Times New Roman"/>
          <w:sz w:val="28"/>
          <w:szCs w:val="28"/>
        </w:rPr>
        <w:t>П</w:t>
      </w:r>
      <w:r w:rsidRPr="00B9248B">
        <w:rPr>
          <w:rFonts w:ascii="Times New Roman" w:hAnsi="Times New Roman" w:cs="Times New Roman"/>
          <w:sz w:val="28"/>
          <w:szCs w:val="28"/>
        </w:rPr>
        <w:t>ОП) специальности  38.02.05  Товароведение и экспертиза качества потребительских товаров реализуется ГБПО</w:t>
      </w:r>
      <w:r w:rsidR="001120D4">
        <w:rPr>
          <w:rFonts w:ascii="Times New Roman" w:hAnsi="Times New Roman" w:cs="Times New Roman"/>
          <w:sz w:val="28"/>
          <w:szCs w:val="28"/>
        </w:rPr>
        <w:t xml:space="preserve">О </w:t>
      </w:r>
      <w:r w:rsidRPr="00B9248B">
        <w:rPr>
          <w:rFonts w:ascii="Times New Roman" w:hAnsi="Times New Roman" w:cs="Times New Roman"/>
          <w:sz w:val="28"/>
          <w:szCs w:val="28"/>
        </w:rPr>
        <w:t xml:space="preserve"> КК «Армавирский техникум технологии и сервиса»</w:t>
      </w:r>
      <w:r w:rsidR="00A054C9" w:rsidRPr="00B9248B">
        <w:rPr>
          <w:rFonts w:ascii="Times New Roman" w:hAnsi="Times New Roman" w:cs="Times New Roman"/>
          <w:sz w:val="28"/>
          <w:szCs w:val="28"/>
        </w:rPr>
        <w:t xml:space="preserve"> (АТТС) по программе базовой подготовки на базе основного общего образования. </w:t>
      </w:r>
    </w:p>
    <w:p w:rsidR="00A054C9" w:rsidRPr="00B9248B" w:rsidRDefault="001120D4" w:rsidP="00757D93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</w:t>
      </w:r>
      <w:r w:rsidR="007D2EC4">
        <w:rPr>
          <w:rFonts w:ascii="Times New Roman" w:hAnsi="Times New Roman" w:cs="Times New Roman"/>
          <w:sz w:val="28"/>
          <w:szCs w:val="28"/>
        </w:rPr>
        <w:t>П</w:t>
      </w:r>
      <w:r w:rsidR="00A054C9" w:rsidRPr="00B9248B">
        <w:rPr>
          <w:rFonts w:ascii="Times New Roman" w:hAnsi="Times New Roman" w:cs="Times New Roman"/>
          <w:sz w:val="28"/>
          <w:szCs w:val="28"/>
        </w:rPr>
        <w:t>ОП представляет собой систему документов, разработанную и утвержденную техникумом с учетом требований регионального рынка труда на основе Федерального государственного образовательного стандарта  (ФГОС)</w:t>
      </w:r>
      <w:r w:rsidR="00A054C9" w:rsidRPr="00B9248B">
        <w:rPr>
          <w:rFonts w:ascii="Times New Roman" w:hAnsi="Times New Roman" w:cs="Times New Roman"/>
          <w:sz w:val="24"/>
          <w:szCs w:val="24"/>
        </w:rPr>
        <w:t xml:space="preserve"> </w:t>
      </w:r>
      <w:r w:rsidR="006E6084">
        <w:rPr>
          <w:rFonts w:ascii="Times New Roman" w:hAnsi="Times New Roman" w:cs="Times New Roman"/>
          <w:sz w:val="24"/>
          <w:szCs w:val="24"/>
        </w:rPr>
        <w:t xml:space="preserve"> </w:t>
      </w:r>
      <w:r w:rsidR="00A054C9" w:rsidRPr="00B9248B">
        <w:rPr>
          <w:rFonts w:ascii="Times New Roman" w:hAnsi="Times New Roman" w:cs="Times New Roman"/>
          <w:sz w:val="28"/>
          <w:szCs w:val="28"/>
        </w:rPr>
        <w:t>«Товароведение и экспертиза качества потребительских товаров»  утвержден приказом Министерства образования и науки РФ 2</w:t>
      </w:r>
      <w:r w:rsidR="00FA5771">
        <w:rPr>
          <w:rFonts w:ascii="Times New Roman" w:hAnsi="Times New Roman" w:cs="Times New Roman"/>
          <w:sz w:val="28"/>
          <w:szCs w:val="28"/>
        </w:rPr>
        <w:t>8</w:t>
      </w:r>
      <w:r w:rsidR="00A054C9" w:rsidRPr="00B9248B">
        <w:rPr>
          <w:rFonts w:ascii="Times New Roman" w:hAnsi="Times New Roman" w:cs="Times New Roman"/>
          <w:sz w:val="28"/>
          <w:szCs w:val="28"/>
        </w:rPr>
        <w:t xml:space="preserve"> ию</w:t>
      </w:r>
      <w:r w:rsidR="00FA5771">
        <w:rPr>
          <w:rFonts w:ascii="Times New Roman" w:hAnsi="Times New Roman" w:cs="Times New Roman"/>
          <w:sz w:val="28"/>
          <w:szCs w:val="28"/>
        </w:rPr>
        <w:t>л</w:t>
      </w:r>
      <w:r w:rsidR="00A054C9" w:rsidRPr="00B9248B">
        <w:rPr>
          <w:rFonts w:ascii="Times New Roman" w:hAnsi="Times New Roman" w:cs="Times New Roman"/>
          <w:sz w:val="28"/>
          <w:szCs w:val="28"/>
        </w:rPr>
        <w:t>я  201</w:t>
      </w:r>
      <w:r w:rsidR="00FA5771">
        <w:rPr>
          <w:rFonts w:ascii="Times New Roman" w:hAnsi="Times New Roman" w:cs="Times New Roman"/>
          <w:sz w:val="28"/>
          <w:szCs w:val="28"/>
        </w:rPr>
        <w:t>4</w:t>
      </w:r>
      <w:r w:rsidR="00A054C9" w:rsidRPr="00B9248B">
        <w:rPr>
          <w:rFonts w:ascii="Times New Roman" w:hAnsi="Times New Roman" w:cs="Times New Roman"/>
          <w:sz w:val="28"/>
          <w:szCs w:val="28"/>
        </w:rPr>
        <w:t xml:space="preserve"> г.№ </w:t>
      </w:r>
      <w:r w:rsidR="00FA5771">
        <w:rPr>
          <w:rFonts w:ascii="Times New Roman" w:hAnsi="Times New Roman" w:cs="Times New Roman"/>
          <w:sz w:val="28"/>
          <w:szCs w:val="28"/>
        </w:rPr>
        <w:t>835 (зарегистрирован в Минюсте РФ 25.08.2015 № 33769)</w:t>
      </w:r>
      <w:r w:rsidR="00A054C9" w:rsidRPr="00B9248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54C9" w:rsidRPr="00B9248B" w:rsidRDefault="001120D4" w:rsidP="00757D93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</w:t>
      </w:r>
      <w:r w:rsidR="007D2EC4">
        <w:rPr>
          <w:rFonts w:ascii="Times New Roman" w:hAnsi="Times New Roman" w:cs="Times New Roman"/>
          <w:sz w:val="28"/>
          <w:szCs w:val="28"/>
        </w:rPr>
        <w:t>П</w:t>
      </w:r>
      <w:r w:rsidR="00A054C9" w:rsidRPr="00B9248B">
        <w:rPr>
          <w:rFonts w:ascii="Times New Roman" w:hAnsi="Times New Roman" w:cs="Times New Roman"/>
          <w:sz w:val="28"/>
          <w:szCs w:val="28"/>
        </w:rPr>
        <w:t>ОП включает в себя учебный план, рабочие программы дисциплин, профессиональных модулей, учебной и производственной практики и другие методические материалы, обеспечивающие качественную подготовку обучающихся.</w:t>
      </w:r>
    </w:p>
    <w:p w:rsidR="00A054C9" w:rsidRPr="00B9248B" w:rsidRDefault="001120D4" w:rsidP="00757D93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</w:t>
      </w:r>
      <w:r w:rsidR="007D2EC4">
        <w:rPr>
          <w:rFonts w:ascii="Times New Roman" w:hAnsi="Times New Roman" w:cs="Times New Roman"/>
          <w:sz w:val="28"/>
          <w:szCs w:val="28"/>
        </w:rPr>
        <w:t>П</w:t>
      </w:r>
      <w:r w:rsidR="00A054C9" w:rsidRPr="00B9248B">
        <w:rPr>
          <w:rFonts w:ascii="Times New Roman" w:hAnsi="Times New Roman" w:cs="Times New Roman"/>
          <w:sz w:val="28"/>
          <w:szCs w:val="28"/>
        </w:rPr>
        <w:t>ОП реализуется в совместной образовательной, научной, производственной, общественной и иной деятельности  социальных партнеров,  работников и обучающихся техникума.</w:t>
      </w:r>
    </w:p>
    <w:p w:rsidR="00A054C9" w:rsidRPr="00B9248B" w:rsidRDefault="00A054C9" w:rsidP="00A054C9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248B">
        <w:rPr>
          <w:rFonts w:ascii="Times New Roman" w:hAnsi="Times New Roman" w:cs="Times New Roman"/>
          <w:b/>
          <w:sz w:val="28"/>
          <w:szCs w:val="28"/>
        </w:rPr>
        <w:t>1.1 Нормати</w:t>
      </w:r>
      <w:r w:rsidR="001120D4">
        <w:rPr>
          <w:rFonts w:ascii="Times New Roman" w:hAnsi="Times New Roman" w:cs="Times New Roman"/>
          <w:b/>
          <w:sz w:val="28"/>
          <w:szCs w:val="28"/>
        </w:rPr>
        <w:t>вные документы для разработки О</w:t>
      </w:r>
      <w:r w:rsidRPr="00B9248B">
        <w:rPr>
          <w:rFonts w:ascii="Times New Roman" w:hAnsi="Times New Roman" w:cs="Times New Roman"/>
          <w:b/>
          <w:sz w:val="28"/>
          <w:szCs w:val="28"/>
        </w:rPr>
        <w:t>ОП.</w:t>
      </w:r>
    </w:p>
    <w:p w:rsidR="00A054C9" w:rsidRPr="00B9248B" w:rsidRDefault="00A054C9" w:rsidP="00A054C9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ab/>
        <w:t>Нормативную основу  разработки ОПОП по специальности  38.02.05  Товароведение и экспертиза качества потребительских товаров составляют:</w:t>
      </w:r>
    </w:p>
    <w:p w:rsidR="00A054C9" w:rsidRPr="00B9248B" w:rsidRDefault="00A054C9" w:rsidP="00A054C9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>- Закон «Об образовании в Российской Федерации» №273</w:t>
      </w:r>
      <w:r w:rsidR="001320BD">
        <w:rPr>
          <w:rFonts w:ascii="Times New Roman" w:hAnsi="Times New Roman" w:cs="Times New Roman"/>
          <w:sz w:val="28"/>
          <w:szCs w:val="28"/>
        </w:rPr>
        <w:t xml:space="preserve">- ФЗ </w:t>
      </w:r>
      <w:r w:rsidRPr="00B9248B">
        <w:rPr>
          <w:rFonts w:ascii="Times New Roman" w:hAnsi="Times New Roman" w:cs="Times New Roman"/>
          <w:sz w:val="28"/>
          <w:szCs w:val="28"/>
        </w:rPr>
        <w:t xml:space="preserve"> от 28.12.2012 г.</w:t>
      </w:r>
      <w:r w:rsidR="00137625" w:rsidRPr="00B9248B">
        <w:rPr>
          <w:rFonts w:ascii="Times New Roman" w:hAnsi="Times New Roman" w:cs="Times New Roman"/>
          <w:sz w:val="28"/>
          <w:szCs w:val="28"/>
        </w:rPr>
        <w:t>;</w:t>
      </w:r>
    </w:p>
    <w:p w:rsidR="00A054C9" w:rsidRPr="00B9248B" w:rsidRDefault="00A054C9" w:rsidP="00A054C9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>- Федеральный  государственный  образовательный  стандарт  (ФГОС)</w:t>
      </w:r>
      <w:r w:rsidRPr="00B9248B">
        <w:rPr>
          <w:rFonts w:ascii="Times New Roman" w:hAnsi="Times New Roman" w:cs="Times New Roman"/>
          <w:sz w:val="24"/>
          <w:szCs w:val="24"/>
        </w:rPr>
        <w:t xml:space="preserve"> </w:t>
      </w:r>
      <w:r w:rsidR="00FA5771">
        <w:rPr>
          <w:rFonts w:ascii="Times New Roman" w:hAnsi="Times New Roman" w:cs="Times New Roman"/>
          <w:sz w:val="28"/>
          <w:szCs w:val="28"/>
        </w:rPr>
        <w:t xml:space="preserve">38.02.05 </w:t>
      </w:r>
      <w:r w:rsidRPr="00B9248B">
        <w:rPr>
          <w:rFonts w:ascii="Times New Roman" w:hAnsi="Times New Roman" w:cs="Times New Roman"/>
          <w:sz w:val="28"/>
          <w:szCs w:val="28"/>
        </w:rPr>
        <w:t xml:space="preserve"> </w:t>
      </w:r>
      <w:r w:rsidR="00FA5771" w:rsidRPr="00B9248B">
        <w:rPr>
          <w:rFonts w:ascii="Times New Roman" w:hAnsi="Times New Roman" w:cs="Times New Roman"/>
          <w:sz w:val="28"/>
          <w:szCs w:val="28"/>
        </w:rPr>
        <w:t>«Товароведение и экспертиза качества потребительских товаров»  утвержден приказом Министерства образования и науки РФ 2</w:t>
      </w:r>
      <w:r w:rsidR="00FA5771">
        <w:rPr>
          <w:rFonts w:ascii="Times New Roman" w:hAnsi="Times New Roman" w:cs="Times New Roman"/>
          <w:sz w:val="28"/>
          <w:szCs w:val="28"/>
        </w:rPr>
        <w:t>8</w:t>
      </w:r>
      <w:r w:rsidR="00FA5771" w:rsidRPr="00B9248B">
        <w:rPr>
          <w:rFonts w:ascii="Times New Roman" w:hAnsi="Times New Roman" w:cs="Times New Roman"/>
          <w:sz w:val="28"/>
          <w:szCs w:val="28"/>
        </w:rPr>
        <w:t xml:space="preserve"> ию</w:t>
      </w:r>
      <w:r w:rsidR="00FA5771">
        <w:rPr>
          <w:rFonts w:ascii="Times New Roman" w:hAnsi="Times New Roman" w:cs="Times New Roman"/>
          <w:sz w:val="28"/>
          <w:szCs w:val="28"/>
        </w:rPr>
        <w:t>л</w:t>
      </w:r>
      <w:r w:rsidR="00FA5771" w:rsidRPr="00B9248B">
        <w:rPr>
          <w:rFonts w:ascii="Times New Roman" w:hAnsi="Times New Roman" w:cs="Times New Roman"/>
          <w:sz w:val="28"/>
          <w:szCs w:val="28"/>
        </w:rPr>
        <w:t>я  201</w:t>
      </w:r>
      <w:r w:rsidR="00FA5771">
        <w:rPr>
          <w:rFonts w:ascii="Times New Roman" w:hAnsi="Times New Roman" w:cs="Times New Roman"/>
          <w:sz w:val="28"/>
          <w:szCs w:val="28"/>
        </w:rPr>
        <w:t>4</w:t>
      </w:r>
      <w:r w:rsidR="00FA5771" w:rsidRPr="00B9248B">
        <w:rPr>
          <w:rFonts w:ascii="Times New Roman" w:hAnsi="Times New Roman" w:cs="Times New Roman"/>
          <w:sz w:val="28"/>
          <w:szCs w:val="28"/>
        </w:rPr>
        <w:t xml:space="preserve"> г.№ </w:t>
      </w:r>
      <w:r w:rsidR="00FA5771">
        <w:rPr>
          <w:rFonts w:ascii="Times New Roman" w:hAnsi="Times New Roman" w:cs="Times New Roman"/>
          <w:sz w:val="28"/>
          <w:szCs w:val="28"/>
        </w:rPr>
        <w:t>835 (зарегистрирован в Минюсте РФ 25.08.2015 № 33769)</w:t>
      </w:r>
      <w:r w:rsidR="00FA5771" w:rsidRPr="00B9248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20D4" w:rsidRPr="001120D4" w:rsidRDefault="00137625" w:rsidP="001120D4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120D4">
        <w:rPr>
          <w:rFonts w:ascii="Times New Roman" w:hAnsi="Times New Roman" w:cs="Times New Roman"/>
          <w:sz w:val="28"/>
          <w:szCs w:val="28"/>
        </w:rPr>
        <w:t xml:space="preserve">- </w:t>
      </w:r>
      <w:r w:rsidR="001120D4" w:rsidRPr="001120D4">
        <w:rPr>
          <w:rFonts w:ascii="Times New Roman" w:hAnsi="Times New Roman" w:cs="Times New Roman"/>
          <w:sz w:val="28"/>
          <w:szCs w:val="28"/>
        </w:rPr>
        <w:t>- Письмо Минобрнауки России от 17.03.2015 г. № 06-259 «О направлении доработанных рекомендаций по организации получения среднего</w:t>
      </w:r>
      <w:r w:rsidR="00830CBE">
        <w:rPr>
          <w:rFonts w:ascii="Times New Roman" w:hAnsi="Times New Roman" w:cs="Times New Roman"/>
          <w:sz w:val="28"/>
          <w:szCs w:val="28"/>
        </w:rPr>
        <w:t xml:space="preserve"> </w:t>
      </w:r>
      <w:r w:rsidR="001120D4" w:rsidRPr="001120D4">
        <w:rPr>
          <w:rFonts w:ascii="Times New Roman" w:hAnsi="Times New Roman" w:cs="Times New Roman"/>
          <w:sz w:val="28"/>
          <w:szCs w:val="28"/>
        </w:rPr>
        <w:t xml:space="preserve">общего образования в пределах освоения образовательных программ среднего </w:t>
      </w:r>
      <w:r w:rsidR="001120D4" w:rsidRPr="001120D4">
        <w:rPr>
          <w:rFonts w:ascii="Times New Roman" w:hAnsi="Times New Roman" w:cs="Times New Roman"/>
          <w:sz w:val="28"/>
          <w:szCs w:val="28"/>
        </w:rPr>
        <w:lastRenderedPageBreak/>
        <w:t>профессионального образования на базе основного общего образования с учетом требований ФГОС и получаемой профессии или специальности среднего профессионального образования»;</w:t>
      </w:r>
    </w:p>
    <w:p w:rsidR="001120D4" w:rsidRPr="001120D4" w:rsidRDefault="001120D4" w:rsidP="001120D4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120D4">
        <w:rPr>
          <w:rFonts w:ascii="Times New Roman" w:hAnsi="Times New Roman" w:cs="Times New Roman"/>
          <w:sz w:val="28"/>
          <w:szCs w:val="28"/>
        </w:rPr>
        <w:t>- приказ Минобрнауки РФ от17.05.2012 № 413 «Об утверждении федерального государственного образовательного стандарта среднего (полного) общего образования»;</w:t>
      </w:r>
    </w:p>
    <w:p w:rsidR="001120D4" w:rsidRPr="001120D4" w:rsidRDefault="001120D4" w:rsidP="001120D4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120D4">
        <w:rPr>
          <w:rFonts w:ascii="Times New Roman" w:hAnsi="Times New Roman" w:cs="Times New Roman"/>
          <w:sz w:val="28"/>
          <w:szCs w:val="28"/>
        </w:rPr>
        <w:t>- приказ Минобрнауки РФ от29.12.2014 № 1645 «О внесении изменений в приказ Минобрнауки РФ от17.05.2012 № 413 «Об утверждении федерального государственного образовательного стандарта среднего (полного) общего образования»;</w:t>
      </w:r>
    </w:p>
    <w:p w:rsidR="001120D4" w:rsidRPr="001120D4" w:rsidRDefault="001120D4" w:rsidP="001120D4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120D4">
        <w:rPr>
          <w:rFonts w:ascii="Times New Roman" w:hAnsi="Times New Roman" w:cs="Times New Roman"/>
          <w:sz w:val="28"/>
          <w:szCs w:val="28"/>
        </w:rPr>
        <w:t>- Устав ГБПОУ КК «Армавирский техникум технологии и сервиса»;</w:t>
      </w:r>
    </w:p>
    <w:p w:rsidR="001120D4" w:rsidRPr="001120D4" w:rsidRDefault="001120D4" w:rsidP="001120D4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120D4">
        <w:rPr>
          <w:rFonts w:ascii="Times New Roman" w:hAnsi="Times New Roman" w:cs="Times New Roman"/>
          <w:sz w:val="28"/>
          <w:szCs w:val="28"/>
        </w:rPr>
        <w:t>- Положение о порядке организации и осуществлении образовательной деятельности по образовательным программам среднего профессионального образования в ГБПОУ КК АТТС, принято решением Совета техникума 10.01.2014 протокол № 2;</w:t>
      </w:r>
    </w:p>
    <w:p w:rsidR="001120D4" w:rsidRPr="001120D4" w:rsidRDefault="001120D4" w:rsidP="001120D4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120D4">
        <w:rPr>
          <w:rFonts w:ascii="Times New Roman" w:hAnsi="Times New Roman" w:cs="Times New Roman"/>
          <w:sz w:val="28"/>
          <w:szCs w:val="28"/>
        </w:rPr>
        <w:t>- Положение о порядке разработки и утверждении рабочей программы учебной дисциплины, профессионального модуля, программы учебной и производственной практики, принято решением Совета техникума 10.01.2014 протокол № 2;</w:t>
      </w:r>
    </w:p>
    <w:p w:rsidR="001120D4" w:rsidRPr="001120D4" w:rsidRDefault="001120D4" w:rsidP="001120D4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120D4">
        <w:rPr>
          <w:rFonts w:ascii="Times New Roman" w:hAnsi="Times New Roman" w:cs="Times New Roman"/>
          <w:sz w:val="28"/>
          <w:szCs w:val="28"/>
        </w:rPr>
        <w:t>- Положение о текущем контроле и промежуточной аттестации обучающихся, принято решением Совета техникума 10.01.2014 протокол № 2;</w:t>
      </w:r>
    </w:p>
    <w:p w:rsidR="001120D4" w:rsidRPr="001120D4" w:rsidRDefault="001120D4" w:rsidP="001120D4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120D4">
        <w:rPr>
          <w:rFonts w:ascii="Times New Roman" w:hAnsi="Times New Roman" w:cs="Times New Roman"/>
          <w:sz w:val="28"/>
          <w:szCs w:val="28"/>
        </w:rPr>
        <w:t>- Положение о формировании фонда оценочных средств для проведения текущего контроля успеваемости и промежуточной аттестации обучающихся, принято решением Совета техникума 10.01.2014 протокол № 2;</w:t>
      </w:r>
    </w:p>
    <w:p w:rsidR="001120D4" w:rsidRPr="001120D4" w:rsidRDefault="001120D4" w:rsidP="001120D4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120D4">
        <w:rPr>
          <w:rFonts w:ascii="Times New Roman" w:hAnsi="Times New Roman" w:cs="Times New Roman"/>
          <w:sz w:val="28"/>
          <w:szCs w:val="28"/>
        </w:rPr>
        <w:t>- Положение о практике обучающихся, осваивающих ОПОП среднего профессионального образования, принято решением Совета техникума 10.01.2014 протокол № 2;</w:t>
      </w:r>
    </w:p>
    <w:p w:rsidR="001120D4" w:rsidRPr="001120D4" w:rsidRDefault="001120D4" w:rsidP="001120D4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120D4">
        <w:rPr>
          <w:rFonts w:ascii="Times New Roman" w:hAnsi="Times New Roman" w:cs="Times New Roman"/>
          <w:sz w:val="28"/>
          <w:szCs w:val="28"/>
        </w:rPr>
        <w:t>- Положение о порядке проведения государственной итоговой аттестации по образовательным программам среднего профессионального образования в ГБПОУ КК АТТС, принято решением Совета техникума 10.01.2014 протокол № 2.</w:t>
      </w:r>
    </w:p>
    <w:p w:rsidR="001120D4" w:rsidRPr="001120D4" w:rsidRDefault="001120D4" w:rsidP="001120D4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9431EC" w:rsidRPr="001120D4" w:rsidRDefault="00757D93" w:rsidP="001120D4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  <w:r w:rsidRPr="001120D4">
        <w:rPr>
          <w:rFonts w:ascii="Times New Roman" w:hAnsi="Times New Roman" w:cs="Times New Roman"/>
          <w:b/>
          <w:caps/>
          <w:sz w:val="28"/>
          <w:szCs w:val="28"/>
        </w:rPr>
        <w:t>-</w:t>
      </w:r>
      <w:r w:rsidR="00AA3823" w:rsidRPr="001120D4">
        <w:rPr>
          <w:rFonts w:ascii="Times New Roman" w:hAnsi="Times New Roman" w:cs="Times New Roman"/>
          <w:b/>
          <w:caps/>
          <w:sz w:val="28"/>
          <w:szCs w:val="28"/>
        </w:rPr>
        <w:t>2</w:t>
      </w:r>
      <w:r w:rsidR="009431EC" w:rsidRPr="001120D4">
        <w:rPr>
          <w:rFonts w:ascii="Times New Roman" w:hAnsi="Times New Roman" w:cs="Times New Roman"/>
          <w:b/>
          <w:caps/>
          <w:sz w:val="28"/>
          <w:szCs w:val="28"/>
        </w:rPr>
        <w:t xml:space="preserve">. Характеристика профессиональной деятельности выпускников и требования к результатам освоения основной </w:t>
      </w:r>
      <w:r w:rsidR="007D2EC4">
        <w:rPr>
          <w:rFonts w:ascii="Times New Roman" w:hAnsi="Times New Roman" w:cs="Times New Roman"/>
          <w:b/>
          <w:caps/>
          <w:sz w:val="28"/>
          <w:szCs w:val="28"/>
        </w:rPr>
        <w:t xml:space="preserve">ПРОФЕССИОНАЛЬНОЙ </w:t>
      </w:r>
      <w:r w:rsidR="009431EC" w:rsidRPr="001120D4">
        <w:rPr>
          <w:rFonts w:ascii="Times New Roman" w:hAnsi="Times New Roman" w:cs="Times New Roman"/>
          <w:b/>
          <w:caps/>
          <w:sz w:val="28"/>
          <w:szCs w:val="28"/>
        </w:rPr>
        <w:t xml:space="preserve">образовательной программы </w:t>
      </w:r>
    </w:p>
    <w:p w:rsidR="009431EC" w:rsidRPr="00B9248B" w:rsidRDefault="009431EC" w:rsidP="009431EC">
      <w:pPr>
        <w:widowControl w:val="0"/>
        <w:suppressAutoHyphens/>
        <w:jc w:val="both"/>
        <w:rPr>
          <w:rFonts w:ascii="Times New Roman" w:hAnsi="Times New Roman" w:cs="Times New Roman"/>
          <w:b/>
          <w:smallCaps/>
          <w:sz w:val="28"/>
          <w:szCs w:val="28"/>
          <w:highlight w:val="green"/>
        </w:rPr>
      </w:pPr>
    </w:p>
    <w:p w:rsidR="009431EC" w:rsidRPr="00B9248B" w:rsidRDefault="00AA3823" w:rsidP="009431EC">
      <w:pPr>
        <w:widowControl w:val="0"/>
        <w:suppressAutoHyphens/>
        <w:jc w:val="both"/>
        <w:rPr>
          <w:rFonts w:ascii="Times New Roman" w:hAnsi="Times New Roman" w:cs="Times New Roman"/>
          <w:b/>
          <w:smallCaps/>
          <w:sz w:val="28"/>
          <w:szCs w:val="28"/>
        </w:rPr>
      </w:pPr>
      <w:r w:rsidRPr="00B9248B">
        <w:rPr>
          <w:rFonts w:ascii="Times New Roman" w:hAnsi="Times New Roman" w:cs="Times New Roman"/>
          <w:b/>
          <w:smallCaps/>
          <w:sz w:val="28"/>
          <w:szCs w:val="28"/>
        </w:rPr>
        <w:t>2</w:t>
      </w:r>
      <w:r w:rsidR="009431EC" w:rsidRPr="00B9248B">
        <w:rPr>
          <w:rFonts w:ascii="Times New Roman" w:hAnsi="Times New Roman" w:cs="Times New Roman"/>
          <w:b/>
          <w:smallCaps/>
          <w:sz w:val="28"/>
          <w:szCs w:val="28"/>
        </w:rPr>
        <w:t>.1. Характеристика профессиональной деятельности выпускников</w:t>
      </w:r>
    </w:p>
    <w:p w:rsidR="009431EC" w:rsidRPr="00B9248B" w:rsidRDefault="009431EC" w:rsidP="009431E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9248B">
        <w:rPr>
          <w:rFonts w:ascii="Times New Roman" w:hAnsi="Times New Roman" w:cs="Times New Roman"/>
          <w:sz w:val="28"/>
          <w:szCs w:val="28"/>
          <w:u w:val="single"/>
        </w:rPr>
        <w:t>Область профессиональной деятельности выпускников: организация и проведение работ по товародвижению в производственных, торговых и экспертных организациях, испытательных лабораториях, органах государственного, регионального и муниципального управления.</w:t>
      </w:r>
    </w:p>
    <w:p w:rsidR="009431EC" w:rsidRPr="00B9248B" w:rsidRDefault="009431EC" w:rsidP="009431E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431EC" w:rsidRPr="00B9248B" w:rsidRDefault="009431EC" w:rsidP="009431EC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>Объектами профессиональной деятельности выпускников являются:</w:t>
      </w:r>
    </w:p>
    <w:p w:rsidR="009431EC" w:rsidRPr="00B9248B" w:rsidRDefault="009431EC" w:rsidP="009431EC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>- товары различных категорий, в т.ч. потребительские и производственного назначения;</w:t>
      </w:r>
    </w:p>
    <w:p w:rsidR="009431EC" w:rsidRPr="00B9248B" w:rsidRDefault="009431EC" w:rsidP="009431EC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>- процессы товародвижения;</w:t>
      </w:r>
    </w:p>
    <w:p w:rsidR="009431EC" w:rsidRPr="00B9248B" w:rsidRDefault="009431EC" w:rsidP="009431EC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>- процессы экспертизы и оценки качества;</w:t>
      </w:r>
    </w:p>
    <w:p w:rsidR="009431EC" w:rsidRPr="00B9248B" w:rsidRDefault="009431EC" w:rsidP="009431EC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>- услуги торговли;</w:t>
      </w:r>
    </w:p>
    <w:p w:rsidR="009431EC" w:rsidRPr="00B9248B" w:rsidRDefault="009431EC" w:rsidP="009431EC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>- первичные трудовые коллективы.</w:t>
      </w:r>
    </w:p>
    <w:p w:rsidR="009431EC" w:rsidRPr="00B9248B" w:rsidRDefault="009431EC" w:rsidP="009431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9431EC" w:rsidRPr="00B9248B" w:rsidRDefault="00AA3823" w:rsidP="009431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/>
          <w:smallCaps/>
          <w:sz w:val="28"/>
          <w:szCs w:val="28"/>
        </w:rPr>
      </w:pPr>
      <w:r w:rsidRPr="00B9248B">
        <w:rPr>
          <w:rFonts w:ascii="Times New Roman" w:hAnsi="Times New Roman" w:cs="Times New Roman"/>
          <w:b/>
          <w:smallCaps/>
          <w:sz w:val="28"/>
          <w:szCs w:val="28"/>
        </w:rPr>
        <w:t>2</w:t>
      </w:r>
      <w:r w:rsidR="009431EC" w:rsidRPr="00B9248B">
        <w:rPr>
          <w:rFonts w:ascii="Times New Roman" w:hAnsi="Times New Roman" w:cs="Times New Roman"/>
          <w:b/>
          <w:smallCaps/>
          <w:sz w:val="28"/>
          <w:szCs w:val="28"/>
        </w:rPr>
        <w:t xml:space="preserve">.2.  Требования к результатам освоения основной </w:t>
      </w:r>
      <w:r w:rsidR="007D2EC4">
        <w:rPr>
          <w:rFonts w:ascii="Times New Roman" w:hAnsi="Times New Roman" w:cs="Times New Roman"/>
          <w:b/>
          <w:smallCaps/>
          <w:sz w:val="28"/>
          <w:szCs w:val="28"/>
        </w:rPr>
        <w:t xml:space="preserve">профессиональной </w:t>
      </w:r>
      <w:r w:rsidR="009431EC" w:rsidRPr="00B9248B">
        <w:rPr>
          <w:rFonts w:ascii="Times New Roman" w:hAnsi="Times New Roman" w:cs="Times New Roman"/>
          <w:b/>
          <w:smallCaps/>
          <w:sz w:val="28"/>
          <w:szCs w:val="28"/>
        </w:rPr>
        <w:t>образовательной программы</w:t>
      </w:r>
    </w:p>
    <w:p w:rsidR="009431EC" w:rsidRPr="00B9248B" w:rsidRDefault="009431EC" w:rsidP="009431EC">
      <w:pPr>
        <w:pStyle w:val="HTML"/>
        <w:widowControl w:val="0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 xml:space="preserve">В результате освоения основной профессиональной образовательной </w:t>
      </w:r>
      <w:r w:rsidR="007D2EC4" w:rsidRPr="00B9248B">
        <w:rPr>
          <w:rFonts w:ascii="Times New Roman" w:hAnsi="Times New Roman" w:cs="Times New Roman"/>
          <w:sz w:val="28"/>
          <w:szCs w:val="28"/>
        </w:rPr>
        <w:t>программы,</w:t>
      </w:r>
      <w:r w:rsidRPr="00B9248B">
        <w:rPr>
          <w:rFonts w:ascii="Times New Roman" w:hAnsi="Times New Roman" w:cs="Times New Roman"/>
          <w:sz w:val="28"/>
          <w:szCs w:val="28"/>
        </w:rPr>
        <w:t xml:space="preserve">  обучающиеся должны овладеть следующими основными видами профессиональной деятельности (ВПД), общими (ОК) и профессиональными (ПК) компетенциями. </w:t>
      </w:r>
    </w:p>
    <w:p w:rsidR="009431EC" w:rsidRPr="00B9248B" w:rsidRDefault="009431EC" w:rsidP="009431E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bCs/>
          <w:sz w:val="28"/>
          <w:szCs w:val="28"/>
        </w:rPr>
      </w:pPr>
    </w:p>
    <w:p w:rsidR="009431EC" w:rsidRPr="001120D4" w:rsidRDefault="009431EC" w:rsidP="009431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248B">
        <w:rPr>
          <w:rFonts w:ascii="Times New Roman" w:hAnsi="Times New Roman" w:cs="Times New Roman"/>
          <w:b/>
          <w:sz w:val="28"/>
          <w:szCs w:val="28"/>
        </w:rPr>
        <w:t>Общие компетенции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8280"/>
      </w:tblGrid>
      <w:tr w:rsidR="009431EC" w:rsidRPr="00B9248B" w:rsidTr="009431EC">
        <w:tc>
          <w:tcPr>
            <w:tcW w:w="1008" w:type="dxa"/>
          </w:tcPr>
          <w:p w:rsidR="009431EC" w:rsidRPr="00B9248B" w:rsidRDefault="009431EC" w:rsidP="009431E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Код</w:t>
            </w:r>
          </w:p>
        </w:tc>
        <w:tc>
          <w:tcPr>
            <w:tcW w:w="8280" w:type="dxa"/>
          </w:tcPr>
          <w:p w:rsidR="009431EC" w:rsidRPr="00B9248B" w:rsidRDefault="009431EC" w:rsidP="009431EC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общих компетенций</w:t>
            </w:r>
          </w:p>
        </w:tc>
      </w:tr>
      <w:tr w:rsidR="009431EC" w:rsidRPr="00B9248B" w:rsidTr="009431EC">
        <w:tc>
          <w:tcPr>
            <w:tcW w:w="1008" w:type="dxa"/>
          </w:tcPr>
          <w:p w:rsidR="009431EC" w:rsidRPr="00B9248B" w:rsidRDefault="009431EC" w:rsidP="009431E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ОК 1</w:t>
            </w:r>
          </w:p>
        </w:tc>
        <w:tc>
          <w:tcPr>
            <w:tcW w:w="8280" w:type="dxa"/>
          </w:tcPr>
          <w:p w:rsidR="009431EC" w:rsidRPr="00B9248B" w:rsidRDefault="009431EC" w:rsidP="009431EC">
            <w:pPr>
              <w:widowControl w:val="0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Понимать  сущность и социальную значимость своей будущей профессии, проявлять к ней устойчивый интерес</w:t>
            </w:r>
          </w:p>
        </w:tc>
      </w:tr>
      <w:tr w:rsidR="009431EC" w:rsidRPr="00B9248B" w:rsidTr="009431EC">
        <w:tc>
          <w:tcPr>
            <w:tcW w:w="1008" w:type="dxa"/>
          </w:tcPr>
          <w:p w:rsidR="009431EC" w:rsidRPr="00B9248B" w:rsidRDefault="009431EC" w:rsidP="009431E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ОК 2</w:t>
            </w:r>
          </w:p>
        </w:tc>
        <w:tc>
          <w:tcPr>
            <w:tcW w:w="8280" w:type="dxa"/>
          </w:tcPr>
          <w:p w:rsidR="009431EC" w:rsidRPr="00B9248B" w:rsidRDefault="009431EC" w:rsidP="009431E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9431EC" w:rsidRPr="00B9248B" w:rsidTr="009431EC">
        <w:tc>
          <w:tcPr>
            <w:tcW w:w="1008" w:type="dxa"/>
          </w:tcPr>
          <w:p w:rsidR="009431EC" w:rsidRPr="00B9248B" w:rsidRDefault="009431EC" w:rsidP="009431E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ОК 3</w:t>
            </w:r>
          </w:p>
        </w:tc>
        <w:tc>
          <w:tcPr>
            <w:tcW w:w="8280" w:type="dxa"/>
          </w:tcPr>
          <w:p w:rsidR="009431EC" w:rsidRPr="00B9248B" w:rsidRDefault="009431EC" w:rsidP="009431E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9431EC" w:rsidRPr="00B9248B" w:rsidTr="009431EC">
        <w:tc>
          <w:tcPr>
            <w:tcW w:w="1008" w:type="dxa"/>
          </w:tcPr>
          <w:p w:rsidR="009431EC" w:rsidRPr="00B9248B" w:rsidRDefault="009431EC" w:rsidP="009431E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ОК 4</w:t>
            </w:r>
          </w:p>
        </w:tc>
        <w:tc>
          <w:tcPr>
            <w:tcW w:w="8280" w:type="dxa"/>
          </w:tcPr>
          <w:p w:rsidR="009431EC" w:rsidRPr="00B9248B" w:rsidRDefault="009431EC" w:rsidP="009431E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9431EC" w:rsidRPr="00B9248B" w:rsidTr="009431EC">
        <w:tc>
          <w:tcPr>
            <w:tcW w:w="1008" w:type="dxa"/>
          </w:tcPr>
          <w:p w:rsidR="009431EC" w:rsidRPr="00B9248B" w:rsidRDefault="009431EC" w:rsidP="009431E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ОК 5</w:t>
            </w:r>
          </w:p>
        </w:tc>
        <w:tc>
          <w:tcPr>
            <w:tcW w:w="8280" w:type="dxa"/>
          </w:tcPr>
          <w:p w:rsidR="009431EC" w:rsidRPr="00B9248B" w:rsidRDefault="00DB1319" w:rsidP="009431E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Владеть информационной культурой, анализировать и оценивать информацию с использованием информационно-коммуникационных технологий.</w:t>
            </w:r>
          </w:p>
        </w:tc>
      </w:tr>
      <w:tr w:rsidR="009431EC" w:rsidRPr="00B9248B" w:rsidTr="009431EC">
        <w:tc>
          <w:tcPr>
            <w:tcW w:w="1008" w:type="dxa"/>
          </w:tcPr>
          <w:p w:rsidR="009431EC" w:rsidRPr="00B9248B" w:rsidRDefault="009431EC" w:rsidP="009431E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ОК 6</w:t>
            </w:r>
          </w:p>
        </w:tc>
        <w:tc>
          <w:tcPr>
            <w:tcW w:w="8280" w:type="dxa"/>
          </w:tcPr>
          <w:p w:rsidR="009431EC" w:rsidRPr="00B9248B" w:rsidRDefault="009431EC" w:rsidP="009431E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Работать в коллективе и в команде, эффективно общаться с коллегами, руководством, потребителями</w:t>
            </w:r>
          </w:p>
        </w:tc>
      </w:tr>
      <w:tr w:rsidR="009431EC" w:rsidRPr="00B9248B" w:rsidTr="009431EC">
        <w:tc>
          <w:tcPr>
            <w:tcW w:w="1008" w:type="dxa"/>
          </w:tcPr>
          <w:p w:rsidR="009431EC" w:rsidRPr="00B9248B" w:rsidRDefault="009431EC" w:rsidP="009431E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ОК 7 </w:t>
            </w:r>
          </w:p>
        </w:tc>
        <w:tc>
          <w:tcPr>
            <w:tcW w:w="8280" w:type="dxa"/>
          </w:tcPr>
          <w:p w:rsidR="009431EC" w:rsidRPr="00B9248B" w:rsidRDefault="009431EC" w:rsidP="009431E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Брать на себя ответственность за работу членов команды (подчиненных), за результат выполнения заданий</w:t>
            </w:r>
          </w:p>
        </w:tc>
      </w:tr>
      <w:tr w:rsidR="009431EC" w:rsidRPr="00B9248B" w:rsidTr="009431EC">
        <w:tc>
          <w:tcPr>
            <w:tcW w:w="1008" w:type="dxa"/>
          </w:tcPr>
          <w:p w:rsidR="009431EC" w:rsidRPr="00B9248B" w:rsidRDefault="009431EC" w:rsidP="009431E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ОК 8</w:t>
            </w:r>
          </w:p>
        </w:tc>
        <w:tc>
          <w:tcPr>
            <w:tcW w:w="8280" w:type="dxa"/>
          </w:tcPr>
          <w:p w:rsidR="009431EC" w:rsidRPr="00B9248B" w:rsidRDefault="009431EC" w:rsidP="009431E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Самостоятельно определять 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9431EC" w:rsidRPr="00B9248B" w:rsidTr="009431EC">
        <w:tc>
          <w:tcPr>
            <w:tcW w:w="1008" w:type="dxa"/>
          </w:tcPr>
          <w:p w:rsidR="009431EC" w:rsidRPr="00B9248B" w:rsidRDefault="009431EC" w:rsidP="009431E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ОК 9</w:t>
            </w:r>
          </w:p>
        </w:tc>
        <w:tc>
          <w:tcPr>
            <w:tcW w:w="8280" w:type="dxa"/>
          </w:tcPr>
          <w:p w:rsidR="009431EC" w:rsidRPr="00B9248B" w:rsidRDefault="009431EC" w:rsidP="009431E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Ориентироваться в условиях частой смены технологий в профессиональной деятельности</w:t>
            </w:r>
          </w:p>
        </w:tc>
      </w:tr>
    </w:tbl>
    <w:p w:rsidR="009431EC" w:rsidRPr="00B9248B" w:rsidRDefault="009431EC" w:rsidP="009431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9431EC" w:rsidRPr="00B9248B" w:rsidRDefault="009431EC" w:rsidP="009431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248B">
        <w:rPr>
          <w:rFonts w:ascii="Times New Roman" w:hAnsi="Times New Roman" w:cs="Times New Roman"/>
          <w:b/>
          <w:sz w:val="28"/>
          <w:szCs w:val="28"/>
        </w:rPr>
        <w:t>Основные виды профессиональной деятельности и профессиональные компетенции</w:t>
      </w:r>
    </w:p>
    <w:p w:rsidR="009431EC" w:rsidRPr="00B9248B" w:rsidRDefault="009431EC" w:rsidP="009431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2"/>
        <w:gridCol w:w="8046"/>
      </w:tblGrid>
      <w:tr w:rsidR="009431EC" w:rsidRPr="00B9248B" w:rsidTr="009431EC">
        <w:trPr>
          <w:trHeight w:val="645"/>
        </w:trPr>
        <w:tc>
          <w:tcPr>
            <w:tcW w:w="1242" w:type="dxa"/>
          </w:tcPr>
          <w:p w:rsidR="009431EC" w:rsidRPr="00B9248B" w:rsidRDefault="009431EC" w:rsidP="009431E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Код</w:t>
            </w:r>
          </w:p>
        </w:tc>
        <w:tc>
          <w:tcPr>
            <w:tcW w:w="8046" w:type="dxa"/>
          </w:tcPr>
          <w:p w:rsidR="009431EC" w:rsidRPr="00B9248B" w:rsidRDefault="009431EC" w:rsidP="009431EC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видов профессиональной деятельности и профессиональных компетенций</w:t>
            </w:r>
          </w:p>
        </w:tc>
      </w:tr>
      <w:tr w:rsidR="009431EC" w:rsidRPr="00B9248B" w:rsidTr="009431EC">
        <w:trPr>
          <w:trHeight w:val="150"/>
        </w:trPr>
        <w:tc>
          <w:tcPr>
            <w:tcW w:w="1242" w:type="dxa"/>
          </w:tcPr>
          <w:p w:rsidR="009431EC" w:rsidRPr="00B9248B" w:rsidRDefault="009431EC" w:rsidP="009431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ВПД </w:t>
            </w:r>
            <w:r w:rsidRPr="00B924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1. </w:t>
            </w:r>
          </w:p>
        </w:tc>
        <w:tc>
          <w:tcPr>
            <w:tcW w:w="8046" w:type="dxa"/>
          </w:tcPr>
          <w:p w:rsidR="009431EC" w:rsidRPr="00B9248B" w:rsidRDefault="009431EC" w:rsidP="009431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24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Управление ассортиментом товаров.</w:t>
            </w:r>
          </w:p>
        </w:tc>
      </w:tr>
      <w:tr w:rsidR="009431EC" w:rsidRPr="00B9248B" w:rsidTr="009431EC">
        <w:trPr>
          <w:trHeight w:val="142"/>
        </w:trPr>
        <w:tc>
          <w:tcPr>
            <w:tcW w:w="1242" w:type="dxa"/>
          </w:tcPr>
          <w:p w:rsidR="009431EC" w:rsidRPr="00B9248B" w:rsidRDefault="009431EC" w:rsidP="009431E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ПК 1.1</w:t>
            </w:r>
          </w:p>
        </w:tc>
        <w:tc>
          <w:tcPr>
            <w:tcW w:w="8046" w:type="dxa"/>
          </w:tcPr>
          <w:p w:rsidR="009431EC" w:rsidRPr="00B9248B" w:rsidRDefault="009431EC" w:rsidP="00943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Times New Roman" w:hAnsi="Times New Roman" w:cs="Times New Roman"/>
                <w:sz w:val="28"/>
                <w:szCs w:val="28"/>
              </w:rPr>
              <w:t>Выявлять потребность в товарах</w:t>
            </w:r>
          </w:p>
        </w:tc>
      </w:tr>
      <w:tr w:rsidR="009431EC" w:rsidRPr="00B9248B" w:rsidTr="009431EC">
        <w:trPr>
          <w:trHeight w:val="165"/>
        </w:trPr>
        <w:tc>
          <w:tcPr>
            <w:tcW w:w="1242" w:type="dxa"/>
          </w:tcPr>
          <w:p w:rsidR="009431EC" w:rsidRPr="00B9248B" w:rsidRDefault="009431EC" w:rsidP="009431E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ПК 1.2</w:t>
            </w:r>
          </w:p>
        </w:tc>
        <w:tc>
          <w:tcPr>
            <w:tcW w:w="8046" w:type="dxa"/>
          </w:tcPr>
          <w:p w:rsidR="009431EC" w:rsidRPr="00B9248B" w:rsidRDefault="009431EC" w:rsidP="00943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Times New Roman" w:hAnsi="Times New Roman" w:cs="Times New Roman"/>
                <w:sz w:val="28"/>
                <w:szCs w:val="28"/>
              </w:rPr>
              <w:t>Осуществлять связи с поставщиками и потребителями продукции</w:t>
            </w: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9431EC" w:rsidRPr="00B9248B" w:rsidTr="009431EC">
        <w:trPr>
          <w:trHeight w:val="112"/>
        </w:trPr>
        <w:tc>
          <w:tcPr>
            <w:tcW w:w="1242" w:type="dxa"/>
          </w:tcPr>
          <w:p w:rsidR="009431EC" w:rsidRPr="00B9248B" w:rsidRDefault="009431EC" w:rsidP="009431E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ПК 1.3</w:t>
            </w:r>
          </w:p>
        </w:tc>
        <w:tc>
          <w:tcPr>
            <w:tcW w:w="8046" w:type="dxa"/>
          </w:tcPr>
          <w:p w:rsidR="009431EC" w:rsidRPr="00B9248B" w:rsidRDefault="009431EC" w:rsidP="00943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Управлять товарными запасами и потоками.</w:t>
            </w:r>
          </w:p>
        </w:tc>
      </w:tr>
      <w:tr w:rsidR="009431EC" w:rsidRPr="00B9248B" w:rsidTr="009431EC">
        <w:trPr>
          <w:trHeight w:val="112"/>
        </w:trPr>
        <w:tc>
          <w:tcPr>
            <w:tcW w:w="1242" w:type="dxa"/>
          </w:tcPr>
          <w:p w:rsidR="009431EC" w:rsidRPr="00B9248B" w:rsidRDefault="009431EC" w:rsidP="009431E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ПК 1.4</w:t>
            </w:r>
          </w:p>
        </w:tc>
        <w:tc>
          <w:tcPr>
            <w:tcW w:w="8046" w:type="dxa"/>
          </w:tcPr>
          <w:p w:rsidR="009431EC" w:rsidRPr="00B9248B" w:rsidRDefault="009431EC" w:rsidP="00943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Оформлять документацию на поставку и реализацию товаров.</w:t>
            </w:r>
          </w:p>
        </w:tc>
      </w:tr>
      <w:tr w:rsidR="009431EC" w:rsidRPr="00B9248B" w:rsidTr="009431EC">
        <w:trPr>
          <w:trHeight w:val="195"/>
        </w:trPr>
        <w:tc>
          <w:tcPr>
            <w:tcW w:w="1242" w:type="dxa"/>
          </w:tcPr>
          <w:p w:rsidR="009431EC" w:rsidRPr="00B9248B" w:rsidRDefault="009431EC" w:rsidP="009431E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ВПД 2</w:t>
            </w:r>
          </w:p>
        </w:tc>
        <w:tc>
          <w:tcPr>
            <w:tcW w:w="8046" w:type="dxa"/>
          </w:tcPr>
          <w:p w:rsidR="009431EC" w:rsidRPr="00B9248B" w:rsidRDefault="009431EC" w:rsidP="00943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924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Проведение экспертизы и оценки качества товаров.</w:t>
            </w:r>
          </w:p>
        </w:tc>
      </w:tr>
      <w:tr w:rsidR="009431EC" w:rsidRPr="00B9248B" w:rsidTr="009431EC">
        <w:trPr>
          <w:trHeight w:val="120"/>
        </w:trPr>
        <w:tc>
          <w:tcPr>
            <w:tcW w:w="1242" w:type="dxa"/>
          </w:tcPr>
          <w:p w:rsidR="009431EC" w:rsidRPr="00B9248B" w:rsidRDefault="009431EC" w:rsidP="009431E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ПК 2.1</w:t>
            </w:r>
          </w:p>
        </w:tc>
        <w:tc>
          <w:tcPr>
            <w:tcW w:w="8046" w:type="dxa"/>
          </w:tcPr>
          <w:p w:rsidR="009431EC" w:rsidRPr="00B9248B" w:rsidRDefault="009431EC" w:rsidP="00943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Times New Roman" w:hAnsi="Times New Roman" w:cs="Times New Roman"/>
                <w:sz w:val="28"/>
                <w:szCs w:val="28"/>
              </w:rPr>
              <w:t>Идентифицировать товары по ассортиментной принадлежности.</w:t>
            </w:r>
          </w:p>
        </w:tc>
      </w:tr>
      <w:tr w:rsidR="009431EC" w:rsidRPr="00B9248B" w:rsidTr="009431EC">
        <w:trPr>
          <w:trHeight w:val="142"/>
        </w:trPr>
        <w:tc>
          <w:tcPr>
            <w:tcW w:w="1242" w:type="dxa"/>
          </w:tcPr>
          <w:p w:rsidR="009431EC" w:rsidRPr="00B9248B" w:rsidRDefault="009431EC" w:rsidP="009431E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ПК 2.2</w:t>
            </w:r>
          </w:p>
        </w:tc>
        <w:tc>
          <w:tcPr>
            <w:tcW w:w="8046" w:type="dxa"/>
          </w:tcPr>
          <w:p w:rsidR="009431EC" w:rsidRPr="00B9248B" w:rsidRDefault="009431EC" w:rsidP="00943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Организовывать и проводить оценку качества товаров.</w:t>
            </w:r>
          </w:p>
        </w:tc>
      </w:tr>
      <w:tr w:rsidR="009431EC" w:rsidRPr="00B9248B" w:rsidTr="009431EC">
        <w:trPr>
          <w:trHeight w:val="165"/>
        </w:trPr>
        <w:tc>
          <w:tcPr>
            <w:tcW w:w="1242" w:type="dxa"/>
          </w:tcPr>
          <w:p w:rsidR="009431EC" w:rsidRPr="00B9248B" w:rsidRDefault="009431EC" w:rsidP="009431E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ПК 2.3</w:t>
            </w:r>
          </w:p>
        </w:tc>
        <w:tc>
          <w:tcPr>
            <w:tcW w:w="8046" w:type="dxa"/>
          </w:tcPr>
          <w:p w:rsidR="009431EC" w:rsidRPr="00B9248B" w:rsidRDefault="009431EC" w:rsidP="009431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Выполнять задания эксперта более высокой квалификации при проведении товароведной экспертизы.</w:t>
            </w:r>
          </w:p>
        </w:tc>
      </w:tr>
      <w:tr w:rsidR="009431EC" w:rsidRPr="00B9248B" w:rsidTr="009431EC">
        <w:tc>
          <w:tcPr>
            <w:tcW w:w="1242" w:type="dxa"/>
          </w:tcPr>
          <w:p w:rsidR="009431EC" w:rsidRPr="00B9248B" w:rsidRDefault="009431EC" w:rsidP="009431E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ВПД 3</w:t>
            </w:r>
          </w:p>
        </w:tc>
        <w:tc>
          <w:tcPr>
            <w:tcW w:w="8046" w:type="dxa"/>
          </w:tcPr>
          <w:p w:rsidR="009431EC" w:rsidRPr="00B9248B" w:rsidRDefault="009431EC" w:rsidP="00943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924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Организация работ в подразделении организации.</w:t>
            </w:r>
          </w:p>
        </w:tc>
      </w:tr>
      <w:tr w:rsidR="009431EC" w:rsidRPr="00B9248B" w:rsidTr="009431EC">
        <w:trPr>
          <w:trHeight w:val="416"/>
        </w:trPr>
        <w:tc>
          <w:tcPr>
            <w:tcW w:w="1242" w:type="dxa"/>
          </w:tcPr>
          <w:p w:rsidR="009431EC" w:rsidRPr="00B9248B" w:rsidRDefault="009431EC" w:rsidP="009431E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ПК 3.1</w:t>
            </w:r>
          </w:p>
        </w:tc>
        <w:tc>
          <w:tcPr>
            <w:tcW w:w="8046" w:type="dxa"/>
          </w:tcPr>
          <w:p w:rsidR="009431EC" w:rsidRPr="00B9248B" w:rsidRDefault="009431EC" w:rsidP="009431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Участвовать в планировании основных показателей деятельности организации.</w:t>
            </w:r>
          </w:p>
        </w:tc>
      </w:tr>
      <w:tr w:rsidR="009431EC" w:rsidRPr="00B9248B" w:rsidTr="009431EC">
        <w:tc>
          <w:tcPr>
            <w:tcW w:w="1242" w:type="dxa"/>
          </w:tcPr>
          <w:p w:rsidR="009431EC" w:rsidRPr="00B9248B" w:rsidRDefault="009431EC" w:rsidP="009431E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ПК 3.2</w:t>
            </w:r>
          </w:p>
        </w:tc>
        <w:tc>
          <w:tcPr>
            <w:tcW w:w="8046" w:type="dxa"/>
          </w:tcPr>
          <w:p w:rsidR="009431EC" w:rsidRPr="00B9248B" w:rsidRDefault="009431EC" w:rsidP="00943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Планировать выполнение работ исполнителями</w:t>
            </w: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9431EC" w:rsidRPr="00B9248B" w:rsidTr="009431EC">
        <w:trPr>
          <w:trHeight w:val="315"/>
        </w:trPr>
        <w:tc>
          <w:tcPr>
            <w:tcW w:w="1242" w:type="dxa"/>
          </w:tcPr>
          <w:p w:rsidR="009431EC" w:rsidRPr="00B9248B" w:rsidRDefault="009431EC" w:rsidP="009431E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ПК 3.3.</w:t>
            </w:r>
          </w:p>
        </w:tc>
        <w:tc>
          <w:tcPr>
            <w:tcW w:w="8046" w:type="dxa"/>
          </w:tcPr>
          <w:p w:rsidR="009431EC" w:rsidRPr="00B9248B" w:rsidRDefault="009431EC" w:rsidP="00943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Организовывать работу трудового коллектива.</w:t>
            </w:r>
          </w:p>
        </w:tc>
      </w:tr>
      <w:tr w:rsidR="009431EC" w:rsidRPr="00B9248B" w:rsidTr="009431EC">
        <w:tc>
          <w:tcPr>
            <w:tcW w:w="1242" w:type="dxa"/>
          </w:tcPr>
          <w:p w:rsidR="009431EC" w:rsidRPr="00B9248B" w:rsidRDefault="009431EC" w:rsidP="009431E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ПК 3.4</w:t>
            </w:r>
          </w:p>
        </w:tc>
        <w:tc>
          <w:tcPr>
            <w:tcW w:w="8046" w:type="dxa"/>
          </w:tcPr>
          <w:p w:rsidR="009431EC" w:rsidRPr="00B9248B" w:rsidRDefault="009431EC" w:rsidP="009431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Контролировать ход и оценивать результаты выполнения работ исполнителями.</w:t>
            </w:r>
          </w:p>
        </w:tc>
      </w:tr>
      <w:tr w:rsidR="009431EC" w:rsidRPr="00B9248B" w:rsidTr="009431EC">
        <w:tc>
          <w:tcPr>
            <w:tcW w:w="1242" w:type="dxa"/>
          </w:tcPr>
          <w:p w:rsidR="009431EC" w:rsidRPr="00B9248B" w:rsidRDefault="009431EC" w:rsidP="009431E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ПК 3.5</w:t>
            </w:r>
          </w:p>
        </w:tc>
        <w:tc>
          <w:tcPr>
            <w:tcW w:w="8046" w:type="dxa"/>
          </w:tcPr>
          <w:p w:rsidR="009431EC" w:rsidRPr="00B9248B" w:rsidRDefault="009431EC" w:rsidP="00943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Оформлять учетно-отчетную документацию.</w:t>
            </w:r>
          </w:p>
        </w:tc>
      </w:tr>
      <w:tr w:rsidR="009431EC" w:rsidRPr="00B9248B" w:rsidTr="009431EC">
        <w:trPr>
          <w:trHeight w:val="405"/>
        </w:trPr>
        <w:tc>
          <w:tcPr>
            <w:tcW w:w="1242" w:type="dxa"/>
          </w:tcPr>
          <w:p w:rsidR="009431EC" w:rsidRPr="00B9248B" w:rsidRDefault="009431EC" w:rsidP="009431E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ВПД 4</w:t>
            </w:r>
          </w:p>
        </w:tc>
        <w:tc>
          <w:tcPr>
            <w:tcW w:w="8046" w:type="dxa"/>
          </w:tcPr>
          <w:p w:rsidR="009431EC" w:rsidRPr="00B9248B" w:rsidRDefault="009431EC" w:rsidP="006C757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Выполнение работ по одной или нескольким профессиям рабочих, должностям служащих</w:t>
            </w:r>
            <w:r w:rsidR="006C75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73DC1">
              <w:rPr>
                <w:rFonts w:ascii="Times New Roman" w:hAnsi="Times New Roman" w:cs="Times New Roman"/>
                <w:sz w:val="28"/>
                <w:szCs w:val="28"/>
              </w:rPr>
              <w:t xml:space="preserve">(продавец </w:t>
            </w: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продовольственных товаров)</w:t>
            </w:r>
          </w:p>
        </w:tc>
      </w:tr>
      <w:tr w:rsidR="009431EC" w:rsidRPr="00B9248B" w:rsidTr="009431EC">
        <w:trPr>
          <w:trHeight w:val="225"/>
        </w:trPr>
        <w:tc>
          <w:tcPr>
            <w:tcW w:w="1242" w:type="dxa"/>
          </w:tcPr>
          <w:p w:rsidR="009431EC" w:rsidRPr="00B9248B" w:rsidRDefault="009431EC" w:rsidP="009431E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ПК 4.1</w:t>
            </w:r>
          </w:p>
        </w:tc>
        <w:tc>
          <w:tcPr>
            <w:tcW w:w="8046" w:type="dxa"/>
          </w:tcPr>
          <w:p w:rsidR="009431EC" w:rsidRPr="00B9248B" w:rsidRDefault="009431EC" w:rsidP="00943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Проверять качество, комплектность, к</w:t>
            </w:r>
            <w:r w:rsidR="00D73D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оличественные  характеристики </w:t>
            </w: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продовольственных товаров.</w:t>
            </w:r>
          </w:p>
        </w:tc>
      </w:tr>
      <w:tr w:rsidR="009431EC" w:rsidRPr="00B9248B" w:rsidTr="009431EC">
        <w:tc>
          <w:tcPr>
            <w:tcW w:w="1242" w:type="dxa"/>
          </w:tcPr>
          <w:p w:rsidR="009431EC" w:rsidRPr="00B9248B" w:rsidRDefault="009431EC" w:rsidP="009431E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ПК 4.2</w:t>
            </w:r>
          </w:p>
        </w:tc>
        <w:tc>
          <w:tcPr>
            <w:tcW w:w="8046" w:type="dxa"/>
          </w:tcPr>
          <w:p w:rsidR="009431EC" w:rsidRPr="00B9248B" w:rsidRDefault="009431EC" w:rsidP="00943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Осуществлять подготовку, размещение товаров в торговом зале и выкладку на торгово-технологическом оборудовании.</w:t>
            </w:r>
          </w:p>
        </w:tc>
      </w:tr>
      <w:tr w:rsidR="009431EC" w:rsidRPr="00B9248B" w:rsidTr="009431EC">
        <w:tc>
          <w:tcPr>
            <w:tcW w:w="1242" w:type="dxa"/>
          </w:tcPr>
          <w:p w:rsidR="009431EC" w:rsidRPr="00B9248B" w:rsidRDefault="009431EC" w:rsidP="009431E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ПК 4.3</w:t>
            </w:r>
          </w:p>
        </w:tc>
        <w:tc>
          <w:tcPr>
            <w:tcW w:w="8046" w:type="dxa"/>
          </w:tcPr>
          <w:p w:rsidR="009431EC" w:rsidRPr="00B9248B" w:rsidRDefault="009431EC" w:rsidP="00943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эксплуатации.</w:t>
            </w:r>
          </w:p>
        </w:tc>
      </w:tr>
      <w:tr w:rsidR="009431EC" w:rsidRPr="00B9248B" w:rsidTr="009431EC">
        <w:tc>
          <w:tcPr>
            <w:tcW w:w="1242" w:type="dxa"/>
          </w:tcPr>
          <w:p w:rsidR="009431EC" w:rsidRPr="00B9248B" w:rsidRDefault="009431EC" w:rsidP="009431E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ПК 4.4</w:t>
            </w:r>
          </w:p>
        </w:tc>
        <w:tc>
          <w:tcPr>
            <w:tcW w:w="8046" w:type="dxa"/>
          </w:tcPr>
          <w:p w:rsidR="009431EC" w:rsidRPr="00B9248B" w:rsidRDefault="009431EC" w:rsidP="00943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Осуществлять контроль за сохранностью товарно-материальных ценностей.</w:t>
            </w:r>
          </w:p>
        </w:tc>
      </w:tr>
    </w:tbl>
    <w:p w:rsidR="009431EC" w:rsidRPr="00B9248B" w:rsidRDefault="009431EC" w:rsidP="009431EC">
      <w:pPr>
        <w:rPr>
          <w:rFonts w:ascii="Times New Roman" w:hAnsi="Times New Roman" w:cs="Times New Roman"/>
        </w:rPr>
      </w:pPr>
    </w:p>
    <w:p w:rsidR="009431EC" w:rsidRPr="00B9248B" w:rsidRDefault="00AA3823" w:rsidP="009431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248B">
        <w:rPr>
          <w:rFonts w:ascii="Times New Roman" w:hAnsi="Times New Roman" w:cs="Times New Roman"/>
          <w:b/>
          <w:caps/>
          <w:sz w:val="28"/>
          <w:szCs w:val="28"/>
        </w:rPr>
        <w:t>3</w:t>
      </w:r>
      <w:r w:rsidR="009431EC" w:rsidRPr="00B9248B">
        <w:rPr>
          <w:rFonts w:ascii="Times New Roman" w:hAnsi="Times New Roman" w:cs="Times New Roman"/>
          <w:b/>
          <w:caps/>
          <w:sz w:val="28"/>
          <w:szCs w:val="28"/>
        </w:rPr>
        <w:t xml:space="preserve">. Характеристика подготовки по специальности </w:t>
      </w:r>
    </w:p>
    <w:p w:rsidR="009431EC" w:rsidRPr="00B9248B" w:rsidRDefault="00AA3823" w:rsidP="009431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248B">
        <w:rPr>
          <w:rFonts w:ascii="Times New Roman" w:hAnsi="Times New Roman" w:cs="Times New Roman"/>
          <w:b/>
          <w:sz w:val="28"/>
          <w:szCs w:val="28"/>
        </w:rPr>
        <w:t>3</w:t>
      </w:r>
      <w:r w:rsidR="009431EC" w:rsidRPr="00B9248B">
        <w:rPr>
          <w:rFonts w:ascii="Times New Roman" w:hAnsi="Times New Roman" w:cs="Times New Roman"/>
          <w:b/>
          <w:sz w:val="28"/>
          <w:szCs w:val="28"/>
        </w:rPr>
        <w:t xml:space="preserve">.1. Нормативные сроки освоения программы </w:t>
      </w:r>
    </w:p>
    <w:p w:rsidR="009431EC" w:rsidRPr="00B9248B" w:rsidRDefault="009431EC" w:rsidP="009431EC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248B">
        <w:rPr>
          <w:rFonts w:ascii="Times New Roman" w:hAnsi="Times New Roman" w:cs="Times New Roman"/>
          <w:bCs/>
          <w:sz w:val="28"/>
          <w:szCs w:val="28"/>
        </w:rPr>
        <w:t>Нормативный срок освоения программы при очной  форме получения образования:</w:t>
      </w:r>
    </w:p>
    <w:p w:rsidR="009431EC" w:rsidRPr="00B9248B" w:rsidRDefault="009431EC" w:rsidP="00AA38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720"/>
        <w:jc w:val="both"/>
        <w:rPr>
          <w:rFonts w:ascii="Times New Roman" w:hAnsi="Times New Roman" w:cs="Times New Roman"/>
          <w:bCs/>
          <w:caps/>
          <w:sz w:val="28"/>
          <w:szCs w:val="28"/>
        </w:rPr>
      </w:pPr>
      <w:r w:rsidRPr="00B9248B">
        <w:rPr>
          <w:rFonts w:ascii="Times New Roman" w:hAnsi="Times New Roman" w:cs="Times New Roman"/>
          <w:bCs/>
          <w:sz w:val="28"/>
          <w:szCs w:val="28"/>
        </w:rPr>
        <w:t>– на базе основного общего образования – 2 года 10 месяцев.</w:t>
      </w:r>
    </w:p>
    <w:p w:rsidR="009431EC" w:rsidRPr="00B9248B" w:rsidRDefault="00AA3823" w:rsidP="009431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248B">
        <w:rPr>
          <w:rFonts w:ascii="Times New Roman" w:hAnsi="Times New Roman" w:cs="Times New Roman"/>
          <w:b/>
          <w:sz w:val="28"/>
          <w:szCs w:val="28"/>
        </w:rPr>
        <w:t>3</w:t>
      </w:r>
      <w:r w:rsidR="009431EC" w:rsidRPr="00B9248B">
        <w:rPr>
          <w:rFonts w:ascii="Times New Roman" w:hAnsi="Times New Roman" w:cs="Times New Roman"/>
          <w:b/>
          <w:sz w:val="28"/>
          <w:szCs w:val="28"/>
        </w:rPr>
        <w:t>.2. Требования к поступающим</w:t>
      </w:r>
    </w:p>
    <w:p w:rsidR="009431EC" w:rsidRPr="00B9248B" w:rsidRDefault="00AA3823" w:rsidP="009431E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lastRenderedPageBreak/>
        <w:t xml:space="preserve">Прием граждан </w:t>
      </w:r>
      <w:r w:rsidR="001120D4">
        <w:rPr>
          <w:rFonts w:ascii="Times New Roman" w:hAnsi="Times New Roman" w:cs="Times New Roman"/>
          <w:sz w:val="28"/>
          <w:szCs w:val="28"/>
        </w:rPr>
        <w:t>на обучение по О</w:t>
      </w:r>
      <w:r w:rsidRPr="00B9248B">
        <w:rPr>
          <w:rFonts w:ascii="Times New Roman" w:hAnsi="Times New Roman" w:cs="Times New Roman"/>
          <w:sz w:val="28"/>
          <w:szCs w:val="28"/>
        </w:rPr>
        <w:t>ОП среднего профессионального образования осуществляется на базе основного общего образования.</w:t>
      </w:r>
    </w:p>
    <w:p w:rsidR="009431EC" w:rsidRPr="00B9248B" w:rsidRDefault="009431EC" w:rsidP="009431EC">
      <w:pPr>
        <w:pStyle w:val="1"/>
        <w:tabs>
          <w:tab w:val="num" w:pos="0"/>
        </w:tabs>
        <w:ind w:left="284" w:firstLine="0"/>
        <w:jc w:val="both"/>
        <w:rPr>
          <w:b/>
          <w:caps/>
          <w:sz w:val="28"/>
          <w:szCs w:val="28"/>
        </w:rPr>
      </w:pPr>
    </w:p>
    <w:p w:rsidR="009431EC" w:rsidRPr="00B9248B" w:rsidRDefault="00AA3823" w:rsidP="009431EC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b/>
          <w:sz w:val="28"/>
          <w:szCs w:val="28"/>
        </w:rPr>
        <w:t>3</w:t>
      </w:r>
      <w:r w:rsidR="009431EC" w:rsidRPr="00B9248B">
        <w:rPr>
          <w:rFonts w:ascii="Times New Roman" w:hAnsi="Times New Roman" w:cs="Times New Roman"/>
          <w:b/>
          <w:sz w:val="28"/>
          <w:szCs w:val="28"/>
        </w:rPr>
        <w:t>.3.Рекомендуемый перечень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</w:t>
      </w:r>
      <w:r w:rsidR="009431EC" w:rsidRPr="00B9248B">
        <w:rPr>
          <w:rFonts w:ascii="Times New Roman" w:hAnsi="Times New Roman" w:cs="Times New Roman"/>
          <w:sz w:val="28"/>
          <w:szCs w:val="28"/>
        </w:rPr>
        <w:t>:</w:t>
      </w:r>
    </w:p>
    <w:p w:rsidR="009431EC" w:rsidRPr="00B9248B" w:rsidRDefault="009431EC" w:rsidP="009431EC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431EC" w:rsidRPr="00B9248B" w:rsidRDefault="009431EC" w:rsidP="009431EC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9248B">
        <w:rPr>
          <w:rFonts w:ascii="Times New Roman" w:hAnsi="Times New Roman" w:cs="Times New Roman"/>
          <w:sz w:val="28"/>
          <w:szCs w:val="28"/>
          <w:u w:val="single"/>
        </w:rPr>
        <w:t xml:space="preserve">1. </w:t>
      </w:r>
      <w:r w:rsidRPr="00B9248B">
        <w:rPr>
          <w:rFonts w:ascii="Times New Roman" w:eastAsia="Times New Roman" w:hAnsi="Times New Roman" w:cs="Times New Roman"/>
          <w:sz w:val="28"/>
          <w:szCs w:val="28"/>
          <w:u w:val="single"/>
        </w:rPr>
        <w:t>1735</w:t>
      </w:r>
      <w:r w:rsidR="00D2306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3   Продавец  </w:t>
      </w:r>
      <w:r w:rsidRPr="00B9248B">
        <w:rPr>
          <w:rFonts w:ascii="Times New Roman" w:eastAsia="Times New Roman" w:hAnsi="Times New Roman" w:cs="Times New Roman"/>
          <w:sz w:val="28"/>
          <w:szCs w:val="28"/>
          <w:u w:val="single"/>
        </w:rPr>
        <w:t>продовольственных товаров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C17EAC">
        <w:rPr>
          <w:rFonts w:ascii="Times New Roman" w:eastAsia="Times New Roman" w:hAnsi="Times New Roman" w:cs="Times New Roman"/>
          <w:sz w:val="28"/>
          <w:szCs w:val="28"/>
        </w:rPr>
        <w:t>2 разряда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</w:p>
    <w:p w:rsidR="009431EC" w:rsidRPr="00B9248B" w:rsidRDefault="009431EC" w:rsidP="009431EC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31EC" w:rsidRPr="00B9248B" w:rsidRDefault="009431EC" w:rsidP="009431EC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31EC" w:rsidRPr="00B9248B" w:rsidRDefault="00AA3823" w:rsidP="009431EC">
      <w:pPr>
        <w:pStyle w:val="1"/>
        <w:tabs>
          <w:tab w:val="num" w:pos="0"/>
        </w:tabs>
        <w:ind w:firstLine="0"/>
        <w:jc w:val="both"/>
        <w:rPr>
          <w:b/>
          <w:caps/>
          <w:sz w:val="28"/>
          <w:szCs w:val="28"/>
        </w:rPr>
      </w:pPr>
      <w:r w:rsidRPr="00B9248B">
        <w:rPr>
          <w:b/>
          <w:caps/>
          <w:sz w:val="28"/>
          <w:szCs w:val="28"/>
        </w:rPr>
        <w:t>4</w:t>
      </w:r>
      <w:r w:rsidR="009431EC" w:rsidRPr="00B9248B">
        <w:rPr>
          <w:b/>
          <w:caps/>
          <w:sz w:val="28"/>
          <w:szCs w:val="28"/>
        </w:rPr>
        <w:t>. рабочий учебный план</w:t>
      </w:r>
    </w:p>
    <w:p w:rsidR="009431EC" w:rsidRPr="00B9248B" w:rsidRDefault="009431EC" w:rsidP="009431EC">
      <w:pPr>
        <w:rPr>
          <w:rFonts w:ascii="Times New Roman" w:hAnsi="Times New Roman" w:cs="Times New Roman"/>
          <w:sz w:val="28"/>
          <w:szCs w:val="28"/>
          <w:u w:val="single"/>
        </w:rPr>
      </w:pPr>
      <w:r w:rsidRPr="00B9248B">
        <w:rPr>
          <w:rFonts w:ascii="Times New Roman" w:hAnsi="Times New Roman" w:cs="Times New Roman"/>
          <w:sz w:val="28"/>
          <w:szCs w:val="28"/>
          <w:u w:val="single"/>
        </w:rPr>
        <w:t>Рабочий учебный план (прилагается).</w:t>
      </w:r>
    </w:p>
    <w:p w:rsidR="009431EC" w:rsidRPr="00B9248B" w:rsidRDefault="00AA3823" w:rsidP="009431EC">
      <w:pPr>
        <w:pStyle w:val="1"/>
        <w:tabs>
          <w:tab w:val="num" w:pos="0"/>
        </w:tabs>
        <w:ind w:firstLine="0"/>
        <w:rPr>
          <w:b/>
          <w:caps/>
          <w:sz w:val="28"/>
          <w:szCs w:val="28"/>
        </w:rPr>
      </w:pPr>
      <w:r w:rsidRPr="00B9248B">
        <w:rPr>
          <w:b/>
          <w:caps/>
          <w:sz w:val="28"/>
          <w:szCs w:val="28"/>
        </w:rPr>
        <w:t>5</w:t>
      </w:r>
      <w:r w:rsidR="009431EC" w:rsidRPr="00B9248B">
        <w:rPr>
          <w:b/>
          <w:caps/>
          <w:sz w:val="28"/>
          <w:szCs w:val="28"/>
        </w:rPr>
        <w:t xml:space="preserve">. </w:t>
      </w:r>
      <w:r w:rsidR="001120D4">
        <w:rPr>
          <w:b/>
          <w:caps/>
          <w:sz w:val="28"/>
          <w:szCs w:val="28"/>
        </w:rPr>
        <w:t>обоснование вариативной части о</w:t>
      </w:r>
      <w:r w:rsidR="009431EC" w:rsidRPr="00B9248B">
        <w:rPr>
          <w:b/>
          <w:caps/>
          <w:sz w:val="28"/>
          <w:szCs w:val="28"/>
        </w:rPr>
        <w:t xml:space="preserve">оп </w:t>
      </w:r>
    </w:p>
    <w:p w:rsidR="009431EC" w:rsidRPr="00B9248B" w:rsidRDefault="009431EC" w:rsidP="007D2E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248B">
        <w:rPr>
          <w:rFonts w:ascii="Times New Roman" w:eastAsia="Times New Roman" w:hAnsi="Times New Roman" w:cs="Times New Roman"/>
          <w:sz w:val="26"/>
          <w:szCs w:val="26"/>
        </w:rPr>
        <w:t xml:space="preserve">Для определения специфики вариативной части был проведён сравнительный_анализ обобщенных требований рынка труда, заложенных в </w:t>
      </w:r>
      <w:r w:rsidR="00190497" w:rsidRPr="00B9248B">
        <w:rPr>
          <w:rFonts w:ascii="Times New Roman" w:eastAsia="Times New Roman" w:hAnsi="Times New Roman" w:cs="Times New Roman"/>
          <w:sz w:val="26"/>
          <w:szCs w:val="26"/>
        </w:rPr>
        <w:t>квалификационных характеристиках</w:t>
      </w:r>
      <w:r w:rsidRPr="00B9248B">
        <w:rPr>
          <w:rFonts w:ascii="Times New Roman" w:eastAsia="Times New Roman" w:hAnsi="Times New Roman" w:cs="Times New Roman"/>
          <w:sz w:val="26"/>
          <w:szCs w:val="26"/>
        </w:rPr>
        <w:t xml:space="preserve">, и требований к результатам освоения основной профессиональной образовательной программы, установленным ФГОС по специальности </w:t>
      </w:r>
      <w:r w:rsidR="007D21C0" w:rsidRPr="00B9248B">
        <w:rPr>
          <w:rFonts w:ascii="Times New Roman" w:eastAsia="Times New Roman" w:hAnsi="Times New Roman" w:cs="Times New Roman"/>
          <w:sz w:val="26"/>
          <w:szCs w:val="26"/>
        </w:rPr>
        <w:t xml:space="preserve">38.02.05 </w:t>
      </w:r>
      <w:r w:rsidRPr="00B9248B">
        <w:rPr>
          <w:rFonts w:ascii="Times New Roman" w:eastAsia="Times New Roman" w:hAnsi="Times New Roman" w:cs="Times New Roman"/>
          <w:sz w:val="26"/>
          <w:szCs w:val="26"/>
        </w:rPr>
        <w:t xml:space="preserve"> Товароведение и экспертиза качества потребительских товаров , путем соотнесения профессиональных компетенций (требований к знаниям, умениям, практическому опыту), заложенных в ФГОС, с единицами </w:t>
      </w:r>
      <w:r w:rsidR="00190497" w:rsidRPr="00B9248B">
        <w:rPr>
          <w:rFonts w:ascii="Times New Roman" w:eastAsia="Times New Roman" w:hAnsi="Times New Roman" w:cs="Times New Roman"/>
          <w:sz w:val="26"/>
          <w:szCs w:val="26"/>
        </w:rPr>
        <w:t xml:space="preserve">квалификационных характеристик </w:t>
      </w:r>
      <w:r w:rsidRPr="00B9248B">
        <w:rPr>
          <w:rFonts w:ascii="Times New Roman" w:eastAsia="Times New Roman" w:hAnsi="Times New Roman" w:cs="Times New Roman"/>
          <w:sz w:val="26"/>
          <w:szCs w:val="26"/>
        </w:rPr>
        <w:t xml:space="preserve"> работников торговли первого и второго квалификационных уровней.</w:t>
      </w:r>
    </w:p>
    <w:p w:rsidR="009431EC" w:rsidRPr="00B9248B" w:rsidRDefault="00190497" w:rsidP="007D2E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248B">
        <w:rPr>
          <w:rFonts w:ascii="Times New Roman" w:eastAsia="Times New Roman" w:hAnsi="Times New Roman" w:cs="Times New Roman"/>
          <w:sz w:val="26"/>
          <w:szCs w:val="26"/>
        </w:rPr>
        <w:t>Квалификационные характеристики</w:t>
      </w:r>
      <w:r w:rsidR="009431EC" w:rsidRPr="00B9248B">
        <w:rPr>
          <w:rFonts w:ascii="Times New Roman" w:eastAsia="Times New Roman" w:hAnsi="Times New Roman" w:cs="Times New Roman"/>
          <w:sz w:val="26"/>
          <w:szCs w:val="26"/>
        </w:rPr>
        <w:t xml:space="preserve">, устанавливающие обязательный профессиональный минимум, которому должны соответствовать работники отрасли, были использованы как основа при формировании вариативной части ОПОП. Однако содержание производственной сферы меняется значительно быстрее, чем обновляются </w:t>
      </w:r>
      <w:r w:rsidRPr="00B9248B">
        <w:rPr>
          <w:rFonts w:ascii="Times New Roman" w:eastAsia="Times New Roman" w:hAnsi="Times New Roman" w:cs="Times New Roman"/>
          <w:sz w:val="26"/>
          <w:szCs w:val="26"/>
        </w:rPr>
        <w:t>квалификационные требования</w:t>
      </w:r>
      <w:r w:rsidR="009431EC" w:rsidRPr="00B9248B">
        <w:rPr>
          <w:rFonts w:ascii="Times New Roman" w:eastAsia="Times New Roman" w:hAnsi="Times New Roman" w:cs="Times New Roman"/>
          <w:sz w:val="26"/>
          <w:szCs w:val="26"/>
        </w:rPr>
        <w:t xml:space="preserve">, поэтому при определении вариативной части были учтены особенности и требования социального заказа регионального рынка труда, отдельных работодателей, а также современное состояние и тенденции развития отрасли в целях определения новых видов профессиональной деятельности, профессиональных функции, дополнительных компетенций (общих  профессиональных), необходимых и достаточных для обеспечения конкурентоспособности выпускника и его дальнейшего профессионального роста. С этой целью коллективом техникума проведен функциональный анализ потребностей в умениях по специальности </w:t>
      </w:r>
      <w:r w:rsidRPr="00B9248B">
        <w:rPr>
          <w:rFonts w:ascii="Times New Roman" w:eastAsia="Times New Roman" w:hAnsi="Times New Roman" w:cs="Times New Roman"/>
          <w:sz w:val="26"/>
          <w:szCs w:val="26"/>
        </w:rPr>
        <w:t>38.02.05 «</w:t>
      </w:r>
      <w:r w:rsidR="009431EC" w:rsidRPr="00B9248B">
        <w:rPr>
          <w:rFonts w:ascii="Times New Roman" w:eastAsia="Times New Roman" w:hAnsi="Times New Roman" w:cs="Times New Roman"/>
          <w:sz w:val="26"/>
          <w:szCs w:val="26"/>
        </w:rPr>
        <w:t>Товароведение и экспертиза качества потребительских товаров</w:t>
      </w:r>
      <w:r w:rsidRPr="00B9248B">
        <w:rPr>
          <w:rFonts w:ascii="Times New Roman" w:eastAsia="Times New Roman" w:hAnsi="Times New Roman" w:cs="Times New Roman"/>
          <w:sz w:val="26"/>
          <w:szCs w:val="26"/>
        </w:rPr>
        <w:t>»</w:t>
      </w:r>
      <w:r w:rsidR="009431EC" w:rsidRPr="00B9248B">
        <w:rPr>
          <w:rFonts w:ascii="Times New Roman" w:eastAsia="Times New Roman" w:hAnsi="Times New Roman" w:cs="Times New Roman"/>
          <w:sz w:val="26"/>
          <w:szCs w:val="26"/>
        </w:rPr>
        <w:t xml:space="preserve">. В состав экспертной группы вошли опытные и высококвалифицированные работники различных уровней ответственности, представляющие предприятия торговли </w:t>
      </w:r>
      <w:r w:rsidR="00DB1319" w:rsidRPr="00B9248B">
        <w:rPr>
          <w:rFonts w:ascii="Times New Roman" w:eastAsia="Times New Roman" w:hAnsi="Times New Roman" w:cs="Times New Roman"/>
          <w:sz w:val="26"/>
          <w:szCs w:val="26"/>
        </w:rPr>
        <w:t>( сеть магазинов «Эконом» - директор В.Х. Григорян, сеть магазинов «Кредо» - директор А.А. Саркисян, общество с ограниченной ответсвенностью «Лавина» - директор К.А. Джанунц)</w:t>
      </w:r>
    </w:p>
    <w:p w:rsidR="009431EC" w:rsidRPr="00B9248B" w:rsidRDefault="009431EC" w:rsidP="007D2EC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48B">
        <w:rPr>
          <w:rFonts w:ascii="Times New Roman" w:eastAsia="Times New Roman" w:hAnsi="Times New Roman" w:cs="Times New Roman"/>
          <w:sz w:val="26"/>
          <w:szCs w:val="26"/>
        </w:rPr>
        <w:t>В результате проведенного функционального анализа были учтены региональные особенности и выявлена потребность в формировании дополнительных профессиональных и общих компетенций.</w:t>
      </w:r>
    </w:p>
    <w:p w:rsidR="009431EC" w:rsidRPr="00B9248B" w:rsidRDefault="009431EC" w:rsidP="007D2EC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48B">
        <w:rPr>
          <w:rFonts w:ascii="Times New Roman" w:eastAsia="Times New Roman" w:hAnsi="Times New Roman" w:cs="Times New Roman"/>
          <w:sz w:val="26"/>
          <w:szCs w:val="26"/>
        </w:rPr>
        <w:lastRenderedPageBreak/>
        <w:t>После функционального анализа разработаны требования к результатам освоения вариативной части, определены конечные ожидаемые результаты обучения в виде компетенций, умений и знаний.</w:t>
      </w:r>
    </w:p>
    <w:p w:rsidR="00DB1319" w:rsidRPr="00B9248B" w:rsidRDefault="009431EC" w:rsidP="007D2E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248B">
        <w:rPr>
          <w:rFonts w:ascii="Times New Roman" w:eastAsia="Times New Roman" w:hAnsi="Times New Roman" w:cs="Times New Roman"/>
          <w:sz w:val="26"/>
          <w:szCs w:val="26"/>
        </w:rPr>
        <w:t xml:space="preserve">После проведения анкетирования работодателей, участвующих в формировании вариативной части ОПОП: </w:t>
      </w:r>
      <w:r w:rsidR="00DB1319" w:rsidRPr="00B9248B">
        <w:rPr>
          <w:rFonts w:ascii="Times New Roman" w:eastAsia="Times New Roman" w:hAnsi="Times New Roman" w:cs="Times New Roman"/>
          <w:sz w:val="26"/>
          <w:szCs w:val="26"/>
        </w:rPr>
        <w:t xml:space="preserve">( сеть магазинов «Эконом» - директор В.Х. Григорян, сеть магазинов «Кредо» - директор А.А. Саркисян, общество с ограниченной </w:t>
      </w:r>
      <w:r w:rsidR="00FA5771" w:rsidRPr="00B9248B">
        <w:rPr>
          <w:rFonts w:ascii="Times New Roman" w:eastAsia="Times New Roman" w:hAnsi="Times New Roman" w:cs="Times New Roman"/>
          <w:sz w:val="26"/>
          <w:szCs w:val="26"/>
        </w:rPr>
        <w:t>ответственностью</w:t>
      </w:r>
      <w:r w:rsidR="00DB1319" w:rsidRPr="00B9248B">
        <w:rPr>
          <w:rFonts w:ascii="Times New Roman" w:eastAsia="Times New Roman" w:hAnsi="Times New Roman" w:cs="Times New Roman"/>
          <w:sz w:val="26"/>
          <w:szCs w:val="26"/>
        </w:rPr>
        <w:t xml:space="preserve"> «Лавина» - директор К.А. Джанунц), </w:t>
      </w:r>
    </w:p>
    <w:p w:rsidR="009431EC" w:rsidRPr="00B9248B" w:rsidRDefault="009431EC" w:rsidP="007D2EC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48B">
        <w:rPr>
          <w:rFonts w:ascii="Times New Roman" w:eastAsia="Times New Roman" w:hAnsi="Times New Roman" w:cs="Times New Roman"/>
          <w:sz w:val="26"/>
          <w:szCs w:val="26"/>
        </w:rPr>
        <w:t>было проведено заседание цикловой комиссии социально-экономического цикла с участием социальных партнеров, на котором было принято решение: что с целью удовлетворения потребностей социальных партнеров (ПК),формирования общих компетенций(ОК), удовлетворения потребностей студентов необходимо распределить вариативную часть следующим образом:</w:t>
      </w:r>
    </w:p>
    <w:p w:rsidR="0061039B" w:rsidRPr="00624E3D" w:rsidRDefault="0061039B" w:rsidP="007D2EC4">
      <w:pPr>
        <w:jc w:val="both"/>
        <w:rPr>
          <w:rFonts w:ascii="Times New Roman" w:hAnsi="Times New Roman" w:cs="Times New Roman"/>
          <w:sz w:val="24"/>
          <w:szCs w:val="24"/>
        </w:rPr>
      </w:pPr>
      <w:r w:rsidRPr="00624E3D">
        <w:rPr>
          <w:rFonts w:ascii="Times New Roman" w:hAnsi="Times New Roman" w:cs="Times New Roman"/>
          <w:sz w:val="24"/>
          <w:szCs w:val="24"/>
        </w:rPr>
        <w:t>В профессиональные модули добавить 612 часов из вариативной части, а именно:</w:t>
      </w:r>
    </w:p>
    <w:tbl>
      <w:tblPr>
        <w:tblW w:w="9975" w:type="dxa"/>
        <w:tblInd w:w="2" w:type="dxa"/>
        <w:tblLayout w:type="fixed"/>
        <w:tblLook w:val="00A0"/>
      </w:tblPr>
      <w:tblGrid>
        <w:gridCol w:w="1729"/>
        <w:gridCol w:w="5404"/>
        <w:gridCol w:w="766"/>
        <w:gridCol w:w="736"/>
        <w:gridCol w:w="670"/>
        <w:gridCol w:w="670"/>
      </w:tblGrid>
      <w:tr w:rsidR="0061039B" w:rsidRPr="00624E3D" w:rsidTr="00FA5771">
        <w:trPr>
          <w:cantSplit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1039B" w:rsidRPr="00624E3D" w:rsidRDefault="0061039B" w:rsidP="00FA5771">
            <w:pPr>
              <w:tabs>
                <w:tab w:val="left" w:pos="376"/>
              </w:tabs>
              <w:suppressAutoHyphens/>
              <w:snapToGrid w:val="0"/>
              <w:ind w:right="-105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1039B" w:rsidRPr="00624E3D" w:rsidRDefault="0061039B" w:rsidP="00FA5771">
            <w:pPr>
              <w:suppressAutoHyphens/>
              <w:snapToGrid w:val="0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624E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Элементы учебного процесса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1039B" w:rsidRPr="00624E3D" w:rsidRDefault="0061039B" w:rsidP="00FA5771">
            <w:pPr>
              <w:tabs>
                <w:tab w:val="left" w:pos="376"/>
              </w:tabs>
              <w:suppressAutoHyphens/>
              <w:snapToGrid w:val="0"/>
              <w:ind w:right="-105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624E3D">
              <w:rPr>
                <w:rFonts w:ascii="Times New Roman" w:hAnsi="Times New Roman" w:cs="Times New Roman"/>
                <w:sz w:val="24"/>
                <w:szCs w:val="24"/>
              </w:rPr>
              <w:t>мак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1039B" w:rsidRPr="00624E3D" w:rsidRDefault="0061039B" w:rsidP="00FA5771">
            <w:pPr>
              <w:tabs>
                <w:tab w:val="left" w:pos="376"/>
              </w:tabs>
              <w:suppressAutoHyphens/>
              <w:snapToGrid w:val="0"/>
              <w:ind w:right="-105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624E3D">
              <w:rPr>
                <w:rFonts w:ascii="Times New Roman" w:hAnsi="Times New Roman" w:cs="Times New Roman"/>
                <w:sz w:val="24"/>
                <w:szCs w:val="24"/>
              </w:rPr>
              <w:t>самост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1039B" w:rsidRPr="00624E3D" w:rsidRDefault="0061039B" w:rsidP="00FA5771">
            <w:pPr>
              <w:tabs>
                <w:tab w:val="left" w:pos="376"/>
              </w:tabs>
              <w:suppressAutoHyphens/>
              <w:snapToGrid w:val="0"/>
              <w:ind w:right="-105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624E3D">
              <w:rPr>
                <w:rFonts w:ascii="Times New Roman" w:hAnsi="Times New Roman" w:cs="Times New Roman"/>
                <w:sz w:val="24"/>
                <w:szCs w:val="24"/>
              </w:rPr>
              <w:t>обязательная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039B" w:rsidRPr="00624E3D" w:rsidRDefault="0061039B" w:rsidP="00FA5771">
            <w:pPr>
              <w:tabs>
                <w:tab w:val="left" w:pos="376"/>
              </w:tabs>
              <w:suppressAutoHyphens/>
              <w:snapToGrid w:val="0"/>
              <w:ind w:right="-105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624E3D">
              <w:rPr>
                <w:rFonts w:ascii="Times New Roman" w:hAnsi="Times New Roman" w:cs="Times New Roman"/>
                <w:sz w:val="24"/>
                <w:szCs w:val="24"/>
              </w:rPr>
              <w:t>В т.ч. ЛПЗ</w:t>
            </w:r>
          </w:p>
        </w:tc>
      </w:tr>
      <w:tr w:rsidR="0061039B" w:rsidRPr="00624E3D" w:rsidTr="00FA5771">
        <w:trPr>
          <w:cantSplit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1039B" w:rsidRPr="00624E3D" w:rsidRDefault="0061039B" w:rsidP="00FA5771">
            <w:pPr>
              <w:tabs>
                <w:tab w:val="left" w:pos="376"/>
              </w:tabs>
              <w:suppressAutoHyphens/>
              <w:snapToGrid w:val="0"/>
              <w:ind w:right="-105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624E3D"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>ЕН.02</w:t>
            </w:r>
          </w:p>
        </w:tc>
        <w:tc>
          <w:tcPr>
            <w:tcW w:w="5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1039B" w:rsidRPr="00624E3D" w:rsidRDefault="0061039B" w:rsidP="00FA5771">
            <w:pPr>
              <w:suppressAutoHyphens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4E3D">
              <w:rPr>
                <w:rFonts w:ascii="Times New Roman" w:hAnsi="Times New Roman" w:cs="Times New Roman"/>
                <w:sz w:val="24"/>
                <w:szCs w:val="24"/>
              </w:rPr>
              <w:t>Экологические основы природопользования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1039B" w:rsidRPr="00624E3D" w:rsidRDefault="0061039B" w:rsidP="00FA5771">
            <w:pPr>
              <w:tabs>
                <w:tab w:val="left" w:pos="376"/>
              </w:tabs>
              <w:suppressAutoHyphens/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E3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1039B" w:rsidRPr="00624E3D" w:rsidRDefault="0061039B" w:rsidP="00FA5771">
            <w:pPr>
              <w:tabs>
                <w:tab w:val="left" w:pos="376"/>
              </w:tabs>
              <w:suppressAutoHyphens/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E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1039B" w:rsidRPr="00624E3D" w:rsidRDefault="0061039B" w:rsidP="00FA5771">
            <w:pPr>
              <w:tabs>
                <w:tab w:val="left" w:pos="376"/>
              </w:tabs>
              <w:suppressAutoHyphens/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E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039B" w:rsidRPr="00624E3D" w:rsidRDefault="0061039B" w:rsidP="00FA5771">
            <w:pPr>
              <w:tabs>
                <w:tab w:val="left" w:pos="376"/>
              </w:tabs>
              <w:suppressAutoHyphens/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E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1039B" w:rsidRPr="00624E3D" w:rsidTr="00FA5771">
        <w:trPr>
          <w:cantSplit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1039B" w:rsidRPr="00624E3D" w:rsidRDefault="00D23065" w:rsidP="00D23065">
            <w:pPr>
              <w:tabs>
                <w:tab w:val="left" w:pos="376"/>
              </w:tabs>
              <w:suppressAutoHyphens/>
              <w:snapToGrid w:val="0"/>
              <w:ind w:right="-105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624E3D"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>ОГСЭ</w:t>
            </w:r>
            <w:r w:rsidR="0061039B" w:rsidRPr="00624E3D"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>.</w:t>
            </w:r>
            <w:r w:rsidRPr="00624E3D"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5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1039B" w:rsidRPr="00624E3D" w:rsidRDefault="0061039B" w:rsidP="00FA5771">
            <w:pPr>
              <w:suppressAutoHyphens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4E3D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бюджетной грамотности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1039B" w:rsidRPr="00624E3D" w:rsidRDefault="0061039B" w:rsidP="00FA5771">
            <w:pPr>
              <w:tabs>
                <w:tab w:val="left" w:pos="376"/>
              </w:tabs>
              <w:suppressAutoHyphens/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E3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1039B" w:rsidRPr="00624E3D" w:rsidRDefault="0061039B" w:rsidP="00FA5771">
            <w:pPr>
              <w:tabs>
                <w:tab w:val="left" w:pos="376"/>
              </w:tabs>
              <w:suppressAutoHyphens/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E3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1039B" w:rsidRPr="00624E3D" w:rsidRDefault="0061039B" w:rsidP="00FA5771">
            <w:pPr>
              <w:tabs>
                <w:tab w:val="left" w:pos="376"/>
              </w:tabs>
              <w:suppressAutoHyphens/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E3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039B" w:rsidRPr="00624E3D" w:rsidRDefault="00D23065" w:rsidP="00FA5771">
            <w:pPr>
              <w:tabs>
                <w:tab w:val="left" w:pos="376"/>
              </w:tabs>
              <w:suppressAutoHyphens/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E3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D23065" w:rsidRPr="00624E3D" w:rsidTr="00FA5771">
        <w:trPr>
          <w:cantSplit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23065" w:rsidRPr="00624E3D" w:rsidRDefault="00D23065" w:rsidP="00D23065">
            <w:pPr>
              <w:tabs>
                <w:tab w:val="left" w:pos="376"/>
              </w:tabs>
              <w:suppressAutoHyphens/>
              <w:snapToGrid w:val="0"/>
              <w:ind w:right="-105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624E3D"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>ОП.10</w:t>
            </w:r>
          </w:p>
        </w:tc>
        <w:tc>
          <w:tcPr>
            <w:tcW w:w="5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23065" w:rsidRPr="00624E3D" w:rsidRDefault="00D23065" w:rsidP="00FA5771">
            <w:pPr>
              <w:suppressAutoHyphens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4E3D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предпринимательской деятельности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23065" w:rsidRPr="00624E3D" w:rsidRDefault="00D23065" w:rsidP="00FA5771">
            <w:pPr>
              <w:tabs>
                <w:tab w:val="left" w:pos="376"/>
              </w:tabs>
              <w:suppressAutoHyphens/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E3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23065" w:rsidRPr="00624E3D" w:rsidRDefault="00D23065" w:rsidP="00FA5771">
            <w:pPr>
              <w:tabs>
                <w:tab w:val="left" w:pos="376"/>
              </w:tabs>
              <w:suppressAutoHyphens/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E3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23065" w:rsidRPr="00624E3D" w:rsidRDefault="00D23065" w:rsidP="00FA5771">
            <w:pPr>
              <w:tabs>
                <w:tab w:val="left" w:pos="376"/>
              </w:tabs>
              <w:suppressAutoHyphens/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E3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3065" w:rsidRPr="00624E3D" w:rsidRDefault="00D23065" w:rsidP="00FA5771">
            <w:pPr>
              <w:tabs>
                <w:tab w:val="left" w:pos="376"/>
              </w:tabs>
              <w:suppressAutoHyphens/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E3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61039B" w:rsidRPr="00624E3D" w:rsidTr="00FA5771">
        <w:trPr>
          <w:cantSplit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1039B" w:rsidRPr="00624E3D" w:rsidRDefault="0061039B" w:rsidP="00FA5771">
            <w:pPr>
              <w:suppressAutoHyphens/>
              <w:snapToGrid w:val="0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624E3D">
              <w:rPr>
                <w:rFonts w:ascii="Times New Roman" w:hAnsi="Times New Roman" w:cs="Times New Roman"/>
                <w:sz w:val="24"/>
                <w:szCs w:val="24"/>
              </w:rPr>
              <w:t>МДК.01.01</w:t>
            </w:r>
          </w:p>
        </w:tc>
        <w:tc>
          <w:tcPr>
            <w:tcW w:w="5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1039B" w:rsidRPr="00624E3D" w:rsidRDefault="0061039B" w:rsidP="00FA5771">
            <w:pPr>
              <w:suppressAutoHyphens/>
              <w:snapToGrid w:val="0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624E3D"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>Основы управления ассортиментом товаров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1039B" w:rsidRPr="00624E3D" w:rsidRDefault="0061039B" w:rsidP="00FA5771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624E3D"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>246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1039B" w:rsidRPr="00624E3D" w:rsidRDefault="0061039B" w:rsidP="00FA5771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624E3D"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>82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1039B" w:rsidRPr="00624E3D" w:rsidRDefault="0061039B" w:rsidP="00FA5771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624E3D"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>164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039B" w:rsidRPr="00624E3D" w:rsidRDefault="0061039B" w:rsidP="00FA5771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624E3D"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>82</w:t>
            </w:r>
          </w:p>
        </w:tc>
      </w:tr>
      <w:tr w:rsidR="0061039B" w:rsidRPr="00624E3D" w:rsidTr="00FA5771">
        <w:trPr>
          <w:cantSplit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1039B" w:rsidRPr="00624E3D" w:rsidRDefault="0061039B" w:rsidP="00FA5771">
            <w:pPr>
              <w:suppressAutoHyphens/>
              <w:snapToGrid w:val="0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624E3D">
              <w:rPr>
                <w:rFonts w:ascii="Times New Roman" w:hAnsi="Times New Roman" w:cs="Times New Roman"/>
                <w:sz w:val="24"/>
                <w:szCs w:val="24"/>
              </w:rPr>
              <w:t>МДК.02.01</w:t>
            </w:r>
          </w:p>
        </w:tc>
        <w:tc>
          <w:tcPr>
            <w:tcW w:w="5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1039B" w:rsidRPr="00624E3D" w:rsidRDefault="0061039B" w:rsidP="00FA5771">
            <w:pPr>
              <w:suppressAutoHyphens/>
              <w:snapToGrid w:val="0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624E3D"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>Оценка качества товаров и основы экспертизы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1039B" w:rsidRPr="00624E3D" w:rsidRDefault="00D23065" w:rsidP="00FA5771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624E3D"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>139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1039B" w:rsidRPr="00624E3D" w:rsidRDefault="00D23065" w:rsidP="00FA5771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624E3D"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>46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1039B" w:rsidRPr="00624E3D" w:rsidRDefault="00D23065" w:rsidP="00FA5771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624E3D"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>93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039B" w:rsidRPr="00624E3D" w:rsidRDefault="00D23065" w:rsidP="00FA5771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624E3D"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>50</w:t>
            </w:r>
          </w:p>
        </w:tc>
      </w:tr>
      <w:tr w:rsidR="0061039B" w:rsidRPr="00624E3D" w:rsidTr="00FA5771">
        <w:trPr>
          <w:cantSplit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1039B" w:rsidRPr="00624E3D" w:rsidRDefault="0061039B" w:rsidP="00FA5771">
            <w:pPr>
              <w:suppressAutoHyphens/>
              <w:snapToGrid w:val="0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624E3D">
              <w:rPr>
                <w:rFonts w:ascii="Times New Roman" w:hAnsi="Times New Roman" w:cs="Times New Roman"/>
                <w:sz w:val="24"/>
                <w:szCs w:val="24"/>
              </w:rPr>
              <w:t>МДК.03.01</w:t>
            </w:r>
          </w:p>
        </w:tc>
        <w:tc>
          <w:tcPr>
            <w:tcW w:w="5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1039B" w:rsidRPr="00624E3D" w:rsidRDefault="0061039B" w:rsidP="00FA5771">
            <w:pPr>
              <w:suppressAutoHyphens/>
              <w:snapToGrid w:val="0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624E3D"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>Управление структурным подразделением организации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1039B" w:rsidRPr="00624E3D" w:rsidRDefault="0061039B" w:rsidP="00FA5771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624E3D"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>210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1039B" w:rsidRPr="00624E3D" w:rsidRDefault="0061039B" w:rsidP="00FA5771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624E3D"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1039B" w:rsidRPr="00624E3D" w:rsidRDefault="0061039B" w:rsidP="00FA5771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624E3D"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>140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039B" w:rsidRPr="00624E3D" w:rsidRDefault="0061039B" w:rsidP="00FA5771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624E3D"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>82</w:t>
            </w:r>
          </w:p>
        </w:tc>
      </w:tr>
      <w:tr w:rsidR="0061039B" w:rsidRPr="00624E3D" w:rsidTr="00FA5771">
        <w:trPr>
          <w:cantSplit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1039B" w:rsidRPr="00624E3D" w:rsidRDefault="0061039B" w:rsidP="00FA5771">
            <w:pPr>
              <w:suppressAutoHyphens/>
              <w:snapToGrid w:val="0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624E3D">
              <w:rPr>
                <w:rFonts w:ascii="Times New Roman" w:hAnsi="Times New Roman" w:cs="Times New Roman"/>
                <w:sz w:val="24"/>
                <w:szCs w:val="24"/>
              </w:rPr>
              <w:t>МДК.04.01</w:t>
            </w:r>
          </w:p>
        </w:tc>
        <w:tc>
          <w:tcPr>
            <w:tcW w:w="5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1039B" w:rsidRPr="00624E3D" w:rsidRDefault="00D23065" w:rsidP="00FA5771">
            <w:pPr>
              <w:suppressAutoHyphens/>
              <w:snapToGrid w:val="0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624E3D">
              <w:rPr>
                <w:rFonts w:ascii="Times New Roman" w:hAnsi="Times New Roman" w:cs="Times New Roman"/>
                <w:sz w:val="24"/>
                <w:szCs w:val="24"/>
              </w:rPr>
              <w:t xml:space="preserve">Розничная торговля  </w:t>
            </w:r>
            <w:r w:rsidR="0061039B" w:rsidRPr="00624E3D">
              <w:rPr>
                <w:rFonts w:ascii="Times New Roman" w:hAnsi="Times New Roman" w:cs="Times New Roman"/>
                <w:sz w:val="24"/>
                <w:szCs w:val="24"/>
              </w:rPr>
              <w:t>продовольственными товарами</w:t>
            </w:r>
            <w:r w:rsidR="0061039B" w:rsidRPr="00624E3D"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 xml:space="preserve">  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1039B" w:rsidRPr="00624E3D" w:rsidRDefault="0061039B" w:rsidP="00FA5771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624E3D"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>209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1039B" w:rsidRPr="00624E3D" w:rsidRDefault="0061039B" w:rsidP="00FA5771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624E3D"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1039B" w:rsidRPr="00624E3D" w:rsidRDefault="0061039B" w:rsidP="00FA5771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624E3D"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>139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039B" w:rsidRPr="00624E3D" w:rsidRDefault="0061039B" w:rsidP="00FA5771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</w:p>
          <w:p w:rsidR="0061039B" w:rsidRPr="00624E3D" w:rsidRDefault="0061039B" w:rsidP="00FA5771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624E3D"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>78</w:t>
            </w:r>
          </w:p>
        </w:tc>
      </w:tr>
      <w:tr w:rsidR="0061039B" w:rsidRPr="00624E3D" w:rsidTr="00FA5771">
        <w:trPr>
          <w:cantSplit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1039B" w:rsidRPr="00624E3D" w:rsidRDefault="0061039B" w:rsidP="00FA5771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1039B" w:rsidRPr="00624E3D" w:rsidRDefault="0061039B" w:rsidP="00FA5771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4E3D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1039B" w:rsidRPr="00624E3D" w:rsidRDefault="0061039B" w:rsidP="00FA5771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624E3D"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>918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1039B" w:rsidRPr="00624E3D" w:rsidRDefault="0061039B" w:rsidP="00FA5771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624E3D"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>306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1039B" w:rsidRPr="00624E3D" w:rsidRDefault="0061039B" w:rsidP="00FA5771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624E3D"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>612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039B" w:rsidRPr="00624E3D" w:rsidRDefault="0061039B" w:rsidP="00FA5771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</w:pPr>
            <w:r w:rsidRPr="00624E3D">
              <w:rPr>
                <w:rFonts w:ascii="Times New Roman" w:hAnsi="Times New Roman" w:cs="Times New Roman"/>
                <w:w w:val="90"/>
                <w:sz w:val="24"/>
                <w:szCs w:val="24"/>
                <w:lang w:eastAsia="ar-SA"/>
              </w:rPr>
              <w:t>324</w:t>
            </w:r>
          </w:p>
        </w:tc>
      </w:tr>
    </w:tbl>
    <w:p w:rsidR="007A237A" w:rsidRPr="007D2EC4" w:rsidRDefault="007A237A" w:rsidP="009431EC">
      <w:pPr>
        <w:ind w:firstLine="708"/>
        <w:contextualSpacing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155F5B" w:rsidRPr="00B9248B" w:rsidRDefault="00155F5B" w:rsidP="009431EC">
      <w:pPr>
        <w:ind w:firstLine="70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55F5B" w:rsidRPr="00B9248B" w:rsidRDefault="00155F5B" w:rsidP="009431EC">
      <w:pPr>
        <w:ind w:firstLine="70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55F5B" w:rsidRPr="00B9248B" w:rsidRDefault="00155F5B" w:rsidP="009431EC">
      <w:pPr>
        <w:ind w:firstLine="70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55F5B" w:rsidRPr="00B9248B" w:rsidRDefault="00155F5B" w:rsidP="009431EC">
      <w:pPr>
        <w:ind w:firstLine="70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55F5B" w:rsidRPr="00B9248B" w:rsidRDefault="00155F5B" w:rsidP="009431EC">
      <w:pPr>
        <w:ind w:firstLine="70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55F5B" w:rsidRPr="00B9248B" w:rsidRDefault="00155F5B" w:rsidP="009431EC">
      <w:pPr>
        <w:ind w:firstLine="70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55F5B" w:rsidRPr="00B9248B" w:rsidRDefault="00155F5B" w:rsidP="009431EC">
      <w:pPr>
        <w:ind w:firstLine="70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55F5B" w:rsidRPr="00B9248B" w:rsidRDefault="00155F5B" w:rsidP="009431EC">
      <w:pPr>
        <w:ind w:firstLine="70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55F5B" w:rsidRPr="00B9248B" w:rsidRDefault="00155F5B" w:rsidP="009431EC">
      <w:pPr>
        <w:ind w:firstLine="70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A3823" w:rsidRPr="00B9248B" w:rsidRDefault="00AA3823" w:rsidP="009431EC">
      <w:pPr>
        <w:ind w:firstLine="70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A3823" w:rsidRPr="00B9248B" w:rsidRDefault="00AA3823" w:rsidP="009431EC">
      <w:pPr>
        <w:ind w:firstLine="70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A3823" w:rsidRPr="00B9248B" w:rsidRDefault="00AA3823" w:rsidP="00D02CAC">
      <w:pPr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9431EC" w:rsidRPr="00B9248B" w:rsidRDefault="009431EC" w:rsidP="009431EC">
      <w:pPr>
        <w:ind w:firstLine="70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248B">
        <w:rPr>
          <w:rFonts w:ascii="Times New Roman" w:hAnsi="Times New Roman" w:cs="Times New Roman"/>
          <w:b/>
          <w:bCs/>
          <w:sz w:val="28"/>
          <w:szCs w:val="28"/>
        </w:rPr>
        <w:t xml:space="preserve">Распределение объема часов </w:t>
      </w:r>
    </w:p>
    <w:p w:rsidR="009431EC" w:rsidRPr="00B9248B" w:rsidRDefault="009431EC" w:rsidP="009431EC">
      <w:pPr>
        <w:ind w:firstLine="70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248B">
        <w:rPr>
          <w:rFonts w:ascii="Times New Roman" w:hAnsi="Times New Roman" w:cs="Times New Roman"/>
          <w:b/>
          <w:bCs/>
          <w:sz w:val="28"/>
          <w:szCs w:val="28"/>
        </w:rPr>
        <w:t>вариативной части между циклами ОПОП</w:t>
      </w:r>
    </w:p>
    <w:tbl>
      <w:tblPr>
        <w:tblW w:w="5092" w:type="pct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78"/>
        <w:gridCol w:w="4413"/>
        <w:gridCol w:w="1618"/>
        <w:gridCol w:w="1419"/>
        <w:gridCol w:w="1419"/>
      </w:tblGrid>
      <w:tr w:rsidR="000F2339" w:rsidRPr="00B9248B" w:rsidTr="000F2339">
        <w:trPr>
          <w:trHeight w:val="1899"/>
        </w:trPr>
        <w:tc>
          <w:tcPr>
            <w:tcW w:w="450" w:type="pct"/>
            <w:shd w:val="clear" w:color="auto" w:fill="auto"/>
            <w:vAlign w:val="center"/>
          </w:tcPr>
          <w:p w:rsidR="000F2339" w:rsidRPr="00B9248B" w:rsidRDefault="000F2339" w:rsidP="009431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Индекс</w:t>
            </w:r>
          </w:p>
        </w:tc>
        <w:tc>
          <w:tcPr>
            <w:tcW w:w="2264" w:type="pct"/>
            <w:shd w:val="clear" w:color="auto" w:fill="auto"/>
            <w:vAlign w:val="center"/>
          </w:tcPr>
          <w:p w:rsidR="000F2339" w:rsidRPr="00B9248B" w:rsidRDefault="000F2339" w:rsidP="009431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Наименование циклов (раздела),  требования к знаниям, умениям, практическому опыту</w:t>
            </w:r>
          </w:p>
        </w:tc>
        <w:tc>
          <w:tcPr>
            <w:tcW w:w="830" w:type="pct"/>
            <w:shd w:val="clear" w:color="auto" w:fill="auto"/>
            <w:vAlign w:val="center"/>
          </w:tcPr>
          <w:p w:rsidR="000F2339" w:rsidRPr="00B9248B" w:rsidRDefault="000F2339" w:rsidP="009431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Всего максимальной учебной нагрузки обучающегося, час.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0F2339" w:rsidRPr="00B9248B" w:rsidRDefault="000F2339" w:rsidP="009431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Обязательная учебная нагрузка, час.</w:t>
            </w:r>
          </w:p>
          <w:p w:rsidR="000F2339" w:rsidRPr="00B9248B" w:rsidRDefault="000F2339" w:rsidP="009431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pct"/>
          </w:tcPr>
          <w:p w:rsidR="000F2339" w:rsidRPr="00B9248B" w:rsidRDefault="000F2339" w:rsidP="009431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Документ, на основании которого добавлена вариативная часть</w:t>
            </w:r>
          </w:p>
        </w:tc>
      </w:tr>
      <w:tr w:rsidR="000F2339" w:rsidRPr="00B9248B" w:rsidTr="000F2339">
        <w:trPr>
          <w:trHeight w:val="223"/>
        </w:trPr>
        <w:tc>
          <w:tcPr>
            <w:tcW w:w="450" w:type="pct"/>
            <w:shd w:val="clear" w:color="auto" w:fill="auto"/>
            <w:vAlign w:val="center"/>
          </w:tcPr>
          <w:p w:rsidR="000F2339" w:rsidRPr="00B9248B" w:rsidRDefault="000F2339" w:rsidP="009431E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4" w:type="pct"/>
            <w:shd w:val="clear" w:color="auto" w:fill="auto"/>
            <w:vAlign w:val="center"/>
          </w:tcPr>
          <w:p w:rsidR="000F2339" w:rsidRPr="00B9248B" w:rsidRDefault="000F2339" w:rsidP="009431E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0" w:type="pct"/>
            <w:shd w:val="clear" w:color="auto" w:fill="auto"/>
            <w:vAlign w:val="center"/>
          </w:tcPr>
          <w:p w:rsidR="000F2339" w:rsidRPr="00B9248B" w:rsidRDefault="000F2339" w:rsidP="009431E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0F2339" w:rsidRPr="00B9248B" w:rsidRDefault="000F2339" w:rsidP="009431E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8" w:type="pct"/>
          </w:tcPr>
          <w:p w:rsidR="000F2339" w:rsidRPr="00B9248B" w:rsidRDefault="000F2339" w:rsidP="009431E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2339" w:rsidRPr="00B9248B" w:rsidTr="000F2339">
        <w:trPr>
          <w:trHeight w:val="127"/>
        </w:trPr>
        <w:tc>
          <w:tcPr>
            <w:tcW w:w="450" w:type="pct"/>
            <w:shd w:val="clear" w:color="auto" w:fill="auto"/>
          </w:tcPr>
          <w:p w:rsidR="000F2339" w:rsidRPr="00B9248B" w:rsidRDefault="000F2339" w:rsidP="00DB131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МДК.</w:t>
            </w:r>
          </w:p>
          <w:p w:rsidR="000F2339" w:rsidRPr="00B9248B" w:rsidRDefault="000F2339" w:rsidP="00DB131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01.01</w:t>
            </w:r>
          </w:p>
        </w:tc>
        <w:tc>
          <w:tcPr>
            <w:tcW w:w="2264" w:type="pct"/>
            <w:shd w:val="clear" w:color="auto" w:fill="auto"/>
          </w:tcPr>
          <w:p w:rsidR="00B759AE" w:rsidRPr="00B9248B" w:rsidRDefault="00B759AE" w:rsidP="00B75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«Основы управления ассортиментом</w:t>
            </w:r>
          </w:p>
          <w:p w:rsidR="00B759AE" w:rsidRPr="00B9248B" w:rsidRDefault="00B759AE" w:rsidP="00B75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товаров»</w:t>
            </w:r>
          </w:p>
          <w:p w:rsidR="00B759AE" w:rsidRPr="00B9248B" w:rsidRDefault="00B759AE" w:rsidP="00B75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Обучающийся должен</w:t>
            </w:r>
          </w:p>
          <w:p w:rsidR="00B759AE" w:rsidRPr="00B9248B" w:rsidRDefault="00B759AE" w:rsidP="00B75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уметь:</w:t>
            </w:r>
          </w:p>
          <w:p w:rsidR="00B759AE" w:rsidRPr="00B9248B" w:rsidRDefault="00B759AE" w:rsidP="00B75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проводить маркетинговые исследования;</w:t>
            </w:r>
          </w:p>
          <w:p w:rsidR="00B759AE" w:rsidRPr="00B9248B" w:rsidRDefault="00B759AE" w:rsidP="00B75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проводить анализ маркетинговой информации;</w:t>
            </w:r>
          </w:p>
          <w:p w:rsidR="00B759AE" w:rsidRPr="00B9248B" w:rsidRDefault="00B759AE" w:rsidP="00B75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строить модель поведения потребителей на рынке;</w:t>
            </w:r>
          </w:p>
          <w:p w:rsidR="00B759AE" w:rsidRPr="00B9248B" w:rsidRDefault="00B759AE" w:rsidP="00B75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определять сегменты рынка;</w:t>
            </w:r>
          </w:p>
          <w:p w:rsidR="00B759AE" w:rsidRPr="00B9248B" w:rsidRDefault="00B759AE" w:rsidP="00B75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производить оценку конкуренто-</w:t>
            </w:r>
          </w:p>
          <w:p w:rsidR="00B759AE" w:rsidRPr="00B9248B" w:rsidRDefault="00B759AE" w:rsidP="00B75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способности товара;</w:t>
            </w:r>
          </w:p>
          <w:p w:rsidR="00B759AE" w:rsidRPr="00B9248B" w:rsidRDefault="00B759AE" w:rsidP="00B75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планировать систему продвижения товара;</w:t>
            </w:r>
          </w:p>
          <w:p w:rsidR="00B759AE" w:rsidRPr="00B9248B" w:rsidRDefault="00B759AE" w:rsidP="0062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производить оценку выбора каналов распределения товаров;</w:t>
            </w:r>
          </w:p>
          <w:p w:rsidR="00B759AE" w:rsidRPr="00B9248B" w:rsidRDefault="00B759AE" w:rsidP="00B75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знать:</w:t>
            </w:r>
          </w:p>
          <w:p w:rsidR="00B759AE" w:rsidRPr="00B9248B" w:rsidRDefault="00B759AE" w:rsidP="00B75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структуру и виды рынка;</w:t>
            </w:r>
          </w:p>
          <w:p w:rsidR="00B759AE" w:rsidRPr="00B9248B" w:rsidRDefault="00B759AE" w:rsidP="00B75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классификацию потребителей товаров на рынке;</w:t>
            </w:r>
          </w:p>
          <w:p w:rsidR="000F2339" w:rsidRPr="00624E3D" w:rsidRDefault="00B759AE" w:rsidP="0062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методику проведения рекламной кампании и методов персональной продажи;</w:t>
            </w:r>
          </w:p>
        </w:tc>
        <w:tc>
          <w:tcPr>
            <w:tcW w:w="830" w:type="pct"/>
            <w:shd w:val="clear" w:color="auto" w:fill="auto"/>
          </w:tcPr>
          <w:p w:rsidR="000F2339" w:rsidRPr="00B9248B" w:rsidRDefault="003C5138" w:rsidP="007A237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488</w:t>
            </w:r>
          </w:p>
          <w:p w:rsidR="000F2339" w:rsidRPr="00B9248B" w:rsidRDefault="000F2339" w:rsidP="003C5138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/>
              </w:rPr>
              <w:t>(2</w:t>
            </w:r>
            <w:r w:rsidR="003C5138">
              <w:rPr>
                <w:rFonts w:ascii="Times New Roman" w:hAnsi="Times New Roman" w:cs="Times New Roman"/>
                <w:b/>
              </w:rPr>
              <w:t>42</w:t>
            </w:r>
            <w:r w:rsidRPr="00B9248B">
              <w:rPr>
                <w:rFonts w:ascii="Times New Roman" w:hAnsi="Times New Roman" w:cs="Times New Roman"/>
                <w:b/>
              </w:rPr>
              <w:t>+</w:t>
            </w:r>
            <w:r w:rsidR="000A61D5">
              <w:rPr>
                <w:rFonts w:ascii="Times New Roman" w:hAnsi="Times New Roman" w:cs="Times New Roman"/>
                <w:b/>
                <w:i/>
                <w:iCs/>
              </w:rPr>
              <w:t>24</w:t>
            </w:r>
            <w:r w:rsidRPr="00B9248B">
              <w:rPr>
                <w:rFonts w:ascii="Times New Roman" w:hAnsi="Times New Roman" w:cs="Times New Roman"/>
                <w:b/>
                <w:i/>
                <w:iCs/>
              </w:rPr>
              <w:t>6</w:t>
            </w:r>
            <w:r w:rsidRPr="00B9248B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728" w:type="pct"/>
            <w:shd w:val="clear" w:color="auto" w:fill="auto"/>
          </w:tcPr>
          <w:p w:rsidR="000F2339" w:rsidRPr="00B9248B" w:rsidRDefault="003C5138" w:rsidP="007A237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325</w:t>
            </w:r>
          </w:p>
          <w:p w:rsidR="000F2339" w:rsidRPr="00B9248B" w:rsidRDefault="000F2339" w:rsidP="003C5138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/>
              </w:rPr>
              <w:t>(1</w:t>
            </w:r>
            <w:r w:rsidR="003C5138">
              <w:rPr>
                <w:rFonts w:ascii="Times New Roman" w:hAnsi="Times New Roman" w:cs="Times New Roman"/>
                <w:b/>
              </w:rPr>
              <w:t>61</w:t>
            </w:r>
            <w:r w:rsidRPr="00B9248B">
              <w:rPr>
                <w:rFonts w:ascii="Times New Roman" w:hAnsi="Times New Roman" w:cs="Times New Roman"/>
                <w:b/>
              </w:rPr>
              <w:t>+</w:t>
            </w:r>
            <w:r w:rsidRPr="00B9248B">
              <w:rPr>
                <w:rFonts w:ascii="Times New Roman" w:hAnsi="Times New Roman" w:cs="Times New Roman"/>
                <w:b/>
                <w:i/>
                <w:iCs/>
              </w:rPr>
              <w:t>164)</w:t>
            </w:r>
          </w:p>
        </w:tc>
        <w:tc>
          <w:tcPr>
            <w:tcW w:w="728" w:type="pct"/>
          </w:tcPr>
          <w:p w:rsidR="000F2339" w:rsidRPr="00B9248B" w:rsidRDefault="00190497" w:rsidP="007A237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9248B">
              <w:rPr>
                <w:rFonts w:ascii="Times New Roman" w:hAnsi="Times New Roman" w:cs="Times New Roman"/>
              </w:rPr>
              <w:t xml:space="preserve">Общероссийский классификатор профессий рабочих, должностей и тарифных разрядов (ОК 016-94) «Продавец продовольственных товаров» </w:t>
            </w:r>
            <w:r w:rsidR="00B9248B">
              <w:rPr>
                <w:rFonts w:ascii="Times New Roman" w:hAnsi="Times New Roman" w:cs="Times New Roman"/>
              </w:rPr>
              <w:t>3</w:t>
            </w:r>
            <w:r w:rsidRPr="00B9248B">
              <w:rPr>
                <w:rFonts w:ascii="Times New Roman" w:hAnsi="Times New Roman" w:cs="Times New Roman"/>
              </w:rPr>
              <w:t xml:space="preserve"> разряда </w:t>
            </w:r>
            <w:r w:rsidR="000F2339" w:rsidRPr="00B9248B">
              <w:rPr>
                <w:rFonts w:ascii="Times New Roman" w:hAnsi="Times New Roman" w:cs="Times New Roman"/>
              </w:rPr>
              <w:t xml:space="preserve"> </w:t>
            </w:r>
            <w:r w:rsidRPr="00B9248B">
              <w:rPr>
                <w:rFonts w:ascii="Times New Roman" w:hAnsi="Times New Roman" w:cs="Times New Roman"/>
              </w:rPr>
              <w:t>результаты анкетирования работодателей</w:t>
            </w:r>
          </w:p>
          <w:p w:rsidR="00B759AE" w:rsidRPr="00B9248B" w:rsidRDefault="00B759AE" w:rsidP="00B75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Протокол заседания круглого</w:t>
            </w:r>
          </w:p>
          <w:p w:rsidR="00B759AE" w:rsidRPr="00B9248B" w:rsidRDefault="00B759AE" w:rsidP="00B75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стола от</w:t>
            </w:r>
          </w:p>
          <w:p w:rsidR="00B759AE" w:rsidRPr="00B9248B" w:rsidRDefault="00B759AE" w:rsidP="00B75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22.04.201</w:t>
            </w:r>
            <w:r w:rsidR="007D2E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759AE" w:rsidRPr="00B9248B" w:rsidRDefault="00B759AE" w:rsidP="00155F5B">
            <w:pPr>
              <w:tabs>
                <w:tab w:val="left" w:pos="118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F2339" w:rsidRPr="00B9248B" w:rsidTr="003C5138">
        <w:trPr>
          <w:trHeight w:val="4242"/>
        </w:trPr>
        <w:tc>
          <w:tcPr>
            <w:tcW w:w="450" w:type="pct"/>
            <w:shd w:val="clear" w:color="auto" w:fill="auto"/>
          </w:tcPr>
          <w:p w:rsidR="000F2339" w:rsidRPr="00B9248B" w:rsidRDefault="00155F5B" w:rsidP="009431EC">
            <w:pPr>
              <w:shd w:val="clear" w:color="auto" w:fill="FFFFFF"/>
              <w:spacing w:before="36"/>
              <w:contextualSpacing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lastRenderedPageBreak/>
              <w:t>МДК</w:t>
            </w:r>
          </w:p>
          <w:p w:rsidR="000F2339" w:rsidRPr="00B9248B" w:rsidRDefault="000F2339" w:rsidP="009431EC">
            <w:pPr>
              <w:shd w:val="clear" w:color="auto" w:fill="FFFFFF"/>
              <w:spacing w:before="36"/>
              <w:contextualSpacing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02.01</w:t>
            </w:r>
          </w:p>
          <w:p w:rsidR="000F2339" w:rsidRPr="00B9248B" w:rsidRDefault="000F2339" w:rsidP="009431EC">
            <w:pPr>
              <w:shd w:val="clear" w:color="auto" w:fill="FFFFFF"/>
              <w:spacing w:before="36"/>
              <w:contextualSpacing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</w:p>
          <w:p w:rsidR="000F2339" w:rsidRPr="00B9248B" w:rsidRDefault="000F2339" w:rsidP="009431EC">
            <w:pPr>
              <w:shd w:val="clear" w:color="auto" w:fill="FFFFFF"/>
              <w:spacing w:before="36"/>
              <w:contextualSpacing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</w:p>
          <w:p w:rsidR="000F2339" w:rsidRPr="00B9248B" w:rsidRDefault="000F2339" w:rsidP="009431EC">
            <w:pPr>
              <w:shd w:val="clear" w:color="auto" w:fill="FFFFFF"/>
              <w:spacing w:before="36"/>
              <w:contextualSpacing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</w:p>
          <w:p w:rsidR="000F2339" w:rsidRPr="00B9248B" w:rsidRDefault="000F2339" w:rsidP="009431EC">
            <w:pPr>
              <w:shd w:val="clear" w:color="auto" w:fill="FFFFFF"/>
              <w:spacing w:before="36"/>
              <w:contextualSpacing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</w:p>
          <w:p w:rsidR="000F2339" w:rsidRPr="00B9248B" w:rsidRDefault="000F2339" w:rsidP="009431EC">
            <w:pPr>
              <w:shd w:val="clear" w:color="auto" w:fill="FFFFFF"/>
              <w:spacing w:before="36"/>
              <w:contextualSpacing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</w:p>
          <w:p w:rsidR="000F2339" w:rsidRPr="00B9248B" w:rsidRDefault="000F2339" w:rsidP="009431EC">
            <w:pPr>
              <w:shd w:val="clear" w:color="auto" w:fill="FFFFFF"/>
              <w:spacing w:before="36"/>
              <w:contextualSpacing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</w:p>
          <w:p w:rsidR="000F2339" w:rsidRPr="00B9248B" w:rsidRDefault="000F2339" w:rsidP="009431EC">
            <w:pPr>
              <w:shd w:val="clear" w:color="auto" w:fill="FFFFFF"/>
              <w:spacing w:before="36"/>
              <w:contextualSpacing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</w:p>
          <w:p w:rsidR="000F2339" w:rsidRPr="00B9248B" w:rsidRDefault="000F2339" w:rsidP="003C5138">
            <w:pPr>
              <w:shd w:val="clear" w:color="auto" w:fill="FFFFFF"/>
              <w:spacing w:before="3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4" w:type="pct"/>
            <w:shd w:val="clear" w:color="auto" w:fill="auto"/>
          </w:tcPr>
          <w:p w:rsidR="00B759AE" w:rsidRPr="00B9248B" w:rsidRDefault="00B759AE" w:rsidP="00B75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«Оценка качества товаров и основы экспертизы»</w:t>
            </w:r>
          </w:p>
          <w:p w:rsidR="00B759AE" w:rsidRPr="00B9248B" w:rsidRDefault="00B759AE" w:rsidP="00B75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Обучающийся должен</w:t>
            </w:r>
          </w:p>
          <w:p w:rsidR="00B759AE" w:rsidRPr="00B9248B" w:rsidRDefault="00B759AE" w:rsidP="00B75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уметь:</w:t>
            </w:r>
          </w:p>
          <w:p w:rsidR="00B759AE" w:rsidRPr="00B9248B" w:rsidRDefault="00B759AE" w:rsidP="00B75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распознавать и расшифровывать информационные знаки разных групп товаров;</w:t>
            </w:r>
          </w:p>
          <w:p w:rsidR="00B759AE" w:rsidRPr="00B9248B" w:rsidRDefault="00B759AE" w:rsidP="00B75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составлять акты экспертизы и делать экспертное заключение;</w:t>
            </w:r>
          </w:p>
          <w:p w:rsidR="00B759AE" w:rsidRPr="00B9248B" w:rsidRDefault="00B759AE" w:rsidP="00B75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знать:</w:t>
            </w:r>
          </w:p>
          <w:p w:rsidR="00B759AE" w:rsidRPr="00B9248B" w:rsidRDefault="00B759AE" w:rsidP="00B75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правовую базу торговых работников по товарной информации;</w:t>
            </w:r>
          </w:p>
          <w:p w:rsidR="00B759AE" w:rsidRPr="00B9248B" w:rsidRDefault="00B759AE" w:rsidP="00B759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типовые ошибки при составлении</w:t>
            </w:r>
          </w:p>
          <w:p w:rsidR="000F2339" w:rsidRPr="003C5138" w:rsidRDefault="00B759AE" w:rsidP="003C5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акта экспертизы и заключения экспертов</w:t>
            </w:r>
            <w:r w:rsidR="003C51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830" w:type="pct"/>
            <w:shd w:val="clear" w:color="auto" w:fill="auto"/>
          </w:tcPr>
          <w:p w:rsidR="000F2339" w:rsidRPr="00B9248B" w:rsidRDefault="003C5138" w:rsidP="0083322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369</w:t>
            </w:r>
          </w:p>
          <w:p w:rsidR="000F2339" w:rsidRPr="00B9248B" w:rsidRDefault="000F2339" w:rsidP="00833224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9248B">
              <w:rPr>
                <w:rFonts w:ascii="Times New Roman" w:hAnsi="Times New Roman" w:cs="Times New Roman"/>
                <w:b/>
              </w:rPr>
              <w:t>(23</w:t>
            </w:r>
            <w:r w:rsidR="003C5138">
              <w:rPr>
                <w:rFonts w:ascii="Times New Roman" w:hAnsi="Times New Roman" w:cs="Times New Roman"/>
                <w:b/>
              </w:rPr>
              <w:t>0</w:t>
            </w:r>
            <w:r w:rsidRPr="00B9248B">
              <w:rPr>
                <w:rFonts w:ascii="Times New Roman" w:hAnsi="Times New Roman" w:cs="Times New Roman"/>
                <w:b/>
              </w:rPr>
              <w:t>+</w:t>
            </w:r>
            <w:r w:rsidR="0061039B">
              <w:rPr>
                <w:rFonts w:ascii="Times New Roman" w:hAnsi="Times New Roman" w:cs="Times New Roman"/>
                <w:b/>
              </w:rPr>
              <w:t>1</w:t>
            </w:r>
            <w:r w:rsidR="003C5138">
              <w:rPr>
                <w:rFonts w:ascii="Times New Roman" w:hAnsi="Times New Roman" w:cs="Times New Roman"/>
                <w:b/>
              </w:rPr>
              <w:t>39</w:t>
            </w:r>
            <w:r w:rsidRPr="00B9248B">
              <w:rPr>
                <w:rFonts w:ascii="Times New Roman" w:hAnsi="Times New Roman" w:cs="Times New Roman"/>
                <w:b/>
              </w:rPr>
              <w:t>)</w:t>
            </w:r>
          </w:p>
          <w:p w:rsidR="000F2339" w:rsidRPr="00B9248B" w:rsidRDefault="000F2339" w:rsidP="00833224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0F2339" w:rsidRPr="00B9248B" w:rsidRDefault="000F2339" w:rsidP="00833224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0F2339" w:rsidRPr="00B9248B" w:rsidRDefault="000F2339" w:rsidP="00833224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0F2339" w:rsidRPr="00B9248B" w:rsidRDefault="000F2339" w:rsidP="00833224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0F2339" w:rsidRPr="00B9248B" w:rsidRDefault="000F2339" w:rsidP="00833224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0F2339" w:rsidRPr="00B9248B" w:rsidRDefault="000F2339" w:rsidP="00833224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0F2339" w:rsidRPr="00B9248B" w:rsidRDefault="000F2339" w:rsidP="00833224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0F2339" w:rsidRPr="00B9248B" w:rsidRDefault="000F2339" w:rsidP="00833224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0F2339" w:rsidRPr="00B9248B" w:rsidRDefault="000F2339" w:rsidP="00833224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0F2339" w:rsidRPr="00B9248B" w:rsidRDefault="000F2339" w:rsidP="00833224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0F2339" w:rsidRPr="00B9248B" w:rsidRDefault="000F2339" w:rsidP="003C5138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28" w:type="pct"/>
            <w:shd w:val="clear" w:color="auto" w:fill="auto"/>
          </w:tcPr>
          <w:p w:rsidR="000F2339" w:rsidRPr="00B9248B" w:rsidRDefault="00940213" w:rsidP="0083322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3C5138">
              <w:rPr>
                <w:rFonts w:ascii="Times New Roman" w:hAnsi="Times New Roman" w:cs="Times New Roman"/>
                <w:b/>
              </w:rPr>
              <w:t>4</w:t>
            </w:r>
            <w:r w:rsidR="0061039B">
              <w:rPr>
                <w:rFonts w:ascii="Times New Roman" w:hAnsi="Times New Roman" w:cs="Times New Roman"/>
                <w:b/>
              </w:rPr>
              <w:t>6</w:t>
            </w:r>
          </w:p>
          <w:p w:rsidR="000F2339" w:rsidRPr="00B9248B" w:rsidRDefault="000F2339" w:rsidP="00833224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B9248B">
              <w:rPr>
                <w:rFonts w:ascii="Times New Roman" w:hAnsi="Times New Roman" w:cs="Times New Roman"/>
                <w:b/>
              </w:rPr>
              <w:t>(15</w:t>
            </w:r>
            <w:r w:rsidR="003C5138">
              <w:rPr>
                <w:rFonts w:ascii="Times New Roman" w:hAnsi="Times New Roman" w:cs="Times New Roman"/>
                <w:b/>
              </w:rPr>
              <w:t>3</w:t>
            </w:r>
            <w:r w:rsidRPr="00B9248B">
              <w:rPr>
                <w:rFonts w:ascii="Times New Roman" w:hAnsi="Times New Roman" w:cs="Times New Roman"/>
                <w:b/>
                <w:i/>
                <w:iCs/>
              </w:rPr>
              <w:t>+</w:t>
            </w:r>
            <w:r w:rsidR="003C5138">
              <w:rPr>
                <w:rFonts w:ascii="Times New Roman" w:hAnsi="Times New Roman" w:cs="Times New Roman"/>
                <w:b/>
                <w:i/>
                <w:iCs/>
              </w:rPr>
              <w:t>93</w:t>
            </w:r>
            <w:r w:rsidRPr="00B9248B">
              <w:rPr>
                <w:rFonts w:ascii="Times New Roman" w:hAnsi="Times New Roman" w:cs="Times New Roman"/>
                <w:b/>
                <w:i/>
                <w:iCs/>
              </w:rPr>
              <w:t>)</w:t>
            </w:r>
          </w:p>
          <w:p w:rsidR="000F2339" w:rsidRPr="00B9248B" w:rsidRDefault="000F2339" w:rsidP="00833224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</w:p>
          <w:p w:rsidR="000F2339" w:rsidRPr="00B9248B" w:rsidRDefault="000F2339" w:rsidP="00833224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</w:p>
          <w:p w:rsidR="000F2339" w:rsidRPr="00B9248B" w:rsidRDefault="000F2339" w:rsidP="00833224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</w:p>
          <w:p w:rsidR="000F2339" w:rsidRPr="00B9248B" w:rsidRDefault="000F2339" w:rsidP="00833224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</w:p>
          <w:p w:rsidR="000F2339" w:rsidRPr="00B9248B" w:rsidRDefault="000F2339" w:rsidP="00833224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</w:p>
          <w:p w:rsidR="000F2339" w:rsidRPr="00B9248B" w:rsidRDefault="000F2339" w:rsidP="00833224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</w:p>
          <w:p w:rsidR="000F2339" w:rsidRPr="00B9248B" w:rsidRDefault="000F2339" w:rsidP="00833224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</w:p>
          <w:p w:rsidR="000F2339" w:rsidRPr="00B9248B" w:rsidRDefault="000F2339" w:rsidP="00833224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</w:p>
          <w:p w:rsidR="000F2339" w:rsidRPr="00B9248B" w:rsidRDefault="000F2339" w:rsidP="00833224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</w:p>
          <w:p w:rsidR="000F2339" w:rsidRPr="00B9248B" w:rsidRDefault="000F2339" w:rsidP="00833224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</w:p>
          <w:p w:rsidR="000F2339" w:rsidRPr="00B9248B" w:rsidRDefault="000F2339" w:rsidP="003C513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" w:type="pct"/>
          </w:tcPr>
          <w:p w:rsidR="00155F5B" w:rsidRPr="00B9248B" w:rsidRDefault="00155F5B" w:rsidP="00155F5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9248B">
              <w:rPr>
                <w:rFonts w:ascii="Times New Roman" w:hAnsi="Times New Roman" w:cs="Times New Roman"/>
              </w:rPr>
              <w:t>результаты анкетирования работодателей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Протокол заседания круглого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стола от</w:t>
            </w:r>
          </w:p>
          <w:p w:rsidR="000F2339" w:rsidRPr="00B9248B" w:rsidRDefault="00155F5B" w:rsidP="007D2E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22.04.201</w:t>
            </w:r>
            <w:r w:rsidR="007D2E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55F5B" w:rsidRPr="00B9248B" w:rsidTr="00624E3D">
        <w:trPr>
          <w:trHeight w:val="1975"/>
        </w:trPr>
        <w:tc>
          <w:tcPr>
            <w:tcW w:w="450" w:type="pct"/>
            <w:shd w:val="clear" w:color="auto" w:fill="auto"/>
          </w:tcPr>
          <w:p w:rsidR="00155F5B" w:rsidRPr="00B9248B" w:rsidRDefault="00155F5B" w:rsidP="009431EC">
            <w:pPr>
              <w:shd w:val="clear" w:color="auto" w:fill="FFFFFF"/>
              <w:spacing w:before="36"/>
              <w:contextualSpacing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МДК 03.01</w:t>
            </w:r>
          </w:p>
        </w:tc>
        <w:tc>
          <w:tcPr>
            <w:tcW w:w="2264" w:type="pct"/>
            <w:shd w:val="clear" w:color="auto" w:fill="auto"/>
          </w:tcPr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«Управление структурным подразделением организации»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Обучающийся должен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уметь: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sz w:val="24"/>
                <w:szCs w:val="24"/>
              </w:rPr>
              <w:t>- осуществлять планирование работ в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sz w:val="24"/>
                <w:szCs w:val="24"/>
              </w:rPr>
              <w:t>подразделениях организации;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sz w:val="24"/>
                <w:szCs w:val="24"/>
              </w:rPr>
              <w:t>- осуществлять контроль материальных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sz w:val="24"/>
                <w:szCs w:val="24"/>
              </w:rPr>
              <w:t>ресурсов организации;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sz w:val="24"/>
                <w:szCs w:val="24"/>
              </w:rPr>
              <w:t>- использовать нормативно-методиче-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sz w:val="24"/>
                <w:szCs w:val="24"/>
              </w:rPr>
              <w:t>скую документацию в процессе управ-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sz w:val="24"/>
                <w:szCs w:val="24"/>
              </w:rPr>
              <w:t>ления персоналом;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sz w:val="24"/>
                <w:szCs w:val="24"/>
              </w:rPr>
              <w:t>- принимать оптимальные управленче-</w:t>
            </w:r>
          </w:p>
          <w:p w:rsidR="00155F5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sz w:val="24"/>
                <w:szCs w:val="24"/>
              </w:rPr>
              <w:t>ские решения;</w:t>
            </w:r>
          </w:p>
          <w:p w:rsidR="00624E3D" w:rsidRPr="00B9248B" w:rsidRDefault="00624E3D" w:rsidP="0062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использовать методы  создания комфортных климатических условий в рабочих помещениях;</w:t>
            </w:r>
          </w:p>
          <w:p w:rsidR="00624E3D" w:rsidRPr="00B9248B" w:rsidRDefault="00624E3D" w:rsidP="0062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производить контроль произ-</w:t>
            </w:r>
          </w:p>
          <w:p w:rsidR="00624E3D" w:rsidRPr="00B9248B" w:rsidRDefault="00624E3D" w:rsidP="0062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водственного освещения;</w:t>
            </w:r>
          </w:p>
          <w:p w:rsidR="00624E3D" w:rsidRPr="00624E3D" w:rsidRDefault="00624E3D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производить расследования несчастного случая и оформ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ления акта о несчастном случае;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знать: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9248B">
              <w:rPr>
                <w:rFonts w:ascii="Times New Roman" w:hAnsi="Times New Roman" w:cs="Times New Roman"/>
                <w:i/>
                <w:sz w:val="24"/>
                <w:szCs w:val="24"/>
              </w:rPr>
              <w:t>связующие процессы в управлении;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sz w:val="24"/>
                <w:szCs w:val="24"/>
              </w:rPr>
              <w:t>- формы признания и оценки труда ра-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sz w:val="24"/>
                <w:szCs w:val="24"/>
              </w:rPr>
              <w:t>ботников;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sz w:val="24"/>
                <w:szCs w:val="24"/>
              </w:rPr>
              <w:t>- механизмы делегирования полномо-</w:t>
            </w:r>
          </w:p>
          <w:p w:rsidR="00830CBE" w:rsidRDefault="00155F5B" w:rsidP="0062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sz w:val="24"/>
                <w:szCs w:val="24"/>
              </w:rPr>
              <w:t>чий.</w:t>
            </w:r>
          </w:p>
          <w:p w:rsidR="00624E3D" w:rsidRPr="00B9248B" w:rsidRDefault="00624E3D" w:rsidP="0062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- виды производственного травматизма и профессиональных заболеваний;</w:t>
            </w:r>
          </w:p>
          <w:p w:rsidR="00155F5B" w:rsidRPr="003C5138" w:rsidRDefault="00624E3D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обязанности работников в области охраны труда в торговле.</w:t>
            </w:r>
          </w:p>
        </w:tc>
        <w:tc>
          <w:tcPr>
            <w:tcW w:w="830" w:type="pct"/>
            <w:shd w:val="clear" w:color="auto" w:fill="auto"/>
          </w:tcPr>
          <w:p w:rsidR="00940213" w:rsidRDefault="00940213" w:rsidP="0083322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445</w:t>
            </w:r>
          </w:p>
          <w:p w:rsidR="00155F5B" w:rsidRPr="00B9248B" w:rsidRDefault="00940213" w:rsidP="0083322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(235+210)</w:t>
            </w:r>
          </w:p>
        </w:tc>
        <w:tc>
          <w:tcPr>
            <w:tcW w:w="728" w:type="pct"/>
            <w:shd w:val="clear" w:color="auto" w:fill="auto"/>
          </w:tcPr>
          <w:p w:rsidR="00155F5B" w:rsidRPr="00B9248B" w:rsidRDefault="00940213" w:rsidP="0083322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297 (157+140)</w:t>
            </w:r>
          </w:p>
        </w:tc>
        <w:tc>
          <w:tcPr>
            <w:tcW w:w="728" w:type="pct"/>
          </w:tcPr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Протокол заседания круглого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стола от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22.04.201</w:t>
            </w:r>
            <w:r w:rsidR="007D2E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анкеты работо-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дателей</w:t>
            </w:r>
          </w:p>
          <w:p w:rsidR="00155F5B" w:rsidRPr="00B9248B" w:rsidRDefault="00155F5B" w:rsidP="00155F5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F5B" w:rsidRPr="00B9248B" w:rsidTr="003C5138">
        <w:trPr>
          <w:trHeight w:val="2258"/>
        </w:trPr>
        <w:tc>
          <w:tcPr>
            <w:tcW w:w="450" w:type="pct"/>
            <w:shd w:val="clear" w:color="auto" w:fill="auto"/>
          </w:tcPr>
          <w:p w:rsidR="00155F5B" w:rsidRPr="00B9248B" w:rsidRDefault="00155F5B" w:rsidP="009431EC">
            <w:pPr>
              <w:shd w:val="clear" w:color="auto" w:fill="FFFFFF"/>
              <w:spacing w:before="36"/>
              <w:contextualSpacing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lastRenderedPageBreak/>
              <w:t>ПМ.</w:t>
            </w:r>
          </w:p>
          <w:p w:rsidR="00155F5B" w:rsidRPr="00B9248B" w:rsidRDefault="00155F5B" w:rsidP="009431EC">
            <w:pPr>
              <w:shd w:val="clear" w:color="auto" w:fill="FFFFFF"/>
              <w:spacing w:before="36"/>
              <w:contextualSpacing/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04</w:t>
            </w:r>
          </w:p>
        </w:tc>
        <w:tc>
          <w:tcPr>
            <w:tcW w:w="2264" w:type="pct"/>
            <w:shd w:val="clear" w:color="auto" w:fill="auto"/>
          </w:tcPr>
          <w:p w:rsidR="00155F5B" w:rsidRPr="00B9248B" w:rsidRDefault="00155F5B" w:rsidP="003354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48B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</w:t>
            </w:r>
            <w:r w:rsidRPr="00B924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«Выполнение работ по </w:t>
            </w:r>
            <w:r w:rsidR="003354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профессии Продавец продовольственных товаров</w:t>
            </w:r>
            <w:r w:rsidRPr="00B924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Обучающийся должен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иметь практический опыт: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обслуживания покупателей, продажи различных групп продовольственных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товаров;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приемки товаров по количеству и качеству;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идентификации товаров по ассортиментной принадлежности;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оценки качества товаров;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эксплуатации контрольно-кассовой техники (ККТ) и обслуживания покупателей;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соблюдения правил техники безопасности при работе;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проверки условий и сроков хранения товаров, правильности оформления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товаросопроводительных документов;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уметь: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соблюдать установленный порядок приёмки товаров по количеству и качеству;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распознавать товары по групповым, видовым и марочным идентификационным признакам;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оцен</w:t>
            </w:r>
            <w:r w:rsidR="00AE3B54"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ивать качество товаров, опреде</w:t>
            </w: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лять</w:t>
            </w:r>
            <w:r w:rsidR="00AE3B54"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их категории и диагностировать </w:t>
            </w: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дефекты;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контролировать температурно-</w:t>
            </w:r>
          </w:p>
          <w:p w:rsidR="00155F5B" w:rsidRPr="00B9248B" w:rsidRDefault="00AE3B54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влажностный и санитарно гигиениче</w:t>
            </w:r>
            <w:r w:rsidR="00155F5B"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</w:t>
            </w: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ий режимы, а также сроки хране</w:t>
            </w:r>
            <w:r w:rsidR="00155F5B"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ния;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р</w:t>
            </w:r>
            <w:r w:rsidR="003C51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асшифровывать маркировку и </w:t>
            </w:r>
            <w:r w:rsidR="00AE3B54"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клей</w:t>
            </w: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мение;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оформлять товаросопроводительные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док</w:t>
            </w:r>
            <w:r w:rsidR="00AE3B54"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ументы и правильность их оформ</w:t>
            </w: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ления;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ид</w:t>
            </w:r>
            <w:r w:rsidR="00AE3B54"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ентифицировать отдельные виды </w:t>
            </w: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мебели для торговых организаций;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прои</w:t>
            </w:r>
            <w:r w:rsidR="00AE3B54"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зводить подготовку к работе ве</w:t>
            </w: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соизмерительного оборудования;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осуществлять подготовку ККТ </w:t>
            </w:r>
            <w:r w:rsidR="00AE3B54"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раз</w:t>
            </w: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личных видов;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работать на ККТ различных видов: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автономных, пассивных системных,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активны</w:t>
            </w:r>
            <w:r w:rsidR="00AE3B54"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х системных (компьютеризированных кассовых машинах – POS </w:t>
            </w: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терм</w:t>
            </w:r>
            <w:r w:rsidR="00AE3B54"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иналах), фискальных регистрато</w:t>
            </w: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рах;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- уст</w:t>
            </w:r>
            <w:r w:rsidR="00AE3B54"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ранять мелкие неисправности при </w:t>
            </w: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работе на ККТ;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о</w:t>
            </w:r>
            <w:r w:rsidR="00AE3B54"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существлять заключительные опе</w:t>
            </w: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рации при работе на ККТ;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</w:t>
            </w:r>
            <w:r w:rsidR="00AE3B54"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оформлять документы по кассовым </w:t>
            </w: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операциям;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соб</w:t>
            </w:r>
            <w:r w:rsidR="00AE3B54"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людать правила техники безопас</w:t>
            </w: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ности;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знать: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поря</w:t>
            </w:r>
            <w:r w:rsidR="00AE3B54"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док проведения приёмки по коли</w:t>
            </w: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честву и качеству;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ф</w:t>
            </w:r>
            <w:r w:rsidR="00AE3B54"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акторы, формирующие и сохраняю</w:t>
            </w: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щие</w:t>
            </w:r>
            <w:r w:rsidR="00AE3B54"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потребительские свойства това</w:t>
            </w: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ров различных товарных групп;</w:t>
            </w:r>
          </w:p>
          <w:p w:rsidR="00AE3B54" w:rsidRPr="00B9248B" w:rsidRDefault="00155F5B" w:rsidP="00AE3B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</w:t>
            </w:r>
            <w:r w:rsidR="00AE3B54"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классификацию и ассорти</w:t>
            </w:r>
            <w:r w:rsidR="003354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мент различных товарных групп </w:t>
            </w:r>
            <w:r w:rsidR="00AE3B54"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продовольственных товаров;</w:t>
            </w:r>
          </w:p>
          <w:p w:rsidR="00AE3B54" w:rsidRPr="00B9248B" w:rsidRDefault="00AE3B54" w:rsidP="00AE3B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показатели качества, дефекты, градации качества, упаковк</w:t>
            </w:r>
            <w:r w:rsidR="003354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у, маркировку и хранение </w:t>
            </w: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продовольственных товаров;</w:t>
            </w:r>
          </w:p>
          <w:p w:rsidR="00AE3B54" w:rsidRPr="00B9248B" w:rsidRDefault="00AE3B54" w:rsidP="00AE3B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идентификацию и оценку качества товаров, градации качества, признаки</w:t>
            </w:r>
          </w:p>
          <w:p w:rsidR="00AE3B54" w:rsidRPr="00B9248B" w:rsidRDefault="00AE3B54" w:rsidP="00AE3B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распознавания дефектов и причины их возникновения;</w:t>
            </w:r>
          </w:p>
          <w:p w:rsidR="00AE3B54" w:rsidRPr="00B9248B" w:rsidRDefault="00AE3B54" w:rsidP="00AE3B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условия и сроки хранения и транспортирования товаров;</w:t>
            </w:r>
          </w:p>
          <w:p w:rsidR="00AE3B54" w:rsidRPr="00B9248B" w:rsidRDefault="00AE3B54" w:rsidP="00AE3B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назначение, классификацию торгового инвентаря;</w:t>
            </w:r>
          </w:p>
          <w:p w:rsidR="00AE3B54" w:rsidRPr="00B9248B" w:rsidRDefault="00AE3B54" w:rsidP="00AE3B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назначение и классификацию систем защиты товаров, порядок их использования;</w:t>
            </w:r>
          </w:p>
          <w:p w:rsidR="00AE3B54" w:rsidRPr="00B9248B" w:rsidRDefault="00AE3B54" w:rsidP="00AE3B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устройство и правила эксплуатации</w:t>
            </w:r>
          </w:p>
          <w:p w:rsidR="00AE3B54" w:rsidRPr="00B9248B" w:rsidRDefault="00AE3B54" w:rsidP="00AE3B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весоизмерительного оборудования;</w:t>
            </w:r>
          </w:p>
          <w:p w:rsidR="00AE3B54" w:rsidRPr="00B9248B" w:rsidRDefault="00AE3B54" w:rsidP="00AE3B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рациональное размещение и укладка товаров в подсобном помещении, создание и поддержание оптимальных</w:t>
            </w:r>
          </w:p>
          <w:p w:rsidR="00AE3B54" w:rsidRPr="00B9248B" w:rsidRDefault="00AE3B54" w:rsidP="00AE3B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условий хранения;</w:t>
            </w:r>
          </w:p>
          <w:p w:rsidR="00AE3B54" w:rsidRPr="00B9248B" w:rsidRDefault="00AE3B54" w:rsidP="00AE3B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правила выкладки товаров, основные способы и приемы выкладки товаров на полках оборудования;</w:t>
            </w:r>
          </w:p>
          <w:p w:rsidR="00AE3B54" w:rsidRPr="00B9248B" w:rsidRDefault="00AE3B54" w:rsidP="00AE3B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закон о защите прав потребителей;</w:t>
            </w:r>
          </w:p>
          <w:p w:rsidR="00AE3B54" w:rsidRPr="00B9248B" w:rsidRDefault="00AE3B54" w:rsidP="00AE3B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правила охраны труда;</w:t>
            </w:r>
          </w:p>
          <w:p w:rsidR="00AE3B54" w:rsidRPr="00B9248B" w:rsidRDefault="00AE3B54" w:rsidP="00AE3B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правила эксплуатации контроль-</w:t>
            </w:r>
          </w:p>
          <w:p w:rsidR="00AE3B54" w:rsidRPr="00B9248B" w:rsidRDefault="00AE3B54" w:rsidP="00AE3B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но-кассовой техники (ККТ) и обслуживания покупателей;</w:t>
            </w:r>
          </w:p>
          <w:p w:rsidR="00AE3B54" w:rsidRPr="00B9248B" w:rsidRDefault="00AE3B54" w:rsidP="00AE3B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соблюдения правил техники безопасности при работе на ней;</w:t>
            </w:r>
          </w:p>
          <w:p w:rsidR="00AE3B54" w:rsidRPr="00B9248B" w:rsidRDefault="00AE3B54" w:rsidP="00AE3B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документы, регламентирующие применение ККТ;</w:t>
            </w:r>
          </w:p>
          <w:p w:rsidR="00AE3B54" w:rsidRPr="00B9248B" w:rsidRDefault="00AE3B54" w:rsidP="00AE3B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типовые правила обслуживания </w:t>
            </w: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эксплуатации ККТ и правила регистрации;</w:t>
            </w:r>
          </w:p>
          <w:p w:rsidR="00AE3B54" w:rsidRPr="00B9248B" w:rsidRDefault="00AE3B54" w:rsidP="00AE3B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классификацию устройства ККТ;</w:t>
            </w:r>
          </w:p>
          <w:p w:rsidR="00AE3B54" w:rsidRPr="00B9248B" w:rsidRDefault="00AE3B54" w:rsidP="00AE3B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основные режимы ККТ;</w:t>
            </w:r>
          </w:p>
          <w:p w:rsidR="00AE3B54" w:rsidRPr="00B9248B" w:rsidRDefault="00AE3B54" w:rsidP="00AE3B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особенности технического обслуживания ККТ;</w:t>
            </w:r>
          </w:p>
          <w:p w:rsidR="00155F5B" w:rsidRPr="00B9248B" w:rsidRDefault="00AE3B54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правила оформления документов по кассовым операциям.</w:t>
            </w:r>
          </w:p>
        </w:tc>
        <w:tc>
          <w:tcPr>
            <w:tcW w:w="830" w:type="pct"/>
            <w:shd w:val="clear" w:color="auto" w:fill="auto"/>
          </w:tcPr>
          <w:p w:rsidR="00940213" w:rsidRDefault="00940213" w:rsidP="0083322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444 </w:t>
            </w:r>
          </w:p>
          <w:p w:rsidR="00155F5B" w:rsidRPr="00B9248B" w:rsidRDefault="00940213" w:rsidP="0083322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(235+209)</w:t>
            </w:r>
          </w:p>
        </w:tc>
        <w:tc>
          <w:tcPr>
            <w:tcW w:w="728" w:type="pct"/>
            <w:shd w:val="clear" w:color="auto" w:fill="auto"/>
          </w:tcPr>
          <w:p w:rsidR="00155F5B" w:rsidRPr="00B9248B" w:rsidRDefault="00940213" w:rsidP="0083322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296 (157+139)</w:t>
            </w:r>
          </w:p>
        </w:tc>
        <w:tc>
          <w:tcPr>
            <w:tcW w:w="728" w:type="pct"/>
          </w:tcPr>
          <w:p w:rsidR="00155F5B" w:rsidRPr="00B9248B" w:rsidRDefault="00624E3D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</w:rPr>
              <w:t xml:space="preserve">Общероссийский классификатор профессий рабочих, должностей и тарифных разрядов (ОК 016-94) «Продавец продовольственных товаров» </w:t>
            </w:r>
            <w:r>
              <w:rPr>
                <w:rFonts w:ascii="Times New Roman" w:hAnsi="Times New Roman" w:cs="Times New Roman"/>
              </w:rPr>
              <w:t>3</w:t>
            </w:r>
            <w:r w:rsidRPr="00B9248B">
              <w:rPr>
                <w:rFonts w:ascii="Times New Roman" w:hAnsi="Times New Roman" w:cs="Times New Roman"/>
              </w:rPr>
              <w:t xml:space="preserve">разряда  </w:t>
            </w:r>
            <w:r w:rsidR="00155F5B" w:rsidRPr="00B9248B">
              <w:rPr>
                <w:rFonts w:ascii="Times New Roman" w:hAnsi="Times New Roman" w:cs="Times New Roman"/>
                <w:sz w:val="24"/>
                <w:szCs w:val="24"/>
              </w:rPr>
              <w:t>Протокол зас</w:t>
            </w:r>
            <w:r w:rsidR="00B9248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155F5B" w:rsidRPr="00B9248B">
              <w:rPr>
                <w:rFonts w:ascii="Times New Roman" w:hAnsi="Times New Roman" w:cs="Times New Roman"/>
                <w:sz w:val="24"/>
                <w:szCs w:val="24"/>
              </w:rPr>
              <w:t>дания круглого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стола от</w:t>
            </w:r>
          </w:p>
          <w:p w:rsidR="00155F5B" w:rsidRPr="00B9248B" w:rsidRDefault="007D2EC4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22.04.2015</w:t>
            </w:r>
            <w:r w:rsidR="00155F5B" w:rsidRPr="00B9248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анкеты работо-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дателей</w:t>
            </w:r>
          </w:p>
          <w:p w:rsidR="00155F5B" w:rsidRPr="00B9248B" w:rsidRDefault="00155F5B" w:rsidP="00155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11727" w:rsidRPr="00B9248B" w:rsidRDefault="00711727" w:rsidP="009431EC">
      <w:pPr>
        <w:pStyle w:val="1"/>
        <w:tabs>
          <w:tab w:val="num" w:pos="0"/>
        </w:tabs>
        <w:ind w:firstLine="0"/>
        <w:jc w:val="both"/>
        <w:rPr>
          <w:b/>
          <w:caps/>
          <w:sz w:val="28"/>
          <w:szCs w:val="28"/>
        </w:rPr>
      </w:pPr>
    </w:p>
    <w:p w:rsidR="00711727" w:rsidRPr="00B9248B" w:rsidRDefault="00711727" w:rsidP="009431EC">
      <w:pPr>
        <w:pStyle w:val="1"/>
        <w:tabs>
          <w:tab w:val="num" w:pos="0"/>
        </w:tabs>
        <w:ind w:firstLine="0"/>
        <w:jc w:val="both"/>
        <w:rPr>
          <w:b/>
          <w:caps/>
          <w:sz w:val="28"/>
          <w:szCs w:val="28"/>
        </w:rPr>
      </w:pPr>
    </w:p>
    <w:p w:rsidR="009431EC" w:rsidRPr="00B9248B" w:rsidRDefault="00AA3823" w:rsidP="009431EC">
      <w:pPr>
        <w:pStyle w:val="1"/>
        <w:tabs>
          <w:tab w:val="num" w:pos="0"/>
        </w:tabs>
        <w:ind w:firstLine="0"/>
        <w:jc w:val="both"/>
        <w:rPr>
          <w:b/>
          <w:caps/>
          <w:sz w:val="28"/>
          <w:szCs w:val="28"/>
        </w:rPr>
      </w:pPr>
      <w:r w:rsidRPr="00B9248B">
        <w:rPr>
          <w:b/>
          <w:caps/>
          <w:sz w:val="28"/>
          <w:szCs w:val="28"/>
        </w:rPr>
        <w:t>6</w:t>
      </w:r>
      <w:r w:rsidR="009431EC" w:rsidRPr="00B9248B">
        <w:rPr>
          <w:b/>
          <w:caps/>
          <w:sz w:val="28"/>
          <w:szCs w:val="28"/>
        </w:rPr>
        <w:t>.  перечень программ учебных дисциплин, профессиональных модулей и практик</w:t>
      </w:r>
    </w:p>
    <w:p w:rsidR="009431EC" w:rsidRPr="00B9248B" w:rsidRDefault="009431EC" w:rsidP="009431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76" w:type="dxa"/>
        <w:tblLayout w:type="fixed"/>
        <w:tblLook w:val="01E0"/>
      </w:tblPr>
      <w:tblGrid>
        <w:gridCol w:w="1985"/>
        <w:gridCol w:w="550"/>
        <w:gridCol w:w="5120"/>
        <w:gridCol w:w="142"/>
        <w:gridCol w:w="1843"/>
      </w:tblGrid>
      <w:tr w:rsidR="009431EC" w:rsidRPr="00B9248B" w:rsidTr="009431EC"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1EC" w:rsidRPr="00B9248B" w:rsidRDefault="009431EC" w:rsidP="009431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Индекс дисциплины, профессионального модуля, практики 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1EC" w:rsidRPr="00B9248B" w:rsidRDefault="009431EC" w:rsidP="009431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циклов и программ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9431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/>
                <w:sz w:val="28"/>
                <w:szCs w:val="28"/>
              </w:rPr>
              <w:t>Номер приложения, содержащего программу ОПОП</w:t>
            </w:r>
          </w:p>
        </w:tc>
      </w:tr>
      <w:tr w:rsidR="009431EC" w:rsidRPr="00B9248B" w:rsidTr="009431EC"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1EC" w:rsidRPr="00B9248B" w:rsidRDefault="009431EC" w:rsidP="009431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1EC" w:rsidRPr="00B9248B" w:rsidRDefault="009431EC" w:rsidP="009431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9431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9431EC" w:rsidRPr="00B9248B" w:rsidTr="009431EC">
        <w:trPr>
          <w:trHeight w:val="135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9431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9431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0.00 Общеобразовательный </w:t>
            </w:r>
            <w:r w:rsidR="00112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учебный </w:t>
            </w:r>
            <w:r w:rsidRPr="00B9248B">
              <w:rPr>
                <w:rFonts w:ascii="Times New Roman" w:hAnsi="Times New Roman" w:cs="Times New Roman"/>
                <w:b/>
                <w:sz w:val="28"/>
                <w:szCs w:val="28"/>
              </w:rPr>
              <w:t>цикл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9431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431EC" w:rsidRPr="00B9248B" w:rsidTr="009431EC">
        <w:trPr>
          <w:trHeight w:val="225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1EC" w:rsidRPr="00B9248B" w:rsidRDefault="009431EC" w:rsidP="001120D4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1120D4">
              <w:rPr>
                <w:rFonts w:ascii="Times New Roman" w:hAnsi="Times New Roman" w:cs="Times New Roman"/>
                <w:sz w:val="28"/>
                <w:szCs w:val="28"/>
              </w:rPr>
              <w:t>УД</w:t>
            </w:r>
            <w:r w:rsidR="00A46654">
              <w:rPr>
                <w:rFonts w:ascii="Times New Roman" w:hAnsi="Times New Roman" w:cs="Times New Roman"/>
                <w:sz w:val="28"/>
                <w:szCs w:val="28"/>
              </w:rPr>
              <w:t>(б)</w:t>
            </w: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1EC" w:rsidRPr="00B9248B" w:rsidRDefault="009431EC" w:rsidP="005B1144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  <w:r w:rsidR="001120D4">
              <w:rPr>
                <w:rFonts w:ascii="Times New Roman" w:hAnsi="Times New Roman" w:cs="Times New Roman"/>
                <w:sz w:val="28"/>
                <w:szCs w:val="28"/>
              </w:rPr>
              <w:t xml:space="preserve"> и литература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</w:tr>
      <w:tr w:rsidR="009431EC" w:rsidRPr="00B9248B" w:rsidTr="009431EC">
        <w:trPr>
          <w:trHeight w:val="126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1EC" w:rsidRPr="00B9248B" w:rsidRDefault="001120D4" w:rsidP="005B1144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УД</w:t>
            </w:r>
            <w:r w:rsidR="00A46654">
              <w:rPr>
                <w:rFonts w:ascii="Times New Roman" w:hAnsi="Times New Roman" w:cs="Times New Roman"/>
                <w:sz w:val="28"/>
                <w:szCs w:val="28"/>
              </w:rPr>
              <w:t>(б)</w:t>
            </w:r>
            <w:r w:rsidR="009431EC" w:rsidRPr="00B9248B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1EC" w:rsidRPr="00B9248B" w:rsidRDefault="001120D4" w:rsidP="005B1144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</w:tr>
      <w:tr w:rsidR="009431EC" w:rsidRPr="00B9248B" w:rsidTr="009431EC">
        <w:trPr>
          <w:trHeight w:val="135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1EC" w:rsidRPr="00B9248B" w:rsidRDefault="001120D4" w:rsidP="005B1144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ОУД</w:t>
            </w:r>
            <w:r w:rsidR="00A46654">
              <w:rPr>
                <w:rFonts w:ascii="Times New Roman" w:hAnsi="Times New Roman" w:cs="Times New Roman"/>
                <w:sz w:val="28"/>
                <w:szCs w:val="28"/>
              </w:rPr>
              <w:t>(б)</w:t>
            </w:r>
            <w:r w:rsidR="009431EC" w:rsidRPr="00B9248B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1EC" w:rsidRPr="00B9248B" w:rsidRDefault="001120D4" w:rsidP="005B1144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Математика: алгебра, начала математического анализа, геометрия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</w:tr>
      <w:tr w:rsidR="009431EC" w:rsidRPr="00B9248B" w:rsidTr="009431EC">
        <w:trPr>
          <w:trHeight w:val="111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1EC" w:rsidRPr="00B9248B" w:rsidRDefault="009431EC" w:rsidP="001120D4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1120D4">
              <w:rPr>
                <w:rFonts w:ascii="Times New Roman" w:hAnsi="Times New Roman" w:cs="Times New Roman"/>
                <w:sz w:val="28"/>
                <w:szCs w:val="28"/>
              </w:rPr>
              <w:t>УД</w:t>
            </w:r>
            <w:r w:rsidR="00A46654">
              <w:rPr>
                <w:rFonts w:ascii="Times New Roman" w:hAnsi="Times New Roman" w:cs="Times New Roman"/>
                <w:sz w:val="28"/>
                <w:szCs w:val="28"/>
              </w:rPr>
              <w:t>(б)</w:t>
            </w: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1EC" w:rsidRPr="00B9248B" w:rsidRDefault="009431EC" w:rsidP="005B1144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</w:tr>
      <w:tr w:rsidR="009431EC" w:rsidRPr="00B9248B" w:rsidTr="009431EC">
        <w:trPr>
          <w:trHeight w:val="180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1EC" w:rsidRPr="00B9248B" w:rsidRDefault="009431EC" w:rsidP="001120D4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1120D4">
              <w:rPr>
                <w:rFonts w:ascii="Times New Roman" w:hAnsi="Times New Roman" w:cs="Times New Roman"/>
                <w:sz w:val="28"/>
                <w:szCs w:val="28"/>
              </w:rPr>
              <w:t>УД</w:t>
            </w:r>
            <w:r w:rsidR="00A46654">
              <w:rPr>
                <w:rFonts w:ascii="Times New Roman" w:hAnsi="Times New Roman" w:cs="Times New Roman"/>
                <w:sz w:val="28"/>
                <w:szCs w:val="28"/>
              </w:rPr>
              <w:t>(б)</w:t>
            </w: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1EC" w:rsidRPr="00B9248B" w:rsidRDefault="001120D4" w:rsidP="005B1144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</w:tr>
      <w:tr w:rsidR="009431EC" w:rsidRPr="00B9248B" w:rsidTr="009431EC">
        <w:trPr>
          <w:trHeight w:val="150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1EC" w:rsidRPr="00B9248B" w:rsidRDefault="00C17F4E" w:rsidP="001120D4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1120D4">
              <w:rPr>
                <w:rFonts w:ascii="Times New Roman" w:hAnsi="Times New Roman" w:cs="Times New Roman"/>
                <w:sz w:val="28"/>
                <w:szCs w:val="28"/>
              </w:rPr>
              <w:t>УД</w:t>
            </w:r>
            <w:r w:rsidR="00A46654">
              <w:rPr>
                <w:rFonts w:ascii="Times New Roman" w:hAnsi="Times New Roman" w:cs="Times New Roman"/>
                <w:sz w:val="28"/>
                <w:szCs w:val="28"/>
              </w:rPr>
              <w:t>(б)</w:t>
            </w: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120D4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1EC" w:rsidRPr="00B9248B" w:rsidRDefault="001120D4" w:rsidP="005B1144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</w:tr>
      <w:tr w:rsidR="009431EC" w:rsidRPr="00B9248B" w:rsidTr="009431EC">
        <w:trPr>
          <w:trHeight w:val="111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1EC" w:rsidRPr="00B9248B" w:rsidRDefault="00C17F4E" w:rsidP="001120D4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1120D4">
              <w:rPr>
                <w:rFonts w:ascii="Times New Roman" w:hAnsi="Times New Roman" w:cs="Times New Roman"/>
                <w:sz w:val="28"/>
                <w:szCs w:val="28"/>
              </w:rPr>
              <w:t>УД</w:t>
            </w:r>
            <w:r w:rsidR="00A46654">
              <w:rPr>
                <w:rFonts w:ascii="Times New Roman" w:hAnsi="Times New Roman" w:cs="Times New Roman"/>
                <w:sz w:val="28"/>
                <w:szCs w:val="28"/>
              </w:rPr>
              <w:t>(п)</w:t>
            </w: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120D4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1EC" w:rsidRPr="00B9248B" w:rsidRDefault="00A46654" w:rsidP="005B1144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</w:tr>
      <w:tr w:rsidR="009431EC" w:rsidRPr="00B9248B" w:rsidTr="009431EC">
        <w:trPr>
          <w:trHeight w:val="135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1EC" w:rsidRPr="00B9248B" w:rsidRDefault="009431EC" w:rsidP="00A46654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46654">
              <w:rPr>
                <w:rFonts w:ascii="Times New Roman" w:hAnsi="Times New Roman" w:cs="Times New Roman"/>
                <w:sz w:val="28"/>
                <w:szCs w:val="28"/>
              </w:rPr>
              <w:t>УД(б)</w:t>
            </w:r>
            <w:r w:rsidR="00C17F4E" w:rsidRPr="00B924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46654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1EC" w:rsidRPr="00B9248B" w:rsidRDefault="00A46654" w:rsidP="005B1144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</w:tr>
      <w:tr w:rsidR="009431EC" w:rsidRPr="00B9248B" w:rsidTr="009431EC">
        <w:trPr>
          <w:trHeight w:val="150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1EC" w:rsidRPr="00B9248B" w:rsidRDefault="00C17F4E" w:rsidP="00A46654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46654">
              <w:rPr>
                <w:rFonts w:ascii="Times New Roman" w:hAnsi="Times New Roman" w:cs="Times New Roman"/>
                <w:sz w:val="28"/>
                <w:szCs w:val="28"/>
              </w:rPr>
              <w:t>УД(п)</w:t>
            </w: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46654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1EC" w:rsidRPr="00B9248B" w:rsidRDefault="00A46654" w:rsidP="005B1144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</w:tr>
      <w:tr w:rsidR="009431EC" w:rsidRPr="00B9248B" w:rsidTr="009431EC">
        <w:trPr>
          <w:trHeight w:val="111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1EC" w:rsidRPr="00B9248B" w:rsidRDefault="00C17F4E" w:rsidP="00A46654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46654">
              <w:rPr>
                <w:rFonts w:ascii="Times New Roman" w:hAnsi="Times New Roman" w:cs="Times New Roman"/>
                <w:sz w:val="28"/>
                <w:szCs w:val="28"/>
              </w:rPr>
              <w:t>УД(б)</w:t>
            </w: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A4665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1EC" w:rsidRPr="00B9248B" w:rsidRDefault="00A46654" w:rsidP="005B1144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 (вкл.экономику и право)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</w:tr>
      <w:tr w:rsidR="009431EC" w:rsidRPr="00B9248B" w:rsidTr="009431EC">
        <w:trPr>
          <w:trHeight w:val="135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1EC" w:rsidRPr="00B9248B" w:rsidRDefault="00C17F4E" w:rsidP="00A46654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46654">
              <w:rPr>
                <w:rFonts w:ascii="Times New Roman" w:hAnsi="Times New Roman" w:cs="Times New Roman"/>
                <w:sz w:val="28"/>
                <w:szCs w:val="28"/>
              </w:rPr>
              <w:t>УД(п)</w:t>
            </w: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A4665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1EC" w:rsidRPr="00B9248B" w:rsidRDefault="00A46654" w:rsidP="005B1144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1.11</w:t>
            </w:r>
          </w:p>
        </w:tc>
      </w:tr>
      <w:tr w:rsidR="005B1144" w:rsidRPr="00B9248B" w:rsidTr="009431EC">
        <w:trPr>
          <w:trHeight w:val="135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144" w:rsidRPr="00B9248B" w:rsidRDefault="005B1144" w:rsidP="00A46654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46654">
              <w:rPr>
                <w:rFonts w:ascii="Times New Roman" w:hAnsi="Times New Roman" w:cs="Times New Roman"/>
                <w:sz w:val="28"/>
                <w:szCs w:val="28"/>
              </w:rPr>
              <w:t>УД(б)</w:t>
            </w: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4665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144" w:rsidRPr="00B9248B" w:rsidRDefault="00A46654" w:rsidP="005B1144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144" w:rsidRPr="00B9248B" w:rsidRDefault="005B1144" w:rsidP="005B1144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</w:tc>
      </w:tr>
      <w:tr w:rsidR="009431EC" w:rsidRPr="00B9248B" w:rsidTr="009431EC">
        <w:trPr>
          <w:trHeight w:val="126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1EC" w:rsidRPr="00B9248B" w:rsidRDefault="009431EC" w:rsidP="00A46654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46654">
              <w:rPr>
                <w:rFonts w:ascii="Times New Roman" w:hAnsi="Times New Roman" w:cs="Times New Roman"/>
                <w:sz w:val="28"/>
                <w:szCs w:val="28"/>
              </w:rPr>
              <w:t>УД(б)</w:t>
            </w: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17F4E" w:rsidRPr="00B924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4665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1EC" w:rsidRPr="00B9248B" w:rsidRDefault="00A46654" w:rsidP="005B1144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  <w:r w:rsidR="005B1144" w:rsidRPr="00B9248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431EC" w:rsidRPr="00B9248B" w:rsidTr="009431EC">
        <w:trPr>
          <w:trHeight w:val="180"/>
        </w:trPr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ОГСЭ.00 Общий гуманитарный и социально-экономический цикл</w:t>
            </w:r>
          </w:p>
        </w:tc>
      </w:tr>
      <w:tr w:rsidR="009431EC" w:rsidRPr="00B9248B" w:rsidTr="009431EC">
        <w:trPr>
          <w:trHeight w:val="126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ОГСЭ.01.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Основы философии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</w:tr>
      <w:tr w:rsidR="009431EC" w:rsidRPr="00B9248B" w:rsidTr="009431EC">
        <w:trPr>
          <w:trHeight w:val="180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ОГСЭ.02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uppressAutoHyphens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</w:tr>
      <w:tr w:rsidR="009431EC" w:rsidRPr="00B9248B" w:rsidTr="009431EC">
        <w:trPr>
          <w:trHeight w:val="180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ОГСЭ.03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</w:tr>
      <w:tr w:rsidR="005B1144" w:rsidRPr="00B9248B" w:rsidTr="009431EC">
        <w:trPr>
          <w:trHeight w:val="180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144" w:rsidRPr="00B9248B" w:rsidRDefault="005B1144" w:rsidP="005B1144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ОГСЭ.04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144" w:rsidRPr="00B9248B" w:rsidRDefault="005B1144" w:rsidP="005B1144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144" w:rsidRPr="00B9248B" w:rsidRDefault="005B1144" w:rsidP="005B114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</w:tr>
      <w:tr w:rsidR="003C5138" w:rsidRPr="00B9248B" w:rsidTr="009431EC">
        <w:trPr>
          <w:trHeight w:val="180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138" w:rsidRPr="00B9248B" w:rsidRDefault="003C5138" w:rsidP="005B1144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ОГСЭ.05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138" w:rsidRPr="003C5138" w:rsidRDefault="003C5138" w:rsidP="005B1144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C5138">
              <w:rPr>
                <w:rFonts w:ascii="Times New Roman" w:hAnsi="Times New Roman" w:cs="Times New Roman"/>
                <w:sz w:val="28"/>
                <w:szCs w:val="28"/>
              </w:rPr>
              <w:t>Основы бюджетной грамотности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138" w:rsidRPr="00B9248B" w:rsidRDefault="003C5138" w:rsidP="005B114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</w:tr>
      <w:tr w:rsidR="009431EC" w:rsidRPr="00B9248B" w:rsidTr="009431EC"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/>
                <w:sz w:val="28"/>
                <w:szCs w:val="28"/>
              </w:rPr>
              <w:t>ЕН.00 Математический и общий естественно</w:t>
            </w:r>
            <w:r w:rsidR="00757D93" w:rsidRPr="00B924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B9248B">
              <w:rPr>
                <w:rFonts w:ascii="Times New Roman" w:hAnsi="Times New Roman" w:cs="Times New Roman"/>
                <w:b/>
                <w:sz w:val="28"/>
                <w:szCs w:val="28"/>
              </w:rPr>
              <w:t>научный цикл</w:t>
            </w:r>
          </w:p>
        </w:tc>
      </w:tr>
      <w:tr w:rsidR="009431EC" w:rsidRPr="00B9248B" w:rsidTr="009431EC">
        <w:trPr>
          <w:trHeight w:val="180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ЕН.01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</w:tr>
      <w:tr w:rsidR="009431EC" w:rsidRPr="00B9248B" w:rsidTr="009431EC">
        <w:trPr>
          <w:trHeight w:val="90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ЕН.02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Экологические основы природопользования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</w:tr>
      <w:tr w:rsidR="009431EC" w:rsidRPr="00B9248B" w:rsidTr="009431EC">
        <w:trPr>
          <w:trHeight w:val="150"/>
        </w:trPr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/>
                <w:sz w:val="28"/>
                <w:szCs w:val="28"/>
              </w:rPr>
              <w:t>ОП.00 Профессиональный цикл</w:t>
            </w:r>
          </w:p>
        </w:tc>
      </w:tr>
      <w:tr w:rsidR="009431EC" w:rsidRPr="00B9248B" w:rsidTr="009431EC">
        <w:trPr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/>
                <w:sz w:val="28"/>
                <w:szCs w:val="28"/>
              </w:rPr>
              <w:t>ОП.00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/>
                <w:sz w:val="28"/>
                <w:szCs w:val="28"/>
              </w:rPr>
              <w:t>Общепрофессиональные дисциплины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31EC" w:rsidRPr="00B9248B" w:rsidTr="009431EC">
        <w:trPr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940213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ОП.01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270F0A" w:rsidP="005B1144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Основы коммерческой деятельности.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</w:tr>
      <w:tr w:rsidR="009431EC" w:rsidRPr="00B9248B" w:rsidTr="009431EC">
        <w:trPr>
          <w:trHeight w:val="25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940213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ОП.02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270F0A" w:rsidP="005B1144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Теоретические основы товароведения.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</w:tr>
      <w:tr w:rsidR="009431EC" w:rsidRPr="00B9248B" w:rsidTr="009431EC">
        <w:trPr>
          <w:trHeight w:val="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940213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ОП.03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270F0A" w:rsidP="005B1144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Статистика.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</w:tr>
      <w:tr w:rsidR="009431EC" w:rsidRPr="00B9248B" w:rsidTr="009431EC">
        <w:trPr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940213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ОП.04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Информационные технологии в профессиональной деятельности</w:t>
            </w:r>
            <w:r w:rsidR="00270F0A" w:rsidRPr="00B924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</w:tr>
      <w:tr w:rsidR="009431EC" w:rsidRPr="00B9248B" w:rsidTr="009431EC">
        <w:trPr>
          <w:trHeight w:val="9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940213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ОП.05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270F0A" w:rsidP="005B1144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Документационное обеспечение управления.</w:t>
            </w:r>
            <w:r w:rsidR="009431EC" w:rsidRPr="00B924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</w:tr>
      <w:tr w:rsidR="009431EC" w:rsidRPr="00B9248B" w:rsidTr="009431EC">
        <w:trPr>
          <w:trHeight w:val="16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940213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ОП.06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270F0A" w:rsidP="005B1144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 xml:space="preserve">Правовое обеспечение </w:t>
            </w:r>
            <w:r w:rsidR="009431EC" w:rsidRPr="00B9248B">
              <w:rPr>
                <w:rFonts w:ascii="Times New Roman" w:hAnsi="Times New Roman" w:cs="Times New Roman"/>
                <w:sz w:val="28"/>
                <w:szCs w:val="28"/>
              </w:rPr>
              <w:t xml:space="preserve"> профессиональной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3.6</w:t>
            </w:r>
          </w:p>
        </w:tc>
      </w:tr>
      <w:tr w:rsidR="009431EC" w:rsidRPr="00B9248B" w:rsidTr="009431EC">
        <w:trPr>
          <w:trHeight w:val="16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940213">
            <w:pPr>
              <w:tabs>
                <w:tab w:val="left" w:pos="1080"/>
              </w:tabs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ОП.07</w:t>
            </w: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270F0A" w:rsidP="005B1144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Бухгалтерский учет.</w:t>
            </w:r>
            <w:r w:rsidR="009431EC" w:rsidRPr="00B924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3.7</w:t>
            </w:r>
          </w:p>
        </w:tc>
      </w:tr>
      <w:tr w:rsidR="009431EC" w:rsidRPr="00B9248B" w:rsidTr="009431EC">
        <w:trPr>
          <w:trHeight w:val="9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940213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ОП.08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270F0A" w:rsidP="005B1144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Метрология и стандартизация.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3.8</w:t>
            </w:r>
          </w:p>
        </w:tc>
      </w:tr>
      <w:tr w:rsidR="009431EC" w:rsidRPr="00B9248B" w:rsidTr="009431EC">
        <w:trPr>
          <w:trHeight w:val="10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1EC" w:rsidRPr="00B9248B" w:rsidRDefault="009431EC" w:rsidP="00940213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ОП.09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1EC" w:rsidRPr="00B9248B" w:rsidRDefault="009431EC" w:rsidP="005B1144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Безопасность жизнедеятельности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3.9</w:t>
            </w:r>
          </w:p>
        </w:tc>
      </w:tr>
      <w:tr w:rsidR="00940213" w:rsidRPr="00B9248B" w:rsidTr="009431EC">
        <w:trPr>
          <w:trHeight w:val="10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213" w:rsidRPr="003C5138" w:rsidRDefault="00940213" w:rsidP="00940213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C5138">
              <w:rPr>
                <w:rFonts w:ascii="Times New Roman" w:hAnsi="Times New Roman" w:cs="Times New Roman"/>
                <w:sz w:val="28"/>
                <w:szCs w:val="28"/>
              </w:rPr>
              <w:t>ОП.10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213" w:rsidRPr="003C5138" w:rsidRDefault="00940213" w:rsidP="003C5138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C5138">
              <w:rPr>
                <w:rFonts w:ascii="Times New Roman" w:hAnsi="Times New Roman" w:cs="Times New Roman"/>
                <w:sz w:val="28"/>
                <w:szCs w:val="28"/>
              </w:rPr>
              <w:t xml:space="preserve">Основы </w:t>
            </w:r>
            <w:r w:rsidR="003C5138" w:rsidRPr="003C5138">
              <w:rPr>
                <w:rFonts w:ascii="Times New Roman" w:hAnsi="Times New Roman" w:cs="Times New Roman"/>
                <w:sz w:val="28"/>
                <w:szCs w:val="28"/>
              </w:rPr>
              <w:t>предпринимательской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213" w:rsidRPr="003C5138" w:rsidRDefault="00940213" w:rsidP="005B114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5138">
              <w:rPr>
                <w:rFonts w:ascii="Times New Roman" w:hAnsi="Times New Roman" w:cs="Times New Roman"/>
                <w:sz w:val="28"/>
                <w:szCs w:val="28"/>
              </w:rPr>
              <w:t>3.10</w:t>
            </w:r>
          </w:p>
        </w:tc>
      </w:tr>
      <w:tr w:rsidR="009431EC" w:rsidRPr="00B9248B" w:rsidTr="009431EC">
        <w:trPr>
          <w:trHeight w:val="9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/>
                <w:sz w:val="28"/>
                <w:szCs w:val="28"/>
              </w:rPr>
              <w:t>ПМ.00 Профессиональные модули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31EC" w:rsidRPr="00B9248B" w:rsidTr="009431EC">
        <w:trPr>
          <w:trHeight w:val="16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ПМ.0</w:t>
            </w:r>
            <w:r w:rsidR="00270F0A" w:rsidRPr="00B924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270F0A" w:rsidP="005B1144">
            <w:pPr>
              <w:pStyle w:val="2"/>
              <w:widowControl w:val="0"/>
              <w:spacing w:after="120"/>
              <w:ind w:left="0" w:firstLine="0"/>
              <w:rPr>
                <w:sz w:val="28"/>
                <w:szCs w:val="28"/>
              </w:rPr>
            </w:pPr>
            <w:r w:rsidRPr="00B9248B">
              <w:rPr>
                <w:sz w:val="28"/>
                <w:szCs w:val="28"/>
              </w:rPr>
              <w:t>Управление ассортиментом товаров.</w:t>
            </w:r>
            <w:r w:rsidR="009431EC" w:rsidRPr="00B9248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</w:tr>
      <w:tr w:rsidR="009431EC" w:rsidRPr="00B9248B" w:rsidTr="009431EC">
        <w:trPr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t>ПМ.</w:t>
            </w:r>
            <w:r w:rsidR="00270F0A" w:rsidRPr="00B9248B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</w:t>
            </w:r>
            <w:r w:rsidR="00270F0A" w:rsidRPr="00B9248B">
              <w:rPr>
                <w:rFonts w:ascii="Times New Roman" w:hAnsi="Times New Roman" w:cs="Times New Roman"/>
                <w:sz w:val="28"/>
                <w:szCs w:val="28"/>
              </w:rPr>
              <w:t>и проведение экспертизы и оценки качества товаров.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</w:tr>
      <w:tr w:rsidR="009431EC" w:rsidRPr="00B9248B" w:rsidTr="009431EC">
        <w:trPr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t>ПМ.0</w:t>
            </w:r>
            <w:r w:rsidR="00270F0A"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pacing w:after="120"/>
              <w:rPr>
                <w:rFonts w:ascii="Times New Roman" w:eastAsia="MS Mincho" w:hAnsi="Times New Roman" w:cs="Times New Roman"/>
                <w:sz w:val="28"/>
                <w:szCs w:val="28"/>
                <w:shd w:val="clear" w:color="auto" w:fill="FFFFFF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</w:t>
            </w:r>
            <w:r w:rsidR="00270F0A" w:rsidRPr="00B9248B">
              <w:rPr>
                <w:rFonts w:ascii="Times New Roman" w:hAnsi="Times New Roman" w:cs="Times New Roman"/>
                <w:sz w:val="28"/>
                <w:szCs w:val="28"/>
              </w:rPr>
              <w:t>работ в подразделении организации.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</w:tr>
      <w:tr w:rsidR="009431EC" w:rsidRPr="00B9248B" w:rsidTr="009431EC">
        <w:trPr>
          <w:trHeight w:val="15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ПМ.0</w:t>
            </w:r>
            <w:r w:rsidR="00270F0A"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270F0A" w:rsidP="005B1144">
            <w:pPr>
              <w:spacing w:after="120"/>
              <w:rPr>
                <w:rFonts w:ascii="Times New Roman" w:eastAsia="MS Mincho" w:hAnsi="Times New Roman" w:cs="Times New Roman"/>
                <w:sz w:val="28"/>
                <w:szCs w:val="28"/>
                <w:shd w:val="clear" w:color="auto" w:fill="FFFFFF"/>
              </w:rPr>
            </w:pPr>
            <w:r w:rsidRPr="00B9248B">
              <w:rPr>
                <w:rFonts w:ascii="Times New Roman" w:eastAsia="MS Mincho" w:hAnsi="Times New Roman" w:cs="Times New Roman"/>
                <w:sz w:val="28"/>
                <w:szCs w:val="28"/>
                <w:shd w:val="clear" w:color="auto" w:fill="FFFFFF"/>
              </w:rPr>
              <w:t>Выполнение работ по одной или нескольким профессиям рабочих, должностям служащих.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</w:tr>
      <w:tr w:rsidR="009431EC" w:rsidRPr="00B9248B" w:rsidTr="009431E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5B1144" w:rsidRPr="00B9248B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Pr="00B9248B">
              <w:rPr>
                <w:rFonts w:ascii="Times New Roman" w:hAnsi="Times New Roman" w:cs="Times New Roman"/>
                <w:b/>
                <w:sz w:val="28"/>
                <w:szCs w:val="28"/>
              </w:rPr>
              <w:t>П.01.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5B1144" w:rsidP="005B1144">
            <w:pPr>
              <w:suppressAutoHyphens/>
              <w:autoSpaceDE w:val="0"/>
              <w:autoSpaceDN w:val="0"/>
              <w:adjustRightInd w:val="0"/>
              <w:spacing w:after="120" w:line="18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Учебная </w:t>
            </w:r>
            <w:r w:rsidR="009431EC" w:rsidRPr="00B924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практика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431EC" w:rsidRPr="00B9248B" w:rsidTr="009431E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5B1144" w:rsidP="005B1144">
            <w:pPr>
              <w:suppressAutoHyphens/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9431EC" w:rsidRPr="00B9248B">
              <w:rPr>
                <w:rFonts w:ascii="Times New Roman" w:hAnsi="Times New Roman" w:cs="Times New Roman"/>
                <w:b/>
                <w:sz w:val="28"/>
                <w:szCs w:val="28"/>
              </w:rPr>
              <w:t>П.01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uppressAutoHyphens/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Производственная практика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1EC" w:rsidRPr="00B9248B" w:rsidRDefault="009431EC" w:rsidP="005B114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9431EC" w:rsidRPr="00B9248B" w:rsidRDefault="009431EC" w:rsidP="009431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>Программы, перечисленные в перечне, размещены в приложениях.</w:t>
      </w:r>
    </w:p>
    <w:p w:rsidR="00270F0A" w:rsidRPr="00B9248B" w:rsidRDefault="00AA3823" w:rsidP="00270F0A">
      <w:pPr>
        <w:pStyle w:val="1"/>
        <w:tabs>
          <w:tab w:val="num" w:pos="0"/>
        </w:tabs>
        <w:ind w:firstLine="0"/>
        <w:rPr>
          <w:b/>
          <w:caps/>
          <w:sz w:val="28"/>
          <w:szCs w:val="28"/>
        </w:rPr>
      </w:pPr>
      <w:r w:rsidRPr="00B9248B">
        <w:rPr>
          <w:b/>
          <w:caps/>
          <w:sz w:val="28"/>
          <w:szCs w:val="28"/>
        </w:rPr>
        <w:t>7</w:t>
      </w:r>
      <w:r w:rsidR="00270F0A" w:rsidRPr="00B9248B">
        <w:rPr>
          <w:b/>
          <w:caps/>
          <w:sz w:val="28"/>
          <w:szCs w:val="28"/>
        </w:rPr>
        <w:t>. Контроль и оценка результатов освоения Основной образовательной программы</w:t>
      </w:r>
    </w:p>
    <w:p w:rsidR="00270F0A" w:rsidRPr="00B9248B" w:rsidRDefault="00270F0A" w:rsidP="00270F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9E7294" w:rsidRDefault="00AA3823" w:rsidP="00A4665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>7</w:t>
      </w:r>
      <w:r w:rsidR="00270F0A" w:rsidRPr="00B9248B">
        <w:rPr>
          <w:rFonts w:ascii="Times New Roman" w:hAnsi="Times New Roman" w:cs="Times New Roman"/>
          <w:sz w:val="28"/>
          <w:szCs w:val="28"/>
        </w:rPr>
        <w:t xml:space="preserve">.1. 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t>Оценка качества освоения основной образовательной программы</w:t>
      </w:r>
      <w:r w:rsidR="009E729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A3823" w:rsidRPr="00B9248B" w:rsidRDefault="009E7294" w:rsidP="00A4665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AA3823" w:rsidRPr="00B9248B">
        <w:rPr>
          <w:rFonts w:ascii="Times New Roman" w:eastAsia="Times New Roman" w:hAnsi="Times New Roman" w:cs="Times New Roman"/>
          <w:sz w:val="28"/>
          <w:szCs w:val="28"/>
        </w:rPr>
        <w:t>ключает текущий контроль знаний, промежуточную и государственную (итоговую) аттестацию обучающихся.</w:t>
      </w:r>
    </w:p>
    <w:p w:rsidR="00AA3823" w:rsidRPr="00B9248B" w:rsidRDefault="00AA3823" w:rsidP="00A4665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eastAsia="Times New Roman" w:hAnsi="Times New Roman" w:cs="Times New Roman"/>
          <w:sz w:val="28"/>
          <w:szCs w:val="28"/>
        </w:rPr>
        <w:t>Конкретные   формы   и   процедуры   текущего   контроля   знаний,   промежуточной аттестации по каждой дисциплине и профессиональному модулю отражаются в рабочей программе дисциплины или модуля и доводятся до сведения обучающихся в течение первых двух месяцев от начала обучения.</w:t>
      </w:r>
    </w:p>
    <w:p w:rsidR="0081119E" w:rsidRPr="00B9248B" w:rsidRDefault="00AA3823" w:rsidP="00A4665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eastAsia="Times New Roman" w:hAnsi="Times New Roman" w:cs="Times New Roman"/>
          <w:sz w:val="28"/>
          <w:szCs w:val="28"/>
        </w:rPr>
        <w:t>Для   аттестации    обучающихся   на   соответствие   их   персональных   достижений поэтапным требованиям соответствующей ООП (текущая и промежуточная аттестация) создаются фонды оценочных средств, позволяющие оценить знания, умения и освоенные</w:t>
      </w:r>
      <w:r w:rsidR="0081119E" w:rsidRPr="00B9248B">
        <w:rPr>
          <w:rFonts w:ascii="Times New Roman" w:eastAsia="Times New Roman" w:hAnsi="Times New Roman" w:cs="Times New Roman"/>
        </w:rPr>
        <w:t xml:space="preserve"> </w:t>
      </w:r>
      <w:r w:rsidR="0081119E" w:rsidRPr="00B9248B">
        <w:rPr>
          <w:rFonts w:ascii="Times New Roman" w:eastAsia="Times New Roman" w:hAnsi="Times New Roman" w:cs="Times New Roman"/>
          <w:sz w:val="28"/>
          <w:szCs w:val="28"/>
        </w:rPr>
        <w:t xml:space="preserve">компетенции. Фонды оценочных средств для промежуточной аттестации разрабатываются и утверждаются </w:t>
      </w:r>
      <w:r w:rsidR="00A46654">
        <w:rPr>
          <w:rFonts w:ascii="Times New Roman" w:eastAsia="Times New Roman" w:hAnsi="Times New Roman" w:cs="Times New Roman"/>
          <w:sz w:val="28"/>
          <w:szCs w:val="28"/>
        </w:rPr>
        <w:t>цикловыми комиссиями</w:t>
      </w:r>
      <w:r w:rsidR="0081119E" w:rsidRPr="00B9248B">
        <w:rPr>
          <w:rFonts w:ascii="Times New Roman" w:eastAsia="Times New Roman" w:hAnsi="Times New Roman" w:cs="Times New Roman"/>
          <w:sz w:val="28"/>
          <w:szCs w:val="28"/>
        </w:rPr>
        <w:t>, а для государственной (итоговой) аттестации - разрабатываются и утверждаются директором после предварительного положительного заключения работодателей.</w:t>
      </w:r>
    </w:p>
    <w:p w:rsidR="0081119E" w:rsidRPr="00B9248B" w:rsidRDefault="0081119E" w:rsidP="00A4665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eastAsia="Times New Roman" w:hAnsi="Times New Roman" w:cs="Times New Roman"/>
          <w:sz w:val="28"/>
          <w:szCs w:val="28"/>
        </w:rPr>
        <w:t>Образовательным учреждением созданы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деятельности, для чего, кроме преподавателей конкретной дисциплины (междисциплинарного курса), в качестве внешних экспертов активно привлекаются работодатели, преподаватели, читающие смежные дисциплины.</w:t>
      </w:r>
    </w:p>
    <w:p w:rsidR="0081119E" w:rsidRPr="00B9248B" w:rsidRDefault="0081119E" w:rsidP="00A4665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eastAsia="Times New Roman" w:hAnsi="Times New Roman" w:cs="Times New Roman"/>
          <w:sz w:val="28"/>
          <w:szCs w:val="28"/>
        </w:rPr>
        <w:t>Оценка качества подготовки обучающихся и выпускников осуществляется в двух основных направлениях:</w:t>
      </w:r>
    </w:p>
    <w:p w:rsidR="0081119E" w:rsidRPr="00B9248B" w:rsidRDefault="0081119E" w:rsidP="00A4665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 xml:space="preserve">-    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t>оценка уровня освоения дисциплин;</w:t>
      </w:r>
    </w:p>
    <w:p w:rsidR="0081119E" w:rsidRPr="00B9248B" w:rsidRDefault="0081119E" w:rsidP="00A4665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 xml:space="preserve">-    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t>оценка компетенций обучающихся.</w:t>
      </w:r>
    </w:p>
    <w:p w:rsidR="0081119E" w:rsidRPr="00B9248B" w:rsidRDefault="0081119E" w:rsidP="00A4665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eastAsia="Times New Roman" w:hAnsi="Times New Roman" w:cs="Times New Roman"/>
          <w:sz w:val="28"/>
          <w:szCs w:val="28"/>
        </w:rPr>
        <w:t>С целью контроля и оценки результатов подготовки и учета индивидуальных образовательных достижений обучающихся применяются:</w:t>
      </w:r>
    </w:p>
    <w:p w:rsidR="0081119E" w:rsidRPr="00B9248B" w:rsidRDefault="0081119E" w:rsidP="00A4665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 xml:space="preserve">-     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t>текущая аттестация;</w:t>
      </w:r>
    </w:p>
    <w:p w:rsidR="0081119E" w:rsidRPr="00B9248B" w:rsidRDefault="0081119E" w:rsidP="00A4665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 xml:space="preserve">-     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t>промежуточная аттестация</w:t>
      </w:r>
    </w:p>
    <w:p w:rsidR="0081119E" w:rsidRPr="00B9248B" w:rsidRDefault="0081119E" w:rsidP="00A4665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- это непрерывное осуществление проверки усвоения знаний, умений и применения профессиональных навыков, формирования 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lastRenderedPageBreak/>
        <w:t>общих и профессиональных компетенций. Могут применяться следующие формы текущего контроля:</w:t>
      </w:r>
    </w:p>
    <w:p w:rsidR="0081119E" w:rsidRPr="00B9248B" w:rsidRDefault="0081119E" w:rsidP="00A4665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 xml:space="preserve">-    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t>устный опрос;</w:t>
      </w:r>
    </w:p>
    <w:p w:rsidR="0081119E" w:rsidRPr="00B9248B" w:rsidRDefault="0081119E" w:rsidP="00A4665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 xml:space="preserve">-    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t>письменный опрос;</w:t>
      </w:r>
    </w:p>
    <w:p w:rsidR="0081119E" w:rsidRPr="00B9248B" w:rsidRDefault="0081119E" w:rsidP="00A4665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 xml:space="preserve">-    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t>тестирование;</w:t>
      </w:r>
    </w:p>
    <w:p w:rsidR="0081119E" w:rsidRPr="00B9248B" w:rsidRDefault="0081119E" w:rsidP="00A4665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 xml:space="preserve">-    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t>контрольные работы;</w:t>
      </w:r>
    </w:p>
    <w:p w:rsidR="0081119E" w:rsidRPr="00B9248B" w:rsidRDefault="0081119E" w:rsidP="00A4665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 xml:space="preserve">-    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t>проверка выполнения домашних  самостоятельных работ  (рефератов,  составление кроссвордов, создание презентаций);</w:t>
      </w:r>
    </w:p>
    <w:p w:rsidR="0081119E" w:rsidRPr="00B9248B" w:rsidRDefault="0081119E" w:rsidP="00A4665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 xml:space="preserve">-    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t>проверка заданий практических работ;</w:t>
      </w:r>
    </w:p>
    <w:p w:rsidR="0081119E" w:rsidRPr="00B9248B" w:rsidRDefault="0081119E" w:rsidP="00A4665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 xml:space="preserve">-    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t>собеседование.</w:t>
      </w:r>
    </w:p>
    <w:p w:rsidR="0081119E" w:rsidRPr="00B9248B" w:rsidRDefault="0081119E" w:rsidP="00A4665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eastAsia="Times New Roman" w:hAnsi="Times New Roman" w:cs="Times New Roman"/>
          <w:sz w:val="28"/>
          <w:szCs w:val="28"/>
        </w:rPr>
        <w:t>Промежуточная аттестация является основной формой контроля учебной работы студентов .Промежуточный контроль по дисциплине, МДК - это форма контроля, проводимая по завершению изучения дисциплины, МДК в семестре. Время проведения и продолжительность промежуточного контроля устанавливается графиком учебного процесса. Промежуточная аттестация оценивает результаты учебной деятельности студента за семестр. Основными формами промежуточной аттестации являются:</w:t>
      </w:r>
    </w:p>
    <w:p w:rsidR="0081119E" w:rsidRPr="00B9248B" w:rsidRDefault="0081119E" w:rsidP="00A4665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 xml:space="preserve">-    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t>экзамен по отдельной дисциплине;</w:t>
      </w:r>
    </w:p>
    <w:p w:rsidR="0081119E" w:rsidRPr="00B9248B" w:rsidRDefault="0081119E" w:rsidP="00A4665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 xml:space="preserve">-    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t>комплексный экзамен по двум или нескольким дисциплинам;</w:t>
      </w:r>
    </w:p>
    <w:p w:rsidR="0081119E" w:rsidRPr="00B9248B" w:rsidRDefault="0081119E" w:rsidP="00A4665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 xml:space="preserve">-    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t>комплексный экзамен по профессиональному модулю;</w:t>
      </w:r>
    </w:p>
    <w:p w:rsidR="0081119E" w:rsidRPr="00B9248B" w:rsidRDefault="0081119E" w:rsidP="00A4665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 xml:space="preserve">-    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t>зачет по отдельной дисциплине;</w:t>
      </w:r>
    </w:p>
    <w:p w:rsidR="0081119E" w:rsidRPr="00B9248B" w:rsidRDefault="0081119E" w:rsidP="00A4665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 xml:space="preserve">-    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t>дифференцированный зачёт;</w:t>
      </w:r>
    </w:p>
    <w:p w:rsidR="0081119E" w:rsidRPr="00B9248B" w:rsidRDefault="0081119E" w:rsidP="00A4665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 xml:space="preserve">-    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t>курсовая работа;</w:t>
      </w:r>
    </w:p>
    <w:p w:rsidR="0081119E" w:rsidRPr="00B9248B" w:rsidRDefault="0081119E" w:rsidP="00A4665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 xml:space="preserve">-    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t>контрольная работа;</w:t>
      </w:r>
    </w:p>
    <w:p w:rsidR="0081119E" w:rsidRPr="00B9248B" w:rsidRDefault="0081119E" w:rsidP="00A4665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eastAsia="Times New Roman" w:hAnsi="Times New Roman" w:cs="Times New Roman"/>
          <w:sz w:val="28"/>
          <w:szCs w:val="28"/>
        </w:rPr>
        <w:t>Формой   аттестации   по   профессиональному   модулю   является   квалификационный экзамен.</w:t>
      </w:r>
    </w:p>
    <w:p w:rsidR="00785F51" w:rsidRPr="00B9248B" w:rsidRDefault="0081119E" w:rsidP="00A4665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eastAsia="Times New Roman" w:hAnsi="Times New Roman" w:cs="Times New Roman"/>
          <w:sz w:val="28"/>
          <w:szCs w:val="28"/>
        </w:rPr>
        <w:t>Для аттестации по учебной и производственной практике студентами представляются отчеты по выполнению заданий по практике, дневники о прохождении практики и характеристики с места прохождения практики.</w:t>
      </w:r>
    </w:p>
    <w:tbl>
      <w:tblPr>
        <w:tblStyle w:val="a8"/>
        <w:tblW w:w="0" w:type="auto"/>
        <w:tblLook w:val="04A0"/>
      </w:tblPr>
      <w:tblGrid>
        <w:gridCol w:w="3190"/>
        <w:gridCol w:w="3190"/>
        <w:gridCol w:w="3191"/>
      </w:tblGrid>
      <w:tr w:rsidR="00785F51" w:rsidRPr="00B9248B" w:rsidTr="00785F51">
        <w:tc>
          <w:tcPr>
            <w:tcW w:w="3190" w:type="dxa"/>
          </w:tcPr>
          <w:p w:rsidR="00785F51" w:rsidRPr="00B9248B" w:rsidRDefault="00785F51" w:rsidP="00785F5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Результаты </w:t>
            </w:r>
          </w:p>
          <w:p w:rsidR="00785F51" w:rsidRPr="00B9248B" w:rsidRDefault="00785F51" w:rsidP="00785F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(освоенные профессиональные компетенции)</w:t>
            </w:r>
          </w:p>
        </w:tc>
        <w:tc>
          <w:tcPr>
            <w:tcW w:w="3190" w:type="dxa"/>
          </w:tcPr>
          <w:p w:rsidR="00785F51" w:rsidRPr="00B9248B" w:rsidRDefault="00785F51" w:rsidP="00270F0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Основные показатели результатов подготовки</w:t>
            </w:r>
          </w:p>
        </w:tc>
        <w:tc>
          <w:tcPr>
            <w:tcW w:w="3191" w:type="dxa"/>
          </w:tcPr>
          <w:p w:rsidR="00785F51" w:rsidRPr="00B9248B" w:rsidRDefault="00785F51" w:rsidP="00270F0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Формы и методы контроля</w:t>
            </w:r>
          </w:p>
        </w:tc>
      </w:tr>
      <w:tr w:rsidR="00785F51" w:rsidRPr="00B9248B" w:rsidTr="00785F51">
        <w:tc>
          <w:tcPr>
            <w:tcW w:w="3190" w:type="dxa"/>
          </w:tcPr>
          <w:p w:rsidR="00785F51" w:rsidRPr="00B9248B" w:rsidRDefault="00785F51" w:rsidP="00270F0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1.1. </w:t>
            </w:r>
            <w:r w:rsidRPr="00B9248B">
              <w:rPr>
                <w:rFonts w:ascii="Times New Roman" w:eastAsia="Times New Roman" w:hAnsi="Times New Roman" w:cs="Times New Roman"/>
                <w:sz w:val="28"/>
                <w:szCs w:val="28"/>
              </w:rPr>
              <w:t>Выявлять потребность в товарах</w:t>
            </w:r>
          </w:p>
        </w:tc>
        <w:tc>
          <w:tcPr>
            <w:tcW w:w="3190" w:type="dxa"/>
          </w:tcPr>
          <w:p w:rsidR="00B9248B" w:rsidRPr="00AB5781" w:rsidRDefault="00BC3D38" w:rsidP="00B924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B578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B9248B" w:rsidRPr="00AB57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проведение  маркетинговых исследований;</w:t>
            </w:r>
          </w:p>
          <w:p w:rsidR="00B9248B" w:rsidRPr="00AB5781" w:rsidRDefault="00B9248B" w:rsidP="00B924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B57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 анализ маркетинговой информации;</w:t>
            </w:r>
          </w:p>
          <w:p w:rsidR="00B9248B" w:rsidRPr="00AB5781" w:rsidRDefault="00B9248B" w:rsidP="00B924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B57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 построение модели поведения потребителей на рынке;</w:t>
            </w:r>
          </w:p>
          <w:p w:rsidR="00B9248B" w:rsidRPr="00AB5781" w:rsidRDefault="00B9248B" w:rsidP="00B924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B57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 определение  сегментов рынка;</w:t>
            </w:r>
          </w:p>
          <w:p w:rsidR="00B9248B" w:rsidRPr="00AB5781" w:rsidRDefault="00B9248B" w:rsidP="00B924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B57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-  оценка конкуренто-</w:t>
            </w:r>
          </w:p>
          <w:p w:rsidR="00B9248B" w:rsidRPr="00AB5781" w:rsidRDefault="00B9248B" w:rsidP="00B924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B57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способности товара;</w:t>
            </w:r>
          </w:p>
          <w:p w:rsidR="00B9248B" w:rsidRPr="00AB5781" w:rsidRDefault="00B9248B" w:rsidP="00B924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B57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 планирование системы продвижения товара;</w:t>
            </w:r>
          </w:p>
          <w:p w:rsidR="00B9248B" w:rsidRPr="00AB5781" w:rsidRDefault="00B9248B" w:rsidP="00B924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B57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  оценка выбора каналов распределения товаров;</w:t>
            </w:r>
          </w:p>
          <w:p w:rsidR="00BC3D38" w:rsidRPr="00AB5781" w:rsidRDefault="00B9248B" w:rsidP="00AB5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B578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- </w:t>
            </w:r>
            <w:r w:rsidR="00BC3D38" w:rsidRPr="00AB5781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организация  выставки-продажи, дегустации товаров; </w:t>
            </w:r>
          </w:p>
          <w:p w:rsidR="00BC3D38" w:rsidRPr="00AB5781" w:rsidRDefault="00BC3D38" w:rsidP="00BC3D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5781">
              <w:rPr>
                <w:rFonts w:ascii="Times New Roman" w:hAnsi="Times New Roman" w:cs="Times New Roman"/>
                <w:sz w:val="28"/>
                <w:szCs w:val="28"/>
              </w:rPr>
              <w:t>- проведение анализа товарных остатков;</w:t>
            </w:r>
          </w:p>
          <w:p w:rsidR="00BC3D38" w:rsidRPr="00AB5781" w:rsidRDefault="00BC3D38" w:rsidP="00BC3D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5781">
              <w:rPr>
                <w:rFonts w:ascii="Times New Roman" w:hAnsi="Times New Roman" w:cs="Times New Roman"/>
                <w:sz w:val="28"/>
                <w:szCs w:val="28"/>
              </w:rPr>
              <w:t xml:space="preserve"> - ведение учета неудовлетворенного спроса, </w:t>
            </w:r>
          </w:p>
          <w:p w:rsidR="00BC3D38" w:rsidRPr="00AB5781" w:rsidRDefault="00BC3D38" w:rsidP="00BC3D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5781">
              <w:rPr>
                <w:rFonts w:ascii="Times New Roman" w:hAnsi="Times New Roman" w:cs="Times New Roman"/>
                <w:sz w:val="28"/>
                <w:szCs w:val="28"/>
              </w:rPr>
              <w:t>- обобщение  материалов книги жалоб и предложений,</w:t>
            </w:r>
          </w:p>
          <w:p w:rsidR="00BC3D38" w:rsidRPr="00AB5781" w:rsidRDefault="00BC3D38" w:rsidP="00BC3D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5781">
              <w:rPr>
                <w:rFonts w:ascii="Times New Roman" w:hAnsi="Times New Roman" w:cs="Times New Roman"/>
                <w:sz w:val="28"/>
                <w:szCs w:val="28"/>
              </w:rPr>
              <w:t xml:space="preserve"> - сбор листков опроса покупателей, </w:t>
            </w:r>
          </w:p>
          <w:p w:rsidR="00BC3D38" w:rsidRPr="00AB5781" w:rsidRDefault="00BC3D38" w:rsidP="00BC3D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B578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A3823" w:rsidRPr="00AB5781">
              <w:rPr>
                <w:rFonts w:ascii="Times New Roman" w:hAnsi="Times New Roman" w:cs="Times New Roman"/>
                <w:sz w:val="28"/>
                <w:szCs w:val="28"/>
              </w:rPr>
              <w:t>проведение</w:t>
            </w:r>
            <w:r w:rsidRPr="00AB5781">
              <w:rPr>
                <w:rFonts w:ascii="Times New Roman" w:hAnsi="Times New Roman" w:cs="Times New Roman"/>
                <w:sz w:val="28"/>
                <w:szCs w:val="28"/>
              </w:rPr>
              <w:t xml:space="preserve"> совещания работников магазина.</w:t>
            </w:r>
          </w:p>
        </w:tc>
        <w:tc>
          <w:tcPr>
            <w:tcW w:w="3191" w:type="dxa"/>
          </w:tcPr>
          <w:p w:rsidR="00785F51" w:rsidRPr="00B9248B" w:rsidRDefault="00785F51" w:rsidP="00785F51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lastRenderedPageBreak/>
              <w:t>Входной контроль</w:t>
            </w: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:</w:t>
            </w:r>
          </w:p>
          <w:p w:rsidR="00785F51" w:rsidRPr="00B9248B" w:rsidRDefault="00785F51" w:rsidP="00785F51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- тестирование </w:t>
            </w:r>
          </w:p>
          <w:p w:rsidR="00785F51" w:rsidRPr="00B9248B" w:rsidRDefault="00785F51" w:rsidP="00785F51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Текущий контроль</w:t>
            </w: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:</w:t>
            </w:r>
          </w:p>
          <w:p w:rsidR="00785F51" w:rsidRPr="00B9248B" w:rsidRDefault="00785F51" w:rsidP="00785F51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устный и письменный опрос;</w:t>
            </w:r>
          </w:p>
          <w:p w:rsidR="00785F51" w:rsidRPr="00B9248B" w:rsidRDefault="00785F51" w:rsidP="00785F51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решение ситуационных задач;</w:t>
            </w:r>
          </w:p>
          <w:p w:rsidR="00785F51" w:rsidRPr="00B9248B" w:rsidRDefault="00785F51" w:rsidP="00785F5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тестирование по темам МДК;</w:t>
            </w:r>
          </w:p>
          <w:p w:rsidR="00785F51" w:rsidRPr="00B9248B" w:rsidRDefault="00785F51" w:rsidP="00785F5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Рубежный контроль:</w:t>
            </w:r>
          </w:p>
          <w:p w:rsidR="00785F51" w:rsidRPr="00B9248B" w:rsidRDefault="00785F51" w:rsidP="00785F51">
            <w:pPr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- тестирование по темам </w:t>
            </w: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lastRenderedPageBreak/>
              <w:t>МДК.</w:t>
            </w: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</w:p>
          <w:p w:rsidR="00785F51" w:rsidRPr="00B9248B" w:rsidRDefault="00785F51" w:rsidP="00785F51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Итоговый контроль по разделу</w:t>
            </w: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:</w:t>
            </w:r>
          </w:p>
          <w:p w:rsidR="00785F51" w:rsidRPr="00B9248B" w:rsidRDefault="00785F51" w:rsidP="00785F51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зачет по учебной практике;</w:t>
            </w:r>
          </w:p>
          <w:p w:rsidR="00785F51" w:rsidRPr="00B9248B" w:rsidRDefault="00785F51" w:rsidP="00270F0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24"/>
        <w:gridCol w:w="3456"/>
        <w:gridCol w:w="2780"/>
      </w:tblGrid>
      <w:tr w:rsidR="00270F0A" w:rsidRPr="00B9248B" w:rsidTr="00270F0A">
        <w:trPr>
          <w:trHeight w:val="564"/>
        </w:trPr>
        <w:tc>
          <w:tcPr>
            <w:tcW w:w="3124" w:type="dxa"/>
          </w:tcPr>
          <w:p w:rsidR="00270F0A" w:rsidRPr="00B9248B" w:rsidRDefault="00270F0A" w:rsidP="00270F0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ПК 1.2. </w:t>
            </w:r>
            <w:r w:rsidR="005B1144" w:rsidRPr="00B9248B">
              <w:rPr>
                <w:rFonts w:ascii="Times New Roman" w:eastAsia="Times New Roman" w:hAnsi="Times New Roman" w:cs="Times New Roman"/>
                <w:sz w:val="28"/>
                <w:szCs w:val="28"/>
              </w:rPr>
              <w:t>Осуществлять связи с поставщиками и потребителями продукции</w:t>
            </w:r>
            <w:r w:rsidR="005B1144"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56" w:type="dxa"/>
          </w:tcPr>
          <w:p w:rsidR="00BC3D38" w:rsidRPr="00B9248B" w:rsidRDefault="00BC3D38" w:rsidP="00B9248B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9248B">
              <w:rPr>
                <w:sz w:val="28"/>
                <w:szCs w:val="28"/>
              </w:rPr>
              <w:t>- выполнять поручения руководства в составе комиссии по инвентаризации имущества в местах его хранения;</w:t>
            </w:r>
          </w:p>
          <w:p w:rsidR="00BC3D38" w:rsidRPr="00B9248B" w:rsidRDefault="00BC3D38" w:rsidP="00B9248B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9248B">
              <w:rPr>
                <w:sz w:val="28"/>
                <w:szCs w:val="28"/>
              </w:rPr>
              <w:t>- проводить процедуры инвентаризации финансовых обязательств организации;</w:t>
            </w:r>
          </w:p>
          <w:p w:rsidR="00BC3D38" w:rsidRPr="00B9248B" w:rsidRDefault="00BC3D38" w:rsidP="00B9248B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9248B">
              <w:rPr>
                <w:sz w:val="28"/>
                <w:szCs w:val="28"/>
              </w:rPr>
              <w:t>- формировать бухгалтерские проводки по начислению и перечислению налогов и сборов в бюджеты различных уровней;</w:t>
            </w:r>
          </w:p>
          <w:p w:rsidR="00BC3D38" w:rsidRPr="00B9248B" w:rsidRDefault="00BC3D38" w:rsidP="00B9248B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9248B">
              <w:rPr>
                <w:sz w:val="28"/>
                <w:szCs w:val="28"/>
              </w:rPr>
              <w:t>- составлять формы бухгалтерской отчетности в установленные законодательством сроки;</w:t>
            </w:r>
          </w:p>
          <w:p w:rsidR="00270F0A" w:rsidRPr="00B9248B" w:rsidRDefault="00BC3D38" w:rsidP="00B9248B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9248B">
              <w:rPr>
                <w:sz w:val="28"/>
                <w:szCs w:val="28"/>
              </w:rPr>
              <w:t xml:space="preserve">- составлять налоговые декларации по налогам и </w:t>
            </w:r>
            <w:r w:rsidRPr="00B9248B">
              <w:rPr>
                <w:sz w:val="28"/>
                <w:szCs w:val="28"/>
              </w:rPr>
              <w:lastRenderedPageBreak/>
              <w:t>сборам в бюджет;</w:t>
            </w:r>
          </w:p>
        </w:tc>
        <w:tc>
          <w:tcPr>
            <w:tcW w:w="2780" w:type="dxa"/>
          </w:tcPr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lastRenderedPageBreak/>
              <w:t>Входной контроль</w:t>
            </w: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: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- тестирование 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Текущий контроль</w:t>
            </w: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: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устный и письменный опрос;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решение ситуационных задач;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тестирование по темам МДК;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Рубежный контроль: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тестирование по темам МДК.</w:t>
            </w: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Итоговый контроль по разделу</w:t>
            </w: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: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зачет по учебной практике;</w:t>
            </w:r>
          </w:p>
        </w:tc>
      </w:tr>
      <w:tr w:rsidR="00270F0A" w:rsidRPr="00B9248B" w:rsidTr="00270F0A">
        <w:trPr>
          <w:trHeight w:val="2116"/>
        </w:trPr>
        <w:tc>
          <w:tcPr>
            <w:tcW w:w="3124" w:type="dxa"/>
          </w:tcPr>
          <w:p w:rsidR="00270F0A" w:rsidRPr="00B9248B" w:rsidRDefault="00270F0A" w:rsidP="00270F0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ПК 1.3 </w:t>
            </w:r>
            <w:r w:rsidR="005B1144" w:rsidRPr="00B9248B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Управлять товарными запасами и потоками.</w:t>
            </w:r>
          </w:p>
        </w:tc>
        <w:tc>
          <w:tcPr>
            <w:tcW w:w="3456" w:type="dxa"/>
          </w:tcPr>
          <w:p w:rsidR="00CC6131" w:rsidRPr="00B9248B" w:rsidRDefault="00CC6131" w:rsidP="00B9248B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9248B">
              <w:rPr>
                <w:sz w:val="28"/>
                <w:szCs w:val="28"/>
              </w:rPr>
              <w:t>- выявлять потребность в товарах;</w:t>
            </w:r>
          </w:p>
          <w:p w:rsidR="00CC6131" w:rsidRPr="00B9248B" w:rsidRDefault="00CC6131" w:rsidP="00B9248B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9248B">
              <w:rPr>
                <w:sz w:val="28"/>
                <w:szCs w:val="28"/>
              </w:rPr>
              <w:t>- осуществлять связи с поставщиками и потребителями продукции;</w:t>
            </w:r>
          </w:p>
          <w:p w:rsidR="00CC6131" w:rsidRPr="00B9248B" w:rsidRDefault="00CC6131" w:rsidP="00B9248B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9248B">
              <w:rPr>
                <w:sz w:val="28"/>
                <w:szCs w:val="28"/>
              </w:rPr>
              <w:t>- управлять товарными запасами и потоками;</w:t>
            </w:r>
          </w:p>
          <w:p w:rsidR="00CC6131" w:rsidRPr="00B9248B" w:rsidRDefault="00CC6131" w:rsidP="00B9248B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9248B">
              <w:rPr>
                <w:sz w:val="28"/>
                <w:szCs w:val="28"/>
              </w:rPr>
              <w:t>- оформлять документацию на поставку и реализацию товаров;</w:t>
            </w:r>
          </w:p>
          <w:p w:rsidR="00CC6131" w:rsidRPr="00B9248B" w:rsidRDefault="00CC6131" w:rsidP="00B9248B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9248B">
              <w:rPr>
                <w:sz w:val="28"/>
                <w:szCs w:val="28"/>
              </w:rPr>
              <w:t>- идентифицировать товары по ассортиментной принадлежности;</w:t>
            </w:r>
          </w:p>
          <w:p w:rsidR="00CC6131" w:rsidRPr="00B9248B" w:rsidRDefault="00CC6131" w:rsidP="00B9248B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9248B">
              <w:rPr>
                <w:sz w:val="28"/>
                <w:szCs w:val="28"/>
              </w:rPr>
              <w:t>- организовывать и производить оценку качества товаров;</w:t>
            </w:r>
          </w:p>
          <w:p w:rsidR="00CC6131" w:rsidRPr="00B9248B" w:rsidRDefault="00CC6131" w:rsidP="00B9248B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9248B">
              <w:rPr>
                <w:sz w:val="28"/>
                <w:szCs w:val="28"/>
              </w:rPr>
              <w:t>- участвовать в планировании основных показателей деятельности организации;</w:t>
            </w:r>
          </w:p>
          <w:p w:rsidR="00CC6131" w:rsidRPr="00B9248B" w:rsidRDefault="00CC6131" w:rsidP="00B9248B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9248B">
              <w:rPr>
                <w:sz w:val="28"/>
                <w:szCs w:val="28"/>
              </w:rPr>
              <w:t>- планировать выполнение работ исполнителями;</w:t>
            </w:r>
          </w:p>
          <w:p w:rsidR="00CC6131" w:rsidRPr="00B9248B" w:rsidRDefault="00CC6131" w:rsidP="00B9248B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9248B">
              <w:rPr>
                <w:sz w:val="28"/>
                <w:szCs w:val="28"/>
              </w:rPr>
              <w:t>- контролировать ход и оценивать результаты выполнения работ исполнителями;</w:t>
            </w:r>
          </w:p>
          <w:p w:rsidR="00270F0A" w:rsidRDefault="00CC6131" w:rsidP="00B9248B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9248B">
              <w:rPr>
                <w:sz w:val="28"/>
                <w:szCs w:val="28"/>
              </w:rPr>
              <w:t>- оформлять учетно-отчетную документацию.</w:t>
            </w:r>
          </w:p>
          <w:p w:rsidR="00AB5781" w:rsidRPr="00B9248B" w:rsidRDefault="00AB5781" w:rsidP="00B9248B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2780" w:type="dxa"/>
          </w:tcPr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Входной контроль</w:t>
            </w: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: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- тестирование 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Текущий контроль</w:t>
            </w: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: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устный и письменный опрос;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решение ситуационных задач;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тестирование по темам МДК;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Рубежный контроль: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тестирование по темам МДК.</w:t>
            </w: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Итоговый контроль по разделу</w:t>
            </w: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: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зачет по учебной практике;</w:t>
            </w:r>
          </w:p>
          <w:p w:rsidR="00270F0A" w:rsidRPr="00B9248B" w:rsidRDefault="00270F0A" w:rsidP="00757D9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70F0A" w:rsidRPr="00B9248B" w:rsidRDefault="00270F0A" w:rsidP="00757D9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Итоговый контроль по профессиональному  модулю</w:t>
            </w: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: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зачет по производственной практике;</w:t>
            </w:r>
          </w:p>
          <w:p w:rsidR="00270F0A" w:rsidRPr="00B9248B" w:rsidRDefault="00270F0A" w:rsidP="00757D9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-квалификационный  экзамен по модулю</w:t>
            </w:r>
          </w:p>
        </w:tc>
      </w:tr>
      <w:tr w:rsidR="00270F0A" w:rsidRPr="00B9248B" w:rsidTr="00757D93">
        <w:trPr>
          <w:trHeight w:val="415"/>
        </w:trPr>
        <w:tc>
          <w:tcPr>
            <w:tcW w:w="3124" w:type="dxa"/>
          </w:tcPr>
          <w:p w:rsidR="00270F0A" w:rsidRPr="00B9248B" w:rsidRDefault="00270F0A" w:rsidP="00270F0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ПК </w:t>
            </w:r>
            <w:r w:rsidR="005B1144"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1.4 </w:t>
            </w:r>
            <w:r w:rsidR="005B1144" w:rsidRPr="00B9248B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Оформлять документацию на поставку и реализацию товаров</w:t>
            </w:r>
          </w:p>
          <w:p w:rsidR="00270F0A" w:rsidRPr="00B9248B" w:rsidRDefault="00270F0A" w:rsidP="00270F0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56" w:type="dxa"/>
          </w:tcPr>
          <w:p w:rsidR="00BC3D38" w:rsidRPr="00B9248B" w:rsidRDefault="00BC3D38" w:rsidP="00B9248B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9248B">
              <w:rPr>
                <w:sz w:val="28"/>
                <w:szCs w:val="28"/>
              </w:rPr>
              <w:t>- обрабатывать первичные бухгалтерские документы;</w:t>
            </w:r>
          </w:p>
          <w:p w:rsidR="00BC3D38" w:rsidRPr="00B9248B" w:rsidRDefault="00BC3D38" w:rsidP="00B9248B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9248B">
              <w:rPr>
                <w:sz w:val="28"/>
                <w:szCs w:val="28"/>
              </w:rPr>
              <w:t>- разрабатывать и согласовывать с руководством организации рабочий план счетов бухгалтерского учета организации;</w:t>
            </w:r>
          </w:p>
          <w:p w:rsidR="00BC3D38" w:rsidRPr="00B9248B" w:rsidRDefault="00BC3D38" w:rsidP="00B9248B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9248B">
              <w:rPr>
                <w:sz w:val="28"/>
                <w:szCs w:val="28"/>
              </w:rPr>
              <w:t xml:space="preserve">- проводить учет денежных средств, оформлять денежные и </w:t>
            </w:r>
            <w:r w:rsidRPr="00B9248B">
              <w:rPr>
                <w:sz w:val="28"/>
                <w:szCs w:val="28"/>
              </w:rPr>
              <w:lastRenderedPageBreak/>
              <w:t>кассовые документы;</w:t>
            </w:r>
          </w:p>
          <w:p w:rsidR="00270F0A" w:rsidRDefault="00BC3D38" w:rsidP="00B9248B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9248B">
              <w:rPr>
                <w:sz w:val="28"/>
                <w:szCs w:val="28"/>
              </w:rPr>
              <w:t>- формировать бухгалтерские проводки по учету источников имущества организации на основе рабочего плана счетов бухгалтерского учета;</w:t>
            </w:r>
          </w:p>
          <w:p w:rsidR="00AB5781" w:rsidRPr="00AB5781" w:rsidRDefault="00AB5781" w:rsidP="00AB57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B57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 оформлять товаросопроводительные</w:t>
            </w:r>
          </w:p>
          <w:p w:rsidR="00AB5781" w:rsidRPr="00B9248B" w:rsidRDefault="00AB5781" w:rsidP="00AB57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B57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документы и правильность их оформления;</w:t>
            </w:r>
          </w:p>
          <w:p w:rsidR="00AB5781" w:rsidRPr="00B9248B" w:rsidRDefault="00AB5781" w:rsidP="00B9248B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2780" w:type="dxa"/>
          </w:tcPr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lastRenderedPageBreak/>
              <w:t>Входной контроль</w:t>
            </w: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: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- тестирование 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Текущий контроль</w:t>
            </w: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: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устный и письменный опрос;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решение ситуационных задач;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тестирование по темам МДК;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Рубежный контроль: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lastRenderedPageBreak/>
              <w:t>- тестирование по темам МДК.</w:t>
            </w: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Итоговый контроль по разделу</w:t>
            </w: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: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зачет по учебной практике;</w:t>
            </w:r>
          </w:p>
        </w:tc>
      </w:tr>
      <w:tr w:rsidR="00270F0A" w:rsidRPr="00B9248B" w:rsidTr="00270F0A">
        <w:trPr>
          <w:trHeight w:val="564"/>
        </w:trPr>
        <w:tc>
          <w:tcPr>
            <w:tcW w:w="3124" w:type="dxa"/>
          </w:tcPr>
          <w:p w:rsidR="00270F0A" w:rsidRPr="00B9248B" w:rsidRDefault="00270F0A" w:rsidP="00270F0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ПК 2.</w:t>
            </w:r>
            <w:r w:rsidR="00A86041"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A86041" w:rsidRPr="00B9248B">
              <w:rPr>
                <w:rFonts w:ascii="Times New Roman" w:eastAsia="Times New Roman" w:hAnsi="Times New Roman" w:cs="Times New Roman"/>
                <w:sz w:val="28"/>
                <w:szCs w:val="28"/>
              </w:rPr>
              <w:t>Идентифицировать товары по ассортиментной принадлежности</w:t>
            </w:r>
          </w:p>
          <w:p w:rsidR="00270F0A" w:rsidRPr="00B9248B" w:rsidRDefault="00270F0A" w:rsidP="00270F0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56" w:type="dxa"/>
          </w:tcPr>
          <w:p w:rsidR="00CC6131" w:rsidRPr="00B9248B" w:rsidRDefault="00CC6131" w:rsidP="00B9248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владение приемами по подготовке товаров к продаже;</w:t>
            </w:r>
          </w:p>
          <w:p w:rsidR="00270F0A" w:rsidRDefault="00CC6131" w:rsidP="00B9248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</w:t>
            </w:r>
            <w:r w:rsidR="00270F0A"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осуществление размещения товаров на торгово-технологическом оборудовании с учетом особенностей  ассортимента.</w:t>
            </w:r>
          </w:p>
          <w:p w:rsidR="00AB5781" w:rsidRPr="00AB5781" w:rsidRDefault="00AB5781" w:rsidP="00AB57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B57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 распознавать товары по групповым, видовым и марочным идентификационным признакам;</w:t>
            </w:r>
          </w:p>
          <w:p w:rsidR="00AB5781" w:rsidRPr="00AB5781" w:rsidRDefault="00AB5781" w:rsidP="00AB57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B57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 консультировать о свойствах и правилах эксплуатации товаров;</w:t>
            </w:r>
          </w:p>
          <w:p w:rsidR="00AB5781" w:rsidRPr="00AB5781" w:rsidRDefault="00AB5781" w:rsidP="00AB57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B57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 расшифровывать маркировку, клеймение и символы по уходу;</w:t>
            </w:r>
          </w:p>
          <w:p w:rsidR="00AB5781" w:rsidRPr="00AB5781" w:rsidRDefault="00AB5781" w:rsidP="00AB57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B57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 идентифицировать отдельные виды мебели для торговых организаций;</w:t>
            </w:r>
          </w:p>
          <w:p w:rsidR="00AB5781" w:rsidRPr="00AB5781" w:rsidRDefault="00AB5781" w:rsidP="00AB57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B57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 производить подготовку к работе весоизмерительного оборудования;</w:t>
            </w:r>
          </w:p>
          <w:p w:rsidR="00AB5781" w:rsidRPr="00AB5781" w:rsidRDefault="00AB5781" w:rsidP="00AB57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B57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- осуществлять подготовку ККТ </w:t>
            </w:r>
            <w:r w:rsidRPr="00AB57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различных видов;</w:t>
            </w:r>
          </w:p>
          <w:p w:rsidR="00AB5781" w:rsidRPr="00AB5781" w:rsidRDefault="00AB5781" w:rsidP="00AB57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B57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 работать на ККТ различных видов:</w:t>
            </w:r>
          </w:p>
          <w:p w:rsidR="00AB5781" w:rsidRPr="00AB5781" w:rsidRDefault="00AB5781" w:rsidP="00AB57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B57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автономных, пассивных системных,</w:t>
            </w:r>
          </w:p>
          <w:p w:rsidR="00AB5781" w:rsidRPr="00AB5781" w:rsidRDefault="00AB5781" w:rsidP="00AB57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B57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активных системных (компьютеризированных кассовых машинах – POS терминалах), фискальных регистраторах;</w:t>
            </w:r>
          </w:p>
          <w:p w:rsidR="00AB5781" w:rsidRPr="00AB5781" w:rsidRDefault="00AB5781" w:rsidP="00AB57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B57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 устранять мелкие неисправности при работе на ККТ;</w:t>
            </w:r>
          </w:p>
          <w:p w:rsidR="00AB5781" w:rsidRPr="00AB5781" w:rsidRDefault="00AB5781" w:rsidP="00AB57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B57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 осуществлять заключительные операции при работе на ККТ;</w:t>
            </w:r>
          </w:p>
          <w:p w:rsidR="00AB5781" w:rsidRPr="00AB5781" w:rsidRDefault="00AB5781" w:rsidP="00AB57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B57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 оформлять документы по кассовым операциям;</w:t>
            </w:r>
          </w:p>
        </w:tc>
        <w:tc>
          <w:tcPr>
            <w:tcW w:w="2780" w:type="dxa"/>
            <w:vAlign w:val="center"/>
          </w:tcPr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lastRenderedPageBreak/>
              <w:t>Входной контроль: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тестирование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Текущий контроль: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устный и письменный опрос;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решение ситуационных задач;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оценка участия в ролевых  (деловых) играх и тренингах;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тестирование по темам МДК;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выполнение рефератов, докладов</w:t>
            </w: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- участие в исследовательской, творческой работе;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- оценка  выполнения  заданий для самостоятельной работы;</w:t>
            </w: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Итоговый контроль по разделу</w:t>
            </w: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: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зачет по учебной практике;</w:t>
            </w:r>
          </w:p>
        </w:tc>
      </w:tr>
      <w:tr w:rsidR="00270F0A" w:rsidRPr="00B9248B" w:rsidTr="00270F0A">
        <w:trPr>
          <w:trHeight w:val="564"/>
        </w:trPr>
        <w:tc>
          <w:tcPr>
            <w:tcW w:w="3124" w:type="dxa"/>
          </w:tcPr>
          <w:p w:rsidR="00270F0A" w:rsidRPr="00B9248B" w:rsidRDefault="00270F0A" w:rsidP="00270F0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ПК 2.</w:t>
            </w:r>
            <w:r w:rsidR="00A86041"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A86041" w:rsidRPr="00B9248B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Организовывать и проводить оценку качества товаров.</w:t>
            </w:r>
          </w:p>
        </w:tc>
        <w:tc>
          <w:tcPr>
            <w:tcW w:w="3456" w:type="dxa"/>
          </w:tcPr>
          <w:p w:rsidR="00AF1D5E" w:rsidRPr="00B9248B" w:rsidRDefault="00AF1D5E" w:rsidP="00AF1D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</w:rPr>
              <w:t xml:space="preserve">- </w:t>
            </w:r>
            <w:r w:rsidR="00CC6131" w:rsidRPr="00B9248B">
              <w:rPr>
                <w:rFonts w:ascii="Times New Roman" w:hAnsi="Times New Roman" w:cs="Times New Roman"/>
                <w:sz w:val="28"/>
                <w:szCs w:val="28"/>
              </w:rPr>
              <w:t xml:space="preserve">выбор номенклатуры показателей; </w:t>
            </w:r>
          </w:p>
          <w:p w:rsidR="00AF1D5E" w:rsidRPr="00B9248B" w:rsidRDefault="00AF1D5E" w:rsidP="00AF1D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C6131" w:rsidRPr="00B9248B">
              <w:rPr>
                <w:rFonts w:ascii="Times New Roman" w:hAnsi="Times New Roman" w:cs="Times New Roman"/>
                <w:sz w:val="28"/>
                <w:szCs w:val="28"/>
              </w:rPr>
              <w:t xml:space="preserve">выбор методов оценки соответствующих показателей качества; </w:t>
            </w:r>
          </w:p>
          <w:p w:rsidR="00AF1D5E" w:rsidRPr="00B9248B" w:rsidRDefault="00AF1D5E" w:rsidP="00AF1D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C6131" w:rsidRPr="00B9248B">
              <w:rPr>
                <w:rFonts w:ascii="Times New Roman" w:hAnsi="Times New Roman" w:cs="Times New Roman"/>
                <w:sz w:val="28"/>
                <w:szCs w:val="28"/>
              </w:rPr>
              <w:t xml:space="preserve">установление норм и требований к показателям, по которым должно оцениваться качество; </w:t>
            </w:r>
          </w:p>
          <w:p w:rsidR="00270F0A" w:rsidRDefault="00AF1D5E" w:rsidP="00AF1D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C6131" w:rsidRPr="00B9248B">
              <w:rPr>
                <w:rFonts w:ascii="Times New Roman" w:hAnsi="Times New Roman" w:cs="Times New Roman"/>
                <w:sz w:val="28"/>
                <w:szCs w:val="28"/>
              </w:rPr>
              <w:t>сравнение фактических показателей качества продукции с установленными нормами (базовыми показателями).</w:t>
            </w:r>
          </w:p>
          <w:p w:rsidR="00AB5781" w:rsidRPr="00AB5781" w:rsidRDefault="00AB5781" w:rsidP="00AB57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B57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 оценивать качество товаров, определять их категории и диагностировать дефекты;</w:t>
            </w:r>
          </w:p>
          <w:p w:rsidR="00AB5781" w:rsidRPr="00B9248B" w:rsidRDefault="00AB5781" w:rsidP="00AF1D5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780" w:type="dxa"/>
          </w:tcPr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Входной контроль: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тестирование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Текущий контроль</w:t>
            </w: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: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устный и письменный опрос;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тестирование по  темам раздела МДК;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решение ситуационных задач;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Итоговый контроль по разделу</w:t>
            </w: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: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зачет по учебной практике;</w:t>
            </w: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Итоговый контроль по профессиональному  модулю</w:t>
            </w: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: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зачет по производственной практике;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-квалификационный  экзамен по модулю</w:t>
            </w:r>
          </w:p>
        </w:tc>
      </w:tr>
      <w:tr w:rsidR="00270F0A" w:rsidRPr="00B9248B" w:rsidTr="00270F0A">
        <w:trPr>
          <w:trHeight w:val="564"/>
        </w:trPr>
        <w:tc>
          <w:tcPr>
            <w:tcW w:w="3124" w:type="dxa"/>
          </w:tcPr>
          <w:p w:rsidR="00270F0A" w:rsidRPr="00B9248B" w:rsidRDefault="00270F0A" w:rsidP="00270F0A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ПК </w:t>
            </w:r>
            <w:r w:rsidR="00A86041"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2.3</w:t>
            </w: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A86041" w:rsidRPr="00B9248B">
              <w:rPr>
                <w:rFonts w:ascii="Times New Roman" w:hAnsi="Times New Roman" w:cs="Times New Roman"/>
                <w:sz w:val="28"/>
                <w:szCs w:val="28"/>
              </w:rPr>
              <w:t>Выполнять задания эксперта более высокой квалификации при проведении товароведной экспертизы.</w:t>
            </w:r>
          </w:p>
        </w:tc>
        <w:tc>
          <w:tcPr>
            <w:tcW w:w="3456" w:type="dxa"/>
          </w:tcPr>
          <w:p w:rsidR="00270F0A" w:rsidRPr="00B9248B" w:rsidRDefault="00270F0A" w:rsidP="00B9248B">
            <w:pPr>
              <w:shd w:val="clear" w:color="auto" w:fill="FFFFFF"/>
              <w:spacing w:after="0"/>
              <w:ind w:right="264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 xml:space="preserve">-обоснованность  выбора </w:t>
            </w:r>
          </w:p>
          <w:p w:rsidR="00270F0A" w:rsidRPr="00B9248B" w:rsidRDefault="00AF1D5E" w:rsidP="00B9248B">
            <w:pPr>
              <w:shd w:val="clear" w:color="auto" w:fill="FFFFFF"/>
              <w:spacing w:after="0"/>
              <w:ind w:right="264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градации, сорта товара;</w:t>
            </w:r>
          </w:p>
          <w:p w:rsidR="00270F0A" w:rsidRPr="00B9248B" w:rsidRDefault="00270F0A" w:rsidP="00B9248B">
            <w:pPr>
              <w:shd w:val="clear" w:color="auto" w:fill="FFFFFF"/>
              <w:spacing w:after="0"/>
              <w:ind w:right="264"/>
              <w:contextualSpacing/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B9248B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 xml:space="preserve"> </w:t>
            </w:r>
            <w:r w:rsidR="00AF1D5E" w:rsidRPr="00B9248B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>определение марки, номера товара;</w:t>
            </w:r>
          </w:p>
          <w:p w:rsidR="00AF1D5E" w:rsidRPr="00B9248B" w:rsidRDefault="00AF1D5E" w:rsidP="00B9248B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9248B">
              <w:rPr>
                <w:rStyle w:val="aa"/>
                <w:b w:val="0"/>
                <w:sz w:val="28"/>
                <w:szCs w:val="28"/>
              </w:rPr>
              <w:t>- использование для экспертизы методы определения качества товара</w:t>
            </w:r>
            <w:r w:rsidRPr="00B9248B">
              <w:rPr>
                <w:sz w:val="28"/>
                <w:szCs w:val="28"/>
              </w:rPr>
              <w:t>:</w:t>
            </w:r>
          </w:p>
          <w:p w:rsidR="00AF1D5E" w:rsidRPr="00B9248B" w:rsidRDefault="00AF1D5E" w:rsidP="00B9248B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9248B">
              <w:rPr>
                <w:sz w:val="28"/>
                <w:szCs w:val="28"/>
              </w:rPr>
              <w:t>— органолептический;</w:t>
            </w:r>
          </w:p>
          <w:p w:rsidR="00AF1D5E" w:rsidRPr="00B9248B" w:rsidRDefault="00AF1D5E" w:rsidP="00B9248B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9248B">
              <w:rPr>
                <w:sz w:val="28"/>
                <w:szCs w:val="28"/>
              </w:rPr>
              <w:t>— лабораторный;</w:t>
            </w:r>
          </w:p>
          <w:p w:rsidR="00AF1D5E" w:rsidRPr="00B9248B" w:rsidRDefault="00AF1D5E" w:rsidP="00B9248B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9248B">
              <w:rPr>
                <w:sz w:val="28"/>
                <w:szCs w:val="28"/>
              </w:rPr>
              <w:t>— экспертный;</w:t>
            </w:r>
          </w:p>
          <w:p w:rsidR="00AF1D5E" w:rsidRPr="00B9248B" w:rsidRDefault="00AF1D5E" w:rsidP="00B9248B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9248B">
              <w:rPr>
                <w:sz w:val="28"/>
                <w:szCs w:val="28"/>
              </w:rPr>
              <w:t>— измерительный;</w:t>
            </w:r>
          </w:p>
          <w:p w:rsidR="00AF1D5E" w:rsidRPr="00B9248B" w:rsidRDefault="00AF1D5E" w:rsidP="00B9248B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9248B">
              <w:rPr>
                <w:sz w:val="28"/>
                <w:szCs w:val="28"/>
              </w:rPr>
              <w:t>— регистрационный, социологический.</w:t>
            </w:r>
          </w:p>
          <w:p w:rsidR="00AB5781" w:rsidRPr="00AB5781" w:rsidRDefault="00AB5781" w:rsidP="00AB57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B57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 распознавать и расшифровывать информационные знаки разных групп товаров;</w:t>
            </w:r>
          </w:p>
          <w:p w:rsidR="00AB5781" w:rsidRPr="00AB5781" w:rsidRDefault="00AB5781" w:rsidP="00AB57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B57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 составлять акты экспертизы и делать экспертное заключение;</w:t>
            </w:r>
          </w:p>
          <w:p w:rsidR="00270F0A" w:rsidRPr="00B9248B" w:rsidRDefault="00270F0A" w:rsidP="00270F0A">
            <w:pPr>
              <w:shd w:val="clear" w:color="auto" w:fill="FFFFFF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80" w:type="dxa"/>
          </w:tcPr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Входной контроль: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тестирование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Текущий контроль</w:t>
            </w: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: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устный и письменный опрос;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тестирование по  темам раздела МДК;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решение ситуационных задач;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Итоговый контроль по разделу</w:t>
            </w: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: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зачет по учебной практике;</w:t>
            </w: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</w:p>
        </w:tc>
      </w:tr>
      <w:tr w:rsidR="00270F0A" w:rsidRPr="00B9248B" w:rsidTr="00270F0A">
        <w:trPr>
          <w:trHeight w:val="1974"/>
        </w:trPr>
        <w:tc>
          <w:tcPr>
            <w:tcW w:w="3124" w:type="dxa"/>
          </w:tcPr>
          <w:p w:rsidR="00270F0A" w:rsidRPr="00B9248B" w:rsidRDefault="00270F0A" w:rsidP="00270F0A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ПК 3.</w:t>
            </w:r>
            <w:r w:rsidR="00A86041"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A86041" w:rsidRPr="00B9248B">
              <w:rPr>
                <w:rFonts w:ascii="Times New Roman" w:hAnsi="Times New Roman" w:cs="Times New Roman"/>
                <w:sz w:val="28"/>
                <w:szCs w:val="28"/>
              </w:rPr>
              <w:t>Участвовать в планировании основных показателей деятельности организации.</w:t>
            </w:r>
          </w:p>
        </w:tc>
        <w:tc>
          <w:tcPr>
            <w:tcW w:w="3456" w:type="dxa"/>
          </w:tcPr>
          <w:p w:rsidR="00A04F39" w:rsidRPr="00B9248B" w:rsidRDefault="00270F0A" w:rsidP="00A04F39">
            <w:pPr>
              <w:shd w:val="clear" w:color="auto" w:fill="FFFFFF"/>
              <w:ind w:right="45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="00A04F39" w:rsidRPr="00B9248B">
              <w:rPr>
                <w:rFonts w:ascii="Times New Roman" w:eastAsia="Calibri" w:hAnsi="Times New Roman" w:cs="Times New Roman"/>
                <w:spacing w:val="-11"/>
                <w:sz w:val="28"/>
                <w:szCs w:val="28"/>
              </w:rPr>
              <w:t>- соблюдение э</w:t>
            </w:r>
            <w:r w:rsidR="00A04F39" w:rsidRPr="00B9248B">
              <w:rPr>
                <w:rFonts w:ascii="Times New Roman" w:hAnsi="Times New Roman" w:cs="Times New Roman"/>
                <w:sz w:val="28"/>
                <w:szCs w:val="28"/>
              </w:rPr>
              <w:t xml:space="preserve">тапов </w:t>
            </w:r>
            <w:r w:rsidR="00AF1D5E" w:rsidRPr="00B9248B">
              <w:rPr>
                <w:rFonts w:ascii="Times New Roman" w:hAnsi="Times New Roman" w:cs="Times New Roman"/>
                <w:sz w:val="28"/>
                <w:szCs w:val="28"/>
              </w:rPr>
              <w:t>планирования оборота розничной торговли.</w:t>
            </w:r>
          </w:p>
          <w:p w:rsidR="00A04F39" w:rsidRPr="00B9248B" w:rsidRDefault="00AF1D5E" w:rsidP="00A04F39">
            <w:pPr>
              <w:shd w:val="clear" w:color="auto" w:fill="FFFFFF"/>
              <w:ind w:right="45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04F39" w:rsidRPr="00B9248B">
              <w:rPr>
                <w:rFonts w:ascii="Times New Roman" w:hAnsi="Times New Roman" w:cs="Times New Roman"/>
                <w:sz w:val="28"/>
                <w:szCs w:val="28"/>
              </w:rPr>
              <w:t>- применение основных показателей</w:t>
            </w: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 w:rsidR="00A04F39" w:rsidRPr="00B9248B">
              <w:rPr>
                <w:rFonts w:ascii="Times New Roman" w:hAnsi="Times New Roman" w:cs="Times New Roman"/>
                <w:sz w:val="28"/>
                <w:szCs w:val="28"/>
              </w:rPr>
              <w:t>нормировании товарных запасов;</w:t>
            </w:r>
          </w:p>
          <w:p w:rsidR="00A04F39" w:rsidRPr="00B9248B" w:rsidRDefault="00A04F39" w:rsidP="00A04F39">
            <w:pPr>
              <w:shd w:val="clear" w:color="auto" w:fill="FFFFFF"/>
              <w:ind w:right="45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="00AF1D5E" w:rsidRPr="00B9248B">
              <w:rPr>
                <w:rFonts w:ascii="Times New Roman" w:hAnsi="Times New Roman" w:cs="Times New Roman"/>
                <w:sz w:val="28"/>
                <w:szCs w:val="28"/>
              </w:rPr>
              <w:t>ланирование издержек обращения, п</w:t>
            </w: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оказателей по труду и персоналу;</w:t>
            </w:r>
          </w:p>
          <w:p w:rsidR="00270F0A" w:rsidRDefault="00A04F39" w:rsidP="00A04F39">
            <w:pPr>
              <w:shd w:val="clear" w:color="auto" w:fill="FFFFFF"/>
              <w:ind w:right="45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 xml:space="preserve">- оптимальное применение </w:t>
            </w:r>
            <w:r w:rsidR="00AF1D5E" w:rsidRPr="00B924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методов</w:t>
            </w:r>
            <w:r w:rsidR="00AF1D5E" w:rsidRPr="00B9248B">
              <w:rPr>
                <w:rFonts w:ascii="Times New Roman" w:hAnsi="Times New Roman" w:cs="Times New Roman"/>
                <w:sz w:val="28"/>
                <w:szCs w:val="28"/>
              </w:rPr>
              <w:t xml:space="preserve"> планирования прибыли торгового предприятия. </w:t>
            </w:r>
          </w:p>
          <w:p w:rsidR="00AB5781" w:rsidRPr="00AB5781" w:rsidRDefault="00AB5781" w:rsidP="00AB57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B578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осуществлять планирование работ в подразделениях </w:t>
            </w:r>
            <w:r w:rsidRPr="00AB5781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организации;</w:t>
            </w:r>
          </w:p>
          <w:p w:rsidR="00AB5781" w:rsidRPr="00AB5781" w:rsidRDefault="00AB5781" w:rsidP="00AB57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B5781">
              <w:rPr>
                <w:rFonts w:ascii="Times New Roman" w:hAnsi="Times New Roman" w:cs="Times New Roman"/>
                <w:i/>
                <w:sz w:val="28"/>
                <w:szCs w:val="28"/>
              </w:rPr>
              <w:t>- осуществлять контроль материальных</w:t>
            </w:r>
          </w:p>
          <w:p w:rsidR="00AB5781" w:rsidRPr="00AB5781" w:rsidRDefault="00AB5781" w:rsidP="00AB57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B5781">
              <w:rPr>
                <w:rFonts w:ascii="Times New Roman" w:hAnsi="Times New Roman" w:cs="Times New Roman"/>
                <w:i/>
                <w:sz w:val="28"/>
                <w:szCs w:val="28"/>
              </w:rPr>
              <w:t>ресурсов организации;</w:t>
            </w:r>
          </w:p>
          <w:p w:rsidR="00AB5781" w:rsidRPr="00AB5781" w:rsidRDefault="00AB5781" w:rsidP="00AB57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B5781">
              <w:rPr>
                <w:rFonts w:ascii="Times New Roman" w:hAnsi="Times New Roman" w:cs="Times New Roman"/>
                <w:i/>
                <w:sz w:val="28"/>
                <w:szCs w:val="28"/>
              </w:rPr>
              <w:t>- использовать нормативно-методиче-</w:t>
            </w:r>
          </w:p>
          <w:p w:rsidR="00AB5781" w:rsidRPr="00AB5781" w:rsidRDefault="00AB5781" w:rsidP="00AB57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B5781">
              <w:rPr>
                <w:rFonts w:ascii="Times New Roman" w:hAnsi="Times New Roman" w:cs="Times New Roman"/>
                <w:i/>
                <w:sz w:val="28"/>
                <w:szCs w:val="28"/>
              </w:rPr>
              <w:t>скую документацию в процессе управления персоналом;</w:t>
            </w:r>
          </w:p>
          <w:p w:rsidR="00AB5781" w:rsidRPr="00AB5781" w:rsidRDefault="00AB5781" w:rsidP="00AB57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B5781">
              <w:rPr>
                <w:rFonts w:ascii="Times New Roman" w:hAnsi="Times New Roman" w:cs="Times New Roman"/>
                <w:i/>
                <w:sz w:val="28"/>
                <w:szCs w:val="28"/>
              </w:rPr>
              <w:t>- принимать оптимальные управленческие решения;</w:t>
            </w:r>
          </w:p>
        </w:tc>
        <w:tc>
          <w:tcPr>
            <w:tcW w:w="2780" w:type="dxa"/>
          </w:tcPr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lastRenderedPageBreak/>
              <w:t>Входной контроль: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тестирование</w:t>
            </w:r>
          </w:p>
          <w:p w:rsidR="00270F0A" w:rsidRPr="00B9248B" w:rsidRDefault="00270F0A" w:rsidP="00757D93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Текущий контроль:</w:t>
            </w: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тестирования, зачета, защиты  отчета лабораторных  занятий, коллоквиум, защита совместного задания, защита выполнения производственных задач.</w:t>
            </w:r>
          </w:p>
          <w:p w:rsidR="00270F0A" w:rsidRPr="00B9248B" w:rsidRDefault="00270F0A" w:rsidP="00757D93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70F0A" w:rsidRPr="00B9248B" w:rsidRDefault="00270F0A" w:rsidP="00757D93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Оценка деятельности на практической работе</w:t>
            </w:r>
          </w:p>
          <w:p w:rsidR="00270F0A" w:rsidRPr="00B9248B" w:rsidRDefault="00270F0A" w:rsidP="00757D93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70F0A" w:rsidRPr="00B9248B" w:rsidRDefault="00270F0A" w:rsidP="00757D93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Наблюдения за действиями на практике</w:t>
            </w:r>
          </w:p>
          <w:p w:rsidR="00270F0A" w:rsidRPr="00B9248B" w:rsidRDefault="00270F0A" w:rsidP="00757D93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70F0A" w:rsidRPr="00B9248B" w:rsidRDefault="00270F0A" w:rsidP="00757D93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:rsidR="00270F0A" w:rsidRPr="00B9248B" w:rsidRDefault="00270F0A" w:rsidP="00757D93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lastRenderedPageBreak/>
              <w:t>Итоговый контроль по разделу</w:t>
            </w: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:</w:t>
            </w:r>
          </w:p>
          <w:p w:rsidR="00270F0A" w:rsidRPr="00B9248B" w:rsidRDefault="00270F0A" w:rsidP="00757D93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зачеты по каждому из разделов профессионального модуля</w:t>
            </w:r>
          </w:p>
        </w:tc>
      </w:tr>
      <w:tr w:rsidR="00270F0A" w:rsidRPr="00B9248B" w:rsidTr="00270F0A">
        <w:trPr>
          <w:trHeight w:val="564"/>
        </w:trPr>
        <w:tc>
          <w:tcPr>
            <w:tcW w:w="3124" w:type="dxa"/>
          </w:tcPr>
          <w:p w:rsidR="00270F0A" w:rsidRPr="00B9248B" w:rsidRDefault="00270F0A" w:rsidP="00270F0A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ПК 3.</w:t>
            </w:r>
            <w:r w:rsidR="00A86041"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A86041" w:rsidRPr="00B9248B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Планировать выполнение работ исполнителями</w:t>
            </w:r>
            <w:r w:rsidR="00A86041"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56" w:type="dxa"/>
          </w:tcPr>
          <w:p w:rsidR="00270F0A" w:rsidRPr="00B9248B" w:rsidRDefault="00270F0A" w:rsidP="00270F0A">
            <w:pPr>
              <w:shd w:val="clear" w:color="auto" w:fill="FFFFFF"/>
              <w:ind w:right="18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составление ассортимента </w:t>
            </w:r>
            <w:r w:rsidR="00A04F39"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товаров</w:t>
            </w:r>
            <w:r w:rsidRPr="00B9248B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;</w:t>
            </w:r>
          </w:p>
          <w:p w:rsidR="00270F0A" w:rsidRPr="00B9248B" w:rsidRDefault="00270F0A" w:rsidP="00270F0A">
            <w:pPr>
              <w:shd w:val="clear" w:color="auto" w:fill="FFFFFF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соответствие организации процесса </w:t>
            </w:r>
            <w:r w:rsidR="00A04F39"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торговли</w:t>
            </w:r>
            <w:r w:rsidRPr="00B9248B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нормативным требованиям;</w:t>
            </w:r>
          </w:p>
          <w:p w:rsidR="00270F0A" w:rsidRPr="00B9248B" w:rsidRDefault="00270F0A" w:rsidP="00270F0A">
            <w:pPr>
              <w:shd w:val="clear" w:color="auto" w:fill="FFFFFF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соответствие использования оборудования  и инвентаря  требованиям техники безопасности; </w:t>
            </w:r>
          </w:p>
          <w:p w:rsidR="00270F0A" w:rsidRPr="00B9248B" w:rsidRDefault="00270F0A" w:rsidP="00A04F39">
            <w:pPr>
              <w:shd w:val="clear" w:color="auto" w:fill="FFFFFF"/>
              <w:ind w:right="461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80" w:type="dxa"/>
          </w:tcPr>
          <w:p w:rsidR="00270F0A" w:rsidRPr="00B9248B" w:rsidRDefault="00270F0A" w:rsidP="00270F0A">
            <w:pPr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Входной контроль:</w:t>
            </w:r>
          </w:p>
          <w:p w:rsidR="00270F0A" w:rsidRPr="00B9248B" w:rsidRDefault="00270F0A" w:rsidP="00270F0A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тестирование</w:t>
            </w:r>
          </w:p>
          <w:p w:rsidR="00270F0A" w:rsidRPr="00B9248B" w:rsidRDefault="00270F0A" w:rsidP="00270F0A">
            <w:pPr>
              <w:widowControl w:val="0"/>
              <w:suppressAutoHyphens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Текущий контроль</w:t>
            </w:r>
          </w:p>
          <w:p w:rsidR="00270F0A" w:rsidRPr="00B9248B" w:rsidRDefault="00270F0A" w:rsidP="00270F0A">
            <w:pPr>
              <w:widowControl w:val="0"/>
              <w:suppressAutoHyphens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экспертная оценка:</w:t>
            </w:r>
          </w:p>
          <w:p w:rsidR="00270F0A" w:rsidRPr="00B9248B" w:rsidRDefault="00270F0A" w:rsidP="00270F0A">
            <w:pPr>
              <w:widowControl w:val="0"/>
              <w:suppressAutoHyphens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- выполнения лабораторных работ</w:t>
            </w:r>
          </w:p>
          <w:p w:rsidR="00270F0A" w:rsidRPr="00B9248B" w:rsidRDefault="00270F0A" w:rsidP="00270F0A">
            <w:pPr>
              <w:widowControl w:val="0"/>
              <w:suppressAutoHyphens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решений ситуационных задач</w:t>
            </w:r>
          </w:p>
          <w:p w:rsidR="00270F0A" w:rsidRPr="00B9248B" w:rsidRDefault="00270F0A" w:rsidP="00270F0A">
            <w:pPr>
              <w:widowControl w:val="0"/>
              <w:suppressAutoHyphens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выполнения практических заданий разной сложности;</w:t>
            </w:r>
          </w:p>
          <w:p w:rsidR="00270F0A" w:rsidRPr="00B9248B" w:rsidRDefault="00270F0A" w:rsidP="00270F0A">
            <w:pPr>
              <w:widowControl w:val="0"/>
              <w:suppressAutoHyphens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защиты выступлений с сообщениями (докладами) на занятиях</w:t>
            </w:r>
          </w:p>
          <w:p w:rsidR="00270F0A" w:rsidRPr="00B9248B" w:rsidRDefault="00270F0A" w:rsidP="00270F0A">
            <w:pPr>
              <w:widowControl w:val="0"/>
              <w:suppressAutoHyphens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рефератов и творческих работ;</w:t>
            </w:r>
          </w:p>
          <w:p w:rsidR="00270F0A" w:rsidRPr="00B9248B" w:rsidRDefault="00270F0A" w:rsidP="00270F0A">
            <w:pPr>
              <w:widowControl w:val="0"/>
              <w:suppressAutoHyphens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- анализ (самоанализ) производственной деятельности, конкретных производственных ситуаций в период учебной и производственной)</w:t>
            </w:r>
          </w:p>
          <w:p w:rsidR="00270F0A" w:rsidRPr="00B9248B" w:rsidRDefault="00270F0A" w:rsidP="00270F0A">
            <w:pPr>
              <w:widowControl w:val="0"/>
              <w:suppressAutoHyphens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практики</w:t>
            </w:r>
          </w:p>
          <w:p w:rsidR="00270F0A" w:rsidRPr="00B9248B" w:rsidRDefault="00270F0A" w:rsidP="00270F0A">
            <w:pPr>
              <w:widowControl w:val="0"/>
              <w:suppressAutoHyphens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70F0A" w:rsidRPr="00B9248B" w:rsidTr="00270F0A">
        <w:trPr>
          <w:trHeight w:val="70"/>
        </w:trPr>
        <w:tc>
          <w:tcPr>
            <w:tcW w:w="3124" w:type="dxa"/>
          </w:tcPr>
          <w:p w:rsidR="00270F0A" w:rsidRPr="00B9248B" w:rsidRDefault="00270F0A" w:rsidP="00270F0A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ПК 3.</w:t>
            </w:r>
            <w:r w:rsidR="00A86041"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 </w:t>
            </w:r>
            <w:r w:rsidR="00A86041" w:rsidRPr="00B9248B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Организовывать работу трудового коллектива.</w:t>
            </w:r>
          </w:p>
        </w:tc>
        <w:tc>
          <w:tcPr>
            <w:tcW w:w="3456" w:type="dxa"/>
          </w:tcPr>
          <w:p w:rsidR="00A04F39" w:rsidRPr="00B9248B" w:rsidRDefault="00A04F39" w:rsidP="00A04F39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демонстрировать умения в организации работы трудового коллектива</w:t>
            </w:r>
          </w:p>
          <w:p w:rsidR="00270F0A" w:rsidRPr="00B9248B" w:rsidRDefault="00270F0A" w:rsidP="00A04F39">
            <w:pPr>
              <w:shd w:val="clear" w:color="auto" w:fill="FFFFFF"/>
              <w:spacing w:before="5"/>
              <w:ind w:right="461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80" w:type="dxa"/>
          </w:tcPr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Входной контроль: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тестирование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Текущий контроль</w:t>
            </w: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: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устный и письменный опрос;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тестирование по  темам раздела МДК;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решение ситуационных задач;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Итоговый контроль по разделу</w:t>
            </w: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: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зачет по учебной практике;</w:t>
            </w: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Итоговый контроль по профессиональному  модулю</w:t>
            </w: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: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зачет по производственной практике;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-квалификационный  экзамен по модулю</w:t>
            </w:r>
          </w:p>
        </w:tc>
      </w:tr>
      <w:tr w:rsidR="00270F0A" w:rsidRPr="00B9248B" w:rsidTr="00270F0A">
        <w:trPr>
          <w:trHeight w:val="564"/>
        </w:trPr>
        <w:tc>
          <w:tcPr>
            <w:tcW w:w="3124" w:type="dxa"/>
          </w:tcPr>
          <w:p w:rsidR="00270F0A" w:rsidRPr="00B9248B" w:rsidRDefault="00270F0A" w:rsidP="00270F0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ПК </w:t>
            </w:r>
            <w:r w:rsidR="00A86041"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3.4 </w:t>
            </w: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A86041" w:rsidRPr="00B9248B">
              <w:rPr>
                <w:rFonts w:ascii="Times New Roman" w:hAnsi="Times New Roman" w:cs="Times New Roman"/>
                <w:sz w:val="28"/>
                <w:szCs w:val="28"/>
              </w:rPr>
              <w:t>Контролировать ход и оценивать результаты выполнения работ исполнителями.</w:t>
            </w:r>
          </w:p>
        </w:tc>
        <w:tc>
          <w:tcPr>
            <w:tcW w:w="3456" w:type="dxa"/>
          </w:tcPr>
          <w:p w:rsidR="00A04F39" w:rsidRPr="00B9248B" w:rsidRDefault="00A04F39" w:rsidP="00A04F39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-демонстрировать умения оценки результатов выполнения работ исполнителя;</w:t>
            </w:r>
          </w:p>
          <w:p w:rsidR="00A04F39" w:rsidRPr="00B9248B" w:rsidRDefault="00A04F39" w:rsidP="00A04F39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-использовать и планировать ход выполнения работ исполнителя ;</w:t>
            </w:r>
          </w:p>
          <w:p w:rsidR="00270F0A" w:rsidRPr="00B9248B" w:rsidRDefault="00270F0A" w:rsidP="00A86041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780" w:type="dxa"/>
          </w:tcPr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Входной контроль: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тестирование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Текущий контроль</w:t>
            </w: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: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устный и письменный опрос;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тестирование по  темам раздела МДК;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решение ситуационных задач;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Итоговый контроль по разделу</w:t>
            </w: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:</w:t>
            </w:r>
          </w:p>
          <w:p w:rsidR="00270F0A" w:rsidRPr="00B9248B" w:rsidRDefault="00270F0A" w:rsidP="00757D9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- зачет по учебной </w:t>
            </w: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lastRenderedPageBreak/>
              <w:t>практике;</w:t>
            </w: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</w:p>
          <w:p w:rsidR="00270F0A" w:rsidRPr="00B9248B" w:rsidRDefault="00270F0A" w:rsidP="00270F0A">
            <w:pPr>
              <w:widowControl w:val="0"/>
              <w:suppressAutoHyphens/>
              <w:contextualSpacing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A04F39" w:rsidRPr="00B9248B" w:rsidTr="00270F0A">
        <w:trPr>
          <w:trHeight w:val="564"/>
        </w:trPr>
        <w:tc>
          <w:tcPr>
            <w:tcW w:w="3124" w:type="dxa"/>
          </w:tcPr>
          <w:p w:rsidR="00A04F39" w:rsidRPr="00B9248B" w:rsidRDefault="00A04F39" w:rsidP="00A8604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ПК 3.5 </w:t>
            </w:r>
            <w:r w:rsidRPr="00B9248B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Оформлять учетно-отчетную документацию.</w:t>
            </w:r>
          </w:p>
        </w:tc>
        <w:tc>
          <w:tcPr>
            <w:tcW w:w="3456" w:type="dxa"/>
          </w:tcPr>
          <w:p w:rsidR="00A04F39" w:rsidRPr="00B9248B" w:rsidRDefault="00A04F39" w:rsidP="000F2339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-демонстрировать умения использования и выполнения учётно-отчетной документации </w:t>
            </w:r>
          </w:p>
          <w:p w:rsidR="00A04F39" w:rsidRPr="00B9248B" w:rsidRDefault="00A04F39" w:rsidP="000F2339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A04F39" w:rsidRPr="00B9248B" w:rsidRDefault="00A04F39" w:rsidP="000F2339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-демонстрировать навыки по ведению утверждённой учётно-отчетной документации</w:t>
            </w:r>
          </w:p>
        </w:tc>
        <w:tc>
          <w:tcPr>
            <w:tcW w:w="2780" w:type="dxa"/>
          </w:tcPr>
          <w:p w:rsidR="00A04F39" w:rsidRPr="00B9248B" w:rsidRDefault="00A04F39" w:rsidP="00757D9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Входной контроль:</w:t>
            </w:r>
          </w:p>
          <w:p w:rsidR="00A04F39" w:rsidRPr="00B9248B" w:rsidRDefault="00A04F39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тестирование</w:t>
            </w:r>
          </w:p>
          <w:p w:rsidR="00A04F39" w:rsidRPr="00B9248B" w:rsidRDefault="00A04F39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Текущий контроль</w:t>
            </w: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:</w:t>
            </w:r>
          </w:p>
          <w:p w:rsidR="00A04F39" w:rsidRPr="00B9248B" w:rsidRDefault="00A04F39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устный и письменный опрос;</w:t>
            </w:r>
          </w:p>
          <w:p w:rsidR="00A04F39" w:rsidRPr="00B9248B" w:rsidRDefault="00A04F39" w:rsidP="00757D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тестирование по  темам раздела МДК;</w:t>
            </w:r>
          </w:p>
          <w:p w:rsidR="00A04F39" w:rsidRPr="00B9248B" w:rsidRDefault="00A04F39" w:rsidP="00757D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решение ситуационных задач;</w:t>
            </w:r>
          </w:p>
          <w:p w:rsidR="00A04F39" w:rsidRPr="00B9248B" w:rsidRDefault="00A04F39" w:rsidP="00757D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A04F39" w:rsidRPr="00B9248B" w:rsidRDefault="00A04F39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Итоговый контроль по разделу</w:t>
            </w: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:</w:t>
            </w:r>
          </w:p>
          <w:p w:rsidR="00A04F39" w:rsidRPr="00B9248B" w:rsidRDefault="00A04F39" w:rsidP="00B9248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зачет по учебной практике;</w:t>
            </w:r>
          </w:p>
        </w:tc>
      </w:tr>
      <w:tr w:rsidR="00A04F39" w:rsidRPr="00B9248B" w:rsidTr="00270F0A">
        <w:trPr>
          <w:trHeight w:val="564"/>
        </w:trPr>
        <w:tc>
          <w:tcPr>
            <w:tcW w:w="3124" w:type="dxa"/>
          </w:tcPr>
          <w:p w:rsidR="00A04F39" w:rsidRPr="00B9248B" w:rsidRDefault="00A04F39" w:rsidP="00270F0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ПК 4.1 Проверять качество, комплектность, количественные  характеристики непродовольственных товаров.</w:t>
            </w:r>
          </w:p>
        </w:tc>
        <w:tc>
          <w:tcPr>
            <w:tcW w:w="3456" w:type="dxa"/>
          </w:tcPr>
          <w:p w:rsidR="00A04F39" w:rsidRPr="00B9248B" w:rsidRDefault="00A04F39" w:rsidP="00A04F3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eastAsia="Times New Roman" w:hAnsi="Times New Roman" w:cs="Times New Roman"/>
                <w:sz w:val="28"/>
                <w:szCs w:val="28"/>
              </w:rPr>
              <w:t>- использование     навыков</w:t>
            </w:r>
          </w:p>
          <w:p w:rsidR="00A04F39" w:rsidRPr="00B9248B" w:rsidRDefault="00A04F39" w:rsidP="00A04F3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eastAsia="Times New Roman" w:hAnsi="Times New Roman" w:cs="Times New Roman"/>
                <w:sz w:val="28"/>
                <w:szCs w:val="28"/>
              </w:rPr>
              <w:t>обслуживания покупателей, в</w:t>
            </w:r>
          </w:p>
          <w:p w:rsidR="00A04F39" w:rsidRPr="00B9248B" w:rsidRDefault="00A04F39" w:rsidP="00A04F3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предоставлении   достоверной</w:t>
            </w:r>
          </w:p>
          <w:p w:rsidR="00A04F39" w:rsidRPr="00B9248B" w:rsidRDefault="00A04F39" w:rsidP="00A04F3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информации    о    качестве    и</w:t>
            </w:r>
          </w:p>
          <w:p w:rsidR="00A04F39" w:rsidRPr="00B9248B" w:rsidRDefault="00BD79A6" w:rsidP="00A04F3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количестве        </w:t>
            </w:r>
            <w:r w:rsidR="00A04F39" w:rsidRPr="00B9248B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продаваемых</w:t>
            </w: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4F39" w:rsidRPr="00B9248B">
              <w:rPr>
                <w:rFonts w:ascii="Times New Roman" w:eastAsia="Times New Roman" w:hAnsi="Times New Roman" w:cs="Times New Roman"/>
                <w:sz w:val="28"/>
                <w:szCs w:val="28"/>
              </w:rPr>
              <w:t>товаров    в    соответствии    с</w:t>
            </w: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4F39" w:rsidRPr="00B9248B">
              <w:rPr>
                <w:rFonts w:ascii="Times New Roman" w:eastAsia="Times New Roman" w:hAnsi="Times New Roman" w:cs="Times New Roman"/>
                <w:sz w:val="28"/>
                <w:szCs w:val="28"/>
              </w:rPr>
              <w:t>сопутствующей            документацией;</w:t>
            </w:r>
          </w:p>
          <w:p w:rsidR="00A04F39" w:rsidRPr="00B9248B" w:rsidRDefault="00A04F39" w:rsidP="00A04F3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9248B">
              <w:rPr>
                <w:rFonts w:ascii="Times New Roman" w:eastAsia="Times New Roman" w:hAnsi="Times New Roman" w:cs="Times New Roman"/>
                <w:sz w:val="28"/>
                <w:szCs w:val="28"/>
              </w:rPr>
              <w:t>достоверное    и    грамотное</w:t>
            </w:r>
          </w:p>
          <w:p w:rsidR="00A04F39" w:rsidRPr="00B9248B" w:rsidRDefault="00A04F39" w:rsidP="00A04F3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консультирование о качестве</w:t>
            </w:r>
          </w:p>
          <w:p w:rsidR="00A04F39" w:rsidRPr="00B9248B" w:rsidRDefault="00A04F39" w:rsidP="00A04F3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eastAsia="Times New Roman" w:hAnsi="Times New Roman" w:cs="Times New Roman"/>
                <w:sz w:val="28"/>
                <w:szCs w:val="28"/>
              </w:rPr>
              <w:t>упаковки;</w:t>
            </w:r>
          </w:p>
          <w:p w:rsidR="00A04F39" w:rsidRPr="00B9248B" w:rsidRDefault="00A04F39" w:rsidP="00BD79A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9248B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проверка правильности цен</w:t>
            </w:r>
            <w:r w:rsidR="00BD79A6" w:rsidRPr="00B924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248B">
              <w:rPr>
                <w:rFonts w:ascii="Times New Roman" w:eastAsia="Times New Roman" w:hAnsi="Times New Roman" w:cs="Times New Roman"/>
                <w:sz w:val="28"/>
                <w:szCs w:val="28"/>
              </w:rPr>
              <w:t>на товары и услуги</w:t>
            </w:r>
          </w:p>
        </w:tc>
        <w:tc>
          <w:tcPr>
            <w:tcW w:w="2780" w:type="dxa"/>
          </w:tcPr>
          <w:p w:rsidR="00A04F39" w:rsidRPr="00B9248B" w:rsidRDefault="00A04F39" w:rsidP="00757D9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Входной контроль:</w:t>
            </w:r>
          </w:p>
          <w:p w:rsidR="00A04F39" w:rsidRPr="00B9248B" w:rsidRDefault="00A04F39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тестирование</w:t>
            </w:r>
          </w:p>
          <w:p w:rsidR="00A04F39" w:rsidRPr="00B9248B" w:rsidRDefault="00A04F39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Текущий контроль</w:t>
            </w: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:</w:t>
            </w:r>
          </w:p>
          <w:p w:rsidR="00A04F39" w:rsidRPr="00B9248B" w:rsidRDefault="00A04F39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устный и письменный опрос;</w:t>
            </w:r>
          </w:p>
          <w:p w:rsidR="00A04F39" w:rsidRPr="00B9248B" w:rsidRDefault="00A04F39" w:rsidP="00757D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тестирование по  темам раздела МДК;</w:t>
            </w:r>
          </w:p>
          <w:p w:rsidR="00A04F39" w:rsidRPr="00B9248B" w:rsidRDefault="00A04F39" w:rsidP="00757D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решение ситуационных задач;</w:t>
            </w:r>
          </w:p>
          <w:p w:rsidR="00A04F39" w:rsidRPr="00B9248B" w:rsidRDefault="00A04F39" w:rsidP="00757D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A04F39" w:rsidRPr="00B9248B" w:rsidRDefault="00A04F39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Итоговый контроль по разделу</w:t>
            </w: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:</w:t>
            </w:r>
          </w:p>
          <w:p w:rsidR="00A04F39" w:rsidRPr="00B9248B" w:rsidRDefault="00A04F39" w:rsidP="00757D9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зачет по учебной практике;</w:t>
            </w:r>
          </w:p>
        </w:tc>
      </w:tr>
      <w:tr w:rsidR="00A04F39" w:rsidRPr="00B9248B" w:rsidTr="00270F0A">
        <w:trPr>
          <w:trHeight w:val="564"/>
        </w:trPr>
        <w:tc>
          <w:tcPr>
            <w:tcW w:w="3124" w:type="dxa"/>
          </w:tcPr>
          <w:p w:rsidR="00A04F39" w:rsidRPr="00B9248B" w:rsidRDefault="00A04F39" w:rsidP="00270F0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ПК 4.2 Осуществлять подготовку, размещение товаров в </w:t>
            </w: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торговом зале и выкладку на торгово-технологическом оборудовании.</w:t>
            </w:r>
          </w:p>
        </w:tc>
        <w:tc>
          <w:tcPr>
            <w:tcW w:w="3456" w:type="dxa"/>
          </w:tcPr>
          <w:p w:rsidR="00A04F39" w:rsidRPr="00B9248B" w:rsidRDefault="00440E17" w:rsidP="00270F0A">
            <w:pPr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 xml:space="preserve">- владение приемами по подготовке товаров к продаже; </w:t>
            </w:r>
          </w:p>
          <w:p w:rsidR="00440E17" w:rsidRDefault="00440E17" w:rsidP="00270F0A">
            <w:pPr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- осуществление размещения товаров на торгово-технологическом оборудовании.</w:t>
            </w:r>
          </w:p>
          <w:p w:rsidR="00AB5781" w:rsidRPr="00AB5781" w:rsidRDefault="00AB5781" w:rsidP="00AB57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B57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 контролировать температурно-</w:t>
            </w:r>
          </w:p>
          <w:p w:rsidR="00AB5781" w:rsidRPr="00AB5781" w:rsidRDefault="00AB5781" w:rsidP="00AB57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B57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влажностный и санитарно гигиенический режимы, а также сроки хранения;</w:t>
            </w:r>
          </w:p>
          <w:p w:rsidR="00AB5781" w:rsidRPr="00B9248B" w:rsidRDefault="00AB5781" w:rsidP="00270F0A">
            <w:pPr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780" w:type="dxa"/>
          </w:tcPr>
          <w:p w:rsidR="00A04F39" w:rsidRPr="00B9248B" w:rsidRDefault="00A04F39" w:rsidP="00757D9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lastRenderedPageBreak/>
              <w:t>Входной контроль:</w:t>
            </w:r>
          </w:p>
          <w:p w:rsidR="00A04F39" w:rsidRPr="00B9248B" w:rsidRDefault="00A04F39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тестирование</w:t>
            </w:r>
          </w:p>
          <w:p w:rsidR="00A04F39" w:rsidRPr="00B9248B" w:rsidRDefault="00A04F39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Текущий контроль</w:t>
            </w: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:</w:t>
            </w:r>
          </w:p>
          <w:p w:rsidR="00A04F39" w:rsidRPr="00B9248B" w:rsidRDefault="00A04F39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- устный и </w:t>
            </w: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lastRenderedPageBreak/>
              <w:t>письменный опрос;</w:t>
            </w:r>
          </w:p>
          <w:p w:rsidR="00A04F39" w:rsidRPr="00B9248B" w:rsidRDefault="00A04F39" w:rsidP="00757D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тестирование по  темам раздела МДК;</w:t>
            </w:r>
          </w:p>
          <w:p w:rsidR="00A04F39" w:rsidRPr="00B9248B" w:rsidRDefault="00A04F39" w:rsidP="00757D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решение ситуационных задач;</w:t>
            </w:r>
          </w:p>
          <w:p w:rsidR="00A04F39" w:rsidRPr="00B9248B" w:rsidRDefault="00A04F39" w:rsidP="00757D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A04F39" w:rsidRPr="00B9248B" w:rsidRDefault="00A04F39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Итоговый контроль по разделу</w:t>
            </w: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:</w:t>
            </w:r>
          </w:p>
          <w:p w:rsidR="00A04F39" w:rsidRPr="00B9248B" w:rsidRDefault="00A04F39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зачет по учебной практике;</w:t>
            </w: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Итоговый контроль по профессиональному  модулю</w:t>
            </w: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:</w:t>
            </w:r>
          </w:p>
          <w:p w:rsidR="00A04F39" w:rsidRPr="00B9248B" w:rsidRDefault="00A04F39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зачет по производственной практике;</w:t>
            </w:r>
          </w:p>
          <w:p w:rsidR="00A04F39" w:rsidRPr="00B9248B" w:rsidRDefault="00A04F39" w:rsidP="00757D93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-квалификационный  экзамен по модулю</w:t>
            </w:r>
          </w:p>
        </w:tc>
      </w:tr>
      <w:tr w:rsidR="00440E17" w:rsidRPr="00B9248B" w:rsidTr="00440E17">
        <w:trPr>
          <w:trHeight w:val="273"/>
        </w:trPr>
        <w:tc>
          <w:tcPr>
            <w:tcW w:w="3124" w:type="dxa"/>
          </w:tcPr>
          <w:p w:rsidR="00440E17" w:rsidRPr="00B9248B" w:rsidRDefault="00440E17" w:rsidP="00270F0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ПК 4.3  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эксплуатации.</w:t>
            </w:r>
          </w:p>
        </w:tc>
        <w:tc>
          <w:tcPr>
            <w:tcW w:w="3456" w:type="dxa"/>
          </w:tcPr>
          <w:p w:rsidR="00440E17" w:rsidRPr="00B9248B" w:rsidRDefault="00440E17" w:rsidP="00440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- качественное обслуживание</w:t>
            </w:r>
          </w:p>
          <w:p w:rsidR="00440E17" w:rsidRPr="00B9248B" w:rsidRDefault="00440E17" w:rsidP="00440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покупателей в соответствии с</w:t>
            </w:r>
          </w:p>
          <w:p w:rsidR="00440E17" w:rsidRPr="00B9248B" w:rsidRDefault="00440E17" w:rsidP="00440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правилами обслуживания;</w:t>
            </w:r>
          </w:p>
          <w:p w:rsidR="00440E17" w:rsidRPr="00B9248B" w:rsidRDefault="00440E17" w:rsidP="00440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- грамотное</w:t>
            </w:r>
          </w:p>
          <w:p w:rsidR="00440E17" w:rsidRPr="00B9248B" w:rsidRDefault="00440E17" w:rsidP="00440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консультирование</w:t>
            </w:r>
          </w:p>
          <w:p w:rsidR="00440E17" w:rsidRPr="00B9248B" w:rsidRDefault="00440E17" w:rsidP="00440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покупателей, донесение</w:t>
            </w:r>
          </w:p>
          <w:p w:rsidR="00440E17" w:rsidRPr="00B9248B" w:rsidRDefault="00440E17" w:rsidP="00440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достоверной информации о пищевой ценности, вкусовых особенностях отдельных</w:t>
            </w:r>
          </w:p>
          <w:p w:rsidR="00440E17" w:rsidRPr="00B9248B" w:rsidRDefault="00440E17" w:rsidP="00440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продовольственных товаров в соответствии с</w:t>
            </w:r>
          </w:p>
          <w:p w:rsidR="00440E17" w:rsidRPr="00B9248B" w:rsidRDefault="00440E17" w:rsidP="00440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сопроводительными</w:t>
            </w:r>
          </w:p>
          <w:p w:rsidR="00440E17" w:rsidRPr="00B9248B" w:rsidRDefault="00440E17" w:rsidP="00440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инструкциями.</w:t>
            </w:r>
          </w:p>
        </w:tc>
        <w:tc>
          <w:tcPr>
            <w:tcW w:w="2780" w:type="dxa"/>
          </w:tcPr>
          <w:p w:rsidR="00440E17" w:rsidRPr="00B9248B" w:rsidRDefault="00440E17" w:rsidP="00757D9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Входной контроль:</w:t>
            </w:r>
          </w:p>
          <w:p w:rsidR="00440E17" w:rsidRPr="00B9248B" w:rsidRDefault="00440E17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тестирование</w:t>
            </w:r>
          </w:p>
          <w:p w:rsidR="00440E17" w:rsidRPr="00B9248B" w:rsidRDefault="00440E17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Текущий контроль</w:t>
            </w: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:</w:t>
            </w:r>
          </w:p>
          <w:p w:rsidR="00440E17" w:rsidRPr="00B9248B" w:rsidRDefault="00440E17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устный и письменный опрос;</w:t>
            </w:r>
          </w:p>
          <w:p w:rsidR="00440E17" w:rsidRPr="00B9248B" w:rsidRDefault="00440E17" w:rsidP="00757D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тестирование по  темам раздела МДК;</w:t>
            </w:r>
          </w:p>
          <w:p w:rsidR="00440E17" w:rsidRPr="00B9248B" w:rsidRDefault="00440E17" w:rsidP="00757D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решение ситуационных задач;</w:t>
            </w:r>
          </w:p>
          <w:p w:rsidR="00440E17" w:rsidRPr="00B9248B" w:rsidRDefault="00440E17" w:rsidP="00757D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440E17" w:rsidRPr="00B9248B" w:rsidRDefault="00440E17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Итоговый контроль по разделу</w:t>
            </w: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:</w:t>
            </w:r>
          </w:p>
          <w:p w:rsidR="00440E17" w:rsidRPr="00B9248B" w:rsidRDefault="00440E17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зачет по учебной практике;</w:t>
            </w:r>
          </w:p>
        </w:tc>
      </w:tr>
      <w:tr w:rsidR="00440E17" w:rsidRPr="00B9248B" w:rsidTr="00270F0A">
        <w:trPr>
          <w:trHeight w:val="564"/>
        </w:trPr>
        <w:tc>
          <w:tcPr>
            <w:tcW w:w="3124" w:type="dxa"/>
          </w:tcPr>
          <w:p w:rsidR="00440E17" w:rsidRPr="00B9248B" w:rsidRDefault="00440E17" w:rsidP="00270F0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ПК 4.4  Осуществлять контроль за сохранностью товарно-материальных </w:t>
            </w: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ценностей.</w:t>
            </w:r>
          </w:p>
        </w:tc>
        <w:tc>
          <w:tcPr>
            <w:tcW w:w="3456" w:type="dxa"/>
          </w:tcPr>
          <w:p w:rsidR="00440E17" w:rsidRPr="00B9248B" w:rsidRDefault="00440E17" w:rsidP="00270F0A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- осуществление контроля за сохранностью товарно-материальных ценностей.</w:t>
            </w:r>
          </w:p>
        </w:tc>
        <w:tc>
          <w:tcPr>
            <w:tcW w:w="2780" w:type="dxa"/>
          </w:tcPr>
          <w:p w:rsidR="00440E17" w:rsidRPr="00B9248B" w:rsidRDefault="00440E17" w:rsidP="00757D9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Входной контроль:</w:t>
            </w:r>
          </w:p>
          <w:p w:rsidR="00440E17" w:rsidRPr="00B9248B" w:rsidRDefault="00440E17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тестирование</w:t>
            </w:r>
          </w:p>
          <w:p w:rsidR="00440E17" w:rsidRPr="00B9248B" w:rsidRDefault="00440E17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Текущий контроль</w:t>
            </w: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:</w:t>
            </w:r>
          </w:p>
          <w:p w:rsidR="00440E17" w:rsidRPr="00B9248B" w:rsidRDefault="00440E17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устный и письменный опрос;</w:t>
            </w:r>
          </w:p>
          <w:p w:rsidR="00440E17" w:rsidRPr="00B9248B" w:rsidRDefault="00440E17" w:rsidP="00757D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- тестирование по  темам раздела МДК;</w:t>
            </w:r>
          </w:p>
          <w:p w:rsidR="00440E17" w:rsidRPr="00B9248B" w:rsidRDefault="00440E17" w:rsidP="00757D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решение ситуационных задач;</w:t>
            </w:r>
          </w:p>
          <w:p w:rsidR="00440E17" w:rsidRPr="00B9248B" w:rsidRDefault="00440E17" w:rsidP="00757D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440E17" w:rsidRPr="00B9248B" w:rsidRDefault="00440E17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Итоговый контроль по разделу</w:t>
            </w: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:</w:t>
            </w:r>
          </w:p>
          <w:p w:rsidR="00440E17" w:rsidRPr="00B9248B" w:rsidRDefault="00440E17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зачет по учебной практике;</w:t>
            </w: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B9248B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Итоговый контроль по профессиональному  модулю</w:t>
            </w: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:</w:t>
            </w:r>
          </w:p>
          <w:p w:rsidR="00440E17" w:rsidRPr="00B9248B" w:rsidRDefault="00440E17" w:rsidP="00757D9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зачет по производственной практике;</w:t>
            </w:r>
          </w:p>
          <w:p w:rsidR="00440E17" w:rsidRPr="00B9248B" w:rsidRDefault="00440E17" w:rsidP="00757D9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-квалификационный  экзамен по модулю</w:t>
            </w:r>
          </w:p>
        </w:tc>
      </w:tr>
    </w:tbl>
    <w:p w:rsidR="00270F0A" w:rsidRPr="00B9248B" w:rsidRDefault="00270F0A" w:rsidP="00270F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18"/>
        <w:gridCol w:w="4536"/>
        <w:gridCol w:w="2517"/>
      </w:tblGrid>
      <w:tr w:rsidR="00270F0A" w:rsidRPr="00B9248B" w:rsidTr="00270F0A">
        <w:tc>
          <w:tcPr>
            <w:tcW w:w="2518" w:type="dxa"/>
          </w:tcPr>
          <w:p w:rsidR="00270F0A" w:rsidRPr="00B9248B" w:rsidRDefault="00270F0A" w:rsidP="00270F0A">
            <w:pPr>
              <w:rPr>
                <w:rFonts w:ascii="Times New Roman" w:hAnsi="Times New Roman" w:cs="Times New Roman"/>
                <w:b/>
                <w:bCs/>
              </w:rPr>
            </w:pPr>
            <w:r w:rsidRPr="00B9248B">
              <w:rPr>
                <w:rFonts w:ascii="Times New Roman" w:hAnsi="Times New Roman" w:cs="Times New Roman"/>
                <w:b/>
                <w:bCs/>
              </w:rPr>
              <w:t xml:space="preserve">Результаты </w:t>
            </w:r>
          </w:p>
          <w:p w:rsidR="00270F0A" w:rsidRPr="00B9248B" w:rsidRDefault="00270F0A" w:rsidP="00270F0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9248B">
              <w:rPr>
                <w:rFonts w:ascii="Times New Roman" w:hAnsi="Times New Roman" w:cs="Times New Roman"/>
                <w:b/>
                <w:bCs/>
              </w:rPr>
              <w:t>(освоенные общие компетенции)</w:t>
            </w:r>
          </w:p>
        </w:tc>
        <w:tc>
          <w:tcPr>
            <w:tcW w:w="4536" w:type="dxa"/>
          </w:tcPr>
          <w:p w:rsidR="00270F0A" w:rsidRPr="00B9248B" w:rsidRDefault="00270F0A" w:rsidP="00270F0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9248B">
              <w:rPr>
                <w:rFonts w:ascii="Times New Roman" w:hAnsi="Times New Roman" w:cs="Times New Roman"/>
                <w:b/>
              </w:rPr>
              <w:t>Основные показатели оценки результата</w:t>
            </w:r>
          </w:p>
        </w:tc>
        <w:tc>
          <w:tcPr>
            <w:tcW w:w="2517" w:type="dxa"/>
          </w:tcPr>
          <w:p w:rsidR="00270F0A" w:rsidRPr="00B9248B" w:rsidRDefault="00270F0A" w:rsidP="00270F0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9248B">
              <w:rPr>
                <w:rFonts w:ascii="Times New Roman" w:hAnsi="Times New Roman" w:cs="Times New Roman"/>
                <w:b/>
              </w:rPr>
              <w:t>Формы и методы контроля и оценки</w:t>
            </w:r>
          </w:p>
        </w:tc>
      </w:tr>
      <w:tr w:rsidR="00270F0A" w:rsidRPr="00B9248B" w:rsidTr="00270F0A">
        <w:tc>
          <w:tcPr>
            <w:tcW w:w="2518" w:type="dxa"/>
          </w:tcPr>
          <w:p w:rsidR="00270F0A" w:rsidRPr="00B9248B" w:rsidRDefault="00270F0A" w:rsidP="00270F0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r w:rsidRPr="00B924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4536" w:type="dxa"/>
          </w:tcPr>
          <w:p w:rsidR="00270F0A" w:rsidRPr="00B9248B" w:rsidRDefault="00270F0A" w:rsidP="00B924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t>- проявление интереса к</w:t>
            </w: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 xml:space="preserve"> будущей профессии:</w:t>
            </w:r>
          </w:p>
          <w:p w:rsidR="00270F0A" w:rsidRPr="00B9248B" w:rsidRDefault="00270F0A" w:rsidP="00B924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-повышение качества  освоения профессионального  модуля;</w:t>
            </w:r>
          </w:p>
          <w:p w:rsidR="00270F0A" w:rsidRPr="00B9248B" w:rsidRDefault="00270F0A" w:rsidP="00B924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-участие в конкурсах, олимпиадах, научных конференциях;</w:t>
            </w:r>
          </w:p>
          <w:p w:rsidR="00270F0A" w:rsidRPr="00B9248B" w:rsidRDefault="00270F0A" w:rsidP="00B924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- участие в</w:t>
            </w:r>
            <w:r w:rsidR="00440E17" w:rsidRPr="00B924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мастер – классах;</w:t>
            </w:r>
          </w:p>
          <w:p w:rsidR="00270F0A" w:rsidRPr="00B9248B" w:rsidRDefault="00270F0A" w:rsidP="00B9248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 xml:space="preserve">- положительные отзывы и </w:t>
            </w:r>
            <w:r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характеристики от работодателей и  статьи в прессе;</w:t>
            </w:r>
          </w:p>
          <w:p w:rsidR="00270F0A" w:rsidRPr="00B9248B" w:rsidRDefault="00270F0A" w:rsidP="00B9248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t>-участие в конкурсе «Лучший  по профессии»</w:t>
            </w:r>
          </w:p>
        </w:tc>
        <w:tc>
          <w:tcPr>
            <w:tcW w:w="2517" w:type="dxa"/>
          </w:tcPr>
          <w:p w:rsidR="00270F0A" w:rsidRPr="00B9248B" w:rsidRDefault="00270F0A" w:rsidP="00B9248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t>Наблюдение; миниторинг, оценка содержания портфолио студента; результаты  участия в конкурсах, конференциях</w:t>
            </w:r>
          </w:p>
          <w:p w:rsidR="00270F0A" w:rsidRPr="00B9248B" w:rsidRDefault="00270F0A" w:rsidP="00B9248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t>(призовые места, свидетельства об участии, звания лауреатов)</w:t>
            </w:r>
          </w:p>
        </w:tc>
      </w:tr>
      <w:tr w:rsidR="00270F0A" w:rsidRPr="00B9248B" w:rsidTr="00270F0A">
        <w:tc>
          <w:tcPr>
            <w:tcW w:w="2518" w:type="dxa"/>
          </w:tcPr>
          <w:p w:rsidR="00270F0A" w:rsidRPr="00B9248B" w:rsidRDefault="00270F0A" w:rsidP="00270F0A">
            <w:pPr>
              <w:widowControl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 xml:space="preserve">ОК 2. Организовывать собственную </w:t>
            </w:r>
            <w:r w:rsidRPr="00B924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4536" w:type="dxa"/>
          </w:tcPr>
          <w:p w:rsidR="00270F0A" w:rsidRPr="00B9248B" w:rsidRDefault="00270F0A" w:rsidP="00B9248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- обоснование,  выбор  и применение методов и способов решения профессиональных задач в </w:t>
            </w:r>
            <w:r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области разработки технологических процессов;</w:t>
            </w:r>
          </w:p>
          <w:p w:rsidR="00270F0A" w:rsidRPr="00B9248B" w:rsidRDefault="00270F0A" w:rsidP="00B9248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t>- оценивание  эффективности и качества выполнения профессиональных задач</w:t>
            </w:r>
          </w:p>
        </w:tc>
        <w:tc>
          <w:tcPr>
            <w:tcW w:w="2517" w:type="dxa"/>
          </w:tcPr>
          <w:p w:rsidR="00270F0A" w:rsidRPr="00B9248B" w:rsidRDefault="00270F0A" w:rsidP="00B9248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Мониторинг и рейтинг выполнения работ </w:t>
            </w:r>
            <w:r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на учебной практике, лабораторных работ по решению профессиональных задач</w:t>
            </w:r>
          </w:p>
        </w:tc>
      </w:tr>
      <w:tr w:rsidR="00270F0A" w:rsidRPr="00B9248B" w:rsidTr="00270F0A">
        <w:tc>
          <w:tcPr>
            <w:tcW w:w="2518" w:type="dxa"/>
          </w:tcPr>
          <w:p w:rsidR="00270F0A" w:rsidRPr="00B9248B" w:rsidRDefault="00270F0A" w:rsidP="00270F0A">
            <w:pPr>
              <w:widowControl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 3.</w:t>
            </w:r>
            <w:r w:rsidRPr="00B924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4536" w:type="dxa"/>
          </w:tcPr>
          <w:p w:rsidR="00270F0A" w:rsidRPr="00B9248B" w:rsidRDefault="00270F0A" w:rsidP="00B9248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t>- способность решения стандартных профессиональных задач, способность нести за них  ответственность;</w:t>
            </w:r>
          </w:p>
          <w:p w:rsidR="00270F0A" w:rsidRPr="00B9248B" w:rsidRDefault="00270F0A" w:rsidP="00B9248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t>- нахождение  оптимальных решений в  условиях возникновения  нестандартной ситуации</w:t>
            </w:r>
          </w:p>
        </w:tc>
        <w:tc>
          <w:tcPr>
            <w:tcW w:w="2517" w:type="dxa"/>
          </w:tcPr>
          <w:p w:rsidR="00270F0A" w:rsidRPr="00B9248B" w:rsidRDefault="00270F0A" w:rsidP="00B9248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t>Наблюдение и оценка на лабораторных  и практических занятиях, при выполнении работ по учебной практике</w:t>
            </w:r>
          </w:p>
        </w:tc>
      </w:tr>
      <w:tr w:rsidR="00270F0A" w:rsidRPr="00B9248B" w:rsidTr="00270F0A">
        <w:tc>
          <w:tcPr>
            <w:tcW w:w="2518" w:type="dxa"/>
          </w:tcPr>
          <w:p w:rsidR="00270F0A" w:rsidRPr="00B9248B" w:rsidRDefault="00270F0A" w:rsidP="00270F0A">
            <w:pPr>
              <w:widowControl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ОК 4.</w:t>
            </w:r>
            <w:r w:rsidRPr="00B924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4536" w:type="dxa"/>
          </w:tcPr>
          <w:p w:rsidR="00270F0A" w:rsidRPr="00B9248B" w:rsidRDefault="00270F0A" w:rsidP="00B9248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t>- рациональный  выбор методов поиска, обработки и использования информации в процессе</w:t>
            </w:r>
          </w:p>
          <w:p w:rsidR="00270F0A" w:rsidRPr="00B9248B" w:rsidRDefault="00270F0A" w:rsidP="00B9248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профессиональных задач для профессионального и личностного развития.</w:t>
            </w:r>
          </w:p>
        </w:tc>
        <w:tc>
          <w:tcPr>
            <w:tcW w:w="2517" w:type="dxa"/>
          </w:tcPr>
          <w:p w:rsidR="00270F0A" w:rsidRPr="00B9248B" w:rsidRDefault="00270F0A" w:rsidP="00B9248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t>Тестирование; подготовка творческих работ, докладов, эссе</w:t>
            </w:r>
          </w:p>
        </w:tc>
      </w:tr>
      <w:tr w:rsidR="00270F0A" w:rsidRPr="00B9248B" w:rsidTr="00270F0A">
        <w:tc>
          <w:tcPr>
            <w:tcW w:w="2518" w:type="dxa"/>
          </w:tcPr>
          <w:p w:rsidR="00270F0A" w:rsidRPr="00B9248B" w:rsidRDefault="00270F0A" w:rsidP="00270F0A">
            <w:pPr>
              <w:widowControl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ОК 5.</w:t>
            </w:r>
          </w:p>
          <w:p w:rsidR="00270F0A" w:rsidRPr="00B9248B" w:rsidRDefault="00270F0A" w:rsidP="00270F0A">
            <w:pPr>
              <w:widowControl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4536" w:type="dxa"/>
          </w:tcPr>
          <w:p w:rsidR="00270F0A" w:rsidRPr="00B9248B" w:rsidRDefault="00270F0A" w:rsidP="00B924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использование навыков  </w:t>
            </w: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информационно-коммуникационных технологий в профессиональной деятельности при работе на  новых видах технологического оборудования</w:t>
            </w:r>
          </w:p>
          <w:p w:rsidR="00270F0A" w:rsidRPr="00B9248B" w:rsidRDefault="00270F0A" w:rsidP="00B9248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 xml:space="preserve"> -использование результатов  самостоятельной работы с использованием  ИКТ</w:t>
            </w:r>
          </w:p>
        </w:tc>
        <w:tc>
          <w:tcPr>
            <w:tcW w:w="2517" w:type="dxa"/>
          </w:tcPr>
          <w:p w:rsidR="00270F0A" w:rsidRPr="00B9248B" w:rsidRDefault="00270F0A" w:rsidP="00B9248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Подготовка и защита проектов, презентаций и портфолио  с использованием ИКТ</w:t>
            </w:r>
          </w:p>
        </w:tc>
      </w:tr>
      <w:tr w:rsidR="00270F0A" w:rsidRPr="00B9248B" w:rsidTr="00270F0A">
        <w:tc>
          <w:tcPr>
            <w:tcW w:w="2518" w:type="dxa"/>
          </w:tcPr>
          <w:p w:rsidR="00270F0A" w:rsidRPr="00B9248B" w:rsidRDefault="00270F0A" w:rsidP="00270F0A">
            <w:pPr>
              <w:widowControl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 xml:space="preserve">ОК 6. Работать в коллективе и в команде, эффективно </w:t>
            </w:r>
            <w:r w:rsidRPr="00B924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общаться.</w:t>
            </w:r>
          </w:p>
        </w:tc>
        <w:tc>
          <w:tcPr>
            <w:tcW w:w="4536" w:type="dxa"/>
          </w:tcPr>
          <w:p w:rsidR="00270F0A" w:rsidRPr="00B9248B" w:rsidRDefault="00270F0A" w:rsidP="00B9248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- взаимодействие с обучающимися, преподавателями и руководителями практик в ходе обучения  и практики;</w:t>
            </w:r>
          </w:p>
          <w:p w:rsidR="00270F0A" w:rsidRPr="00B9248B" w:rsidRDefault="00270F0A" w:rsidP="00B9248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- участие в студенческом самоуправлении;</w:t>
            </w:r>
          </w:p>
          <w:p w:rsidR="00270F0A" w:rsidRPr="00B9248B" w:rsidRDefault="00270F0A" w:rsidP="00B9248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t>- выполнение творческих и проектных работ в команде;</w:t>
            </w:r>
          </w:p>
          <w:p w:rsidR="00270F0A" w:rsidRPr="00B9248B" w:rsidRDefault="00270F0A" w:rsidP="00B9248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t>- наличие лидерских качеств;</w:t>
            </w:r>
          </w:p>
        </w:tc>
        <w:tc>
          <w:tcPr>
            <w:tcW w:w="2517" w:type="dxa"/>
          </w:tcPr>
          <w:p w:rsidR="00270F0A" w:rsidRPr="00B9248B" w:rsidRDefault="00270F0A" w:rsidP="00B9248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Защита творческих и проектных  работ командой;</w:t>
            </w:r>
          </w:p>
          <w:p w:rsidR="00270F0A" w:rsidRPr="00B9248B" w:rsidRDefault="00270F0A" w:rsidP="00B9248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наблюдение и </w:t>
            </w:r>
            <w:r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оценка  роли  обучающегося в группе</w:t>
            </w:r>
          </w:p>
        </w:tc>
      </w:tr>
      <w:tr w:rsidR="00270F0A" w:rsidRPr="00B9248B" w:rsidTr="00270F0A">
        <w:tc>
          <w:tcPr>
            <w:tcW w:w="2518" w:type="dxa"/>
          </w:tcPr>
          <w:p w:rsidR="00270F0A" w:rsidRPr="00B9248B" w:rsidRDefault="00270F0A" w:rsidP="00270F0A">
            <w:pPr>
              <w:widowControl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 7. 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4536" w:type="dxa"/>
          </w:tcPr>
          <w:p w:rsidR="00270F0A" w:rsidRPr="00B9248B" w:rsidRDefault="00270F0A" w:rsidP="00B9248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t>- проявление ответственности за работу подчиненных, результат выполнения заданий;</w:t>
            </w:r>
          </w:p>
          <w:p w:rsidR="00270F0A" w:rsidRPr="00B9248B" w:rsidRDefault="00270F0A" w:rsidP="00B9248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t>-рациональное проведение контроля качества выполненной работы и нести ответственность в рамках профессиональной компетентности;</w:t>
            </w:r>
          </w:p>
          <w:p w:rsidR="00270F0A" w:rsidRPr="00B9248B" w:rsidRDefault="00270F0A" w:rsidP="00B9248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t>- самоанализ и коррекция результатов собственной работы</w:t>
            </w:r>
          </w:p>
        </w:tc>
        <w:tc>
          <w:tcPr>
            <w:tcW w:w="2517" w:type="dxa"/>
          </w:tcPr>
          <w:p w:rsidR="00270F0A" w:rsidRPr="00B9248B" w:rsidRDefault="00270F0A" w:rsidP="00B9248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t>Оценка качества и сроков выполнения командных работ;</w:t>
            </w:r>
          </w:p>
          <w:p w:rsidR="00270F0A" w:rsidRPr="00B9248B" w:rsidRDefault="00270F0A" w:rsidP="00B9248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t>тестирование; анкетирование;</w:t>
            </w:r>
          </w:p>
          <w:p w:rsidR="00270F0A" w:rsidRPr="00B9248B" w:rsidRDefault="00270F0A" w:rsidP="00B9248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t>наблюдение, мониторинг и интерпретация результатов наблюдений за деятельностью  студента в процессе освоения образовательной программы</w:t>
            </w:r>
          </w:p>
        </w:tc>
      </w:tr>
      <w:tr w:rsidR="00270F0A" w:rsidRPr="00B9248B" w:rsidTr="00270F0A">
        <w:tc>
          <w:tcPr>
            <w:tcW w:w="2518" w:type="dxa"/>
          </w:tcPr>
          <w:p w:rsidR="00270F0A" w:rsidRPr="00B9248B" w:rsidRDefault="00270F0A" w:rsidP="00270F0A">
            <w:pPr>
              <w:widowControl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ОК 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4536" w:type="dxa"/>
          </w:tcPr>
          <w:p w:rsidR="00270F0A" w:rsidRPr="00B9248B" w:rsidRDefault="00270F0A" w:rsidP="00B9248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t>- обучение на курсах дополнительной профессиональной подготовки;</w:t>
            </w:r>
          </w:p>
          <w:p w:rsidR="00270F0A" w:rsidRPr="00B9248B" w:rsidRDefault="00270F0A" w:rsidP="00B9248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t>- организация самостоятельных  занятий при изучении профессионального модуля;</w:t>
            </w:r>
          </w:p>
          <w:p w:rsidR="00270F0A" w:rsidRPr="00B9248B" w:rsidRDefault="00270F0A" w:rsidP="00B9248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t>- составление резюме, планов;</w:t>
            </w:r>
          </w:p>
          <w:p w:rsidR="00270F0A" w:rsidRPr="00B9248B" w:rsidRDefault="00270F0A" w:rsidP="00B9248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t>- самостоятельное определение профессионально – ориентированной тематики творческих, проектных работ (курсовых, рефератов, докладов)</w:t>
            </w:r>
          </w:p>
          <w:p w:rsidR="00270F0A" w:rsidRPr="00B9248B" w:rsidRDefault="00270F0A" w:rsidP="00B9248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</w:tcPr>
          <w:p w:rsidR="00270F0A" w:rsidRPr="00B9248B" w:rsidRDefault="00270F0A" w:rsidP="00B9248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Результаты защиты проектных работ и презентации творческих работ (открытые защиты творческих и проектных работ);</w:t>
            </w:r>
          </w:p>
          <w:p w:rsidR="00270F0A" w:rsidRPr="00B9248B" w:rsidRDefault="00270F0A" w:rsidP="00B9248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t>контроль графика  выполнения индивидуальных самостоятельных работ студента;</w:t>
            </w:r>
          </w:p>
        </w:tc>
      </w:tr>
      <w:tr w:rsidR="00270F0A" w:rsidRPr="00B9248B" w:rsidTr="00270F0A">
        <w:tc>
          <w:tcPr>
            <w:tcW w:w="2518" w:type="dxa"/>
          </w:tcPr>
          <w:p w:rsidR="00270F0A" w:rsidRPr="00B9248B" w:rsidRDefault="00270F0A" w:rsidP="00270F0A">
            <w:pPr>
              <w:widowControl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sz w:val="28"/>
                <w:szCs w:val="28"/>
              </w:rPr>
              <w:t>ОК 9. Ориентироваться в условиях частой смены технологий в профессиональной деятельности.</w:t>
            </w:r>
          </w:p>
        </w:tc>
        <w:tc>
          <w:tcPr>
            <w:tcW w:w="4536" w:type="dxa"/>
          </w:tcPr>
          <w:p w:rsidR="00270F0A" w:rsidRPr="00B9248B" w:rsidRDefault="00270F0A" w:rsidP="00B9248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t>-  выполнение практических, лабораторных работ;  курсовых,  дипломных проектов; рефератов с учетом инноваций в области профессиональной деятельности;</w:t>
            </w:r>
          </w:p>
          <w:p w:rsidR="00270F0A" w:rsidRPr="00B9248B" w:rsidRDefault="00270F0A" w:rsidP="00B9248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t>- анализ инноваций в области разработки технологических процессов;</w:t>
            </w:r>
          </w:p>
          <w:p w:rsidR="00270F0A" w:rsidRPr="00B9248B" w:rsidRDefault="00270F0A" w:rsidP="00B9248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использование «элементов </w:t>
            </w:r>
            <w:r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реальности» в работах студентов (курсовых, рефератах, докладах, эссе)</w:t>
            </w:r>
          </w:p>
        </w:tc>
        <w:tc>
          <w:tcPr>
            <w:tcW w:w="2517" w:type="dxa"/>
          </w:tcPr>
          <w:p w:rsidR="00270F0A" w:rsidRPr="00B9248B" w:rsidRDefault="00270F0A" w:rsidP="00B9248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Оценка лабораторных работ, презентации докладов и рефератов; учебно – практические конференции; конкурсы </w:t>
            </w:r>
            <w:r w:rsidRPr="00B9248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профессионального мастерства</w:t>
            </w:r>
          </w:p>
        </w:tc>
      </w:tr>
    </w:tbl>
    <w:p w:rsidR="00270F0A" w:rsidRPr="00B9248B" w:rsidRDefault="00270F0A" w:rsidP="00440E1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48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 (таблица). </w:t>
      </w:r>
    </w:p>
    <w:tbl>
      <w:tblPr>
        <w:tblW w:w="9426" w:type="dxa"/>
        <w:jc w:val="center"/>
        <w:tblInd w:w="-79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3490"/>
        <w:gridCol w:w="2318"/>
        <w:gridCol w:w="3618"/>
      </w:tblGrid>
      <w:tr w:rsidR="00270F0A" w:rsidRPr="00B9248B" w:rsidTr="00270F0A">
        <w:trPr>
          <w:trHeight w:val="20"/>
          <w:jc w:val="center"/>
        </w:trPr>
        <w:tc>
          <w:tcPr>
            <w:tcW w:w="3490" w:type="dxa"/>
            <w:vMerge w:val="restart"/>
            <w:tcBorders>
              <w:top w:val="single" w:sz="8" w:space="0" w:color="auto"/>
            </w:tcBorders>
            <w:noWrap/>
            <w:vAlign w:val="center"/>
          </w:tcPr>
          <w:p w:rsidR="00270F0A" w:rsidRPr="00B9248B" w:rsidRDefault="00270F0A" w:rsidP="00270F0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Процент результативности (правильных ответов)</w:t>
            </w:r>
          </w:p>
        </w:tc>
        <w:tc>
          <w:tcPr>
            <w:tcW w:w="5936" w:type="dxa"/>
            <w:gridSpan w:val="2"/>
            <w:tcBorders>
              <w:top w:val="single" w:sz="8" w:space="0" w:color="auto"/>
            </w:tcBorders>
            <w:vAlign w:val="center"/>
          </w:tcPr>
          <w:p w:rsidR="00270F0A" w:rsidRPr="00B9248B" w:rsidRDefault="00270F0A" w:rsidP="00270F0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Качественная оценка индивидуальных образовательных достижений</w:t>
            </w:r>
          </w:p>
        </w:tc>
      </w:tr>
      <w:tr w:rsidR="00270F0A" w:rsidRPr="00B9248B" w:rsidTr="00270F0A">
        <w:trPr>
          <w:trHeight w:val="510"/>
          <w:jc w:val="center"/>
        </w:trPr>
        <w:tc>
          <w:tcPr>
            <w:tcW w:w="3490" w:type="dxa"/>
            <w:vMerge/>
            <w:tcBorders>
              <w:bottom w:val="single" w:sz="8" w:space="0" w:color="auto"/>
            </w:tcBorders>
            <w:noWrap/>
            <w:vAlign w:val="center"/>
          </w:tcPr>
          <w:p w:rsidR="00270F0A" w:rsidRPr="00B9248B" w:rsidRDefault="00270F0A" w:rsidP="00270F0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18" w:type="dxa"/>
            <w:tcBorders>
              <w:bottom w:val="single" w:sz="8" w:space="0" w:color="auto"/>
            </w:tcBorders>
            <w:vAlign w:val="center"/>
          </w:tcPr>
          <w:p w:rsidR="00270F0A" w:rsidRPr="00B9248B" w:rsidRDefault="00270F0A" w:rsidP="00270F0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балл (отметка)</w:t>
            </w:r>
          </w:p>
        </w:tc>
        <w:tc>
          <w:tcPr>
            <w:tcW w:w="3618" w:type="dxa"/>
            <w:tcBorders>
              <w:bottom w:val="single" w:sz="8" w:space="0" w:color="auto"/>
            </w:tcBorders>
            <w:vAlign w:val="center"/>
          </w:tcPr>
          <w:p w:rsidR="00270F0A" w:rsidRPr="00B9248B" w:rsidRDefault="00270F0A" w:rsidP="00270F0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вербальный аналог</w:t>
            </w:r>
          </w:p>
        </w:tc>
      </w:tr>
      <w:tr w:rsidR="00270F0A" w:rsidRPr="00B9248B" w:rsidTr="00270F0A">
        <w:trPr>
          <w:trHeight w:val="20"/>
          <w:jc w:val="center"/>
        </w:trPr>
        <w:tc>
          <w:tcPr>
            <w:tcW w:w="3490" w:type="dxa"/>
            <w:tcBorders>
              <w:top w:val="single" w:sz="8" w:space="0" w:color="auto"/>
            </w:tcBorders>
            <w:noWrap/>
            <w:vAlign w:val="center"/>
          </w:tcPr>
          <w:p w:rsidR="00270F0A" w:rsidRPr="00B9248B" w:rsidRDefault="00270F0A" w:rsidP="00270F0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90 ÷ 100</w:t>
            </w:r>
          </w:p>
        </w:tc>
        <w:tc>
          <w:tcPr>
            <w:tcW w:w="2318" w:type="dxa"/>
            <w:tcBorders>
              <w:top w:val="single" w:sz="8" w:space="0" w:color="auto"/>
            </w:tcBorders>
            <w:vAlign w:val="center"/>
          </w:tcPr>
          <w:p w:rsidR="00270F0A" w:rsidRPr="00B9248B" w:rsidRDefault="00270F0A" w:rsidP="00270F0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18" w:type="dxa"/>
            <w:tcBorders>
              <w:top w:val="single" w:sz="8" w:space="0" w:color="auto"/>
            </w:tcBorders>
          </w:tcPr>
          <w:p w:rsidR="00270F0A" w:rsidRPr="00B9248B" w:rsidRDefault="00270F0A" w:rsidP="00270F0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отлично</w:t>
            </w:r>
          </w:p>
        </w:tc>
      </w:tr>
      <w:tr w:rsidR="00270F0A" w:rsidRPr="00B9248B" w:rsidTr="00270F0A">
        <w:trPr>
          <w:trHeight w:val="20"/>
          <w:jc w:val="center"/>
        </w:trPr>
        <w:tc>
          <w:tcPr>
            <w:tcW w:w="3490" w:type="dxa"/>
            <w:noWrap/>
            <w:vAlign w:val="center"/>
          </w:tcPr>
          <w:p w:rsidR="00270F0A" w:rsidRPr="00B9248B" w:rsidRDefault="00270F0A" w:rsidP="00270F0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70 ÷ 90</w:t>
            </w:r>
          </w:p>
        </w:tc>
        <w:tc>
          <w:tcPr>
            <w:tcW w:w="2318" w:type="dxa"/>
            <w:vAlign w:val="center"/>
          </w:tcPr>
          <w:p w:rsidR="00270F0A" w:rsidRPr="00B9248B" w:rsidRDefault="00270F0A" w:rsidP="00270F0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18" w:type="dxa"/>
          </w:tcPr>
          <w:p w:rsidR="00270F0A" w:rsidRPr="00B9248B" w:rsidRDefault="00270F0A" w:rsidP="00270F0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хорошо</w:t>
            </w:r>
          </w:p>
        </w:tc>
      </w:tr>
      <w:tr w:rsidR="00270F0A" w:rsidRPr="00B9248B" w:rsidTr="00270F0A">
        <w:trPr>
          <w:trHeight w:val="20"/>
          <w:jc w:val="center"/>
        </w:trPr>
        <w:tc>
          <w:tcPr>
            <w:tcW w:w="3490" w:type="dxa"/>
            <w:noWrap/>
            <w:vAlign w:val="center"/>
          </w:tcPr>
          <w:p w:rsidR="00270F0A" w:rsidRPr="00B9248B" w:rsidRDefault="00270F0A" w:rsidP="00270F0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50 ÷ 70</w:t>
            </w:r>
          </w:p>
        </w:tc>
        <w:tc>
          <w:tcPr>
            <w:tcW w:w="2318" w:type="dxa"/>
            <w:vAlign w:val="center"/>
          </w:tcPr>
          <w:p w:rsidR="00270F0A" w:rsidRPr="00B9248B" w:rsidRDefault="00270F0A" w:rsidP="00270F0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18" w:type="dxa"/>
          </w:tcPr>
          <w:p w:rsidR="00270F0A" w:rsidRPr="00B9248B" w:rsidRDefault="00270F0A" w:rsidP="00270F0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удовлетворительно</w:t>
            </w:r>
          </w:p>
        </w:tc>
      </w:tr>
      <w:tr w:rsidR="00270F0A" w:rsidRPr="00B9248B" w:rsidTr="00270F0A">
        <w:trPr>
          <w:trHeight w:val="20"/>
          <w:jc w:val="center"/>
        </w:trPr>
        <w:tc>
          <w:tcPr>
            <w:tcW w:w="3490" w:type="dxa"/>
            <w:tcBorders>
              <w:bottom w:val="single" w:sz="8" w:space="0" w:color="auto"/>
            </w:tcBorders>
            <w:noWrap/>
            <w:vAlign w:val="center"/>
          </w:tcPr>
          <w:p w:rsidR="00270F0A" w:rsidRPr="00B9248B" w:rsidRDefault="00270F0A" w:rsidP="00270F0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менее 50</w:t>
            </w:r>
          </w:p>
        </w:tc>
        <w:tc>
          <w:tcPr>
            <w:tcW w:w="2318" w:type="dxa"/>
            <w:tcBorders>
              <w:bottom w:val="single" w:sz="8" w:space="0" w:color="auto"/>
            </w:tcBorders>
            <w:vAlign w:val="center"/>
          </w:tcPr>
          <w:p w:rsidR="00270F0A" w:rsidRPr="00B9248B" w:rsidRDefault="00270F0A" w:rsidP="00270F0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18" w:type="dxa"/>
            <w:tcBorders>
              <w:bottom w:val="single" w:sz="8" w:space="0" w:color="auto"/>
            </w:tcBorders>
          </w:tcPr>
          <w:p w:rsidR="00270F0A" w:rsidRPr="00B9248B" w:rsidRDefault="00270F0A" w:rsidP="00270F0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48B">
              <w:rPr>
                <w:rFonts w:ascii="Times New Roman" w:eastAsia="Calibri" w:hAnsi="Times New Roman" w:cs="Times New Roman"/>
                <w:sz w:val="28"/>
                <w:szCs w:val="28"/>
              </w:rPr>
              <w:t>неудовлетворительно</w:t>
            </w:r>
          </w:p>
        </w:tc>
      </w:tr>
    </w:tbl>
    <w:p w:rsidR="0081119E" w:rsidRPr="00B9248B" w:rsidRDefault="0081119E" w:rsidP="00270F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270F0A" w:rsidRPr="00B9248B" w:rsidRDefault="00AA3823" w:rsidP="00270F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>7</w:t>
      </w:r>
      <w:r w:rsidR="00270F0A" w:rsidRPr="00B9248B">
        <w:rPr>
          <w:rFonts w:ascii="Times New Roman" w:hAnsi="Times New Roman" w:cs="Times New Roman"/>
          <w:sz w:val="28"/>
          <w:szCs w:val="28"/>
        </w:rPr>
        <w:t>.2. Требования к выпускным квалификационным работам</w:t>
      </w:r>
    </w:p>
    <w:p w:rsidR="0081119E" w:rsidRPr="00B9248B" w:rsidRDefault="0081119E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eastAsia="Times New Roman" w:hAnsi="Times New Roman" w:cs="Times New Roman"/>
          <w:sz w:val="28"/>
          <w:szCs w:val="28"/>
        </w:rPr>
        <w:t>Государственная (итоговая) аттестация выпускников техникума, освоивших основную профессиональную образовательную программу среднего профессионального образования по специальности 38.02.05 Товароведение и экспертиза качества потребительских товаров, включает защиту выпускной квалификационной работы (дипломная работа).</w:t>
      </w:r>
    </w:p>
    <w:p w:rsidR="0081119E" w:rsidRPr="00B9248B" w:rsidRDefault="0081119E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eastAsia="Times New Roman" w:hAnsi="Times New Roman" w:cs="Times New Roman"/>
          <w:sz w:val="28"/>
          <w:szCs w:val="28"/>
        </w:rPr>
        <w:t>Темы выпускных квалификационных работ (ВКР) должны иметь практико-ориентированный характер и отвечать следующим требованиям:</w:t>
      </w:r>
    </w:p>
    <w:p w:rsidR="0081119E" w:rsidRPr="00B9248B" w:rsidRDefault="0081119E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 xml:space="preserve">- 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t>овладение общими и профессиональными компетенциями;</w:t>
      </w:r>
    </w:p>
    <w:p w:rsidR="0081119E" w:rsidRPr="00B9248B" w:rsidRDefault="0081119E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 xml:space="preserve">- 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t>реальность;</w:t>
      </w:r>
    </w:p>
    <w:p w:rsidR="0081119E" w:rsidRPr="00B9248B" w:rsidRDefault="0081119E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 xml:space="preserve">- 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t>актуальность;</w:t>
      </w:r>
    </w:p>
    <w:p w:rsidR="0081119E" w:rsidRPr="00B9248B" w:rsidRDefault="0081119E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 xml:space="preserve">- 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t>уровень современности используемых средств.</w:t>
      </w:r>
    </w:p>
    <w:p w:rsidR="0081119E" w:rsidRPr="00B9248B" w:rsidRDefault="0081119E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eastAsia="Times New Roman" w:hAnsi="Times New Roman" w:cs="Times New Roman"/>
          <w:sz w:val="28"/>
          <w:szCs w:val="28"/>
        </w:rPr>
        <w:t>Каждая тема дипломной работы должна соответствовать содержанию одного или нескольких профессиональных модулей.</w:t>
      </w:r>
    </w:p>
    <w:p w:rsidR="0081119E" w:rsidRPr="00B9248B" w:rsidRDefault="0081119E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eastAsia="Times New Roman" w:hAnsi="Times New Roman" w:cs="Times New Roman"/>
          <w:sz w:val="28"/>
          <w:szCs w:val="28"/>
        </w:rPr>
        <w:t>Темы дипломных работ разрабатываются преподавателями профессиональных модулей, рассматриваются цикловой методической комиссией и утверждаются  директором.</w:t>
      </w:r>
    </w:p>
    <w:p w:rsidR="0081119E" w:rsidRPr="00B9248B" w:rsidRDefault="0081119E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eastAsia="Times New Roman" w:hAnsi="Times New Roman" w:cs="Times New Roman"/>
          <w:sz w:val="28"/>
          <w:szCs w:val="28"/>
        </w:rPr>
        <w:t>По утвержденным темам руководители дипломных работ разрабатывают индивидуальные задания для ВКР, которые рассматриваются цикловой методической комиссией и утверждаются заместителем директора техникума  по учебно-производственной работе.</w:t>
      </w:r>
    </w:p>
    <w:p w:rsidR="0081119E" w:rsidRPr="00B9248B" w:rsidRDefault="0081119E" w:rsidP="00A4665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eastAsia="Times New Roman" w:hAnsi="Times New Roman" w:cs="Times New Roman"/>
          <w:sz w:val="28"/>
          <w:szCs w:val="28"/>
        </w:rPr>
        <w:t xml:space="preserve">Выпускная квалификационная работа выполняется в форме дипломной работы и представляет собой законченную разработку, в которой решается 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lastRenderedPageBreak/>
        <w:t>актуальная для предприятия отрасли задача. Обязательное требование - соответствие тематики выпускной квалификационной работы содержанию одного или нескольких профессиональных модулей. В выпускной квалификационной работе демонстрируется:</w:t>
      </w:r>
    </w:p>
    <w:p w:rsidR="0081119E" w:rsidRPr="00B9248B" w:rsidRDefault="0081119E" w:rsidP="00A4665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 xml:space="preserve">- 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t>умение собирать и анализировать первичную экспериментальную, статистическую и иную информацию;</w:t>
      </w:r>
    </w:p>
    <w:p w:rsidR="0081119E" w:rsidRPr="00B9248B" w:rsidRDefault="0081119E" w:rsidP="00A4665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>-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t>умение применять современные методы исследований;</w:t>
      </w:r>
    </w:p>
    <w:p w:rsidR="0081119E" w:rsidRPr="00B9248B" w:rsidRDefault="0081119E" w:rsidP="00A4665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>-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t>способность определять актуальность целей и задач и практическую значимость исследований;</w:t>
      </w:r>
    </w:p>
    <w:p w:rsidR="0081119E" w:rsidRPr="00B9248B" w:rsidRDefault="0081119E" w:rsidP="00A4665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>-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t>проведение анализа результатов и методического опыта исследования применительно к проблеме в избранной области.</w:t>
      </w:r>
    </w:p>
    <w:p w:rsidR="0081119E" w:rsidRPr="00B9248B" w:rsidRDefault="0081119E" w:rsidP="00A4665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eastAsia="Times New Roman" w:hAnsi="Times New Roman" w:cs="Times New Roman"/>
          <w:sz w:val="28"/>
          <w:szCs w:val="28"/>
        </w:rPr>
        <w:t>Для экспертизы дипломной работы привлекаются внешние рецензенты.</w:t>
      </w:r>
    </w:p>
    <w:p w:rsidR="0081119E" w:rsidRPr="00B9248B" w:rsidRDefault="0081119E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eastAsia="Times New Roman" w:hAnsi="Times New Roman" w:cs="Times New Roman"/>
          <w:sz w:val="28"/>
          <w:szCs w:val="28"/>
        </w:rPr>
        <w:t>Законченная дипломная работа вместе с отзывом руководителя направляется в учебную часть техникума  на рецензию. Рецензенты дипломных работ назначаются приказом директора из ведущих специалистов предприятий отрасли, ведущих преподавателей высших и средних учебных заведений по профилю специализаций.</w:t>
      </w:r>
    </w:p>
    <w:p w:rsidR="0081119E" w:rsidRPr="00B9248B" w:rsidRDefault="0081119E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eastAsia="Times New Roman" w:hAnsi="Times New Roman" w:cs="Times New Roman"/>
          <w:sz w:val="28"/>
          <w:szCs w:val="28"/>
        </w:rPr>
        <w:t>Содержание рецензии доводится до сведения студента не позднее, чем за день до защиты дипломной работы.</w:t>
      </w:r>
    </w:p>
    <w:p w:rsidR="0081119E" w:rsidRPr="00B9248B" w:rsidRDefault="0081119E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eastAsia="Times New Roman" w:hAnsi="Times New Roman" w:cs="Times New Roman"/>
          <w:sz w:val="28"/>
          <w:szCs w:val="28"/>
        </w:rPr>
        <w:t>Защита дипломной работы проводится публично на заседании государственной экзаменационной комиссии.</w:t>
      </w:r>
    </w:p>
    <w:p w:rsidR="0081119E" w:rsidRPr="00B9248B" w:rsidRDefault="0081119E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eastAsia="Times New Roman" w:hAnsi="Times New Roman" w:cs="Times New Roman"/>
          <w:sz w:val="28"/>
          <w:szCs w:val="28"/>
        </w:rPr>
        <w:t>Объем времени на подготовку и защиту ВКР (дипломной работы) составляет 6 недель, из них:</w:t>
      </w:r>
    </w:p>
    <w:p w:rsidR="0081119E" w:rsidRPr="00B9248B" w:rsidRDefault="0081119E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 xml:space="preserve">- 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t>подготовка выпускной квалификационной работы — 4 недели;</w:t>
      </w:r>
    </w:p>
    <w:p w:rsidR="0081119E" w:rsidRPr="00B9248B" w:rsidRDefault="0081119E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 xml:space="preserve">- 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t>защита выпускной квалификационной работы - 2 недели.</w:t>
      </w:r>
    </w:p>
    <w:p w:rsidR="0081119E" w:rsidRPr="00B9248B" w:rsidRDefault="0081119E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eastAsia="Times New Roman" w:hAnsi="Times New Roman" w:cs="Times New Roman"/>
          <w:sz w:val="28"/>
          <w:szCs w:val="28"/>
        </w:rPr>
        <w:t>На защите выпускной квалификационной работы Государственная аттестационная комиссия формирует матрицу оценок достижений обучающихся по результатам выполнения и защиты ВКР на этапе государственной (итоговой) аттестации. При этом учитываются оценки рецензента и руководителя, сделанные по основным по</w:t>
      </w:r>
      <w:r w:rsidR="00A46654">
        <w:rPr>
          <w:rFonts w:ascii="Times New Roman" w:eastAsia="Times New Roman" w:hAnsi="Times New Roman" w:cs="Times New Roman"/>
          <w:sz w:val="28"/>
          <w:szCs w:val="28"/>
        </w:rPr>
        <w:t>казателям оценки результатов (О</w:t>
      </w:r>
      <w:r w:rsidR="003C5138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t>ОП).</w:t>
      </w:r>
    </w:p>
    <w:p w:rsidR="00270F0A" w:rsidRPr="00B9248B" w:rsidRDefault="00AA3823" w:rsidP="0094021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>7</w:t>
      </w:r>
      <w:r w:rsidR="00270F0A" w:rsidRPr="00B9248B">
        <w:rPr>
          <w:rFonts w:ascii="Times New Roman" w:hAnsi="Times New Roman" w:cs="Times New Roman"/>
          <w:sz w:val="28"/>
          <w:szCs w:val="28"/>
        </w:rPr>
        <w:t>.3. Организация государственной (итоговой) аттестации выпускников</w:t>
      </w:r>
    </w:p>
    <w:p w:rsidR="00270F0A" w:rsidRPr="00B9248B" w:rsidRDefault="00270F0A" w:rsidP="00940213">
      <w:pPr>
        <w:spacing w:after="120"/>
        <w:ind w:firstLine="54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48B">
        <w:rPr>
          <w:rFonts w:ascii="Times New Roman" w:eastAsia="Calibri" w:hAnsi="Times New Roman" w:cs="Times New Roman"/>
          <w:sz w:val="28"/>
          <w:szCs w:val="28"/>
        </w:rPr>
        <w:t>Защита выпускных квалификационных работ проводится на открытом заседании Государственной аттестационной комиссии.</w:t>
      </w:r>
      <w:r w:rsidR="00886F92" w:rsidRPr="00B9248B">
        <w:rPr>
          <w:rFonts w:ascii="Times New Roman" w:eastAsia="Calibri" w:hAnsi="Times New Roman" w:cs="Times New Roman"/>
          <w:sz w:val="28"/>
          <w:szCs w:val="28"/>
        </w:rPr>
        <w:t xml:space="preserve"> Государственная аттестационная комиссия создается в порядке, предусмотренном </w:t>
      </w:r>
      <w:r w:rsidR="00886F92" w:rsidRPr="00B9248B">
        <w:rPr>
          <w:rFonts w:ascii="Times New Roman" w:hAnsi="Times New Roman" w:cs="Times New Roman"/>
          <w:sz w:val="28"/>
          <w:szCs w:val="28"/>
        </w:rPr>
        <w:t>Положением о порядке проведения государственной итоговой аттестации по образовательным программам среднего профе</w:t>
      </w:r>
      <w:r w:rsidR="00A46654">
        <w:rPr>
          <w:rFonts w:ascii="Times New Roman" w:hAnsi="Times New Roman" w:cs="Times New Roman"/>
          <w:sz w:val="28"/>
          <w:szCs w:val="28"/>
        </w:rPr>
        <w:t>ссионального образования в ГБПОО</w:t>
      </w:r>
      <w:r w:rsidR="00886F92" w:rsidRPr="00B9248B">
        <w:rPr>
          <w:rFonts w:ascii="Times New Roman" w:hAnsi="Times New Roman" w:cs="Times New Roman"/>
          <w:sz w:val="28"/>
          <w:szCs w:val="28"/>
        </w:rPr>
        <w:t xml:space="preserve"> КК АТТС, принято решением Совета техникума 10.01.2014 протокол № 2.</w:t>
      </w:r>
    </w:p>
    <w:p w:rsidR="00270F0A" w:rsidRPr="00B9248B" w:rsidRDefault="00270F0A" w:rsidP="00940213">
      <w:pPr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48B">
        <w:rPr>
          <w:rFonts w:ascii="Times New Roman" w:eastAsia="Calibri" w:hAnsi="Times New Roman" w:cs="Times New Roman"/>
          <w:sz w:val="28"/>
          <w:szCs w:val="28"/>
        </w:rPr>
        <w:t xml:space="preserve">Продолжительность </w:t>
      </w:r>
      <w:r w:rsidR="00886F92" w:rsidRPr="00B9248B">
        <w:rPr>
          <w:rFonts w:ascii="Times New Roman" w:eastAsia="Calibri" w:hAnsi="Times New Roman" w:cs="Times New Roman"/>
          <w:sz w:val="28"/>
          <w:szCs w:val="28"/>
        </w:rPr>
        <w:t xml:space="preserve">защиты </w:t>
      </w:r>
      <w:r w:rsidRPr="00B9248B">
        <w:rPr>
          <w:rFonts w:ascii="Times New Roman" w:eastAsia="Calibri" w:hAnsi="Times New Roman" w:cs="Times New Roman"/>
          <w:sz w:val="28"/>
          <w:szCs w:val="28"/>
        </w:rPr>
        <w:t>выпускной квалификационной работы не должна превышать 45 минут. Процедура защиты ВКР  включает:</w:t>
      </w:r>
    </w:p>
    <w:p w:rsidR="00270F0A" w:rsidRPr="00B9248B" w:rsidRDefault="00270F0A" w:rsidP="00940213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48B">
        <w:rPr>
          <w:rFonts w:ascii="Times New Roman" w:eastAsia="Calibri" w:hAnsi="Times New Roman" w:cs="Times New Roman"/>
          <w:sz w:val="28"/>
          <w:szCs w:val="28"/>
        </w:rPr>
        <w:t>доклад студента (не более 20 минут);</w:t>
      </w:r>
    </w:p>
    <w:p w:rsidR="00270F0A" w:rsidRPr="00B9248B" w:rsidRDefault="00270F0A" w:rsidP="00940213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48B">
        <w:rPr>
          <w:rFonts w:ascii="Times New Roman" w:eastAsia="Calibri" w:hAnsi="Times New Roman" w:cs="Times New Roman"/>
          <w:sz w:val="28"/>
          <w:szCs w:val="28"/>
        </w:rPr>
        <w:t>ответы студента на вопросы членов комиссии;</w:t>
      </w:r>
    </w:p>
    <w:p w:rsidR="00270F0A" w:rsidRPr="00B9248B" w:rsidRDefault="00270F0A" w:rsidP="00940213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48B">
        <w:rPr>
          <w:rFonts w:ascii="Times New Roman" w:eastAsia="Calibri" w:hAnsi="Times New Roman" w:cs="Times New Roman"/>
          <w:sz w:val="28"/>
          <w:szCs w:val="28"/>
        </w:rPr>
        <w:lastRenderedPageBreak/>
        <w:t>чтение отзыва и рецензии.</w:t>
      </w:r>
    </w:p>
    <w:p w:rsidR="00270F0A" w:rsidRPr="00B9248B" w:rsidRDefault="00270F0A" w:rsidP="00940213">
      <w:pPr>
        <w:spacing w:after="120"/>
        <w:ind w:firstLine="54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48B">
        <w:rPr>
          <w:rFonts w:ascii="Times New Roman" w:eastAsia="Calibri" w:hAnsi="Times New Roman" w:cs="Times New Roman"/>
          <w:sz w:val="28"/>
          <w:szCs w:val="28"/>
        </w:rPr>
        <w:t>Критерии оценки выпускной квалификационной работы и ее защиты</w:t>
      </w:r>
    </w:p>
    <w:p w:rsidR="00270F0A" w:rsidRPr="00B9248B" w:rsidRDefault="00270F0A" w:rsidP="00940213">
      <w:pPr>
        <w:spacing w:after="120"/>
        <w:ind w:firstLine="54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48B">
        <w:rPr>
          <w:rFonts w:ascii="Times New Roman" w:eastAsia="Calibri" w:hAnsi="Times New Roman" w:cs="Times New Roman"/>
          <w:sz w:val="28"/>
          <w:szCs w:val="28"/>
        </w:rPr>
        <w:t>Каждым членом ГАК  результаты защиты ВКР  на заседании ГАК оценивается по принятой балльной системе по следующим показателям:</w:t>
      </w:r>
    </w:p>
    <w:p w:rsidR="00270F0A" w:rsidRPr="00B9248B" w:rsidRDefault="00270F0A" w:rsidP="00940213">
      <w:pPr>
        <w:numPr>
          <w:ilvl w:val="0"/>
          <w:numId w:val="2"/>
        </w:numPr>
        <w:tabs>
          <w:tab w:val="clear" w:pos="1494"/>
          <w:tab w:val="num" w:pos="0"/>
          <w:tab w:val="num" w:pos="142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48B">
        <w:rPr>
          <w:rFonts w:ascii="Times New Roman" w:eastAsia="Calibri" w:hAnsi="Times New Roman" w:cs="Times New Roman"/>
          <w:sz w:val="28"/>
          <w:szCs w:val="28"/>
        </w:rPr>
        <w:t>актуальность темы;</w:t>
      </w:r>
    </w:p>
    <w:p w:rsidR="00270F0A" w:rsidRPr="00B9248B" w:rsidRDefault="00270F0A" w:rsidP="00940213">
      <w:pPr>
        <w:numPr>
          <w:ilvl w:val="0"/>
          <w:numId w:val="2"/>
        </w:numPr>
        <w:tabs>
          <w:tab w:val="clear" w:pos="1494"/>
          <w:tab w:val="num" w:pos="0"/>
          <w:tab w:val="num" w:pos="142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48B">
        <w:rPr>
          <w:rFonts w:ascii="Times New Roman" w:eastAsia="Calibri" w:hAnsi="Times New Roman" w:cs="Times New Roman"/>
          <w:sz w:val="28"/>
          <w:szCs w:val="28"/>
        </w:rPr>
        <w:t>оценка методики исследований;</w:t>
      </w:r>
    </w:p>
    <w:p w:rsidR="00270F0A" w:rsidRPr="00B9248B" w:rsidRDefault="00270F0A" w:rsidP="00270F0A">
      <w:pPr>
        <w:numPr>
          <w:ilvl w:val="0"/>
          <w:numId w:val="2"/>
        </w:numPr>
        <w:tabs>
          <w:tab w:val="clear" w:pos="1494"/>
          <w:tab w:val="num" w:pos="0"/>
          <w:tab w:val="num" w:pos="142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48B">
        <w:rPr>
          <w:rFonts w:ascii="Times New Roman" w:eastAsia="Calibri" w:hAnsi="Times New Roman" w:cs="Times New Roman"/>
          <w:sz w:val="28"/>
          <w:szCs w:val="28"/>
        </w:rPr>
        <w:t>оценка теоретического содержания работы;</w:t>
      </w:r>
    </w:p>
    <w:p w:rsidR="00270F0A" w:rsidRPr="00B9248B" w:rsidRDefault="00270F0A" w:rsidP="00270F0A">
      <w:pPr>
        <w:numPr>
          <w:ilvl w:val="0"/>
          <w:numId w:val="2"/>
        </w:numPr>
        <w:tabs>
          <w:tab w:val="clear" w:pos="1494"/>
          <w:tab w:val="num" w:pos="0"/>
          <w:tab w:val="num" w:pos="142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48B">
        <w:rPr>
          <w:rFonts w:ascii="Times New Roman" w:eastAsia="Calibri" w:hAnsi="Times New Roman" w:cs="Times New Roman"/>
          <w:sz w:val="28"/>
          <w:szCs w:val="28"/>
        </w:rPr>
        <w:t>разработка мероприятий по реализации работы;</w:t>
      </w:r>
    </w:p>
    <w:p w:rsidR="00270F0A" w:rsidRPr="00B9248B" w:rsidRDefault="00270F0A" w:rsidP="00270F0A">
      <w:pPr>
        <w:numPr>
          <w:ilvl w:val="0"/>
          <w:numId w:val="2"/>
        </w:numPr>
        <w:tabs>
          <w:tab w:val="clear" w:pos="1494"/>
          <w:tab w:val="num" w:pos="0"/>
          <w:tab w:val="num" w:pos="142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48B">
        <w:rPr>
          <w:rFonts w:ascii="Times New Roman" w:eastAsia="Calibri" w:hAnsi="Times New Roman" w:cs="Times New Roman"/>
          <w:sz w:val="28"/>
          <w:szCs w:val="28"/>
        </w:rPr>
        <w:t>апробация и публикация результатов работы;</w:t>
      </w:r>
    </w:p>
    <w:p w:rsidR="00270F0A" w:rsidRPr="00B9248B" w:rsidRDefault="00270F0A" w:rsidP="00270F0A">
      <w:pPr>
        <w:numPr>
          <w:ilvl w:val="0"/>
          <w:numId w:val="2"/>
        </w:numPr>
        <w:tabs>
          <w:tab w:val="clear" w:pos="1494"/>
          <w:tab w:val="num" w:pos="0"/>
          <w:tab w:val="num" w:pos="142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48B">
        <w:rPr>
          <w:rFonts w:ascii="Times New Roman" w:eastAsia="Calibri" w:hAnsi="Times New Roman" w:cs="Times New Roman"/>
          <w:sz w:val="28"/>
          <w:szCs w:val="28"/>
        </w:rPr>
        <w:t>внедрение;</w:t>
      </w:r>
    </w:p>
    <w:p w:rsidR="00270F0A" w:rsidRPr="00B9248B" w:rsidRDefault="00270F0A" w:rsidP="00270F0A">
      <w:pPr>
        <w:tabs>
          <w:tab w:val="num" w:pos="142"/>
        </w:tabs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48B">
        <w:rPr>
          <w:rFonts w:ascii="Times New Roman" w:eastAsia="Calibri" w:hAnsi="Times New Roman" w:cs="Times New Roman"/>
          <w:sz w:val="28"/>
          <w:szCs w:val="28"/>
        </w:rPr>
        <w:t>7.       качество выполнения ВКР;</w:t>
      </w:r>
    </w:p>
    <w:p w:rsidR="00270F0A" w:rsidRPr="00B9248B" w:rsidRDefault="00270F0A" w:rsidP="00270F0A">
      <w:pPr>
        <w:tabs>
          <w:tab w:val="num" w:pos="142"/>
        </w:tabs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48B">
        <w:rPr>
          <w:rFonts w:ascii="Times New Roman" w:eastAsia="Calibri" w:hAnsi="Times New Roman" w:cs="Times New Roman"/>
          <w:sz w:val="28"/>
          <w:szCs w:val="28"/>
        </w:rPr>
        <w:t>8.       качество доклада на заседании ГАК;</w:t>
      </w:r>
    </w:p>
    <w:p w:rsidR="00270F0A" w:rsidRPr="00B9248B" w:rsidRDefault="00270F0A" w:rsidP="00270F0A">
      <w:pPr>
        <w:tabs>
          <w:tab w:val="num" w:pos="142"/>
        </w:tabs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48B">
        <w:rPr>
          <w:rFonts w:ascii="Times New Roman" w:eastAsia="Calibri" w:hAnsi="Times New Roman" w:cs="Times New Roman"/>
          <w:sz w:val="28"/>
          <w:szCs w:val="28"/>
        </w:rPr>
        <w:t>9.       правильность и аргументированность ответов на вопросы;</w:t>
      </w:r>
    </w:p>
    <w:p w:rsidR="00270F0A" w:rsidRPr="00B9248B" w:rsidRDefault="00270F0A" w:rsidP="00270F0A">
      <w:pPr>
        <w:tabs>
          <w:tab w:val="num" w:pos="142"/>
        </w:tabs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48B">
        <w:rPr>
          <w:rFonts w:ascii="Times New Roman" w:eastAsia="Calibri" w:hAnsi="Times New Roman" w:cs="Times New Roman"/>
          <w:sz w:val="28"/>
          <w:szCs w:val="28"/>
        </w:rPr>
        <w:t>10.     эрудиция и знания в области профессиональной деятельности;</w:t>
      </w:r>
    </w:p>
    <w:p w:rsidR="00270F0A" w:rsidRPr="00B9248B" w:rsidRDefault="00270F0A" w:rsidP="00270F0A">
      <w:pPr>
        <w:tabs>
          <w:tab w:val="num" w:pos="142"/>
        </w:tabs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48B">
        <w:rPr>
          <w:rFonts w:ascii="Times New Roman" w:eastAsia="Calibri" w:hAnsi="Times New Roman" w:cs="Times New Roman"/>
          <w:sz w:val="28"/>
          <w:szCs w:val="28"/>
        </w:rPr>
        <w:t>11.     свобода владения материалом ВКР.</w:t>
      </w:r>
    </w:p>
    <w:p w:rsidR="00270F0A" w:rsidRPr="00B9248B" w:rsidRDefault="00270F0A" w:rsidP="00270F0A">
      <w:pPr>
        <w:spacing w:after="120"/>
        <w:ind w:firstLine="54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48B">
        <w:rPr>
          <w:rFonts w:ascii="Times New Roman" w:eastAsia="Calibri" w:hAnsi="Times New Roman" w:cs="Times New Roman"/>
          <w:sz w:val="28"/>
          <w:szCs w:val="28"/>
        </w:rPr>
        <w:t xml:space="preserve"> Суммарный балл оценки члена ГАК определяется как среднее арифметическое их   двух интегральных баллов оценки ВКР и ее защиты.</w:t>
      </w:r>
    </w:p>
    <w:p w:rsidR="00270F0A" w:rsidRPr="00B9248B" w:rsidRDefault="00270F0A" w:rsidP="00270F0A">
      <w:pPr>
        <w:spacing w:after="120"/>
        <w:ind w:firstLine="54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48B">
        <w:rPr>
          <w:rFonts w:ascii="Times New Roman" w:eastAsia="Calibri" w:hAnsi="Times New Roman" w:cs="Times New Roman"/>
          <w:sz w:val="28"/>
          <w:szCs w:val="28"/>
        </w:rPr>
        <w:t xml:space="preserve"> Суммарный балл оценки ГАК определяется как среднее арифметическое из баллов оценки членов ГАК, рецензента и руководителя ВКР. Указанный балл округляется до ближайшего целого значения. При значительных расхождениях в баллах между членами ГАК оценка ВКР и ее защиты определяется в результате закрытого обсуждения на заседаниях ГАК. </w:t>
      </w:r>
    </w:p>
    <w:p w:rsidR="00270F0A" w:rsidRPr="00B9248B" w:rsidRDefault="00270F0A" w:rsidP="00270F0A">
      <w:pPr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48B">
        <w:rPr>
          <w:rFonts w:ascii="Times New Roman" w:eastAsia="Calibri" w:hAnsi="Times New Roman" w:cs="Times New Roman"/>
          <w:sz w:val="28"/>
          <w:szCs w:val="28"/>
        </w:rPr>
        <w:t>При балле 2 – «неудовлетворительно» - требуется переработка ВКР и повторная защита.</w:t>
      </w:r>
    </w:p>
    <w:p w:rsidR="00270F0A" w:rsidRPr="00B9248B" w:rsidRDefault="00270F0A" w:rsidP="00270F0A">
      <w:pPr>
        <w:spacing w:after="120"/>
        <w:ind w:left="28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48B">
        <w:rPr>
          <w:rFonts w:ascii="Times New Roman" w:eastAsia="Calibri" w:hAnsi="Times New Roman" w:cs="Times New Roman"/>
          <w:sz w:val="28"/>
          <w:szCs w:val="28"/>
        </w:rPr>
        <w:t xml:space="preserve"> При балле 3 –«удовлетворительно».</w:t>
      </w:r>
    </w:p>
    <w:p w:rsidR="00270F0A" w:rsidRPr="00B9248B" w:rsidRDefault="00270F0A" w:rsidP="00270F0A">
      <w:pPr>
        <w:spacing w:after="120"/>
        <w:ind w:left="28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48B">
        <w:rPr>
          <w:rFonts w:ascii="Times New Roman" w:eastAsia="Calibri" w:hAnsi="Times New Roman" w:cs="Times New Roman"/>
          <w:sz w:val="28"/>
          <w:szCs w:val="28"/>
        </w:rPr>
        <w:t>При балле 4 – «хорошо».</w:t>
      </w:r>
    </w:p>
    <w:p w:rsidR="00270F0A" w:rsidRPr="00B9248B" w:rsidRDefault="00270F0A" w:rsidP="00270F0A">
      <w:pPr>
        <w:spacing w:after="120"/>
        <w:ind w:left="28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48B">
        <w:rPr>
          <w:rFonts w:ascii="Times New Roman" w:eastAsia="Calibri" w:hAnsi="Times New Roman" w:cs="Times New Roman"/>
          <w:sz w:val="28"/>
          <w:szCs w:val="28"/>
        </w:rPr>
        <w:t>При балле 5 – «отлично».</w:t>
      </w:r>
    </w:p>
    <w:p w:rsidR="00270F0A" w:rsidRPr="00B9248B" w:rsidRDefault="00270F0A" w:rsidP="00270F0A">
      <w:pPr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48B">
        <w:rPr>
          <w:rFonts w:ascii="Times New Roman" w:eastAsia="Calibri" w:hAnsi="Times New Roman" w:cs="Times New Roman"/>
          <w:sz w:val="28"/>
          <w:szCs w:val="28"/>
        </w:rPr>
        <w:t>При равном числе голосов председатель комиссии обладает правом решающего голоса.</w:t>
      </w:r>
    </w:p>
    <w:p w:rsidR="00270F0A" w:rsidRPr="00B9248B" w:rsidRDefault="00270F0A" w:rsidP="00270F0A">
      <w:pPr>
        <w:spacing w:after="120"/>
        <w:ind w:firstLine="54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48B">
        <w:rPr>
          <w:rFonts w:ascii="Times New Roman" w:eastAsia="Calibri" w:hAnsi="Times New Roman" w:cs="Times New Roman"/>
          <w:sz w:val="28"/>
          <w:szCs w:val="28"/>
        </w:rPr>
        <w:t>Ход заседания Государственной аттестационной комиссии протоколируется. В протоколе фиксируются: итоговая оценка выпускной квалификационной работы, вопросы и особое мнение членов комиссии.</w:t>
      </w:r>
    </w:p>
    <w:p w:rsidR="00270F0A" w:rsidRPr="00B9248B" w:rsidRDefault="00886F92" w:rsidP="00270F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48B">
        <w:rPr>
          <w:rFonts w:ascii="Times New Roman" w:eastAsia="Calibri" w:hAnsi="Times New Roman" w:cs="Times New Roman"/>
          <w:sz w:val="28"/>
          <w:szCs w:val="28"/>
        </w:rPr>
        <w:tab/>
        <w:t>Государственная итоговая аттестация выпускников при ее успешном прохождении завершается выдачей диплома государственного образца.</w:t>
      </w:r>
    </w:p>
    <w:p w:rsidR="00270F0A" w:rsidRPr="00B9248B" w:rsidRDefault="00270F0A" w:rsidP="00270F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86F92" w:rsidRPr="00B9248B" w:rsidRDefault="005B11CD" w:rsidP="00886F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886F92" w:rsidRPr="00B9248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46654">
        <w:rPr>
          <w:rFonts w:ascii="Times New Roman" w:eastAsia="Times New Roman" w:hAnsi="Times New Roman" w:cs="Times New Roman"/>
          <w:b/>
          <w:sz w:val="28"/>
          <w:szCs w:val="28"/>
        </w:rPr>
        <w:t>Ресурсное обеспечение   О</w:t>
      </w:r>
      <w:r w:rsidR="003C5138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="00886F92" w:rsidRPr="00B9248B">
        <w:rPr>
          <w:rFonts w:ascii="Times New Roman" w:eastAsia="Times New Roman" w:hAnsi="Times New Roman" w:cs="Times New Roman"/>
          <w:b/>
          <w:sz w:val="28"/>
          <w:szCs w:val="28"/>
        </w:rPr>
        <w:t>ОП.</w:t>
      </w:r>
    </w:p>
    <w:p w:rsidR="00886F92" w:rsidRPr="00B9248B" w:rsidRDefault="00886F92" w:rsidP="00886F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F92" w:rsidRPr="00B9248B" w:rsidRDefault="005B11CD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886F92" w:rsidRPr="00B9248B">
        <w:rPr>
          <w:rFonts w:ascii="Times New Roman" w:hAnsi="Times New Roman" w:cs="Times New Roman"/>
          <w:sz w:val="28"/>
          <w:szCs w:val="28"/>
        </w:rPr>
        <w:t xml:space="preserve">.1.  </w:t>
      </w:r>
      <w:r w:rsidR="00886F92" w:rsidRPr="00B9248B">
        <w:rPr>
          <w:rFonts w:ascii="Times New Roman" w:eastAsia="Times New Roman" w:hAnsi="Times New Roman" w:cs="Times New Roman"/>
          <w:sz w:val="28"/>
          <w:szCs w:val="28"/>
        </w:rPr>
        <w:t>Кадровое обеспечение</w:t>
      </w:r>
    </w:p>
    <w:p w:rsidR="00886F92" w:rsidRPr="00B9248B" w:rsidRDefault="00886F92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248B">
        <w:rPr>
          <w:rFonts w:ascii="Times New Roman" w:eastAsia="Times New Roman" w:hAnsi="Times New Roman" w:cs="Times New Roman"/>
          <w:sz w:val="28"/>
          <w:szCs w:val="28"/>
        </w:rPr>
        <w:t xml:space="preserve">Реализация основной </w:t>
      </w:r>
      <w:r w:rsidR="003C5138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профессиональной 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образовательной программы обеспечивается педагогическими кадрами, имеющими высшее образование, 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lastRenderedPageBreak/>
        <w:t>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преподаватели специальных циклов проходят стажировку в профильных организациях не реже 1 раза в 3 года.</w:t>
      </w:r>
    </w:p>
    <w:p w:rsidR="00886F92" w:rsidRPr="00B9248B" w:rsidRDefault="00886F92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886F92" w:rsidRPr="00B9248B" w:rsidRDefault="005B11CD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886F92" w:rsidRPr="00B9248B">
        <w:rPr>
          <w:rFonts w:ascii="Times New Roman" w:hAnsi="Times New Roman" w:cs="Times New Roman"/>
          <w:sz w:val="28"/>
          <w:szCs w:val="28"/>
        </w:rPr>
        <w:t xml:space="preserve">.2. </w:t>
      </w:r>
      <w:r w:rsidR="00886F92" w:rsidRPr="00B9248B">
        <w:rPr>
          <w:rFonts w:ascii="Times New Roman" w:eastAsia="Times New Roman" w:hAnsi="Times New Roman" w:cs="Times New Roman"/>
          <w:sz w:val="28"/>
          <w:szCs w:val="28"/>
        </w:rPr>
        <w:t>Учебно-методическое и информационное обеспечение образователь</w:t>
      </w:r>
      <w:r w:rsidR="00886F92" w:rsidRPr="00B9248B">
        <w:rPr>
          <w:rFonts w:ascii="Times New Roman" w:eastAsia="Times New Roman" w:hAnsi="Times New Roman" w:cs="Times New Roman"/>
          <w:sz w:val="28"/>
          <w:szCs w:val="28"/>
        </w:rPr>
        <w:softHyphen/>
        <w:t>ного процесса</w:t>
      </w:r>
    </w:p>
    <w:p w:rsidR="00886F92" w:rsidRPr="00B9248B" w:rsidRDefault="00886F92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B9248B">
        <w:rPr>
          <w:rFonts w:ascii="Times New Roman" w:eastAsia="Times New Roman" w:hAnsi="Times New Roman" w:cs="Times New Roman"/>
          <w:sz w:val="28"/>
          <w:szCs w:val="28"/>
        </w:rPr>
        <w:t xml:space="preserve">Основная </w:t>
      </w:r>
      <w:r w:rsidR="003C5138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профессиональная 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t>образовательная программа специальности 38.02.05 Товароведение и экспертиза качества потребительских товаров обеспечивается учебно-методической документацией по всем дисциплинам, междисциплинарным курс</w:t>
      </w:r>
      <w:r w:rsidR="00A46654">
        <w:rPr>
          <w:rFonts w:ascii="Times New Roman" w:eastAsia="Times New Roman" w:hAnsi="Times New Roman" w:cs="Times New Roman"/>
          <w:sz w:val="28"/>
          <w:szCs w:val="28"/>
        </w:rPr>
        <w:t>ам и профессиональным модулям О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t>ОП.</w:t>
      </w:r>
    </w:p>
    <w:p w:rsidR="00886F92" w:rsidRPr="00B9248B" w:rsidRDefault="00A46654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Реализация О</w:t>
      </w:r>
      <w:r w:rsidR="00886F92" w:rsidRPr="00B9248B">
        <w:rPr>
          <w:rFonts w:ascii="Times New Roman" w:eastAsia="Times New Roman" w:hAnsi="Times New Roman" w:cs="Times New Roman"/>
          <w:sz w:val="28"/>
          <w:szCs w:val="28"/>
        </w:rPr>
        <w:t>ОП специальности 38.02.05  Товароведение и экспертиза качества потребительских товаров, обеспечивается доступом каждого студента к базам данных и библиотечным фондам, формируемым по полном</w:t>
      </w:r>
      <w:r>
        <w:rPr>
          <w:rFonts w:ascii="Times New Roman" w:eastAsia="Times New Roman" w:hAnsi="Times New Roman" w:cs="Times New Roman"/>
          <w:sz w:val="28"/>
          <w:szCs w:val="28"/>
        </w:rPr>
        <w:t>у перечню дисциплин (модулей) О</w:t>
      </w:r>
      <w:r w:rsidR="00886F92" w:rsidRPr="00B9248B">
        <w:rPr>
          <w:rFonts w:ascii="Times New Roman" w:eastAsia="Times New Roman" w:hAnsi="Times New Roman" w:cs="Times New Roman"/>
          <w:sz w:val="28"/>
          <w:szCs w:val="28"/>
        </w:rPr>
        <w:t>ОП. Во время самостоятельной подготовки обучающиеся обеспечены доступом в сеть Интернет.</w:t>
      </w:r>
    </w:p>
    <w:p w:rsidR="00886F92" w:rsidRPr="00B9248B" w:rsidRDefault="00886F92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B9248B">
        <w:rPr>
          <w:rFonts w:ascii="Times New Roman" w:eastAsia="Times New Roman" w:hAnsi="Times New Roman" w:cs="Times New Roman"/>
          <w:sz w:val="28"/>
          <w:szCs w:val="28"/>
        </w:rPr>
        <w:t>Каждый обучающийся обеспечен не менее чем одним учебным печатным и/или электронным изданием по каждому междисциплинарному курсу.</w:t>
      </w:r>
    </w:p>
    <w:p w:rsidR="00886F92" w:rsidRPr="00B9248B" w:rsidRDefault="00886F92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B9248B">
        <w:rPr>
          <w:rFonts w:ascii="Times New Roman" w:eastAsia="Times New Roman" w:hAnsi="Times New Roman" w:cs="Times New Roman"/>
          <w:sz w:val="28"/>
          <w:szCs w:val="28"/>
        </w:rPr>
        <w:t>Библиотечный фонд техникума обеспечен печатными и электронными изданиями основной и дополнительной литературы по дисциплинам всех циклов, изданными за последние 5 лет.</w:t>
      </w:r>
    </w:p>
    <w:p w:rsidR="00886F92" w:rsidRPr="00B9248B" w:rsidRDefault="00886F92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9248B">
        <w:rPr>
          <w:rFonts w:ascii="Times New Roman" w:eastAsia="Times New Roman" w:hAnsi="Times New Roman" w:cs="Times New Roman"/>
          <w:sz w:val="28"/>
          <w:szCs w:val="28"/>
        </w:rPr>
        <w:t>Библиотечный фонд помимо учебной литературы, включает официальные, справочно-библиографические и периодические издания в расчете 1-2 экземпляра на каждые 100 обучающихся.</w:t>
      </w:r>
    </w:p>
    <w:p w:rsidR="00886F92" w:rsidRPr="00B9248B" w:rsidRDefault="00886F92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9248B">
        <w:rPr>
          <w:rFonts w:ascii="Times New Roman" w:eastAsia="Times New Roman" w:hAnsi="Times New Roman" w:cs="Times New Roman"/>
          <w:sz w:val="28"/>
          <w:szCs w:val="28"/>
        </w:rPr>
        <w:t>Собственная библиотека АТТС  содержит:</w:t>
      </w:r>
    </w:p>
    <w:p w:rsidR="00886F92" w:rsidRPr="00B9248B" w:rsidRDefault="00886F92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 xml:space="preserve">-  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t>учебно-методические комплексы по каждой дисциплине учебного плана;</w:t>
      </w:r>
    </w:p>
    <w:p w:rsidR="00886F92" w:rsidRPr="00B9248B" w:rsidRDefault="00886F92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 xml:space="preserve">-   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t>базовые   учебники,   практикумы,   сборники   и   другие   учебные   пособия   по   каждой дисциплине учебного плана в количестве, достаточном для организации учебного процесса с заявленной численностью студентов;</w:t>
      </w:r>
    </w:p>
    <w:p w:rsidR="00886F92" w:rsidRPr="00B9248B" w:rsidRDefault="00886F92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 xml:space="preserve">- 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t>следующие периодические издания:</w:t>
      </w:r>
    </w:p>
    <w:p w:rsidR="00886F92" w:rsidRPr="00B9248B" w:rsidRDefault="00886F92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9248B">
        <w:rPr>
          <w:rFonts w:ascii="Times New Roman" w:eastAsia="Times New Roman" w:hAnsi="Times New Roman" w:cs="Times New Roman"/>
          <w:sz w:val="28"/>
          <w:szCs w:val="28"/>
        </w:rPr>
        <w:t>бухгалтерский учет и налоги в торговле и общественном питании;</w:t>
      </w:r>
    </w:p>
    <w:p w:rsidR="00886F92" w:rsidRPr="00B9248B" w:rsidRDefault="00886F92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9248B">
        <w:rPr>
          <w:rFonts w:ascii="Times New Roman" w:eastAsia="Times New Roman" w:hAnsi="Times New Roman" w:cs="Times New Roman"/>
          <w:sz w:val="28"/>
          <w:szCs w:val="28"/>
        </w:rPr>
        <w:t>ресторанные ведомости с приложением "Отдел продаж";</w:t>
      </w:r>
    </w:p>
    <w:p w:rsidR="00886F92" w:rsidRPr="00B9248B" w:rsidRDefault="00886F92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9248B">
        <w:rPr>
          <w:rFonts w:ascii="Times New Roman" w:eastAsia="Times New Roman" w:hAnsi="Times New Roman" w:cs="Times New Roman"/>
          <w:sz w:val="28"/>
          <w:szCs w:val="28"/>
        </w:rPr>
        <w:t>современная торговля +</w:t>
      </w:r>
      <w:r w:rsidRPr="00B9248B">
        <w:rPr>
          <w:rFonts w:ascii="Times New Roman" w:eastAsia="Times New Roman" w:hAnsi="Times New Roman" w:cs="Times New Roman"/>
          <w:sz w:val="28"/>
          <w:szCs w:val="28"/>
          <w:lang w:val="en-US"/>
        </w:rPr>
        <w:t>CD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t xml:space="preserve">. Комплект (Бесплатные  приложения: 2 </w:t>
      </w:r>
      <w:r w:rsidRPr="00B9248B">
        <w:rPr>
          <w:rFonts w:ascii="Times New Roman" w:eastAsia="Times New Roman" w:hAnsi="Times New Roman" w:cs="Times New Roman"/>
          <w:sz w:val="28"/>
          <w:szCs w:val="28"/>
          <w:lang w:val="en-US"/>
        </w:rPr>
        <w:t>CD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t xml:space="preserve"> "Мерчендайзер", 2 </w:t>
      </w:r>
      <w:r w:rsidRPr="00B9248B">
        <w:rPr>
          <w:rFonts w:ascii="Times New Roman" w:eastAsia="Times New Roman" w:hAnsi="Times New Roman" w:cs="Times New Roman"/>
          <w:sz w:val="28"/>
          <w:szCs w:val="28"/>
          <w:lang w:val="en-US"/>
        </w:rPr>
        <w:t>CD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t xml:space="preserve"> "Юрисконсульт в торговле", 2</w:t>
      </w:r>
      <w:r w:rsidRPr="00B9248B">
        <w:rPr>
          <w:rFonts w:ascii="Times New Roman" w:eastAsia="Times New Roman" w:hAnsi="Times New Roman" w:cs="Times New Roman"/>
          <w:sz w:val="28"/>
          <w:szCs w:val="28"/>
          <w:lang w:val="en-US"/>
        </w:rPr>
        <w:t>CD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t xml:space="preserve"> "Современные торговые технологии / Современное торговое оборудование");</w:t>
      </w:r>
    </w:p>
    <w:p w:rsidR="00886F92" w:rsidRPr="00B9248B" w:rsidRDefault="00886F92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9248B">
        <w:rPr>
          <w:rFonts w:ascii="Times New Roman" w:eastAsia="Times New Roman" w:hAnsi="Times New Roman" w:cs="Times New Roman"/>
          <w:sz w:val="28"/>
          <w:szCs w:val="28"/>
        </w:rPr>
        <w:t>управление магазином.</w:t>
      </w:r>
    </w:p>
    <w:p w:rsidR="00886F92" w:rsidRPr="00B9248B" w:rsidRDefault="00886F92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9248B">
        <w:rPr>
          <w:rFonts w:ascii="Times New Roman" w:eastAsia="Times New Roman" w:hAnsi="Times New Roman" w:cs="Times New Roman"/>
          <w:sz w:val="28"/>
          <w:szCs w:val="28"/>
        </w:rPr>
        <w:t>Образовательное учреждение предоставляет обучающимся возможность оперативного доступа к современным профессиональным базам данных и информационным ресурсам сети Интернет.</w:t>
      </w:r>
    </w:p>
    <w:p w:rsidR="00886F92" w:rsidRPr="00B9248B" w:rsidRDefault="00886F92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9248B">
        <w:rPr>
          <w:rFonts w:ascii="Times New Roman" w:eastAsia="Times New Roman" w:hAnsi="Times New Roman" w:cs="Times New Roman"/>
          <w:sz w:val="28"/>
          <w:szCs w:val="28"/>
        </w:rPr>
        <w:t>На сайте техникума  есть доступ к:</w:t>
      </w:r>
    </w:p>
    <w:p w:rsidR="00886F92" w:rsidRPr="00B9248B" w:rsidRDefault="00886F92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 xml:space="preserve">- 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t>цифровым учебным материалам;</w:t>
      </w:r>
    </w:p>
    <w:p w:rsidR="00886F92" w:rsidRPr="00B9248B" w:rsidRDefault="00886F92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t>хранилищу цифровых учебно-методических материалов;</w:t>
      </w:r>
    </w:p>
    <w:p w:rsidR="00886F92" w:rsidRPr="00B9248B" w:rsidRDefault="00886F92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248B">
        <w:rPr>
          <w:rFonts w:ascii="Times New Roman" w:hAnsi="Times New Roman" w:cs="Times New Roman"/>
          <w:sz w:val="28"/>
          <w:szCs w:val="28"/>
        </w:rPr>
        <w:t xml:space="preserve">- </w:t>
      </w:r>
      <w:r w:rsidRPr="00B9248B">
        <w:rPr>
          <w:rFonts w:ascii="Times New Roman" w:eastAsia="Times New Roman" w:hAnsi="Times New Roman" w:cs="Times New Roman"/>
          <w:sz w:val="28"/>
          <w:szCs w:val="28"/>
        </w:rPr>
        <w:t>хранилищу цифровых научных материалов.</w:t>
      </w:r>
    </w:p>
    <w:p w:rsidR="00A80C72" w:rsidRPr="00B9248B" w:rsidRDefault="00A80C72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248B">
        <w:rPr>
          <w:rFonts w:ascii="Times New Roman" w:eastAsia="Times New Roman" w:hAnsi="Times New Roman" w:cs="Times New Roman"/>
          <w:sz w:val="28"/>
          <w:szCs w:val="28"/>
        </w:rPr>
        <w:tab/>
        <w:t>Читальный зал библиотеки оборудован столами для занятий, компьютерами, с которых имеется доступ ко всем базам данных и информационным ресурсам техникума.</w:t>
      </w:r>
    </w:p>
    <w:p w:rsidR="00A80C72" w:rsidRPr="00B9248B" w:rsidRDefault="00A80C72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80C72" w:rsidRPr="00B9248B" w:rsidRDefault="005B11CD" w:rsidP="00886F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A80C72" w:rsidRPr="00B9248B">
        <w:rPr>
          <w:rFonts w:ascii="Times New Roman" w:eastAsia="Times New Roman" w:hAnsi="Times New Roman" w:cs="Times New Roman"/>
          <w:sz w:val="28"/>
          <w:szCs w:val="28"/>
        </w:rPr>
        <w:t>.3 Материально-техническое обеспечение учебного процесса.</w:t>
      </w:r>
    </w:p>
    <w:p w:rsidR="00A80C72" w:rsidRPr="00B9248B" w:rsidRDefault="00A80C72" w:rsidP="00886F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62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50"/>
        <w:gridCol w:w="4205"/>
        <w:gridCol w:w="2765"/>
      </w:tblGrid>
      <w:tr w:rsidR="00A80C72" w:rsidRPr="00B9248B" w:rsidTr="00A80C72">
        <w:trPr>
          <w:trHeight w:val="845"/>
        </w:trPr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0C72" w:rsidRPr="00B9248B" w:rsidRDefault="00A8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кабинетов и лабораторий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0C72" w:rsidRPr="00B9248B" w:rsidRDefault="00A8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учебного оборудования</w:t>
            </w:r>
          </w:p>
        </w:tc>
        <w:tc>
          <w:tcPr>
            <w:tcW w:w="2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0C72" w:rsidRPr="00B9248B" w:rsidRDefault="00A8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eastAsia="Times New Roman" w:hAnsi="Times New Roman" w:cs="Times New Roman"/>
                <w:sz w:val="24"/>
                <w:szCs w:val="24"/>
              </w:rPr>
              <w:t>Дисциплины учебного плана</w:t>
            </w:r>
          </w:p>
        </w:tc>
      </w:tr>
      <w:tr w:rsidR="00A80C72" w:rsidRPr="00B9248B" w:rsidTr="00A80C72">
        <w:trPr>
          <w:trHeight w:val="278"/>
        </w:trPr>
        <w:tc>
          <w:tcPr>
            <w:tcW w:w="96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0C72" w:rsidRPr="00B9248B" w:rsidRDefault="00A80C72" w:rsidP="00A8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Общеобразовательная подготовка</w:t>
            </w:r>
          </w:p>
        </w:tc>
      </w:tr>
      <w:tr w:rsidR="00A80C72" w:rsidRPr="00B9248B" w:rsidTr="00A80C72">
        <w:trPr>
          <w:trHeight w:val="1085"/>
        </w:trPr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0C72" w:rsidRPr="00B9248B" w:rsidRDefault="00A80C72" w:rsidP="00A8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Кабинет литературы, русского языка и культуры речи 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0C72" w:rsidRPr="00B9248B" w:rsidRDefault="00A8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пособия, схемы, таблицы, первоисточники, раздаточный материал</w:t>
            </w:r>
          </w:p>
        </w:tc>
        <w:tc>
          <w:tcPr>
            <w:tcW w:w="2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0C72" w:rsidRPr="00B9248B" w:rsidRDefault="00A80C72" w:rsidP="00A8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Русский язык Литература </w:t>
            </w:r>
          </w:p>
        </w:tc>
      </w:tr>
      <w:tr w:rsidR="00A80C72" w:rsidRPr="00B9248B" w:rsidTr="00A80C72">
        <w:trPr>
          <w:trHeight w:val="1651"/>
        </w:trPr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0C72" w:rsidRPr="00B9248B" w:rsidRDefault="00A8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Кабинет иностранного языка </w:t>
            </w:r>
          </w:p>
          <w:p w:rsidR="00A80C72" w:rsidRPr="00B9248B" w:rsidRDefault="00A8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0C72" w:rsidRPr="00B9248B" w:rsidRDefault="00A80C72" w:rsidP="00A8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Таблицы, схемы, портреты, методические пособия, учебники, проектор, ноутбук, магнитофон, аудиозаписи, стенды по грамматике, наглядные пособия, периодические издания на иностранных языках, словари. </w:t>
            </w:r>
            <w:r w:rsidRPr="00B924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DVD</w:t>
            </w:r>
            <w:r w:rsidRPr="00B9248B">
              <w:rPr>
                <w:rFonts w:ascii="Times New Roman" w:eastAsia="Times New Roman" w:hAnsi="Times New Roman" w:cs="Times New Roman"/>
                <w:sz w:val="24"/>
                <w:szCs w:val="24"/>
              </w:rPr>
              <w:t>-диски.</w:t>
            </w:r>
          </w:p>
        </w:tc>
        <w:tc>
          <w:tcPr>
            <w:tcW w:w="2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0C72" w:rsidRPr="00B9248B" w:rsidRDefault="00A8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</w:tr>
      <w:tr w:rsidR="00A80C72" w:rsidRPr="00B9248B" w:rsidTr="00A80C72">
        <w:trPr>
          <w:trHeight w:val="835"/>
        </w:trPr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0C72" w:rsidRPr="00B9248B" w:rsidRDefault="00A80C72" w:rsidP="00A8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Кабинет истории и обществознания 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0C72" w:rsidRPr="00B9248B" w:rsidRDefault="00A8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Таблицы, схемы, портреты, методические пособия, настенные карты, схемы, фото на дисках.</w:t>
            </w:r>
          </w:p>
        </w:tc>
        <w:tc>
          <w:tcPr>
            <w:tcW w:w="2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0C72" w:rsidRPr="00B9248B" w:rsidRDefault="00A8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Обществознание</w:t>
            </w:r>
          </w:p>
        </w:tc>
      </w:tr>
      <w:tr w:rsidR="00A80C72" w:rsidRPr="00B9248B" w:rsidTr="00A80C72">
        <w:trPr>
          <w:trHeight w:val="2218"/>
        </w:trPr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0C72" w:rsidRPr="00B9248B" w:rsidRDefault="00A80C72" w:rsidP="00A8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Кабинет математики и статистики 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0C72" w:rsidRPr="00B9248B" w:rsidRDefault="00A8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Таблицы, схемы. Практикумы, учебники, карточки с заданиями, калькуляторы, линейки, транспортиры, циркули измерительные, методические указания, модели, структурно-логические схемы, сборник практических ситуаций.</w:t>
            </w:r>
          </w:p>
        </w:tc>
        <w:tc>
          <w:tcPr>
            <w:tcW w:w="2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0C72" w:rsidRPr="00B9248B" w:rsidRDefault="00A8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Статистика</w:t>
            </w:r>
          </w:p>
        </w:tc>
      </w:tr>
      <w:tr w:rsidR="00A80C72" w:rsidRPr="00B9248B" w:rsidTr="00A80C72">
        <w:trPr>
          <w:trHeight w:val="2237"/>
        </w:trPr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0C72" w:rsidRPr="00B9248B" w:rsidRDefault="00A80C72" w:rsidP="00A8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Лаборатория информационных технологий в профессиональной деятельности 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0C72" w:rsidRPr="00B9248B" w:rsidRDefault="00A8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Таблицы, схемы, методические указания, раздаточный материал, компьютеры </w:t>
            </w:r>
            <w:r w:rsidRPr="00B924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Pentium</w:t>
            </w:r>
            <w:r w:rsidRPr="00B924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4, программы </w:t>
            </w:r>
            <w:r w:rsidRPr="00B924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Windows</w:t>
            </w:r>
            <w:r w:rsidRPr="00B924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B924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B924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924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B924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2003, 1С бухгалтерия 8.0, Консультант +, </w:t>
            </w:r>
            <w:r w:rsidRPr="00B924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NOD</w:t>
            </w:r>
            <w:r w:rsidRPr="00B924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32, </w:t>
            </w:r>
            <w:r w:rsidRPr="00B924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Zip</w:t>
            </w:r>
            <w:r w:rsidRPr="00B924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др., сканер </w:t>
            </w:r>
            <w:r w:rsidRPr="00B924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HP</w:t>
            </w:r>
            <w:r w:rsidRPr="00B924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924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Scan</w:t>
            </w:r>
            <w:r w:rsidRPr="00B924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924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Jet</w:t>
            </w:r>
            <w:r w:rsidRPr="00B924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4070 </w:t>
            </w:r>
            <w:r w:rsidRPr="00B924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VSB</w:t>
            </w:r>
            <w:r w:rsidRPr="00B9248B">
              <w:rPr>
                <w:rFonts w:ascii="Times New Roman" w:eastAsia="Times New Roman" w:hAnsi="Times New Roman" w:cs="Times New Roman"/>
                <w:sz w:val="24"/>
                <w:szCs w:val="24"/>
              </w:rPr>
              <w:t>, принтер.</w:t>
            </w:r>
          </w:p>
        </w:tc>
        <w:tc>
          <w:tcPr>
            <w:tcW w:w="2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0C72" w:rsidRPr="00B9248B" w:rsidRDefault="00A8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Информатика и ИКТ, Информационные технологии в профессиональной деятельности</w:t>
            </w:r>
          </w:p>
        </w:tc>
      </w:tr>
      <w:tr w:rsidR="00A80C72" w:rsidRPr="00B9248B" w:rsidTr="00A80C72">
        <w:trPr>
          <w:trHeight w:val="845"/>
        </w:trPr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0C72" w:rsidRPr="00B9248B" w:rsidRDefault="00A8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Спортзал, тренажерный зал, открытый стадион.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0C72" w:rsidRPr="00B9248B" w:rsidRDefault="00FA577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A80C72" w:rsidRPr="00B9248B">
              <w:rPr>
                <w:rFonts w:ascii="Times New Roman" w:eastAsia="Times New Roman" w:hAnsi="Times New Roman" w:cs="Times New Roman"/>
                <w:sz w:val="24"/>
                <w:szCs w:val="24"/>
              </w:rPr>
              <w:t>ячи, скакалки, гири, обручи, тренажеры, маты, диски, теннисные ракетки.</w:t>
            </w:r>
          </w:p>
        </w:tc>
        <w:tc>
          <w:tcPr>
            <w:tcW w:w="2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0C72" w:rsidRPr="00B9248B" w:rsidRDefault="00A8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  <w:tr w:rsidR="00B90CB7" w:rsidRPr="00B9248B" w:rsidTr="00B90CB7">
        <w:trPr>
          <w:trHeight w:val="595"/>
        </w:trPr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CB7" w:rsidRPr="00B9248B" w:rsidRDefault="00B90CB7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 xml:space="preserve">Кабинет основ безопасности жизнедеятельности и охраны труда 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CB7" w:rsidRPr="00B9248B" w:rsidRDefault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 xml:space="preserve">Таблицы, схемы, телевизор, видеомагнитофон, фонд дидактических материалов, методические пособия, муляжи, видеофильмы, слайды, средства индивидуальной и </w:t>
            </w:r>
            <w:r w:rsidRPr="00B924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коллективной защиты, противогазы ГП-5, костюмы химической защиты, респираторы Р-2, ВПХР, учебный набор ОВ, носилки санитарные.</w:t>
            </w:r>
          </w:p>
        </w:tc>
        <w:tc>
          <w:tcPr>
            <w:tcW w:w="2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CB7" w:rsidRPr="00B9248B" w:rsidRDefault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Основы безопасности жизнедеятельности Безопасность жизнедеятельности Охрана труда</w:t>
            </w:r>
          </w:p>
        </w:tc>
      </w:tr>
      <w:tr w:rsidR="00B90CB7" w:rsidRPr="00B9248B" w:rsidTr="00B90CB7">
        <w:trPr>
          <w:trHeight w:val="595"/>
        </w:trPr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CB7" w:rsidRPr="00B9248B" w:rsidRDefault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Кабинет естествознания </w:t>
            </w:r>
          </w:p>
          <w:p w:rsidR="00B90CB7" w:rsidRPr="00B9248B" w:rsidRDefault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CB7" w:rsidRPr="00B9248B" w:rsidRDefault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'Таблицы, схемы, методические пособия, наглядный материал, стенды. Шкаф вытяжной, муфельная печь, титровальные столы, лабораторные столы и шкафы, р</w:t>
            </w:r>
            <w:r w:rsidR="00F67897">
              <w:rPr>
                <w:rFonts w:ascii="Times New Roman" w:hAnsi="Times New Roman" w:cs="Times New Roman"/>
                <w:sz w:val="24"/>
                <w:szCs w:val="24"/>
              </w:rPr>
              <w:t xml:space="preserve">ефрактометр, аналитические весы </w:t>
            </w: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технические весы, весы торсионные, люминоскоп, ареометры, спирометры, сахариметры, поляриметр, мономер универсальный, иономер универсальный, спектофотометр,микроскоп, гигрометр, вискозиметр, термометры, нитратометр, песочная и водяная баня.</w:t>
            </w:r>
          </w:p>
        </w:tc>
        <w:tc>
          <w:tcPr>
            <w:tcW w:w="2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CB7" w:rsidRPr="00B9248B" w:rsidRDefault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Естествознание</w:t>
            </w:r>
          </w:p>
        </w:tc>
      </w:tr>
      <w:tr w:rsidR="00B90CB7" w:rsidRPr="00B9248B" w:rsidTr="00B90CB7">
        <w:trPr>
          <w:trHeight w:val="595"/>
        </w:trPr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CB7" w:rsidRPr="00B9248B" w:rsidRDefault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Кабинет экологических основ природопользования</w:t>
            </w:r>
          </w:p>
          <w:p w:rsidR="00B90CB7" w:rsidRPr="00B9248B" w:rsidRDefault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CB7" w:rsidRPr="00B9248B" w:rsidRDefault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Портреты ученых, раздаточный материал по мониторингу окружающей среды, учебники, примеры наземных цепей питания, биоценоз дубравы, стенд «Пять основных этапов формирования концепции экологии», DVD- фильмы, нормативные документы в области природопользования и охраны окружающей среды, слайды по разделу «Особо охраняемые природные территории», гербарии, методические указания.</w:t>
            </w:r>
          </w:p>
        </w:tc>
        <w:tc>
          <w:tcPr>
            <w:tcW w:w="2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CB7" w:rsidRPr="00B9248B" w:rsidRDefault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Экологические основы природопользования</w:t>
            </w:r>
          </w:p>
        </w:tc>
      </w:tr>
      <w:tr w:rsidR="00B90CB7" w:rsidRPr="00B9248B" w:rsidTr="00B90CB7">
        <w:trPr>
          <w:trHeight w:val="595"/>
        </w:trPr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CB7" w:rsidRPr="00B9248B" w:rsidRDefault="00B90CB7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 xml:space="preserve">Кабинет социально-экономических дисциплин 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CB7" w:rsidRPr="00B9248B" w:rsidRDefault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Таблицы, схемы, портреты, практикумы, хрестоматии, диаграммы, методические пособия, карты, атласы, видеоматериал.</w:t>
            </w:r>
          </w:p>
        </w:tc>
        <w:tc>
          <w:tcPr>
            <w:tcW w:w="2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CB7" w:rsidRPr="00B9248B" w:rsidRDefault="00B90CB7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 xml:space="preserve">Основы философии </w:t>
            </w:r>
          </w:p>
        </w:tc>
      </w:tr>
      <w:tr w:rsidR="00B90CB7" w:rsidRPr="00B9248B" w:rsidTr="00B90CB7">
        <w:trPr>
          <w:trHeight w:val="595"/>
        </w:trPr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CB7" w:rsidRPr="00B9248B" w:rsidRDefault="00B90CB7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Кабинет коммерческой деятельности, менеджмента и маркетинга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CB7" w:rsidRPr="00B9248B" w:rsidRDefault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Телевизор, видеомагнитофон, DVD фильмы, методические указания, слайды, раздаточный материал, структурно-логические схемы, сборник практических ситуаций.</w:t>
            </w:r>
          </w:p>
        </w:tc>
        <w:tc>
          <w:tcPr>
            <w:tcW w:w="2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CB7" w:rsidRPr="00B9248B" w:rsidRDefault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Экономика Основы коммерческой деятельности Менеджмент Маркетинг</w:t>
            </w:r>
          </w:p>
        </w:tc>
      </w:tr>
      <w:tr w:rsidR="00B90CB7" w:rsidRPr="00B9248B" w:rsidTr="00B90CB7">
        <w:trPr>
          <w:trHeight w:val="1732"/>
        </w:trPr>
        <w:tc>
          <w:tcPr>
            <w:tcW w:w="26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90CB7" w:rsidRPr="00B9248B" w:rsidRDefault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  <w:p w:rsidR="00B90CB7" w:rsidRPr="00B9248B" w:rsidRDefault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документационного</w:t>
            </w:r>
          </w:p>
          <w:p w:rsidR="00B90CB7" w:rsidRPr="00B9248B" w:rsidRDefault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обеспечения</w:t>
            </w:r>
          </w:p>
          <w:p w:rsidR="00B90CB7" w:rsidRPr="00B9248B" w:rsidRDefault="00B90CB7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управления 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90CB7" w:rsidRPr="00B9248B" w:rsidRDefault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Телевизор, видеомагнитофон, DVD</w:t>
            </w:r>
          </w:p>
          <w:p w:rsidR="00B90CB7" w:rsidRPr="00B9248B" w:rsidRDefault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фильмы, методические указания,</w:t>
            </w:r>
          </w:p>
          <w:p w:rsidR="00B90CB7" w:rsidRPr="00B9248B" w:rsidRDefault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слайды, раздаточный материал,</w:t>
            </w:r>
          </w:p>
          <w:p w:rsidR="00B90CB7" w:rsidRPr="00B9248B" w:rsidRDefault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структурно-логические схемы,</w:t>
            </w:r>
          </w:p>
          <w:p w:rsidR="00B90CB7" w:rsidRPr="00B9248B" w:rsidRDefault="00B90CB7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сборник практических ситуаций.</w:t>
            </w:r>
          </w:p>
        </w:tc>
        <w:tc>
          <w:tcPr>
            <w:tcW w:w="27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90CB7" w:rsidRPr="00B9248B" w:rsidRDefault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Документационное</w:t>
            </w:r>
          </w:p>
          <w:p w:rsidR="00B90CB7" w:rsidRPr="00B9248B" w:rsidRDefault="00B90CB7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обеспечение управления</w:t>
            </w:r>
          </w:p>
        </w:tc>
      </w:tr>
      <w:tr w:rsidR="00B90CB7" w:rsidRPr="00B9248B" w:rsidTr="00B90CB7">
        <w:trPr>
          <w:trHeight w:val="1687"/>
        </w:trPr>
        <w:tc>
          <w:tcPr>
            <w:tcW w:w="26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90CB7" w:rsidRPr="00B9248B" w:rsidRDefault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  <w:p w:rsidR="00B90CB7" w:rsidRPr="00B9248B" w:rsidRDefault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бухгалтерского</w:t>
            </w:r>
          </w:p>
          <w:p w:rsidR="00B90CB7" w:rsidRPr="00B9248B" w:rsidRDefault="00B90CB7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 xml:space="preserve">учета 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90CB7" w:rsidRPr="00B9248B" w:rsidRDefault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Плакаты, стенды, калькуляторы,</w:t>
            </w:r>
          </w:p>
          <w:p w:rsidR="00B90CB7" w:rsidRPr="00B9248B" w:rsidRDefault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раздаточный материал, компьютер,</w:t>
            </w:r>
          </w:p>
          <w:p w:rsidR="00B90CB7" w:rsidRPr="00B9248B" w:rsidRDefault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принтер, сканер, тесты, формы</w:t>
            </w:r>
          </w:p>
          <w:p w:rsidR="00B90CB7" w:rsidRPr="00B9248B" w:rsidRDefault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годовых отчетов, бизнес-планы,</w:t>
            </w:r>
          </w:p>
          <w:p w:rsidR="00B90CB7" w:rsidRPr="00B9248B" w:rsidRDefault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рекомендации, схемы</w:t>
            </w:r>
          </w:p>
          <w:p w:rsidR="00B90CB7" w:rsidRPr="00B9248B" w:rsidRDefault="00B90CB7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форм-расчетов.</w:t>
            </w:r>
          </w:p>
        </w:tc>
        <w:tc>
          <w:tcPr>
            <w:tcW w:w="27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90CB7" w:rsidRPr="00B9248B" w:rsidRDefault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Бухгалтерский учет</w:t>
            </w:r>
          </w:p>
        </w:tc>
      </w:tr>
      <w:tr w:rsidR="00B90CB7" w:rsidRPr="00B9248B" w:rsidTr="00B90CB7">
        <w:trPr>
          <w:trHeight w:val="3255"/>
        </w:trPr>
        <w:tc>
          <w:tcPr>
            <w:tcW w:w="26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90CB7" w:rsidRPr="00B9248B" w:rsidRDefault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метрологии и</w:t>
            </w:r>
          </w:p>
          <w:p w:rsidR="00B90CB7" w:rsidRPr="00B9248B" w:rsidRDefault="00B90CB7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 xml:space="preserve">стандартизации 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90CB7" w:rsidRPr="00B9248B" w:rsidRDefault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Средства измерения и контроля</w:t>
            </w:r>
          </w:p>
          <w:p w:rsidR="00B90CB7" w:rsidRPr="00B9248B" w:rsidRDefault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(плоскопараллельные и концевые</w:t>
            </w:r>
          </w:p>
          <w:p w:rsidR="00B90CB7" w:rsidRPr="00B9248B" w:rsidRDefault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меры длины, штангениструменты,</w:t>
            </w:r>
          </w:p>
          <w:p w:rsidR="00B90CB7" w:rsidRPr="00B9248B" w:rsidRDefault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микрометрические инструменты).</w:t>
            </w:r>
          </w:p>
          <w:p w:rsidR="00B90CB7" w:rsidRPr="00B9248B" w:rsidRDefault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'ГОСТЫ, ТУ, плакаты, знак</w:t>
            </w:r>
          </w:p>
          <w:p w:rsidR="00B90CB7" w:rsidRPr="00B9248B" w:rsidRDefault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соответствия национальным</w:t>
            </w:r>
          </w:p>
          <w:p w:rsidR="00B90CB7" w:rsidRPr="00B9248B" w:rsidRDefault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стандартам РФ. Стандарты</w:t>
            </w:r>
          </w:p>
          <w:p w:rsidR="00B90CB7" w:rsidRPr="00B9248B" w:rsidRDefault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национальные РФ.</w:t>
            </w:r>
          </w:p>
          <w:p w:rsidR="00B90CB7" w:rsidRPr="00B9248B" w:rsidRDefault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Межгосударственные стандарты.</w:t>
            </w:r>
          </w:p>
          <w:p w:rsidR="00B90CB7" w:rsidRPr="00B9248B" w:rsidRDefault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Государственные стандарты РФ.,</w:t>
            </w:r>
          </w:p>
          <w:p w:rsidR="00B90CB7" w:rsidRPr="00B9248B" w:rsidRDefault="00B90CB7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система сертификации РФ.</w:t>
            </w:r>
          </w:p>
        </w:tc>
        <w:tc>
          <w:tcPr>
            <w:tcW w:w="27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90CB7" w:rsidRPr="00B9248B" w:rsidRDefault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Метрология и</w:t>
            </w:r>
          </w:p>
          <w:p w:rsidR="00B90CB7" w:rsidRPr="00B9248B" w:rsidRDefault="00B90CB7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стандартизация</w:t>
            </w:r>
          </w:p>
        </w:tc>
      </w:tr>
      <w:tr w:rsidR="00B90CB7" w:rsidRPr="00B9248B" w:rsidTr="00B90CB7">
        <w:trPr>
          <w:trHeight w:val="3255"/>
        </w:trPr>
        <w:tc>
          <w:tcPr>
            <w:tcW w:w="26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90CB7" w:rsidRPr="00B9248B" w:rsidRDefault="00B90CB7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Лаборатория</w:t>
            </w:r>
          </w:p>
          <w:p w:rsidR="00B90CB7" w:rsidRPr="00B9248B" w:rsidRDefault="00B90CB7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товароведения и</w:t>
            </w:r>
          </w:p>
          <w:p w:rsidR="00B90CB7" w:rsidRPr="00B9248B" w:rsidRDefault="00B90CB7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экспертизы</w:t>
            </w:r>
          </w:p>
          <w:p w:rsidR="00B90CB7" w:rsidRPr="00B9248B" w:rsidRDefault="00B90CB7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продовольственных</w:t>
            </w:r>
          </w:p>
          <w:p w:rsidR="00B90CB7" w:rsidRPr="00B9248B" w:rsidRDefault="00B90CB7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 xml:space="preserve">товаров 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90CB7" w:rsidRPr="00B9248B" w:rsidRDefault="00B90CB7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Вытяжной шкаф, центрифуга, редуктазники, анализатор качества молока «Клевер» - 1М, вискозиметр ВМПК - 1, сушильный прибор ЧИЖОВОЙ АПС- 2, прибор определения чистоты молока, ареометры, электрические плитки, водяные бани, электрические</w:t>
            </w:r>
          </w:p>
          <w:p w:rsidR="00B90CB7" w:rsidRPr="00B9248B" w:rsidRDefault="00B90CB7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ВПТК - 500 Г, плакаты, таблицы,</w:t>
            </w:r>
          </w:p>
          <w:p w:rsidR="00B90CB7" w:rsidRPr="00B9248B" w:rsidRDefault="00B90CB7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схемы, учебно-методические</w:t>
            </w:r>
          </w:p>
          <w:p w:rsidR="00B90CB7" w:rsidRPr="00B9248B" w:rsidRDefault="00B90CB7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материалы. Ассортиментные карты,</w:t>
            </w:r>
          </w:p>
          <w:p w:rsidR="00B90CB7" w:rsidRPr="00B9248B" w:rsidRDefault="00B90CB7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нормативные документы, муляжи</w:t>
            </w:r>
          </w:p>
          <w:p w:rsidR="00B90CB7" w:rsidRPr="00B9248B" w:rsidRDefault="00B90CB7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молочных продуктов.</w:t>
            </w:r>
          </w:p>
          <w:p w:rsidR="00B90CB7" w:rsidRPr="00B9248B" w:rsidRDefault="00B90CB7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Лаборатория по исследованию</w:t>
            </w:r>
          </w:p>
          <w:p w:rsidR="00B90CB7" w:rsidRPr="00B9248B" w:rsidRDefault="00B90CB7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зерномучных и рыбных товаров:</w:t>
            </w:r>
          </w:p>
          <w:p w:rsidR="00B90CB7" w:rsidRPr="00B9248B" w:rsidRDefault="00B90CB7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прибор для определения пористости</w:t>
            </w:r>
          </w:p>
          <w:p w:rsidR="00B90CB7" w:rsidRPr="00B9248B" w:rsidRDefault="00B90CB7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хлеба - прибор ЖУРАВЛЁВА , набор</w:t>
            </w:r>
          </w:p>
          <w:p w:rsidR="00B90CB7" w:rsidRPr="00B9248B" w:rsidRDefault="00B90CB7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сит для определения сорности зерна и</w:t>
            </w:r>
          </w:p>
          <w:p w:rsidR="00B90CB7" w:rsidRPr="00B9248B" w:rsidRDefault="00B90CB7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муки, щуп, электрические мельницы</w:t>
            </w:r>
          </w:p>
          <w:p w:rsidR="00B90CB7" w:rsidRPr="00B9248B" w:rsidRDefault="00B90CB7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ЭКМУ ИП -30, муляжи зерномучных</w:t>
            </w:r>
          </w:p>
          <w:p w:rsidR="00B90CB7" w:rsidRPr="00B9248B" w:rsidRDefault="00B90CB7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продуктов, стенды по зерно - мучным</w:t>
            </w:r>
          </w:p>
          <w:p w:rsidR="00B90CB7" w:rsidRPr="00B9248B" w:rsidRDefault="00B90CB7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и рыбным товарам.</w:t>
            </w:r>
          </w:p>
          <w:p w:rsidR="00B90CB7" w:rsidRPr="00B9248B" w:rsidRDefault="00B90CB7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Лаборатория по исследованию</w:t>
            </w:r>
          </w:p>
          <w:p w:rsidR="00B90CB7" w:rsidRPr="00B9248B" w:rsidRDefault="00B90CB7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вкусовых, кондитерских и</w:t>
            </w:r>
          </w:p>
          <w:p w:rsidR="00B90CB7" w:rsidRPr="00B9248B" w:rsidRDefault="00B90CB7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плодоовощных товаров: сахариметр -</w:t>
            </w:r>
          </w:p>
          <w:p w:rsidR="00B90CB7" w:rsidRPr="00B9248B" w:rsidRDefault="00B90CB7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поляриметр, рефрактометр ИРФ 22,</w:t>
            </w:r>
          </w:p>
          <w:p w:rsidR="00B90CB7" w:rsidRPr="00B9248B" w:rsidRDefault="00B90CB7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муляжи вкусовых товаров.</w:t>
            </w:r>
          </w:p>
        </w:tc>
        <w:tc>
          <w:tcPr>
            <w:tcW w:w="27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90CB7" w:rsidRPr="00B9248B" w:rsidRDefault="00B90CB7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</w:p>
          <w:p w:rsidR="00B90CB7" w:rsidRPr="00B9248B" w:rsidRDefault="00B90CB7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ассортиментом товаров</w:t>
            </w:r>
          </w:p>
          <w:p w:rsidR="00B90CB7" w:rsidRPr="00B9248B" w:rsidRDefault="00B90CB7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Организация и</w:t>
            </w:r>
          </w:p>
          <w:p w:rsidR="00B90CB7" w:rsidRPr="00B9248B" w:rsidRDefault="00B90CB7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проведение экспертизы</w:t>
            </w:r>
          </w:p>
          <w:p w:rsidR="00B90CB7" w:rsidRPr="00B9248B" w:rsidRDefault="00B90CB7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и оценки качества</w:t>
            </w:r>
          </w:p>
          <w:p w:rsidR="00B90CB7" w:rsidRPr="00B9248B" w:rsidRDefault="00B90CB7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товаров</w:t>
            </w:r>
          </w:p>
          <w:p w:rsidR="00B90CB7" w:rsidRPr="00B9248B" w:rsidRDefault="00B90CB7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0CB7" w:rsidRPr="00B9248B" w:rsidTr="00B90CB7">
        <w:trPr>
          <w:trHeight w:val="3255"/>
        </w:trPr>
        <w:tc>
          <w:tcPr>
            <w:tcW w:w="26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90CB7" w:rsidRPr="00B9248B" w:rsidRDefault="00B90CB7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Лаборатория товароведения и экспертизы непродовольственных товаров, логистики и технического оснащения торговых </w:t>
            </w:r>
            <w:r w:rsidR="009E7245" w:rsidRPr="00B9248B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организаций.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90CB7" w:rsidRDefault="009E7245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B">
              <w:rPr>
                <w:rFonts w:ascii="Times New Roman" w:hAnsi="Times New Roman" w:cs="Times New Roman"/>
                <w:sz w:val="24"/>
                <w:szCs w:val="24"/>
              </w:rPr>
              <w:t>Плакаты, Общероссийский классификатор</w:t>
            </w:r>
            <w:r w:rsidR="00AB5781">
              <w:rPr>
                <w:rFonts w:ascii="Times New Roman" w:hAnsi="Times New Roman" w:cs="Times New Roman"/>
                <w:sz w:val="24"/>
                <w:szCs w:val="24"/>
              </w:rPr>
              <w:t xml:space="preserve"> продукции (ОКП), раздаточный материал, каталоги, наглядные пособия. </w:t>
            </w:r>
          </w:p>
          <w:p w:rsidR="00AB5781" w:rsidRPr="00B9248B" w:rsidRDefault="00AB5781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Приборы: спиртовки, щипцы, индикаторы, лупы, ножницы, линейки, колбы. Образцы кож, пушно-меховых товаров, строительных товаров, товаров бытовой химии, лакокрасочных товаров, парфюмерно-косметических товаров</w:t>
            </w:r>
            <w:r w:rsidR="005B11CD">
              <w:rPr>
                <w:rFonts w:ascii="Times New Roman" w:hAnsi="Times New Roman" w:cs="Times New Roman"/>
                <w:sz w:val="24"/>
                <w:szCs w:val="24"/>
              </w:rPr>
              <w:t>, товаров из пластмасс, игрушек, тканей.</w:t>
            </w:r>
          </w:p>
        </w:tc>
        <w:tc>
          <w:tcPr>
            <w:tcW w:w="27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90CB7" w:rsidRPr="00B9248B" w:rsidRDefault="005B11CD" w:rsidP="00B90CB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Теоретические основы товароведения. Управление ассортиментом товаров. Организация  и проведение экспертизы и оценки качества товаров</w:t>
            </w:r>
          </w:p>
        </w:tc>
      </w:tr>
    </w:tbl>
    <w:p w:rsidR="00A80C72" w:rsidRDefault="00A80C72" w:rsidP="00886F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5B11CD" w:rsidRDefault="005B11CD" w:rsidP="00886F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5B11CD" w:rsidRDefault="005B11CD" w:rsidP="00886F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5B11CD" w:rsidRDefault="005B11CD" w:rsidP="005B11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 ПРИМЕРНАЯ ТЕМАТИКА ВЫПУСКНЫХ КВАЛИФИКАЦИОННЫХ РАБОТ</w:t>
      </w:r>
    </w:p>
    <w:p w:rsidR="005B11CD" w:rsidRPr="005B11CD" w:rsidRDefault="005B11CD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1CD">
        <w:rPr>
          <w:rFonts w:ascii="Times New Roman" w:hAnsi="Times New Roman" w:cs="Times New Roman"/>
          <w:color w:val="000000"/>
          <w:sz w:val="28"/>
          <w:szCs w:val="28"/>
        </w:rPr>
        <w:t xml:space="preserve">1.  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Сравнительная  оценка качества </w:t>
      </w:r>
      <w:r w:rsidR="00A46654">
        <w:rPr>
          <w:rFonts w:ascii="Times New Roman" w:eastAsia="Times New Roman" w:hAnsi="Times New Roman" w:cs="Times New Roman"/>
          <w:color w:val="000000"/>
          <w:sz w:val="28"/>
          <w:szCs w:val="28"/>
        </w:rPr>
        <w:t>макаронных изделий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>,  вырабатываемых различными  предприятиями-изготовителями.</w:t>
      </w:r>
    </w:p>
    <w:p w:rsidR="005B11CD" w:rsidRPr="005B11CD" w:rsidRDefault="005B11CD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1CD">
        <w:rPr>
          <w:rFonts w:ascii="Times New Roman" w:hAnsi="Times New Roman" w:cs="Times New Roman"/>
          <w:color w:val="000000"/>
          <w:sz w:val="28"/>
          <w:szCs w:val="28"/>
        </w:rPr>
        <w:t xml:space="preserve">2.  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Сравнительная оценка качества </w:t>
      </w:r>
      <w:r w:rsidR="00A46654">
        <w:rPr>
          <w:rFonts w:ascii="Times New Roman" w:eastAsia="Times New Roman" w:hAnsi="Times New Roman" w:cs="Times New Roman"/>
          <w:color w:val="000000"/>
          <w:sz w:val="28"/>
          <w:szCs w:val="28"/>
        </w:rPr>
        <w:t>булочных изделий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>, вырабатываем</w:t>
      </w:r>
      <w:r w:rsidR="002E08F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различными предприятиями-изготовителями.</w:t>
      </w:r>
    </w:p>
    <w:p w:rsidR="005B11CD" w:rsidRPr="005B11CD" w:rsidRDefault="005B11CD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1CD">
        <w:rPr>
          <w:rFonts w:ascii="Times New Roman" w:hAnsi="Times New Roman" w:cs="Times New Roman"/>
          <w:color w:val="000000"/>
          <w:sz w:val="28"/>
          <w:szCs w:val="28"/>
        </w:rPr>
        <w:t xml:space="preserve">3.  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Сравнительная     оценка    качества    </w:t>
      </w:r>
      <w:r w:rsidR="00A46654">
        <w:rPr>
          <w:rFonts w:ascii="Times New Roman" w:eastAsia="Times New Roman" w:hAnsi="Times New Roman" w:cs="Times New Roman"/>
          <w:color w:val="000000"/>
          <w:sz w:val="28"/>
          <w:szCs w:val="28"/>
        </w:rPr>
        <w:t>сухих вин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>,     вырабатываемых     различными предприятиями-изготовителями.</w:t>
      </w:r>
      <w:r w:rsidRPr="005B11CD">
        <w:rPr>
          <w:rFonts w:ascii="Arial" w:eastAsia="Times New Roman" w:hAnsi="Times New Roman" w:cs="Arial"/>
          <w:color w:val="000000"/>
          <w:sz w:val="28"/>
          <w:szCs w:val="28"/>
        </w:rPr>
        <w:t xml:space="preserve">                                                              </w:t>
      </w:r>
    </w:p>
    <w:p w:rsidR="005B11CD" w:rsidRPr="005B11CD" w:rsidRDefault="005B11CD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1CD">
        <w:rPr>
          <w:rFonts w:ascii="Times New Roman" w:hAnsi="Times New Roman" w:cs="Times New Roman"/>
          <w:color w:val="000000"/>
          <w:sz w:val="28"/>
          <w:szCs w:val="28"/>
        </w:rPr>
        <w:t xml:space="preserve">4.  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Сравнительная оценка качества </w:t>
      </w:r>
      <w:r w:rsidR="00F328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фруктовых 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>соков, вырабатываемых различными предприятиями-изготовителями.</w:t>
      </w:r>
    </w:p>
    <w:p w:rsidR="005B11CD" w:rsidRPr="005B11CD" w:rsidRDefault="005B11CD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1CD">
        <w:rPr>
          <w:rFonts w:ascii="Times New Roman" w:hAnsi="Times New Roman" w:cs="Times New Roman"/>
          <w:color w:val="000000"/>
          <w:sz w:val="28"/>
          <w:szCs w:val="28"/>
        </w:rPr>
        <w:t xml:space="preserve">5.  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Сравнительная  оценка  качества  </w:t>
      </w:r>
      <w:r w:rsidR="00F32806">
        <w:rPr>
          <w:rFonts w:ascii="Times New Roman" w:eastAsia="Times New Roman" w:hAnsi="Times New Roman" w:cs="Times New Roman"/>
          <w:color w:val="000000"/>
          <w:sz w:val="28"/>
          <w:szCs w:val="28"/>
        </w:rPr>
        <w:t>кофе растворимого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>,   вырабатываемого   различными  предприятиями-изготовителями .</w:t>
      </w:r>
    </w:p>
    <w:p w:rsidR="005B11CD" w:rsidRPr="005B11CD" w:rsidRDefault="005B11CD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1CD">
        <w:rPr>
          <w:rFonts w:ascii="Times New Roman" w:hAnsi="Times New Roman" w:cs="Times New Roman"/>
          <w:color w:val="000000"/>
          <w:sz w:val="28"/>
          <w:szCs w:val="28"/>
        </w:rPr>
        <w:t xml:space="preserve">6.  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Экспертиза и оценка качества </w:t>
      </w:r>
      <w:r w:rsidR="00F32806">
        <w:rPr>
          <w:rFonts w:ascii="Times New Roman" w:eastAsia="Times New Roman" w:hAnsi="Times New Roman" w:cs="Times New Roman"/>
          <w:color w:val="000000"/>
          <w:sz w:val="28"/>
          <w:szCs w:val="28"/>
        </w:rPr>
        <w:t>соли поваренной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>, реализуемого в розничной торговой сети.</w:t>
      </w:r>
    </w:p>
    <w:p w:rsidR="005B11CD" w:rsidRPr="005B11CD" w:rsidRDefault="005B11CD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1CD">
        <w:rPr>
          <w:rFonts w:ascii="Times New Roman" w:hAnsi="Times New Roman" w:cs="Times New Roman"/>
          <w:color w:val="000000"/>
          <w:sz w:val="28"/>
          <w:szCs w:val="28"/>
        </w:rPr>
        <w:t xml:space="preserve">7.  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Сравнительная    оценка    качества    сахара-</w:t>
      </w:r>
      <w:r w:rsidR="00F32806">
        <w:rPr>
          <w:rFonts w:ascii="Times New Roman" w:eastAsia="Times New Roman" w:hAnsi="Times New Roman" w:cs="Times New Roman"/>
          <w:color w:val="000000"/>
          <w:sz w:val="28"/>
          <w:szCs w:val="28"/>
        </w:rPr>
        <w:t>песка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>,    вырабатываемого    различными предприятиями-изготовителями.</w:t>
      </w:r>
    </w:p>
    <w:p w:rsidR="005B11CD" w:rsidRPr="005B11CD" w:rsidRDefault="005B11CD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1CD">
        <w:rPr>
          <w:rFonts w:ascii="Times New Roman" w:hAnsi="Times New Roman" w:cs="Times New Roman"/>
          <w:color w:val="000000"/>
          <w:sz w:val="28"/>
          <w:szCs w:val="28"/>
        </w:rPr>
        <w:t xml:space="preserve">8.  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Экспертиза и оценка качества </w:t>
      </w:r>
      <w:r w:rsidR="00F32806">
        <w:rPr>
          <w:rFonts w:ascii="Times New Roman" w:eastAsia="Times New Roman" w:hAnsi="Times New Roman" w:cs="Times New Roman"/>
          <w:color w:val="000000"/>
          <w:sz w:val="28"/>
          <w:szCs w:val="28"/>
        </w:rPr>
        <w:t>пастильно-мармеладных изделий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>, реализуем</w:t>
      </w:r>
      <w:r w:rsidR="00F328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розничной торговой сети.</w:t>
      </w:r>
    </w:p>
    <w:p w:rsidR="005B11CD" w:rsidRPr="005B11CD" w:rsidRDefault="005B11CD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1CD">
        <w:rPr>
          <w:rFonts w:ascii="Times New Roman" w:hAnsi="Times New Roman" w:cs="Times New Roman"/>
          <w:color w:val="000000"/>
          <w:sz w:val="28"/>
          <w:szCs w:val="28"/>
        </w:rPr>
        <w:t xml:space="preserve">9.  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Сравнительная оценка качества питьевого </w:t>
      </w:r>
      <w:r w:rsidR="00F32806">
        <w:rPr>
          <w:rFonts w:ascii="Times New Roman" w:eastAsia="Times New Roman" w:hAnsi="Times New Roman" w:cs="Times New Roman"/>
          <w:color w:val="000000"/>
          <w:sz w:val="28"/>
          <w:szCs w:val="28"/>
        </w:rPr>
        <w:t>стерилизованного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молока, вырабатываемого различными предприятиями-изготовителями.</w:t>
      </w:r>
    </w:p>
    <w:p w:rsidR="005B11CD" w:rsidRPr="005B11CD" w:rsidRDefault="005B11CD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1CD">
        <w:rPr>
          <w:rFonts w:ascii="Times New Roman" w:hAnsi="Times New Roman" w:cs="Times New Roman"/>
          <w:color w:val="000000"/>
          <w:sz w:val="28"/>
          <w:szCs w:val="28"/>
        </w:rPr>
        <w:t xml:space="preserve">10.  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Сравнительная   товароведная   оценка   качества   </w:t>
      </w:r>
      <w:r w:rsidR="00F328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обезжиренного 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F32806">
        <w:rPr>
          <w:rFonts w:ascii="Times New Roman" w:eastAsia="Times New Roman" w:hAnsi="Times New Roman" w:cs="Times New Roman"/>
          <w:color w:val="000000"/>
          <w:sz w:val="28"/>
          <w:szCs w:val="28"/>
        </w:rPr>
        <w:t>творога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>,    выпускаемого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различными предприятиями.</w:t>
      </w:r>
    </w:p>
    <w:p w:rsidR="005B11CD" w:rsidRPr="005B11CD" w:rsidRDefault="005B11CD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1CD">
        <w:rPr>
          <w:rFonts w:ascii="Times New Roman" w:hAnsi="Times New Roman" w:cs="Times New Roman"/>
          <w:color w:val="000000"/>
          <w:sz w:val="28"/>
          <w:szCs w:val="28"/>
        </w:rPr>
        <w:t xml:space="preserve">11.   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Сравнительная оценка качества </w:t>
      </w:r>
      <w:r w:rsidR="00F32806">
        <w:rPr>
          <w:rFonts w:ascii="Times New Roman" w:eastAsia="Times New Roman" w:hAnsi="Times New Roman" w:cs="Times New Roman"/>
          <w:color w:val="000000"/>
          <w:sz w:val="28"/>
          <w:szCs w:val="28"/>
        </w:rPr>
        <w:t>йогуртов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>вырабатываемых различными предприятиями-изготовителями.</w:t>
      </w:r>
    </w:p>
    <w:p w:rsidR="005B11CD" w:rsidRPr="005B11CD" w:rsidRDefault="005B11CD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1CD">
        <w:rPr>
          <w:rFonts w:ascii="Times New Roman" w:hAnsi="Times New Roman" w:cs="Times New Roman"/>
          <w:color w:val="000000"/>
          <w:sz w:val="28"/>
          <w:szCs w:val="28"/>
        </w:rPr>
        <w:t xml:space="preserve">12.  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Сравнительная    оценка    качества       сыров,    выпускаемых    различными предприятиями-изготовителями.</w:t>
      </w:r>
    </w:p>
    <w:p w:rsidR="005B11CD" w:rsidRPr="005B11CD" w:rsidRDefault="005B11CD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1CD">
        <w:rPr>
          <w:rFonts w:ascii="Times New Roman" w:hAnsi="Times New Roman" w:cs="Times New Roman"/>
          <w:color w:val="000000"/>
          <w:sz w:val="28"/>
          <w:szCs w:val="28"/>
        </w:rPr>
        <w:t xml:space="preserve">13.   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Сравнительная оценка качества сгущенного молока, выпускаемого различными предприятиями-изготовителями.</w:t>
      </w:r>
    </w:p>
    <w:p w:rsidR="005B11CD" w:rsidRPr="005B11CD" w:rsidRDefault="005B11CD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1CD">
        <w:rPr>
          <w:rFonts w:ascii="Times New Roman" w:hAnsi="Times New Roman" w:cs="Times New Roman"/>
          <w:color w:val="000000"/>
          <w:sz w:val="28"/>
          <w:szCs w:val="28"/>
        </w:rPr>
        <w:t xml:space="preserve">14.  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Сравнительная оценка качества </w:t>
      </w:r>
      <w:r w:rsidR="00F32806">
        <w:rPr>
          <w:rFonts w:ascii="Times New Roman" w:eastAsia="Times New Roman" w:hAnsi="Times New Roman" w:cs="Times New Roman"/>
          <w:color w:val="000000"/>
          <w:sz w:val="28"/>
          <w:szCs w:val="28"/>
        </w:rPr>
        <w:t>сливочно-растительных спредов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>, выпускаем</w:t>
      </w:r>
      <w:r w:rsidR="00F328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различными предприятиями-изготовителями .</w:t>
      </w:r>
    </w:p>
    <w:p w:rsidR="005B11CD" w:rsidRPr="005B11CD" w:rsidRDefault="005B11CD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1CD">
        <w:rPr>
          <w:rFonts w:ascii="Times New Roman" w:hAnsi="Times New Roman" w:cs="Times New Roman"/>
          <w:color w:val="000000"/>
          <w:sz w:val="28"/>
          <w:szCs w:val="28"/>
        </w:rPr>
        <w:t xml:space="preserve">15.  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Сравнительная оценка качества </w:t>
      </w:r>
      <w:r w:rsidR="00F32806">
        <w:rPr>
          <w:rFonts w:ascii="Times New Roman" w:eastAsia="Times New Roman" w:hAnsi="Times New Roman" w:cs="Times New Roman"/>
          <w:color w:val="000000"/>
          <w:sz w:val="28"/>
          <w:szCs w:val="28"/>
        </w:rPr>
        <w:t>сметаны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>, выпускаем</w:t>
      </w:r>
      <w:r w:rsidR="00F32806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различными предприятиями-изготовителями .</w:t>
      </w:r>
    </w:p>
    <w:p w:rsidR="005B11CD" w:rsidRPr="005B11CD" w:rsidRDefault="005B11CD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1CD">
        <w:rPr>
          <w:rFonts w:ascii="Times New Roman" w:hAnsi="Times New Roman" w:cs="Times New Roman"/>
          <w:color w:val="000000"/>
          <w:sz w:val="28"/>
          <w:szCs w:val="28"/>
        </w:rPr>
        <w:t xml:space="preserve">16.   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>Эксперт</w:t>
      </w:r>
      <w:r w:rsidR="00F328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иза и  оценка качества мяса 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>,  реализуемого  в  розничной торговой сети.</w:t>
      </w:r>
    </w:p>
    <w:p w:rsidR="005B11CD" w:rsidRPr="005B11CD" w:rsidRDefault="005B11CD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1CD">
        <w:rPr>
          <w:rFonts w:ascii="Times New Roman" w:hAnsi="Times New Roman" w:cs="Times New Roman"/>
          <w:color w:val="000000"/>
          <w:sz w:val="28"/>
          <w:szCs w:val="28"/>
        </w:rPr>
        <w:t xml:space="preserve">17.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Сравнительная    оценка    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качества   мясных    </w:t>
      </w:r>
      <w:r w:rsidR="00F328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полуфабрикатов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>, выпускаемых различными предприятиями-изготовителями.</w:t>
      </w:r>
    </w:p>
    <w:p w:rsidR="005B11CD" w:rsidRPr="005B11CD" w:rsidRDefault="005B11CD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1CD">
        <w:rPr>
          <w:rFonts w:ascii="Times New Roman" w:hAnsi="Times New Roman" w:cs="Times New Roman"/>
          <w:color w:val="000000"/>
          <w:sz w:val="28"/>
          <w:szCs w:val="28"/>
        </w:rPr>
        <w:t xml:space="preserve">18.  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Сравнительная     оценка    качества    варен</w:t>
      </w:r>
      <w:r w:rsidR="00F32806">
        <w:rPr>
          <w:rFonts w:ascii="Times New Roman" w:eastAsia="Times New Roman" w:hAnsi="Times New Roman" w:cs="Times New Roman"/>
          <w:color w:val="000000"/>
          <w:sz w:val="28"/>
          <w:szCs w:val="28"/>
        </w:rPr>
        <w:t>о-копченых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колбас,     выпускаемых    различными предприятиями-изготовителями.</w:t>
      </w:r>
    </w:p>
    <w:p w:rsidR="005B11CD" w:rsidRPr="005B11CD" w:rsidRDefault="005B11CD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1CD">
        <w:rPr>
          <w:rFonts w:ascii="Times New Roman" w:hAnsi="Times New Roman" w:cs="Times New Roman"/>
          <w:color w:val="000000"/>
          <w:sz w:val="28"/>
          <w:szCs w:val="28"/>
        </w:rPr>
        <w:t xml:space="preserve">19.  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Сравнительная   оценка   качества  </w:t>
      </w:r>
      <w:r w:rsidR="00F32806">
        <w:rPr>
          <w:rFonts w:ascii="Times New Roman" w:eastAsia="Times New Roman" w:hAnsi="Times New Roman" w:cs="Times New Roman"/>
          <w:color w:val="000000"/>
          <w:sz w:val="28"/>
          <w:szCs w:val="28"/>
        </w:rPr>
        <w:t>сыро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копченых  </w:t>
      </w:r>
      <w:r w:rsidR="00F328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вяленых 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колбас,   выпускаемых   различными предприятиями-изготовителями.</w:t>
      </w:r>
    </w:p>
    <w:p w:rsidR="005B11CD" w:rsidRPr="005B11CD" w:rsidRDefault="005B11CD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1CD">
        <w:rPr>
          <w:rFonts w:ascii="Times New Roman" w:hAnsi="Times New Roman" w:cs="Times New Roman"/>
          <w:color w:val="000000"/>
          <w:sz w:val="28"/>
          <w:szCs w:val="28"/>
        </w:rPr>
        <w:t xml:space="preserve">20.  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Сравнительная оценка качества </w:t>
      </w:r>
      <w:r w:rsidR="00F32806">
        <w:rPr>
          <w:rFonts w:ascii="Times New Roman" w:eastAsia="Times New Roman" w:hAnsi="Times New Roman" w:cs="Times New Roman"/>
          <w:color w:val="000000"/>
          <w:sz w:val="28"/>
          <w:szCs w:val="28"/>
        </w:rPr>
        <w:t>овощных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баночных консервов, выпускаемых различными предприятиями-изготовителями.</w:t>
      </w:r>
    </w:p>
    <w:p w:rsidR="005B11CD" w:rsidRPr="005B11CD" w:rsidRDefault="005B11CD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1CD">
        <w:rPr>
          <w:rFonts w:ascii="Times New Roman" w:hAnsi="Times New Roman" w:cs="Times New Roman"/>
          <w:color w:val="000000"/>
          <w:sz w:val="28"/>
          <w:szCs w:val="28"/>
        </w:rPr>
        <w:t xml:space="preserve">21.  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Сравнительная оценка качества </w:t>
      </w:r>
      <w:r w:rsidR="00F32806">
        <w:rPr>
          <w:rFonts w:ascii="Times New Roman" w:eastAsia="Times New Roman" w:hAnsi="Times New Roman" w:cs="Times New Roman"/>
          <w:color w:val="000000"/>
          <w:sz w:val="28"/>
          <w:szCs w:val="28"/>
        </w:rPr>
        <w:t>рыбных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баночных консервов, выпускаемых различными предприятиями-изготовителями.</w:t>
      </w:r>
    </w:p>
    <w:p w:rsidR="005B11CD" w:rsidRDefault="005B11CD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11C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22.  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Экспертиза и оценка качества </w:t>
      </w:r>
      <w:r w:rsidR="00F32806">
        <w:rPr>
          <w:rFonts w:ascii="Times New Roman" w:eastAsia="Times New Roman" w:hAnsi="Times New Roman" w:cs="Times New Roman"/>
          <w:color w:val="000000"/>
          <w:sz w:val="28"/>
          <w:szCs w:val="28"/>
        </w:rPr>
        <w:t>морепродуктов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реализуемых в розничной торговой сети. </w:t>
      </w:r>
    </w:p>
    <w:p w:rsidR="005B11CD" w:rsidRDefault="005B11CD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23.Экспертиза и оценка качества </w:t>
      </w:r>
      <w:r w:rsidR="00F328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копченой 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рыбы, реализуемой в розничной торговой сети.</w:t>
      </w:r>
    </w:p>
    <w:p w:rsidR="005B11CD" w:rsidRDefault="005B11CD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5B11CD">
        <w:rPr>
          <w:rFonts w:ascii="Times New Roman" w:hAnsi="Times New Roman" w:cs="Times New Roman"/>
          <w:color w:val="000000"/>
          <w:sz w:val="28"/>
          <w:szCs w:val="28"/>
        </w:rPr>
        <w:t xml:space="preserve">4.  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Сравнительная оценка качества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масла </w:t>
      </w:r>
      <w:r w:rsidR="00F3280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растительного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>, выпускаемого различными предприятиями-изготовителями .</w:t>
      </w:r>
    </w:p>
    <w:p w:rsidR="005B11CD" w:rsidRDefault="005B11CD" w:rsidP="00940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25</w:t>
      </w:r>
      <w:r w:rsidRPr="005B11CD"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Экспертиза и оценка качества </w:t>
      </w:r>
      <w:r w:rsidR="00F32806">
        <w:rPr>
          <w:rFonts w:ascii="Times New Roman" w:eastAsia="Times New Roman" w:hAnsi="Times New Roman" w:cs="Times New Roman"/>
          <w:color w:val="000000"/>
          <w:sz w:val="28"/>
          <w:szCs w:val="28"/>
        </w:rPr>
        <w:t>пряничных изделий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>, выпускаем</w:t>
      </w:r>
      <w:r w:rsidR="00F32806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5B11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различными предприятиями-изготовителями .</w:t>
      </w:r>
    </w:p>
    <w:p w:rsidR="009E7294" w:rsidRDefault="009E7294" w:rsidP="005B11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57"/>
        <w:gridCol w:w="6586"/>
        <w:gridCol w:w="566"/>
        <w:gridCol w:w="806"/>
        <w:gridCol w:w="672"/>
        <w:gridCol w:w="701"/>
      </w:tblGrid>
      <w:tr w:rsidR="009E7294">
        <w:trPr>
          <w:trHeight w:val="240"/>
        </w:trPr>
        <w:tc>
          <w:tcPr>
            <w:tcW w:w="7709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Форма оценки выпускной квалификационной работы  членами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ГАК</w:t>
            </w:r>
          </w:p>
        </w:tc>
        <w:tc>
          <w:tcPr>
            <w:tcW w:w="67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294">
        <w:trPr>
          <w:trHeight w:val="2717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Критерии оценки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Неудовлетворительно</w:t>
            </w:r>
          </w:p>
        </w:tc>
      </w:tr>
      <w:tr w:rsidR="009E7294">
        <w:trPr>
          <w:trHeight w:val="278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Актуальность и обоснование выбора темы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294">
        <w:trPr>
          <w:trHeight w:val="288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Степень завершенности работы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294">
        <w:trPr>
          <w:trHeight w:val="288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Объем и глубина знаний по теме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294">
        <w:trPr>
          <w:trHeight w:val="566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Достоверность и обоснованность полученных результатов и выводов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294">
        <w:trPr>
          <w:trHeight w:val="557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материала, подготовленного к практическому использованию                                                   ь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294">
        <w:trPr>
          <w:trHeight w:val="278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Применение новых технологий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294">
        <w:trPr>
          <w:trHeight w:val="557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Качество доклада (композиция, полнота представления работы, убежденность автора)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294">
        <w:trPr>
          <w:trHeight w:val="557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8,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Качество оформления дипломной работы и демонстрационных материалов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294">
        <w:trPr>
          <w:trHeight w:val="566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Культура речи, манера общения, умение использовать наглядные пособия, способность заинтересовать аудиторию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294">
        <w:trPr>
          <w:trHeight w:val="845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вопросы: полнота, аргументированность, убежденность, умение использовать ответы на вопросы для более полного раскрытия содержания проведенной работы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294">
        <w:trPr>
          <w:trHeight w:val="298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Общая оценка работы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B11CD" w:rsidRDefault="005B11CD" w:rsidP="005B11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295C" w:rsidRDefault="008D295C" w:rsidP="005B11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295C" w:rsidRDefault="008D295C" w:rsidP="005B11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295C" w:rsidRDefault="008D295C" w:rsidP="005B11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295C" w:rsidRDefault="008D295C" w:rsidP="005B11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295C" w:rsidRDefault="008D295C" w:rsidP="005B11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295C" w:rsidRDefault="008D295C" w:rsidP="005B11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295C" w:rsidRDefault="008D295C" w:rsidP="005B11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295C" w:rsidRDefault="008D295C" w:rsidP="005B11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295C" w:rsidRDefault="008D295C" w:rsidP="005B11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2A5F" w:rsidRDefault="00852A5F" w:rsidP="00852A5F">
      <w:pPr>
        <w:framePr w:h="100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34100" cy="63627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95C" w:rsidRPr="005B11CD" w:rsidRDefault="008D295C" w:rsidP="005B11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D295C" w:rsidRPr="005B11CD" w:rsidSect="009431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5CDC" w:rsidRDefault="004E5CDC" w:rsidP="005526B4">
      <w:pPr>
        <w:spacing w:after="0" w:line="240" w:lineRule="auto"/>
      </w:pPr>
      <w:r>
        <w:separator/>
      </w:r>
    </w:p>
  </w:endnote>
  <w:endnote w:type="continuationSeparator" w:id="1">
    <w:p w:rsidR="004E5CDC" w:rsidRDefault="004E5CDC" w:rsidP="00552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571" w:rsidRDefault="000E53D8" w:rsidP="009431E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6C757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C7571">
      <w:rPr>
        <w:rStyle w:val="a5"/>
        <w:noProof/>
      </w:rPr>
      <w:t>19</w:t>
    </w:r>
    <w:r>
      <w:rPr>
        <w:rStyle w:val="a5"/>
      </w:rPr>
      <w:fldChar w:fldCharType="end"/>
    </w:r>
  </w:p>
  <w:p w:rsidR="006C7571" w:rsidRDefault="006C7571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19727342"/>
      <w:docPartObj>
        <w:docPartGallery w:val="Page Numbers (Bottom of Page)"/>
        <w:docPartUnique/>
      </w:docPartObj>
    </w:sdtPr>
    <w:sdtContent>
      <w:p w:rsidR="006C7571" w:rsidRDefault="000E53D8">
        <w:pPr>
          <w:pStyle w:val="a3"/>
          <w:jc w:val="right"/>
        </w:pPr>
        <w:fldSimple w:instr="PAGE   \* MERGEFORMAT">
          <w:r w:rsidR="00852A5F">
            <w:rPr>
              <w:noProof/>
            </w:rPr>
            <w:t>40</w:t>
          </w:r>
        </w:fldSimple>
      </w:p>
    </w:sdtContent>
  </w:sdt>
  <w:p w:rsidR="006C7571" w:rsidRDefault="006C7571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5CDC" w:rsidRDefault="004E5CDC" w:rsidP="005526B4">
      <w:pPr>
        <w:spacing w:after="0" w:line="240" w:lineRule="auto"/>
      </w:pPr>
      <w:r>
        <w:separator/>
      </w:r>
    </w:p>
  </w:footnote>
  <w:footnote w:type="continuationSeparator" w:id="1">
    <w:p w:rsidR="004E5CDC" w:rsidRDefault="004E5CDC" w:rsidP="005526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14758"/>
    <w:multiLevelType w:val="hybridMultilevel"/>
    <w:tmpl w:val="5AE6B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AF2494"/>
    <w:multiLevelType w:val="singleLevel"/>
    <w:tmpl w:val="F51E26E0"/>
    <w:lvl w:ilvl="0">
      <w:start w:val="5"/>
      <w:numFmt w:val="bullet"/>
      <w:lvlText w:val="-"/>
      <w:lvlJc w:val="left"/>
      <w:pPr>
        <w:tabs>
          <w:tab w:val="num" w:pos="1494"/>
        </w:tabs>
        <w:ind w:left="1494" w:hanging="360"/>
      </w:pPr>
    </w:lvl>
  </w:abstractNum>
  <w:abstractNum w:abstractNumId="2">
    <w:nsid w:val="2A6D508D"/>
    <w:multiLevelType w:val="hybridMultilevel"/>
    <w:tmpl w:val="F2428C42"/>
    <w:lvl w:ilvl="0" w:tplc="4A1A508E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7270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431EC"/>
    <w:rsid w:val="0004038A"/>
    <w:rsid w:val="00047CCC"/>
    <w:rsid w:val="00061108"/>
    <w:rsid w:val="000652AA"/>
    <w:rsid w:val="000A565B"/>
    <w:rsid w:val="000A61D5"/>
    <w:rsid w:val="000B78F6"/>
    <w:rsid w:val="000E53D8"/>
    <w:rsid w:val="000F2339"/>
    <w:rsid w:val="001120D4"/>
    <w:rsid w:val="001320BD"/>
    <w:rsid w:val="00137625"/>
    <w:rsid w:val="00155F5B"/>
    <w:rsid w:val="00177948"/>
    <w:rsid w:val="0018577B"/>
    <w:rsid w:val="00190497"/>
    <w:rsid w:val="00194792"/>
    <w:rsid w:val="001A53E6"/>
    <w:rsid w:val="001B3B3F"/>
    <w:rsid w:val="001C75F6"/>
    <w:rsid w:val="001E5859"/>
    <w:rsid w:val="002001CC"/>
    <w:rsid w:val="00270F0A"/>
    <w:rsid w:val="00295EF1"/>
    <w:rsid w:val="002B4715"/>
    <w:rsid w:val="002E08FC"/>
    <w:rsid w:val="002E5B62"/>
    <w:rsid w:val="002F23F2"/>
    <w:rsid w:val="00312ACE"/>
    <w:rsid w:val="003354DE"/>
    <w:rsid w:val="003C5138"/>
    <w:rsid w:val="003E195B"/>
    <w:rsid w:val="003F281E"/>
    <w:rsid w:val="004112EB"/>
    <w:rsid w:val="00440E17"/>
    <w:rsid w:val="00452DEA"/>
    <w:rsid w:val="0045336A"/>
    <w:rsid w:val="004B6460"/>
    <w:rsid w:val="004C40DF"/>
    <w:rsid w:val="004C6084"/>
    <w:rsid w:val="004E5CDC"/>
    <w:rsid w:val="005041D5"/>
    <w:rsid w:val="005526B4"/>
    <w:rsid w:val="00552FC1"/>
    <w:rsid w:val="005645B3"/>
    <w:rsid w:val="005B1144"/>
    <w:rsid w:val="005B11CD"/>
    <w:rsid w:val="0061039B"/>
    <w:rsid w:val="00615376"/>
    <w:rsid w:val="00624E3D"/>
    <w:rsid w:val="0067416B"/>
    <w:rsid w:val="00684198"/>
    <w:rsid w:val="00690BEA"/>
    <w:rsid w:val="006A012B"/>
    <w:rsid w:val="006C7571"/>
    <w:rsid w:val="006E6084"/>
    <w:rsid w:val="00711727"/>
    <w:rsid w:val="00757D93"/>
    <w:rsid w:val="007735BD"/>
    <w:rsid w:val="0078132C"/>
    <w:rsid w:val="00784676"/>
    <w:rsid w:val="00785F51"/>
    <w:rsid w:val="007A237A"/>
    <w:rsid w:val="007D21C0"/>
    <w:rsid w:val="007D2EC4"/>
    <w:rsid w:val="0081119E"/>
    <w:rsid w:val="00830CBE"/>
    <w:rsid w:val="00833224"/>
    <w:rsid w:val="00833CF3"/>
    <w:rsid w:val="008427CD"/>
    <w:rsid w:val="00852A5F"/>
    <w:rsid w:val="00857E72"/>
    <w:rsid w:val="00867CF2"/>
    <w:rsid w:val="00886F92"/>
    <w:rsid w:val="008D295C"/>
    <w:rsid w:val="00940213"/>
    <w:rsid w:val="009431EC"/>
    <w:rsid w:val="0094331D"/>
    <w:rsid w:val="00944DC4"/>
    <w:rsid w:val="00976B07"/>
    <w:rsid w:val="009A4B61"/>
    <w:rsid w:val="009D6648"/>
    <w:rsid w:val="009E7245"/>
    <w:rsid w:val="009E7294"/>
    <w:rsid w:val="009F6496"/>
    <w:rsid w:val="00A04F39"/>
    <w:rsid w:val="00A054C9"/>
    <w:rsid w:val="00A46654"/>
    <w:rsid w:val="00A76514"/>
    <w:rsid w:val="00A80C72"/>
    <w:rsid w:val="00A86041"/>
    <w:rsid w:val="00AA3823"/>
    <w:rsid w:val="00AB5781"/>
    <w:rsid w:val="00AD0C64"/>
    <w:rsid w:val="00AE3B54"/>
    <w:rsid w:val="00AF1D5E"/>
    <w:rsid w:val="00B31355"/>
    <w:rsid w:val="00B44D10"/>
    <w:rsid w:val="00B63D3D"/>
    <w:rsid w:val="00B759AE"/>
    <w:rsid w:val="00B8471E"/>
    <w:rsid w:val="00B90CB7"/>
    <w:rsid w:val="00B9248B"/>
    <w:rsid w:val="00B979D7"/>
    <w:rsid w:val="00BC3D38"/>
    <w:rsid w:val="00BD79A6"/>
    <w:rsid w:val="00C17EAC"/>
    <w:rsid w:val="00C17F4E"/>
    <w:rsid w:val="00C36D13"/>
    <w:rsid w:val="00C63642"/>
    <w:rsid w:val="00C86DCD"/>
    <w:rsid w:val="00CA6167"/>
    <w:rsid w:val="00CB580B"/>
    <w:rsid w:val="00CC1126"/>
    <w:rsid w:val="00CC6131"/>
    <w:rsid w:val="00D02CAC"/>
    <w:rsid w:val="00D23065"/>
    <w:rsid w:val="00D36E7C"/>
    <w:rsid w:val="00D44CD2"/>
    <w:rsid w:val="00D73DC1"/>
    <w:rsid w:val="00DA4DDD"/>
    <w:rsid w:val="00DB1319"/>
    <w:rsid w:val="00E30936"/>
    <w:rsid w:val="00E45024"/>
    <w:rsid w:val="00E658CA"/>
    <w:rsid w:val="00E96750"/>
    <w:rsid w:val="00EC48BD"/>
    <w:rsid w:val="00EC6CD1"/>
    <w:rsid w:val="00EF0B68"/>
    <w:rsid w:val="00EF1FEB"/>
    <w:rsid w:val="00F16300"/>
    <w:rsid w:val="00F32806"/>
    <w:rsid w:val="00F52E76"/>
    <w:rsid w:val="00F60A7C"/>
    <w:rsid w:val="00F6684E"/>
    <w:rsid w:val="00F67897"/>
    <w:rsid w:val="00F71003"/>
    <w:rsid w:val="00FA5771"/>
    <w:rsid w:val="00FB54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6B4"/>
  </w:style>
  <w:style w:type="paragraph" w:styleId="1">
    <w:name w:val="heading 1"/>
    <w:basedOn w:val="a"/>
    <w:next w:val="a"/>
    <w:link w:val="10"/>
    <w:qFormat/>
    <w:rsid w:val="009431EC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431EC"/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9431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9431EC"/>
    <w:rPr>
      <w:rFonts w:ascii="Courier New" w:eastAsia="Times New Roman" w:hAnsi="Courier New" w:cs="Courier New"/>
      <w:sz w:val="20"/>
      <w:szCs w:val="20"/>
    </w:rPr>
  </w:style>
  <w:style w:type="paragraph" w:styleId="a3">
    <w:name w:val="footer"/>
    <w:basedOn w:val="a"/>
    <w:link w:val="a4"/>
    <w:uiPriority w:val="99"/>
    <w:rsid w:val="009431E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9431EC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9431EC"/>
  </w:style>
  <w:style w:type="paragraph" w:customStyle="1" w:styleId="ConsPlusNormal">
    <w:name w:val="ConsPlusNormal"/>
    <w:rsid w:val="009431E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a6">
    <w:name w:val="Основной текст Знак"/>
    <w:basedOn w:val="a0"/>
    <w:link w:val="a7"/>
    <w:rsid w:val="009431EC"/>
    <w:rPr>
      <w:sz w:val="24"/>
      <w:szCs w:val="24"/>
    </w:rPr>
  </w:style>
  <w:style w:type="paragraph" w:styleId="a7">
    <w:name w:val="Body Text"/>
    <w:basedOn w:val="a"/>
    <w:link w:val="a6"/>
    <w:rsid w:val="009431EC"/>
    <w:pPr>
      <w:spacing w:after="120" w:line="240" w:lineRule="auto"/>
    </w:pPr>
    <w:rPr>
      <w:sz w:val="24"/>
      <w:szCs w:val="24"/>
    </w:rPr>
  </w:style>
  <w:style w:type="character" w:customStyle="1" w:styleId="11">
    <w:name w:val="Основной текст Знак1"/>
    <w:basedOn w:val="a0"/>
    <w:link w:val="a7"/>
    <w:uiPriority w:val="99"/>
    <w:semiHidden/>
    <w:rsid w:val="009431EC"/>
  </w:style>
  <w:style w:type="paragraph" w:customStyle="1" w:styleId="Default">
    <w:name w:val="Default"/>
    <w:rsid w:val="009431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andard">
    <w:name w:val="Standard"/>
    <w:rsid w:val="009431E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2">
    <w:name w:val="List 2"/>
    <w:basedOn w:val="a"/>
    <w:rsid w:val="009431EC"/>
    <w:pPr>
      <w:spacing w:after="0" w:line="240" w:lineRule="auto"/>
      <w:ind w:left="566" w:hanging="283"/>
    </w:pPr>
    <w:rPr>
      <w:rFonts w:ascii="Times New Roman" w:eastAsia="Calibri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785F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BC3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AF1D5E"/>
    <w:rPr>
      <w:b/>
      <w:bCs/>
    </w:rPr>
  </w:style>
  <w:style w:type="paragraph" w:styleId="ab">
    <w:name w:val="List Paragraph"/>
    <w:basedOn w:val="a"/>
    <w:uiPriority w:val="34"/>
    <w:qFormat/>
    <w:rsid w:val="00047CCC"/>
    <w:pPr>
      <w:ind w:left="720"/>
      <w:contextualSpacing/>
    </w:pPr>
  </w:style>
  <w:style w:type="paragraph" w:styleId="ac">
    <w:name w:val="header"/>
    <w:basedOn w:val="a"/>
    <w:link w:val="ad"/>
    <w:uiPriority w:val="99"/>
    <w:semiHidden/>
    <w:unhideWhenUsed/>
    <w:rsid w:val="00AB57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B5781"/>
  </w:style>
  <w:style w:type="paragraph" w:styleId="ae">
    <w:name w:val="Balloon Text"/>
    <w:basedOn w:val="a"/>
    <w:link w:val="af"/>
    <w:uiPriority w:val="99"/>
    <w:semiHidden/>
    <w:unhideWhenUsed/>
    <w:rsid w:val="008D2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D29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7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2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2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76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208078">
                      <w:marLeft w:val="5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591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85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02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7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2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6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9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654854">
                      <w:marLeft w:val="5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228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01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00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6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45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12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15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304982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7A93E2-D2BE-4691-9549-E3632718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1270</TotalTime>
  <Pages>40</Pages>
  <Words>8764</Words>
  <Characters>49956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PU-27</Company>
  <LinksUpToDate>false</LinksUpToDate>
  <CharactersWithSpaces>58603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Ichova</dc:creator>
  <cp:keywords/>
  <dc:description/>
  <cp:lastModifiedBy>User</cp:lastModifiedBy>
  <cp:revision>48</cp:revision>
  <cp:lastPrinted>2015-08-12T07:10:00Z</cp:lastPrinted>
  <dcterms:created xsi:type="dcterms:W3CDTF">2013-07-22T06:41:00Z</dcterms:created>
  <dcterms:modified xsi:type="dcterms:W3CDTF">2017-09-05T08:45:00Z</dcterms:modified>
</cp:coreProperties>
</file>