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16" w:rsidRPr="00116FDF" w:rsidRDefault="00E74F16" w:rsidP="00116FDF">
      <w:pPr>
        <w:spacing w:after="0"/>
        <w:ind w:left="-992" w:right="-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16FDF">
        <w:rPr>
          <w:rFonts w:ascii="Times New Roman" w:hAnsi="Times New Roman" w:cs="Times New Roman"/>
          <w:b/>
          <w:sz w:val="24"/>
          <w:szCs w:val="28"/>
        </w:rPr>
        <w:t>МИНИСТЕРСТВО ОБРАЗОВАНИЯ</w:t>
      </w:r>
      <w:r w:rsidR="00116FDF" w:rsidRPr="00116FDF">
        <w:rPr>
          <w:rFonts w:ascii="Times New Roman" w:hAnsi="Times New Roman" w:cs="Times New Roman"/>
          <w:b/>
          <w:sz w:val="24"/>
          <w:szCs w:val="28"/>
        </w:rPr>
        <w:t xml:space="preserve"> И </w:t>
      </w:r>
      <w:r w:rsidRPr="00116FDF">
        <w:rPr>
          <w:rFonts w:ascii="Times New Roman" w:hAnsi="Times New Roman" w:cs="Times New Roman"/>
          <w:b/>
          <w:sz w:val="24"/>
          <w:szCs w:val="28"/>
        </w:rPr>
        <w:t xml:space="preserve">НАУКИ КРАСНОДАРСКОГО КРАЯ ГОСУДАРСТВЕННОЕ БЮДЖЕТНОЕ ПРОФЕССИОНАЛЬНОЕ ОБРАЗОВАТЕЛЬНОЕ УЧРЕЖДЕНИЕ КРАСНОДАРСКОГО КРАЯ </w:t>
      </w:r>
    </w:p>
    <w:p w:rsidR="00717971" w:rsidRPr="00116FDF" w:rsidRDefault="00E74F16" w:rsidP="00116FDF">
      <w:pPr>
        <w:spacing w:after="0"/>
        <w:ind w:left="-992" w:right="-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16FDF">
        <w:rPr>
          <w:rFonts w:ascii="Times New Roman" w:hAnsi="Times New Roman" w:cs="Times New Roman"/>
          <w:b/>
          <w:sz w:val="24"/>
          <w:szCs w:val="28"/>
        </w:rPr>
        <w:t>«АРМАВИРСКИЙ ТЕХНИКУМ ТЕХНОЛОГИИ И СЕРВИСА»</w:t>
      </w:r>
    </w:p>
    <w:p w:rsidR="00E52FF8" w:rsidRDefault="00E52FF8" w:rsidP="00E52FF8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FF8" w:rsidRDefault="00E52FF8" w:rsidP="00E52FF8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16FDF" w:rsidRDefault="00116FDF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16FDF" w:rsidRDefault="00116FDF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52FF8" w:rsidRPr="00116FDF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116FDF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РАБОЧАЯ ПРОГРАММа ПРОФЕССИОНАЛЬНОГО МОДУЛЯ</w:t>
      </w:r>
    </w:p>
    <w:p w:rsidR="00E52FF8" w:rsidRPr="00116FDF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4"/>
          <w:u w:val="single"/>
          <w:lang w:eastAsia="ru-RU"/>
        </w:rPr>
      </w:pPr>
    </w:p>
    <w:p w:rsidR="00E52FF8" w:rsidRPr="00116FDF" w:rsidRDefault="00E52FF8" w:rsidP="00E5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16F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ПМ.06 ВЫПОЛНЕНИЕ РАБОТ ПО ПРОФЕССИИ «ПЕКАРЬ»</w:t>
      </w:r>
    </w:p>
    <w:p w:rsidR="00116FDF" w:rsidRDefault="00116FDF" w:rsidP="00E5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FDF" w:rsidRPr="00116FDF" w:rsidRDefault="00116FDF" w:rsidP="00E5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16F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 СПЕЦИАЛЬНОСТИ 19.02.03 ТЕХНОЛОГИЯ ХЛЕБА, КОНДИТЕРСКИХ И МАКАРОННЫХ ИЗДЛЕИЙ </w:t>
      </w:r>
    </w:p>
    <w:p w:rsidR="00E52FF8" w:rsidRPr="00E52FF8" w:rsidRDefault="00E52FF8" w:rsidP="00E5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</w:pPr>
    </w:p>
    <w:p w:rsidR="00E52FF8" w:rsidRPr="00E52FF8" w:rsidRDefault="00E52FF8" w:rsidP="00E5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60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52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E52FF8" w:rsidRPr="00E52FF8" w:rsidRDefault="00E52FF8" w:rsidP="00E5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52F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014"/>
        <w:gridCol w:w="406"/>
        <w:gridCol w:w="4469"/>
      </w:tblGrid>
      <w:tr w:rsidR="00942AA4" w:rsidRPr="00313677" w:rsidTr="00FE16E0">
        <w:trPr>
          <w:trHeight w:val="2127"/>
        </w:trPr>
        <w:tc>
          <w:tcPr>
            <w:tcW w:w="5014" w:type="dxa"/>
            <w:hideMark/>
          </w:tcPr>
          <w:p w:rsidR="00942AA4" w:rsidRPr="00313677" w:rsidRDefault="00942AA4" w:rsidP="00FE16E0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31367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Рассмотрена </w:t>
            </w:r>
          </w:p>
          <w:p w:rsidR="00942AA4" w:rsidRDefault="00942AA4" w:rsidP="00FE16E0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учебно-методического объединения технологических специальностей</w:t>
            </w:r>
          </w:p>
          <w:p w:rsidR="00942AA4" w:rsidRPr="00313677" w:rsidRDefault="00942AA4" w:rsidP="00FE16E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367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протокол № ____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</w:p>
          <w:p w:rsidR="00942AA4" w:rsidRPr="00313677" w:rsidRDefault="00942AA4" w:rsidP="00FE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</w:t>
            </w:r>
            <w:r w:rsidRPr="00313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46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13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942AA4" w:rsidRPr="00313677" w:rsidRDefault="00942AA4" w:rsidP="00FE16E0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31367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Председатель </w:t>
            </w:r>
          </w:p>
          <w:p w:rsidR="00942AA4" w:rsidRDefault="00942AA4" w:rsidP="00FE16E0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31367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______________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В.В. Григорьева</w:t>
            </w:r>
          </w:p>
          <w:p w:rsidR="00942AA4" w:rsidRPr="00313677" w:rsidRDefault="00942AA4" w:rsidP="00FE16E0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</w:tcPr>
          <w:p w:rsidR="00942AA4" w:rsidRPr="00313677" w:rsidRDefault="00942AA4" w:rsidP="00FE16E0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hideMark/>
          </w:tcPr>
          <w:p w:rsidR="00942AA4" w:rsidRPr="00313677" w:rsidRDefault="00942AA4" w:rsidP="00FE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942AA4" w:rsidRPr="00313677" w:rsidRDefault="00942AA4" w:rsidP="00FE16E0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31367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Директор ГБ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313677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ОУ КК АТТС </w:t>
            </w:r>
          </w:p>
          <w:p w:rsidR="00942AA4" w:rsidRPr="00313677" w:rsidRDefault="00942AA4" w:rsidP="00FE1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136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1568" w:rsidRPr="003136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   А.П. Буров</w:t>
            </w:r>
          </w:p>
          <w:p w:rsidR="00942AA4" w:rsidRPr="00313677" w:rsidRDefault="00DD1568" w:rsidP="00FE1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«___»_______</w:t>
            </w:r>
            <w:r w:rsidRPr="0031367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942AA4" w:rsidRPr="00313677" w:rsidRDefault="00942AA4" w:rsidP="00942A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</w:t>
      </w:r>
    </w:p>
    <w:p w:rsidR="00942AA4" w:rsidRPr="00313677" w:rsidRDefault="00942AA4" w:rsidP="00942A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</w:t>
      </w:r>
    </w:p>
    <w:p w:rsidR="00942AA4" w:rsidRPr="00313677" w:rsidRDefault="00942AA4" w:rsidP="00942A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 201</w:t>
      </w:r>
      <w:r w:rsidR="004605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42AA4" w:rsidRPr="00313677" w:rsidRDefault="00942AA4" w:rsidP="00942AA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AA4" w:rsidRPr="00E07E06" w:rsidRDefault="00942AA4" w:rsidP="004605F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AA4" w:rsidRPr="00E07E06" w:rsidRDefault="00942AA4" w:rsidP="004605F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AA4" w:rsidRPr="00942AA4" w:rsidRDefault="00942AA4" w:rsidP="004605F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0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модуля ПМ.06 Выполнение работ по профессии «Пекарь» </w:t>
      </w:r>
      <w:r w:rsidRPr="00E0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ФГОС СПО  по специальности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19.02.03 </w:t>
      </w:r>
      <w:r w:rsidRPr="00E0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хлеба, кондитерских и макаронных изделий </w:t>
      </w:r>
      <w:r w:rsidRPr="00E07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(приказ </w:t>
      </w:r>
      <w:proofErr w:type="spellStart"/>
      <w:r w:rsidRPr="00E07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E07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22.04.2014 N </w:t>
      </w:r>
      <w:r w:rsidRPr="0094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</w:t>
      </w:r>
      <w:r w:rsidRPr="00E0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  Министерством юстиции </w:t>
      </w:r>
      <w:r w:rsidRPr="0094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01.08.2014 </w:t>
      </w:r>
      <w:r w:rsidRPr="00E07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рег.</w:t>
      </w:r>
      <w:proofErr w:type="gramEnd"/>
      <w:r w:rsidRPr="00942AA4">
        <w:t xml:space="preserve"> </w:t>
      </w:r>
      <w:proofErr w:type="gramStart"/>
      <w:r w:rsidRPr="00942AA4">
        <w:rPr>
          <w:rFonts w:ascii="Times New Roman" w:eastAsia="Times New Roman" w:hAnsi="Times New Roman" w:cs="Times New Roman"/>
          <w:sz w:val="28"/>
          <w:szCs w:val="28"/>
          <w:lang w:eastAsia="ru-RU"/>
        </w:rPr>
        <w:t>N 33402</w:t>
      </w:r>
      <w:r w:rsidR="00C2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укрупненная группа 19.00.00 </w:t>
      </w:r>
      <w:r w:rsidR="00C20B12" w:rsidRPr="005C406C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«Промышленная экология и биотехнологии»</w:t>
      </w:r>
      <w:proofErr w:type="gramEnd"/>
    </w:p>
    <w:p w:rsidR="00942AA4" w:rsidRPr="00E07E06" w:rsidRDefault="00942AA4" w:rsidP="004605F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FF8" w:rsidRPr="00942AA4" w:rsidRDefault="00E52FF8" w:rsidP="00942A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2AA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Организация-разработчик: государственное профессиональное образовательное учреждение Краснодарского края «Армавирский техникум технологии и сервиса»</w:t>
      </w:r>
    </w:p>
    <w:p w:rsidR="00E52FF8" w:rsidRPr="00942AA4" w:rsidRDefault="00E52FF8" w:rsidP="00942A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2AA4" w:rsidRPr="00E07E06" w:rsidRDefault="00942AA4" w:rsidP="0094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</w:t>
      </w:r>
      <w:r w:rsidRPr="001A38E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8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</w:t>
      </w:r>
      <w:r w:rsidRPr="00E07E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42AA4" w:rsidRPr="00E07E06" w:rsidRDefault="00942AA4" w:rsidP="00942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E07E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преподаватель  специальных дисциплин,</w:t>
      </w:r>
    </w:p>
    <w:p w:rsidR="00942AA4" w:rsidRPr="00E07E06" w:rsidRDefault="00942AA4" w:rsidP="0094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7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7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7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7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7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7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7E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ГБ</w:t>
      </w:r>
      <w:r w:rsidR="00DD15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E07E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ОУ </w:t>
      </w:r>
      <w:r w:rsidR="00DD1568" w:rsidRPr="00E07E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КК </w:t>
      </w:r>
      <w:r w:rsidRPr="00E07E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АТТС  </w:t>
      </w:r>
    </w:p>
    <w:p w:rsidR="00942AA4" w:rsidRPr="00E07E06" w:rsidRDefault="00942AA4" w:rsidP="0094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2AA4" w:rsidRPr="00E07E06" w:rsidRDefault="00942AA4" w:rsidP="0094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2AA4" w:rsidRPr="00E07E06" w:rsidRDefault="00942AA4" w:rsidP="0094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2AA4" w:rsidRPr="00E07E06" w:rsidRDefault="00942AA4" w:rsidP="0094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2AA4" w:rsidRDefault="00942AA4" w:rsidP="0094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___________</w:t>
      </w:r>
      <w:r w:rsidRPr="001A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Прусевич</w:t>
      </w:r>
      <w:r w:rsidRPr="00B0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2AA4" w:rsidRPr="00A028B3" w:rsidRDefault="00942AA4" w:rsidP="0094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7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7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преподаватель </w:t>
      </w:r>
    </w:p>
    <w:p w:rsidR="00942AA4" w:rsidRPr="00A028B3" w:rsidRDefault="00942AA4" w:rsidP="0094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ГБ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A02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ОУ КК 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МТТ </w:t>
      </w:r>
      <w:r w:rsidRPr="00A02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42AA4" w:rsidRPr="00A028B3" w:rsidRDefault="00942AA4" w:rsidP="0094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Квалификация по диплому:</w:t>
      </w:r>
    </w:p>
    <w:p w:rsidR="00942AA4" w:rsidRPr="00A028B3" w:rsidRDefault="00942AA4" w:rsidP="0094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инженер – технолог</w:t>
      </w:r>
    </w:p>
    <w:p w:rsidR="00942AA4" w:rsidRPr="00A028B3" w:rsidRDefault="00942AA4" w:rsidP="0094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2AA4" w:rsidRPr="00A028B3" w:rsidRDefault="00942AA4" w:rsidP="0094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2AA4" w:rsidRPr="00A028B3" w:rsidRDefault="00942AA4" w:rsidP="0094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2AA4" w:rsidRDefault="00942AA4" w:rsidP="0094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Ф.Ш.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Абдулаева</w:t>
      </w:r>
      <w:proofErr w:type="spellEnd"/>
    </w:p>
    <w:p w:rsidR="00942AA4" w:rsidRPr="00A028B3" w:rsidRDefault="00942AA4" w:rsidP="0094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7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Директор ООО Кондитерский дом</w:t>
      </w:r>
    </w:p>
    <w:p w:rsidR="00942AA4" w:rsidRPr="00A028B3" w:rsidRDefault="00942AA4" w:rsidP="00942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Фабрикантъ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42AA4" w:rsidRPr="00A028B3" w:rsidRDefault="00942AA4" w:rsidP="00942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A02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Инженер </w:t>
      </w:r>
      <w:proofErr w:type="gramStart"/>
      <w:r w:rsidRPr="00A02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-т</w:t>
      </w:r>
      <w:proofErr w:type="gramEnd"/>
      <w:r w:rsidRPr="00A02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ехнолог</w:t>
      </w:r>
    </w:p>
    <w:p w:rsidR="00E52FF8" w:rsidRPr="00E52FF8" w:rsidRDefault="00E52FF8" w:rsidP="00E5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52FF8" w:rsidRPr="00942AA4" w:rsidRDefault="00E52FF8" w:rsidP="00942A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СОДЕРЖАНИЕ</w:t>
      </w:r>
    </w:p>
    <w:p w:rsidR="00E52FF8" w:rsidRPr="00E52FF8" w:rsidRDefault="00E52FF8" w:rsidP="00E5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8472"/>
        <w:gridCol w:w="1335"/>
      </w:tblGrid>
      <w:tr w:rsidR="00942AA4" w:rsidRPr="00E52FF8" w:rsidTr="00116FDF">
        <w:trPr>
          <w:trHeight w:val="705"/>
        </w:trPr>
        <w:tc>
          <w:tcPr>
            <w:tcW w:w="8472" w:type="dxa"/>
            <w:shd w:val="clear" w:color="auto" w:fill="auto"/>
            <w:vAlign w:val="center"/>
          </w:tcPr>
          <w:p w:rsidR="00942AA4" w:rsidRPr="00E52FF8" w:rsidRDefault="00942AA4" w:rsidP="00116FDF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  <w:r w:rsidRPr="00E52FF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 ОБЩАЯ ХАРАКТЕРИСТИКА рабочей ПРОГРАММЫ ПРОФЕССИОНАЛЬНОГО МОДУЛЯ</w:t>
            </w:r>
          </w:p>
        </w:tc>
        <w:tc>
          <w:tcPr>
            <w:tcW w:w="1335" w:type="dxa"/>
            <w:shd w:val="clear" w:color="auto" w:fill="auto"/>
          </w:tcPr>
          <w:p w:rsidR="00942AA4" w:rsidRPr="00E52FF8" w:rsidRDefault="00116FDF" w:rsidP="00E5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52FF8" w:rsidRPr="00E52FF8" w:rsidTr="00116FDF">
        <w:trPr>
          <w:trHeight w:val="502"/>
        </w:trPr>
        <w:tc>
          <w:tcPr>
            <w:tcW w:w="8472" w:type="dxa"/>
            <w:shd w:val="clear" w:color="auto" w:fill="auto"/>
            <w:vAlign w:val="center"/>
          </w:tcPr>
          <w:p w:rsidR="00E52FF8" w:rsidRPr="00E52FF8" w:rsidRDefault="00E52FF8" w:rsidP="00BC7D7B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  <w:r w:rsidRPr="00E52FF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Pr="00E5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FF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ПРОФЕССИОНАЛЬНОГО МОДУЛЯ</w:t>
            </w:r>
          </w:p>
        </w:tc>
        <w:tc>
          <w:tcPr>
            <w:tcW w:w="1335" w:type="dxa"/>
            <w:shd w:val="clear" w:color="auto" w:fill="auto"/>
          </w:tcPr>
          <w:p w:rsidR="00E52FF8" w:rsidRPr="00E52FF8" w:rsidRDefault="00116FDF" w:rsidP="00E5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2FF8" w:rsidRPr="00E52FF8" w:rsidTr="00116FDF">
        <w:trPr>
          <w:trHeight w:val="533"/>
        </w:trPr>
        <w:tc>
          <w:tcPr>
            <w:tcW w:w="8472" w:type="dxa"/>
            <w:shd w:val="clear" w:color="auto" w:fill="auto"/>
            <w:vAlign w:val="center"/>
          </w:tcPr>
          <w:p w:rsidR="00E52FF8" w:rsidRPr="00E52FF8" w:rsidRDefault="00E52FF8" w:rsidP="00BC7D7B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52FF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3. ПРИМЕРНЫЕ УСЛОВИЯ РЕАЛИЗАЦИИ ПРОГРАММЫ</w:t>
            </w:r>
          </w:p>
        </w:tc>
        <w:tc>
          <w:tcPr>
            <w:tcW w:w="1335" w:type="dxa"/>
            <w:shd w:val="clear" w:color="auto" w:fill="auto"/>
          </w:tcPr>
          <w:p w:rsidR="00E52FF8" w:rsidRPr="00E52FF8" w:rsidRDefault="00116FDF" w:rsidP="00E5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52FF8" w:rsidRPr="00E52FF8" w:rsidTr="00116FDF">
        <w:trPr>
          <w:trHeight w:val="692"/>
        </w:trPr>
        <w:tc>
          <w:tcPr>
            <w:tcW w:w="8472" w:type="dxa"/>
            <w:shd w:val="clear" w:color="auto" w:fill="auto"/>
            <w:vAlign w:val="center"/>
          </w:tcPr>
          <w:p w:rsidR="00E52FF8" w:rsidRPr="00E52FF8" w:rsidRDefault="00E52FF8" w:rsidP="00116F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52FF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  <w:r w:rsidR="00116FD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пм.06 ВЫПОЛНЕНИЕ РАБОТ ПО ПРОФЕССИИ «ПЕКАРЬ»</w:t>
            </w:r>
          </w:p>
        </w:tc>
        <w:tc>
          <w:tcPr>
            <w:tcW w:w="1335" w:type="dxa"/>
            <w:shd w:val="clear" w:color="auto" w:fill="auto"/>
          </w:tcPr>
          <w:p w:rsidR="00E52FF8" w:rsidRPr="00E52FF8" w:rsidRDefault="00116FDF" w:rsidP="00E5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FF8" w:rsidRPr="00E52FF8" w:rsidRDefault="00E52FF8" w:rsidP="00E5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52FF8" w:rsidRPr="00E52FF8" w:rsidSect="00FE16E0">
          <w:pgSz w:w="11906" w:h="16838"/>
          <w:pgMar w:top="1134" w:right="850" w:bottom="1134" w:left="1701" w:header="708" w:footer="708" w:gutter="0"/>
          <w:cols w:space="720"/>
        </w:sectPr>
      </w:pP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52FF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общая характеристика рабочей ПРОГРАММЫ </w:t>
      </w: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52FF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E52FF8" w:rsidRPr="00E52FF8" w:rsidRDefault="00E52FF8" w:rsidP="00E5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FF8" w:rsidRPr="00E74F16" w:rsidRDefault="00E52FF8" w:rsidP="00E74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примерной программы</w:t>
      </w:r>
    </w:p>
    <w:p w:rsidR="00942AA4" w:rsidRPr="00E74F16" w:rsidRDefault="00E52FF8" w:rsidP="00E74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профессионального модуля ПМ.06 Выполнение работ по профессии «Пекарь» является частью основной образовательной программы в соответствии с ФГОС СПО </w:t>
      </w:r>
      <w:r w:rsidRPr="00E74F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19.02.03 Технология хлеба, кондитерских и </w:t>
      </w:r>
      <w:r w:rsidR="00E74F16" w:rsidRPr="00E74F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макаронных изделий.</w:t>
      </w:r>
    </w:p>
    <w:p w:rsidR="00942AA4" w:rsidRPr="00E74F16" w:rsidRDefault="00942AA4" w:rsidP="00E74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7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74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код </w:t>
      </w:r>
      <w:r w:rsidR="00E74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 w:rsidRPr="00E74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наименование</w:t>
      </w:r>
      <w:r w:rsidRPr="00E74F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52FF8" w:rsidRPr="00E74F16" w:rsidRDefault="00E52FF8" w:rsidP="00E74F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4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</w:p>
    <w:p w:rsidR="00E52FF8" w:rsidRPr="00E74F16" w:rsidRDefault="00E52FF8" w:rsidP="00E74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FF8" w:rsidRPr="00E74F16" w:rsidRDefault="00E52FF8" w:rsidP="00E74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E52FF8" w:rsidRPr="00E74F16" w:rsidRDefault="00E52FF8" w:rsidP="00E74F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F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вид деятельности Выполнение работ по профессии «Пекарь» и соответствующие ему профессиональные компетенции:</w:t>
      </w:r>
    </w:p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E52FF8" w:rsidRPr="00E52FF8" w:rsidTr="00FE16E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F8" w:rsidRPr="00E52FF8" w:rsidRDefault="00E52FF8" w:rsidP="00E52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E52FF8" w:rsidRDefault="00E52FF8" w:rsidP="00E52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E52FF8" w:rsidRPr="00E52FF8" w:rsidTr="00FE16E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F8" w:rsidRPr="00E52FF8" w:rsidRDefault="00E52FF8" w:rsidP="00942AA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94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2FF8" w:rsidRPr="00E52FF8" w:rsidRDefault="004605FE" w:rsidP="00E97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процесса приготовления хлеба, хлебобулочных, мучных кондитерских изделий по всем технологическим фазам производства.</w:t>
            </w:r>
          </w:p>
        </w:tc>
      </w:tr>
      <w:tr w:rsidR="00E52FF8" w:rsidRPr="00E52FF8" w:rsidTr="00FE16E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F8" w:rsidRPr="00E52FF8" w:rsidRDefault="00E52FF8" w:rsidP="00942AA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94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2FF8" w:rsidRPr="00E52FF8" w:rsidRDefault="004605FE" w:rsidP="00E97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процесса приготовления хлеба, хлебобулочных мучных кондитерских изделий с использованием технологического оборудования.</w:t>
            </w:r>
          </w:p>
        </w:tc>
      </w:tr>
      <w:tr w:rsidR="00E52FF8" w:rsidRPr="00E52FF8" w:rsidTr="00FE16E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F8" w:rsidRPr="00E52FF8" w:rsidRDefault="00E52FF8" w:rsidP="00FC03A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94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FC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2FF8" w:rsidRPr="00E52FF8" w:rsidRDefault="004605FE" w:rsidP="00E52F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качество выполненных работ.</w:t>
            </w:r>
          </w:p>
        </w:tc>
      </w:tr>
    </w:tbl>
    <w:p w:rsidR="00E52FF8" w:rsidRPr="00E52FF8" w:rsidRDefault="00E52FF8" w:rsidP="00E52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F8" w:rsidRPr="00E52FF8" w:rsidRDefault="00E52FF8" w:rsidP="00E5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2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профессионального модуля направлено на развитие общих компетенций:</w:t>
      </w:r>
    </w:p>
    <w:p w:rsidR="00E52FF8" w:rsidRPr="00E52FF8" w:rsidRDefault="00E52FF8" w:rsidP="00E5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E52FF8" w:rsidRPr="00E52FF8" w:rsidTr="00FE16E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F8" w:rsidRPr="00E52FF8" w:rsidRDefault="00E52FF8" w:rsidP="00E52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E52FF8" w:rsidRDefault="00E52FF8" w:rsidP="00E52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4605FE" w:rsidRPr="00E52FF8" w:rsidTr="00FE16E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ОК</w:t>
            </w:r>
            <w:proofErr w:type="gramEnd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widowControl w:val="0"/>
              <w:suppressAutoHyphens/>
              <w:spacing w:after="0" w:line="22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E16E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605FE" w:rsidRPr="00E52FF8" w:rsidTr="00FE16E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ОК</w:t>
            </w:r>
            <w:proofErr w:type="gramEnd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widowControl w:val="0"/>
              <w:suppressAutoHyphens/>
              <w:spacing w:after="0" w:line="228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E16E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4605FE" w:rsidRPr="00E52FF8" w:rsidTr="004605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ОК</w:t>
            </w:r>
            <w:proofErr w:type="gramEnd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widowControl w:val="0"/>
              <w:suppressAutoHyphens/>
              <w:spacing w:after="0" w:line="228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E16E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605FE" w:rsidRPr="00E52FF8" w:rsidTr="004605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ОК</w:t>
            </w:r>
            <w:proofErr w:type="gramEnd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E16E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4605FE" w:rsidRPr="00E52FF8" w:rsidTr="004605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ОК</w:t>
            </w:r>
            <w:proofErr w:type="gramEnd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E16E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605FE" w:rsidRPr="00E52FF8" w:rsidTr="004605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ОК</w:t>
            </w:r>
            <w:proofErr w:type="gramEnd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E16E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4605FE" w:rsidRPr="00E52FF8" w:rsidTr="004605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ОК</w:t>
            </w:r>
            <w:proofErr w:type="gramEnd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E16E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4605FE" w:rsidRPr="00E52FF8" w:rsidTr="004605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ОК</w:t>
            </w:r>
            <w:proofErr w:type="gramEnd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E16E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605FE" w:rsidRPr="00E52FF8" w:rsidTr="00FE16E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ОК</w:t>
            </w:r>
            <w:proofErr w:type="gramEnd"/>
            <w:r w:rsidRPr="00FE16E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05FE" w:rsidRPr="00FE16E0" w:rsidRDefault="004605FE" w:rsidP="00FE16E0">
            <w:pPr>
              <w:widowControl w:val="0"/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E16E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E52FF8" w:rsidRPr="00E52FF8" w:rsidRDefault="00E52FF8" w:rsidP="00E5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2FF8" w:rsidRPr="00E52FF8" w:rsidRDefault="00E52FF8" w:rsidP="00E5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p w:rsidR="00E52FF8" w:rsidRPr="00E52FF8" w:rsidRDefault="00E52FF8" w:rsidP="00E5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6696"/>
      </w:tblGrid>
      <w:tr w:rsidR="00E52FF8" w:rsidRPr="00E52FF8" w:rsidTr="00FE16E0">
        <w:tc>
          <w:tcPr>
            <w:tcW w:w="3158" w:type="dxa"/>
            <w:shd w:val="clear" w:color="auto" w:fill="auto"/>
          </w:tcPr>
          <w:p w:rsidR="00E52FF8" w:rsidRPr="00E52FF8" w:rsidRDefault="00E52FF8" w:rsidP="00E52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6696" w:type="dxa"/>
            <w:shd w:val="clear" w:color="auto" w:fill="auto"/>
          </w:tcPr>
          <w:p w:rsidR="00E260CC" w:rsidRDefault="00FE16E0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2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замеса теста для хлебобулочных и кондитерских изделий;</w:t>
            </w:r>
          </w:p>
          <w:p w:rsidR="00FE16E0" w:rsidRPr="00FE16E0" w:rsidRDefault="00E260CC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="00FE16E0"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уществления формовки </w:t>
            </w:r>
            <w:proofErr w:type="gramStart"/>
            <w:r w:rsidR="00FE16E0"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хлебобулочных</w:t>
            </w:r>
            <w:proofErr w:type="gramEnd"/>
            <w:r w:rsidR="00FE16E0"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</w:t>
            </w:r>
            <w:r w:rsid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16E0" w:rsidRPr="00FE16E0" w:rsidRDefault="00FE16E0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</w:t>
            </w:r>
            <w:r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уществления выпечки хлебобулочных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16E0" w:rsidRDefault="00FE16E0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риготовления различных видов </w:t>
            </w:r>
            <w:r w:rsidR="00E2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начинок, отделочных полуфабрикатов;</w:t>
            </w:r>
          </w:p>
          <w:p w:rsidR="00D42D4F" w:rsidRPr="00FE16E0" w:rsidRDefault="00D42D4F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2D4F">
              <w:rPr>
                <w:rFonts w:ascii="Times New Roman" w:hAnsi="Times New Roman" w:cs="Times New Roman"/>
                <w:sz w:val="24"/>
              </w:rPr>
              <w:t>эксплуатации и обслуживания технологического оборудования для производств</w:t>
            </w:r>
            <w:r>
              <w:rPr>
                <w:rFonts w:ascii="Times New Roman" w:hAnsi="Times New Roman" w:cs="Times New Roman"/>
                <w:sz w:val="24"/>
              </w:rPr>
              <w:t>а хлебобулочных изделий и кондитерских изделий;</w:t>
            </w:r>
          </w:p>
          <w:p w:rsidR="0090019A" w:rsidRDefault="0090019A" w:rsidP="003B0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001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ведения процесса выработки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диетического </w:t>
            </w:r>
            <w:r w:rsidRPr="009001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хлеба</w:t>
            </w:r>
            <w:r w:rsidR="00E97F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9001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хлебобулочных</w:t>
            </w:r>
            <w:r w:rsidR="00E97F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</w:t>
            </w:r>
            <w:r w:rsidRPr="009001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мучных кондитерских изделий;</w:t>
            </w:r>
          </w:p>
          <w:p w:rsidR="00182596" w:rsidRPr="00182596" w:rsidRDefault="00182596" w:rsidP="0018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CF4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работать помощникам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пекар</w:t>
            </w:r>
            <w:r w:rsidR="00CF4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производстве сложных видов хлебобулочной продукц</w:t>
            </w:r>
            <w:proofErr w:type="gramStart"/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ии и ее</w:t>
            </w:r>
            <w:proofErr w:type="gramEnd"/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презентации;</w:t>
            </w:r>
          </w:p>
          <w:p w:rsidR="00182596" w:rsidRPr="00FE16E0" w:rsidRDefault="00182596" w:rsidP="0018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презентаци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кондитерской продукции под руководством кондитера;</w:t>
            </w:r>
          </w:p>
        </w:tc>
      </w:tr>
      <w:tr w:rsidR="00E52FF8" w:rsidRPr="00E52FF8" w:rsidTr="00AA1D68"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:rsidR="00E52FF8" w:rsidRPr="00E52FF8" w:rsidRDefault="00E52FF8" w:rsidP="00E52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6696" w:type="dxa"/>
            <w:shd w:val="clear" w:color="auto" w:fill="auto"/>
          </w:tcPr>
          <w:p w:rsidR="00FE16E0" w:rsidRPr="00FE16E0" w:rsidRDefault="00FE16E0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1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замешивать тесто для хлебобулочных и мучных кондитерских изделий различными способами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16E0" w:rsidRPr="00FE16E0" w:rsidRDefault="00FE16E0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1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разделку и формовку тестовых заготовок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16E0" w:rsidRPr="00FE16E0" w:rsidRDefault="00FE16E0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риготавливать различные виды </w:t>
            </w:r>
            <w:r w:rsidR="0091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отделочных полуфабрикатов, начинок для хлебобулочных и мучных кондитерских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30D3" w:rsidRDefault="00FE16E0" w:rsidP="00913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1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расстойку тестовых заготовок;</w:t>
            </w:r>
          </w:p>
          <w:p w:rsidR="00FE16E0" w:rsidRDefault="009130D3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контролировать работу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шкафов;</w:t>
            </w:r>
          </w:p>
          <w:p w:rsidR="009130D3" w:rsidRDefault="009130D3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выпечку хлебобулочных</w:t>
            </w:r>
            <w:r w:rsidR="00EE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бараночных и сухарных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мучных кондитерских изделий;</w:t>
            </w:r>
          </w:p>
          <w:p w:rsidR="009130D3" w:rsidRPr="00FE16E0" w:rsidRDefault="009130D3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контролировать работу печей;</w:t>
            </w:r>
          </w:p>
          <w:p w:rsidR="00FE16E0" w:rsidRPr="00FE16E0" w:rsidRDefault="00FE16E0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</w:t>
            </w:r>
            <w:r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причины брака, допущенного в производственном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16E0" w:rsidRPr="00FE16E0" w:rsidRDefault="00FE16E0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азрабатывать мероприятия по устранению причин брака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16E0" w:rsidRPr="00FE16E0" w:rsidRDefault="00FE16E0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беспечивать режимы работы оборудования для выработки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16E0" w:rsidRPr="00FE16E0" w:rsidRDefault="00FE16E0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онтролировать эффективное использование технологического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52FF8" w:rsidRDefault="00FE16E0" w:rsidP="00900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онтролировать санитарное состояние цехов и оборудования</w:t>
            </w:r>
            <w:r w:rsidR="0090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0019A" w:rsidRDefault="0090019A" w:rsidP="00900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001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приготавливать хлебобулочные и мучные кондитерские изделия для диетического питания;</w:t>
            </w:r>
          </w:p>
          <w:p w:rsidR="00182596" w:rsidRPr="00182596" w:rsidRDefault="00182596" w:rsidP="0018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аккуратно и экономно обращаться с сырьем в процессе производства хлебобулочной продукции;</w:t>
            </w:r>
          </w:p>
          <w:p w:rsidR="00182596" w:rsidRPr="00182596" w:rsidRDefault="00182596" w:rsidP="0018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эстетично и безопасно упаковывать готовую хлебобулочную продукцию на вынос;</w:t>
            </w:r>
          </w:p>
          <w:p w:rsidR="00182596" w:rsidRPr="00182596" w:rsidRDefault="00182596" w:rsidP="0018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аккуратно и экономно использовать сырье в процессе производства кондитерской   продукции;</w:t>
            </w:r>
          </w:p>
          <w:p w:rsidR="00182596" w:rsidRPr="00E52FF8" w:rsidRDefault="00182596" w:rsidP="0018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эстетично и безопасно упаковывать готовую кондитерскую   продукцию на вынос;</w:t>
            </w:r>
          </w:p>
        </w:tc>
      </w:tr>
      <w:tr w:rsidR="00E52FF8" w:rsidRPr="00E52FF8" w:rsidTr="00FE16E0">
        <w:tc>
          <w:tcPr>
            <w:tcW w:w="3158" w:type="dxa"/>
            <w:shd w:val="clear" w:color="auto" w:fill="auto"/>
          </w:tcPr>
          <w:p w:rsidR="00E52FF8" w:rsidRDefault="009130D3" w:rsidP="00AA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E52FF8" w:rsidRPr="00E5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нать</w:t>
            </w:r>
          </w:p>
          <w:p w:rsidR="009130D3" w:rsidRPr="00E52FF8" w:rsidRDefault="009130D3" w:rsidP="00AA1D68">
            <w:pPr>
              <w:pStyle w:val="a7"/>
              <w:rPr>
                <w:b/>
              </w:rPr>
            </w:pPr>
          </w:p>
        </w:tc>
        <w:tc>
          <w:tcPr>
            <w:tcW w:w="6696" w:type="dxa"/>
            <w:shd w:val="clear" w:color="auto" w:fill="auto"/>
          </w:tcPr>
          <w:p w:rsidR="00FE16E0" w:rsidRPr="00AA1D68" w:rsidRDefault="00FE16E0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1D68" w:rsidRPr="00AA1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процессы производства хлебобулочных и мучнисто-кондитерских изделий, параметры температурного и парового режимов их выпечки</w:t>
            </w:r>
            <w:r w:rsidRPr="00AA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FE16E0" w:rsidRPr="00FE16E0" w:rsidRDefault="0090019A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16E0"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отделки теста</w:t>
            </w:r>
            <w:r w:rsid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16E0" w:rsidRDefault="0090019A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16E0"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r w:rsid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огию создания рисунка из теста;</w:t>
            </w:r>
          </w:p>
          <w:p w:rsidR="00AA1D68" w:rsidRDefault="00AA1D68" w:rsidP="00AA1D68">
            <w:pPr>
              <w:pStyle w:val="a7"/>
              <w:spacing w:before="0" w:beforeAutospacing="0" w:after="0" w:afterAutospacing="0"/>
              <w:jc w:val="both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- </w:t>
            </w:r>
            <w:r w:rsidRPr="00AA1D68">
              <w:rPr>
                <w:color w:val="000000"/>
                <w:szCs w:val="19"/>
              </w:rPr>
              <w:t xml:space="preserve">методы определения готовности тестовых заготовок к выпечке и качества готовой продукции; </w:t>
            </w:r>
          </w:p>
          <w:p w:rsidR="00AA1D68" w:rsidRDefault="00AA1D68" w:rsidP="00AA1D68">
            <w:pPr>
              <w:pStyle w:val="a7"/>
              <w:spacing w:before="0" w:beforeAutospacing="0" w:after="0" w:afterAutospacing="0"/>
              <w:jc w:val="both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- </w:t>
            </w:r>
            <w:r w:rsidRPr="00AA1D68">
              <w:rPr>
                <w:color w:val="000000"/>
                <w:szCs w:val="19"/>
              </w:rPr>
              <w:t xml:space="preserve">способы регулирования продолжительности выпечки </w:t>
            </w:r>
            <w:proofErr w:type="gramStart"/>
            <w:r w:rsidRPr="00AA1D68">
              <w:rPr>
                <w:color w:val="000000"/>
                <w:szCs w:val="19"/>
              </w:rPr>
              <w:t>хлебобулочных</w:t>
            </w:r>
            <w:proofErr w:type="gramEnd"/>
            <w:r w:rsidRPr="00AA1D68">
              <w:rPr>
                <w:color w:val="000000"/>
                <w:szCs w:val="19"/>
              </w:rPr>
              <w:t xml:space="preserve"> и мучнисто-кондитерских изделий, увлажнения пекарной камеры; </w:t>
            </w:r>
          </w:p>
          <w:p w:rsidR="00AA1D68" w:rsidRDefault="00AA1D68" w:rsidP="00AA1D68">
            <w:pPr>
              <w:pStyle w:val="a7"/>
              <w:spacing w:before="0" w:beforeAutospacing="0" w:after="0" w:afterAutospacing="0"/>
              <w:jc w:val="both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- </w:t>
            </w:r>
            <w:r w:rsidRPr="00AA1D68">
              <w:rPr>
                <w:color w:val="000000"/>
                <w:szCs w:val="19"/>
              </w:rPr>
              <w:t>факторы, влияющие на выход хлеба, и методы их расчета;</w:t>
            </w:r>
          </w:p>
          <w:p w:rsidR="00AA1D68" w:rsidRDefault="00AA1D68" w:rsidP="00AA1D68">
            <w:pPr>
              <w:pStyle w:val="a7"/>
              <w:spacing w:before="0" w:beforeAutospacing="0" w:after="0" w:afterAutospacing="0"/>
              <w:jc w:val="both"/>
              <w:rPr>
                <w:color w:val="000000"/>
                <w:szCs w:val="19"/>
              </w:rPr>
            </w:pPr>
            <w:r w:rsidRPr="00AA1D68">
              <w:rPr>
                <w:color w:val="000000"/>
                <w:szCs w:val="19"/>
              </w:rPr>
              <w:t xml:space="preserve"> </w:t>
            </w:r>
            <w:r>
              <w:rPr>
                <w:color w:val="000000"/>
                <w:szCs w:val="19"/>
              </w:rPr>
              <w:t xml:space="preserve">- </w:t>
            </w:r>
            <w:r w:rsidRPr="00AA1D68">
              <w:rPr>
                <w:color w:val="000000"/>
                <w:szCs w:val="19"/>
              </w:rPr>
              <w:t xml:space="preserve">производительность печи; </w:t>
            </w:r>
          </w:p>
          <w:p w:rsidR="00AA1D68" w:rsidRPr="00AA1D68" w:rsidRDefault="00EE0DFB" w:rsidP="00AA1D68">
            <w:pPr>
              <w:pStyle w:val="a7"/>
              <w:spacing w:before="0" w:beforeAutospacing="0" w:after="0" w:afterAutospacing="0"/>
              <w:jc w:val="both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lastRenderedPageBreak/>
              <w:t xml:space="preserve">- </w:t>
            </w:r>
            <w:r w:rsidR="00AA1D68" w:rsidRPr="00AA1D68">
              <w:rPr>
                <w:color w:val="000000"/>
                <w:szCs w:val="19"/>
              </w:rPr>
              <w:t>требования, государственные стандарты на вырабатываемые хлебобулочные и мучнисто-кондитерские изделия.</w:t>
            </w:r>
          </w:p>
          <w:p w:rsidR="00FE16E0" w:rsidRPr="00FE16E0" w:rsidRDefault="0090019A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16E0"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дефектов и способы их предупреждения и устранения</w:t>
            </w:r>
            <w:r w:rsid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16E0" w:rsidRPr="00FE16E0" w:rsidRDefault="0090019A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16E0"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назначение, устройство, принцип работы оборудования и </w:t>
            </w:r>
            <w:proofErr w:type="gramStart"/>
            <w:r w:rsidR="00FE16E0"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приспособлений</w:t>
            </w:r>
            <w:proofErr w:type="gramEnd"/>
            <w:r w:rsid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6E0"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используемых в производстве хлебобулочных</w:t>
            </w:r>
            <w:r w:rsid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мучных кондитерских изделий, порядок их содержания;</w:t>
            </w:r>
          </w:p>
          <w:p w:rsidR="00FE16E0" w:rsidRPr="00FE16E0" w:rsidRDefault="0090019A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16E0"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при работе на технологическом оборудовании</w:t>
            </w:r>
            <w:r w:rsid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16E0" w:rsidRPr="00FE16E0" w:rsidRDefault="0090019A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16E0"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санитарии и личной гигиены</w:t>
            </w:r>
            <w:r w:rsid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52FF8" w:rsidRDefault="0090019A" w:rsidP="00FE1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16E0" w:rsidRPr="00FE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0019A" w:rsidRPr="0090019A" w:rsidRDefault="0090019A" w:rsidP="00900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0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сырье, используемое для диетических хлебобулочных и муч</w:t>
            </w:r>
            <w:r w:rsidRPr="009001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ных кондитерских изделий;</w:t>
            </w:r>
          </w:p>
          <w:p w:rsidR="0090019A" w:rsidRDefault="0090019A" w:rsidP="00900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способ</w:t>
            </w:r>
            <w:r w:rsidR="009A01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приготовления теста, разделки и выпечки диетических хлебобулочных и муч</w:t>
            </w:r>
            <w:r w:rsidRPr="009001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ных кондитерских изделий;</w:t>
            </w:r>
          </w:p>
          <w:p w:rsidR="00182596" w:rsidRPr="00182596" w:rsidRDefault="00182596" w:rsidP="0018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требования к качеству, безопасности пищевых продуктов, используемых в приготовлении хлебобулочной продукции, условиям их хранения;</w:t>
            </w:r>
          </w:p>
          <w:p w:rsidR="00182596" w:rsidRPr="00182596" w:rsidRDefault="00182596" w:rsidP="0018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правил</w:t>
            </w:r>
            <w:r w:rsidR="009A01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пользования сборниками рецептур на приготовление продукции хлебобулочного производства;</w:t>
            </w:r>
          </w:p>
          <w:p w:rsidR="00182596" w:rsidRPr="00182596" w:rsidRDefault="00182596" w:rsidP="0018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принцип</w:t>
            </w:r>
            <w:r w:rsidR="009A01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прием</w:t>
            </w:r>
            <w:r w:rsidR="009A01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презентации хлебобулочной продукции потребителям;</w:t>
            </w:r>
          </w:p>
          <w:p w:rsidR="00182596" w:rsidRPr="00182596" w:rsidRDefault="00182596" w:rsidP="0018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требовани</w:t>
            </w:r>
            <w:r w:rsidR="009A01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качеству, безопасности пищевых продуктов, используемых в изготовлении кондитерской  продукции, условиям их хранения;</w:t>
            </w:r>
          </w:p>
          <w:p w:rsidR="00182596" w:rsidRPr="00182596" w:rsidRDefault="00182596" w:rsidP="0018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правил</w:t>
            </w:r>
            <w:r w:rsidR="009A01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пользования сборниками рецептур изготовления кондитерской  продукции;</w:t>
            </w:r>
          </w:p>
          <w:p w:rsidR="00182596" w:rsidRPr="00182596" w:rsidRDefault="00182596" w:rsidP="0018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метод</w:t>
            </w:r>
            <w:r w:rsidR="009A01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минимизации отходов сырья, используемого при изготовлении кондитерской   продукции с учетом соблюдения требований качества;</w:t>
            </w:r>
          </w:p>
          <w:p w:rsidR="00182596" w:rsidRPr="00182596" w:rsidRDefault="00182596" w:rsidP="0018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пищев</w:t>
            </w:r>
            <w:r w:rsidR="009A01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ую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ценност</w:t>
            </w:r>
            <w:r w:rsidR="009A01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видов кондитерской   продукции;</w:t>
            </w:r>
          </w:p>
          <w:p w:rsidR="00182596" w:rsidRPr="00E52FF8" w:rsidRDefault="00182596" w:rsidP="009A0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принцип</w:t>
            </w:r>
            <w:r w:rsidR="009A01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прием</w:t>
            </w:r>
            <w:r w:rsidR="009A01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182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презентации кондитерской   продукции</w:t>
            </w:r>
            <w:r w:rsidR="009A01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:rsidR="00E52FF8" w:rsidRPr="00E52FF8" w:rsidRDefault="00E52FF8" w:rsidP="00E52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52FF8" w:rsidRPr="00E52FF8" w:rsidSect="00FE16E0">
          <w:pgSz w:w="11907" w:h="16840"/>
          <w:pgMar w:top="1134" w:right="851" w:bottom="992" w:left="1418" w:header="709" w:footer="709" w:gutter="0"/>
          <w:cols w:space="720"/>
        </w:sectPr>
      </w:pPr>
    </w:p>
    <w:p w:rsidR="00E52FF8" w:rsidRPr="00E52FF8" w:rsidRDefault="00E52FF8" w:rsidP="003B06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52FF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2. СТРУКТУРА и содержание профессионального модуля</w:t>
      </w:r>
    </w:p>
    <w:p w:rsidR="00E52FF8" w:rsidRPr="00E52FF8" w:rsidRDefault="00E52FF8" w:rsidP="00E5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p w:rsidR="00E52FF8" w:rsidRPr="00E52FF8" w:rsidRDefault="00E52FF8" w:rsidP="00E52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2237"/>
        <w:gridCol w:w="1204"/>
        <w:gridCol w:w="928"/>
        <w:gridCol w:w="1725"/>
        <w:gridCol w:w="93"/>
        <w:gridCol w:w="1132"/>
        <w:gridCol w:w="929"/>
        <w:gridCol w:w="66"/>
        <w:gridCol w:w="1266"/>
        <w:gridCol w:w="1069"/>
        <w:gridCol w:w="2138"/>
      </w:tblGrid>
      <w:tr w:rsidR="00E52FF8" w:rsidRPr="008B6C1A" w:rsidTr="00FC03AE">
        <w:tc>
          <w:tcPr>
            <w:tcW w:w="7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Коды профессиональных компетенций</w:t>
            </w:r>
          </w:p>
        </w:tc>
        <w:tc>
          <w:tcPr>
            <w:tcW w:w="7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разделов профессионального модуля</w:t>
            </w:r>
            <w:r w:rsidRPr="008B6C1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Всего часов</w:t>
            </w:r>
          </w:p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2056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7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</w:t>
            </w:r>
          </w:p>
        </w:tc>
      </w:tr>
      <w:tr w:rsidR="00E52FF8" w:rsidRPr="008B6C1A" w:rsidTr="00FC03AE">
        <w:tc>
          <w:tcPr>
            <w:tcW w:w="71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2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Обязательные аудиторные  учебные занятия</w:t>
            </w:r>
          </w:p>
        </w:tc>
        <w:tc>
          <w:tcPr>
            <w:tcW w:w="75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внеаудиторная (самостоятельная) учебная работа 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учебная,</w:t>
            </w:r>
          </w:p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71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производственная </w:t>
            </w:r>
          </w:p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E52FF8" w:rsidRPr="008B6C1A" w:rsidTr="00FC03AE">
        <w:tc>
          <w:tcPr>
            <w:tcW w:w="7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F8" w:rsidRPr="008B6C1A" w:rsidRDefault="00E52FF8" w:rsidP="00E52F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E52FF8" w:rsidRPr="008B6C1A" w:rsidRDefault="00E52FF8" w:rsidP="00E52FF8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лабораторные работы и практические занятия, </w:t>
            </w:r>
            <w:r w:rsidRPr="008B6C1A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1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курсовая проект (работа)*,</w:t>
            </w:r>
          </w:p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FF8" w:rsidRPr="008B6C1A" w:rsidRDefault="00E52FF8" w:rsidP="00E52FF8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E52FF8" w:rsidRPr="008B6C1A" w:rsidRDefault="00E52FF8" w:rsidP="00E52FF8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4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курсовой проект (работа)</w:t>
            </w:r>
            <w:r w:rsidRPr="008B6C1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2FF8" w:rsidRPr="008B6C1A" w:rsidTr="00FC03AE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FF8" w:rsidRPr="008B6C1A" w:rsidRDefault="00E52FF8" w:rsidP="00E52F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1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FF8" w:rsidRPr="008B6C1A" w:rsidRDefault="00E52FF8" w:rsidP="00E52FF8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4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E52FF8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E52FF8" w:rsidRPr="008B6C1A" w:rsidTr="00FC03AE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BA4" w:rsidRPr="008B6C1A" w:rsidRDefault="00E97FE7" w:rsidP="00480BA4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ПК</w:t>
            </w:r>
            <w:r w:rsidR="00480BA4"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</w:t>
            </w: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="00480BA4"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52FF8" w:rsidRPr="008B6C1A" w:rsidRDefault="00480BA4" w:rsidP="00E97FE7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ПК 6.2.</w:t>
            </w:r>
          </w:p>
          <w:p w:rsidR="00E97FE7" w:rsidRPr="008B6C1A" w:rsidRDefault="00E97FE7" w:rsidP="00E97FE7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ПК 6.</w:t>
            </w:r>
            <w:r w:rsidR="00FC03A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E97FE7" w:rsidRPr="008B6C1A" w:rsidRDefault="00E97FE7" w:rsidP="00E97FE7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2FF8" w:rsidRPr="008B6C1A" w:rsidRDefault="00E52FF8" w:rsidP="00E97FE7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</w:t>
            </w:r>
            <w:r w:rsidRPr="008B6C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97FE7" w:rsidRPr="008B6C1A">
              <w:rPr>
                <w:rFonts w:ascii="Times New Roman" w:eastAsia="Times New Roman" w:hAnsi="Times New Roman" w:cs="Times New Roman"/>
                <w:lang w:eastAsia="ru-RU"/>
              </w:rPr>
              <w:t>Технология приготовления теста для хлебобулочных, мучных кондитерских изделий, разделка, выпечка.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FC03AE" w:rsidP="00480BA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396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F8" w:rsidRDefault="00FC03AE" w:rsidP="00480BA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168</w:t>
            </w:r>
          </w:p>
          <w:p w:rsidR="00FC03AE" w:rsidRPr="008B6C1A" w:rsidRDefault="00FC03AE" w:rsidP="00480BA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(80+</w:t>
            </w:r>
            <w:r w:rsidRPr="00FC03A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F8" w:rsidRDefault="00FC03AE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  <w:p w:rsidR="00FC03AE" w:rsidRPr="008B6C1A" w:rsidRDefault="00FC03AE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(70+</w:t>
            </w:r>
            <w:r w:rsidRPr="00FC03AE">
              <w:rPr>
                <w:rFonts w:ascii="Times New Roman" w:eastAsia="Times New Roman" w:hAnsi="Times New Roman" w:cs="Times New Roman"/>
                <w:i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0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2FF8" w:rsidRPr="008B6C1A" w:rsidRDefault="00480BA4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8" w:rsidRDefault="00FC03AE" w:rsidP="00480BA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</w:t>
            </w:r>
          </w:p>
          <w:p w:rsidR="00FC03AE" w:rsidRPr="008B6C1A" w:rsidRDefault="00FC03AE" w:rsidP="00480BA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(40+</w:t>
            </w:r>
            <w:r w:rsidRPr="00FC03A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46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2FF8" w:rsidRPr="008B6C1A" w:rsidRDefault="00480BA4" w:rsidP="00E52FF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Default="00FC03AE" w:rsidP="00480BA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</w:t>
            </w:r>
          </w:p>
          <w:p w:rsidR="00FC03AE" w:rsidRPr="008B6C1A" w:rsidRDefault="00FC03AE" w:rsidP="00480BA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(108+</w:t>
            </w:r>
            <w:r w:rsidRPr="00FC03A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36)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FF8" w:rsidRPr="008B6C1A" w:rsidRDefault="00FC03AE" w:rsidP="00480BA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E52FF8" w:rsidRPr="008B6C1A" w:rsidTr="00FC03AE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F8" w:rsidRPr="008B6C1A" w:rsidRDefault="00480BA4" w:rsidP="00E52FF8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ПК 6.1.</w:t>
            </w:r>
          </w:p>
          <w:p w:rsidR="00480BA4" w:rsidRPr="008B6C1A" w:rsidRDefault="00480BA4" w:rsidP="00E52FF8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ПК 6.2.</w:t>
            </w:r>
          </w:p>
          <w:p w:rsidR="00480BA4" w:rsidRPr="008B6C1A" w:rsidRDefault="00480BA4" w:rsidP="00FC03AE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ПК 6.</w:t>
            </w:r>
            <w:r w:rsidR="00FC03A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2FF8" w:rsidRPr="008B6C1A" w:rsidRDefault="00E52FF8" w:rsidP="00E52FF8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практика (по профилю специальности)</w:t>
            </w:r>
            <w:r w:rsidRPr="008B6C1A">
              <w:rPr>
                <w:rFonts w:ascii="Times New Roman" w:eastAsia="Times New Roman" w:hAnsi="Times New Roman" w:cs="Times New Roman"/>
                <w:lang w:eastAsia="ru-RU"/>
              </w:rPr>
              <w:t xml:space="preserve">, часов </w:t>
            </w:r>
            <w:r w:rsidRPr="008B6C1A">
              <w:rPr>
                <w:rFonts w:ascii="Times New Roman" w:eastAsia="Calibri" w:hAnsi="Times New Roman" w:cs="Times New Roman"/>
                <w:i/>
                <w:lang w:eastAsia="ru-RU"/>
              </w:rPr>
              <w:t>(если предусмотрена</w:t>
            </w:r>
            <w:r w:rsidRPr="008B6C1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итоговая (концентрированная) практика</w:t>
            </w:r>
            <w:r w:rsidRPr="008B6C1A">
              <w:rPr>
                <w:rFonts w:ascii="Times New Roman" w:eastAsia="Calibri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2FF8" w:rsidRPr="008B6C1A" w:rsidRDefault="00480BA4" w:rsidP="00480BA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i/>
                <w:lang w:eastAsia="ru-RU"/>
              </w:rPr>
              <w:t>108</w:t>
            </w:r>
          </w:p>
        </w:tc>
        <w:tc>
          <w:tcPr>
            <w:tcW w:w="2414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E52FF8" w:rsidRPr="008B6C1A" w:rsidRDefault="00E52FF8" w:rsidP="00E52F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2FF8" w:rsidRPr="008B6C1A" w:rsidRDefault="00480BA4" w:rsidP="00E52F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108</w:t>
            </w:r>
          </w:p>
        </w:tc>
      </w:tr>
      <w:tr w:rsidR="00E52FF8" w:rsidRPr="008B6C1A" w:rsidTr="00FC03AE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F8" w:rsidRPr="008B6C1A" w:rsidRDefault="00E52FF8" w:rsidP="00E52FF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2FF8" w:rsidRPr="008B6C1A" w:rsidRDefault="00E52FF8" w:rsidP="00E52FF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2FF8" w:rsidRPr="008B6C1A" w:rsidRDefault="008B6C1A" w:rsidP="00E52F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504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2FF8" w:rsidRPr="008B6C1A" w:rsidRDefault="003F645E" w:rsidP="00E52F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168</w:t>
            </w:r>
          </w:p>
        </w:tc>
        <w:tc>
          <w:tcPr>
            <w:tcW w:w="60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2FF8" w:rsidRPr="008B6C1A" w:rsidRDefault="003F645E" w:rsidP="00E52F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112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2FF8" w:rsidRPr="008B6C1A" w:rsidRDefault="003F645E" w:rsidP="00E52F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F8" w:rsidRPr="008B6C1A" w:rsidRDefault="003F645E" w:rsidP="00E52F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84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2FF8" w:rsidRPr="008B6C1A" w:rsidRDefault="003F645E" w:rsidP="00E52F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2FF8" w:rsidRPr="008B6C1A" w:rsidRDefault="008B6C1A" w:rsidP="00E52F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144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2FF8" w:rsidRPr="008B6C1A" w:rsidRDefault="003F645E" w:rsidP="00E52F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C1A">
              <w:rPr>
                <w:rFonts w:ascii="Times New Roman" w:eastAsia="Times New Roman" w:hAnsi="Times New Roman" w:cs="Times New Roman"/>
                <w:b/>
                <w:lang w:eastAsia="ru-RU"/>
              </w:rPr>
              <w:t>108</w:t>
            </w:r>
          </w:p>
        </w:tc>
      </w:tr>
    </w:tbl>
    <w:p w:rsidR="00E52FF8" w:rsidRPr="00E52FF8" w:rsidRDefault="00E52FF8" w:rsidP="00E52F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7327C" w:rsidRPr="0027327C" w:rsidRDefault="00E52FF8" w:rsidP="00B67B1E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32"/>
          <w:szCs w:val="28"/>
          <w:lang w:eastAsia="ru-RU"/>
        </w:rPr>
      </w:pPr>
      <w:r w:rsidRPr="00E52FF8">
        <w:rPr>
          <w:rFonts w:ascii="Times New Roman" w:eastAsia="Times New Roman" w:hAnsi="Times New Roman" w:cs="Times New Roman"/>
          <w:b/>
          <w:caps/>
          <w:lang w:eastAsia="ru-RU"/>
        </w:rPr>
        <w:br w:type="page"/>
      </w:r>
      <w:bookmarkStart w:id="0" w:name="_GoBack"/>
      <w:bookmarkEnd w:id="0"/>
    </w:p>
    <w:p w:rsidR="00F55A11" w:rsidRPr="00F55A11" w:rsidRDefault="00F55A11" w:rsidP="00F55A11">
      <w:pPr>
        <w:spacing w:after="0"/>
        <w:ind w:left="-567" w:right="-142" w:firstLine="567"/>
        <w:rPr>
          <w:rFonts w:ascii="Times New Roman" w:hAnsi="Times New Roman" w:cs="Times New Roman"/>
          <w:sz w:val="28"/>
          <w:szCs w:val="28"/>
        </w:rPr>
      </w:pPr>
    </w:p>
    <w:sectPr w:rsidR="00F55A11" w:rsidRPr="00F55A11" w:rsidSect="00B67B1E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0F" w:rsidRDefault="004E430F" w:rsidP="00E52FF8">
      <w:pPr>
        <w:spacing w:after="0" w:line="240" w:lineRule="auto"/>
      </w:pPr>
      <w:r>
        <w:separator/>
      </w:r>
    </w:p>
  </w:endnote>
  <w:endnote w:type="continuationSeparator" w:id="0">
    <w:p w:rsidR="004E430F" w:rsidRDefault="004E430F" w:rsidP="00E5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0F" w:rsidRDefault="004E430F" w:rsidP="00E52FF8">
      <w:pPr>
        <w:spacing w:after="0" w:line="240" w:lineRule="auto"/>
      </w:pPr>
      <w:r>
        <w:separator/>
      </w:r>
    </w:p>
  </w:footnote>
  <w:footnote w:type="continuationSeparator" w:id="0">
    <w:p w:rsidR="004E430F" w:rsidRDefault="004E430F" w:rsidP="00E52FF8">
      <w:pPr>
        <w:spacing w:after="0" w:line="240" w:lineRule="auto"/>
      </w:pPr>
      <w:r>
        <w:continuationSeparator/>
      </w:r>
    </w:p>
  </w:footnote>
  <w:footnote w:id="1">
    <w:p w:rsidR="004E430F" w:rsidRPr="008B6C1A" w:rsidRDefault="004E430F" w:rsidP="00E52FF8">
      <w:pPr>
        <w:pStyle w:val="a3"/>
        <w:spacing w:line="200" w:lineRule="exact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3485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537ADC"/>
    <w:multiLevelType w:val="hybridMultilevel"/>
    <w:tmpl w:val="E7E4C110"/>
    <w:lvl w:ilvl="0" w:tplc="4482B19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F2D0A27"/>
    <w:multiLevelType w:val="hybridMultilevel"/>
    <w:tmpl w:val="E7E4C110"/>
    <w:lvl w:ilvl="0" w:tplc="4482B19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C3"/>
    <w:rsid w:val="00003874"/>
    <w:rsid w:val="00004188"/>
    <w:rsid w:val="0000724E"/>
    <w:rsid w:val="00012E3D"/>
    <w:rsid w:val="00013420"/>
    <w:rsid w:val="000143B2"/>
    <w:rsid w:val="0002066E"/>
    <w:rsid w:val="00023904"/>
    <w:rsid w:val="00036ED7"/>
    <w:rsid w:val="00051255"/>
    <w:rsid w:val="000578F7"/>
    <w:rsid w:val="00057E85"/>
    <w:rsid w:val="00070FB7"/>
    <w:rsid w:val="00095E1B"/>
    <w:rsid w:val="000A0010"/>
    <w:rsid w:val="000B09CC"/>
    <w:rsid w:val="000C565D"/>
    <w:rsid w:val="000C74BF"/>
    <w:rsid w:val="000D17AB"/>
    <w:rsid w:val="000D3DA2"/>
    <w:rsid w:val="000E7DDB"/>
    <w:rsid w:val="000F3CB6"/>
    <w:rsid w:val="00101083"/>
    <w:rsid w:val="001155AB"/>
    <w:rsid w:val="00116FDF"/>
    <w:rsid w:val="00122A8B"/>
    <w:rsid w:val="00133A6F"/>
    <w:rsid w:val="00134B7C"/>
    <w:rsid w:val="00135DC2"/>
    <w:rsid w:val="001471BF"/>
    <w:rsid w:val="00150C2F"/>
    <w:rsid w:val="00151BE5"/>
    <w:rsid w:val="0016049F"/>
    <w:rsid w:val="00161557"/>
    <w:rsid w:val="00163E7E"/>
    <w:rsid w:val="00167EF2"/>
    <w:rsid w:val="00182596"/>
    <w:rsid w:val="00183C72"/>
    <w:rsid w:val="00192913"/>
    <w:rsid w:val="0019716D"/>
    <w:rsid w:val="001B6723"/>
    <w:rsid w:val="001C122E"/>
    <w:rsid w:val="001D4C4A"/>
    <w:rsid w:val="001D655B"/>
    <w:rsid w:val="001D76BC"/>
    <w:rsid w:val="001E2E5A"/>
    <w:rsid w:val="001E6130"/>
    <w:rsid w:val="001F0E36"/>
    <w:rsid w:val="001F22F8"/>
    <w:rsid w:val="001F5637"/>
    <w:rsid w:val="00205116"/>
    <w:rsid w:val="00216A4A"/>
    <w:rsid w:val="00222CDE"/>
    <w:rsid w:val="00222D70"/>
    <w:rsid w:val="00225BBA"/>
    <w:rsid w:val="0023120C"/>
    <w:rsid w:val="002363AF"/>
    <w:rsid w:val="00236837"/>
    <w:rsid w:val="00243523"/>
    <w:rsid w:val="002442F1"/>
    <w:rsid w:val="00254BF5"/>
    <w:rsid w:val="002552A6"/>
    <w:rsid w:val="0026020B"/>
    <w:rsid w:val="00266CF0"/>
    <w:rsid w:val="00272456"/>
    <w:rsid w:val="0027327C"/>
    <w:rsid w:val="00294E69"/>
    <w:rsid w:val="002A7FF3"/>
    <w:rsid w:val="002B2DC3"/>
    <w:rsid w:val="002C2448"/>
    <w:rsid w:val="002C2E5A"/>
    <w:rsid w:val="002C3E61"/>
    <w:rsid w:val="002C4CEC"/>
    <w:rsid w:val="002D02F4"/>
    <w:rsid w:val="002E183C"/>
    <w:rsid w:val="002E1F80"/>
    <w:rsid w:val="002E1FAB"/>
    <w:rsid w:val="002E279C"/>
    <w:rsid w:val="00334A65"/>
    <w:rsid w:val="00347611"/>
    <w:rsid w:val="0035338A"/>
    <w:rsid w:val="00353A3D"/>
    <w:rsid w:val="003543D9"/>
    <w:rsid w:val="0035452B"/>
    <w:rsid w:val="003715DD"/>
    <w:rsid w:val="003A7854"/>
    <w:rsid w:val="003A7EF8"/>
    <w:rsid w:val="003B06E8"/>
    <w:rsid w:val="003C0DA2"/>
    <w:rsid w:val="003C1479"/>
    <w:rsid w:val="003C215E"/>
    <w:rsid w:val="003D2ECA"/>
    <w:rsid w:val="003D4873"/>
    <w:rsid w:val="003D6766"/>
    <w:rsid w:val="003E7508"/>
    <w:rsid w:val="003F3100"/>
    <w:rsid w:val="003F645E"/>
    <w:rsid w:val="00403299"/>
    <w:rsid w:val="004044CB"/>
    <w:rsid w:val="00410A65"/>
    <w:rsid w:val="00414E3A"/>
    <w:rsid w:val="004173F9"/>
    <w:rsid w:val="00421889"/>
    <w:rsid w:val="00423963"/>
    <w:rsid w:val="00426E3E"/>
    <w:rsid w:val="004401A7"/>
    <w:rsid w:val="0044247B"/>
    <w:rsid w:val="004442A7"/>
    <w:rsid w:val="0044445B"/>
    <w:rsid w:val="004605FE"/>
    <w:rsid w:val="00471B35"/>
    <w:rsid w:val="00473075"/>
    <w:rsid w:val="00480BA4"/>
    <w:rsid w:val="00480F7D"/>
    <w:rsid w:val="004843C2"/>
    <w:rsid w:val="004875B8"/>
    <w:rsid w:val="004A11D1"/>
    <w:rsid w:val="004A3BB5"/>
    <w:rsid w:val="004B1A9B"/>
    <w:rsid w:val="004C08C9"/>
    <w:rsid w:val="004C142D"/>
    <w:rsid w:val="004C16E2"/>
    <w:rsid w:val="004C1FA6"/>
    <w:rsid w:val="004C331D"/>
    <w:rsid w:val="004C3CE8"/>
    <w:rsid w:val="004C4037"/>
    <w:rsid w:val="004D1163"/>
    <w:rsid w:val="004E06F1"/>
    <w:rsid w:val="004E430F"/>
    <w:rsid w:val="004E6E40"/>
    <w:rsid w:val="004F0240"/>
    <w:rsid w:val="004F0FAC"/>
    <w:rsid w:val="004F2C41"/>
    <w:rsid w:val="004F601F"/>
    <w:rsid w:val="00502C90"/>
    <w:rsid w:val="005125E7"/>
    <w:rsid w:val="005219BE"/>
    <w:rsid w:val="005239BD"/>
    <w:rsid w:val="00531E30"/>
    <w:rsid w:val="005356E2"/>
    <w:rsid w:val="00536B1F"/>
    <w:rsid w:val="00551BE4"/>
    <w:rsid w:val="00562641"/>
    <w:rsid w:val="00566D6B"/>
    <w:rsid w:val="0057262A"/>
    <w:rsid w:val="005734E6"/>
    <w:rsid w:val="00582B35"/>
    <w:rsid w:val="00584D77"/>
    <w:rsid w:val="00585933"/>
    <w:rsid w:val="00587590"/>
    <w:rsid w:val="00592C9F"/>
    <w:rsid w:val="005951AA"/>
    <w:rsid w:val="005A38BF"/>
    <w:rsid w:val="005B5A6F"/>
    <w:rsid w:val="005E1D6D"/>
    <w:rsid w:val="005E4BC4"/>
    <w:rsid w:val="005E5B9D"/>
    <w:rsid w:val="005F09DA"/>
    <w:rsid w:val="00601B70"/>
    <w:rsid w:val="00602BD1"/>
    <w:rsid w:val="00606243"/>
    <w:rsid w:val="006125A2"/>
    <w:rsid w:val="00612756"/>
    <w:rsid w:val="0061289B"/>
    <w:rsid w:val="00631A3E"/>
    <w:rsid w:val="00662934"/>
    <w:rsid w:val="00667DFB"/>
    <w:rsid w:val="0067059D"/>
    <w:rsid w:val="006767C2"/>
    <w:rsid w:val="0069321C"/>
    <w:rsid w:val="0069633A"/>
    <w:rsid w:val="006C12FA"/>
    <w:rsid w:val="006C139A"/>
    <w:rsid w:val="006C6207"/>
    <w:rsid w:val="006F3EDA"/>
    <w:rsid w:val="006F45D9"/>
    <w:rsid w:val="006F4BE1"/>
    <w:rsid w:val="007026D0"/>
    <w:rsid w:val="007047BC"/>
    <w:rsid w:val="007067B2"/>
    <w:rsid w:val="00713BE6"/>
    <w:rsid w:val="00716468"/>
    <w:rsid w:val="007168C9"/>
    <w:rsid w:val="00717971"/>
    <w:rsid w:val="007208DC"/>
    <w:rsid w:val="007519C0"/>
    <w:rsid w:val="0075210B"/>
    <w:rsid w:val="007539B8"/>
    <w:rsid w:val="007541BC"/>
    <w:rsid w:val="0076016D"/>
    <w:rsid w:val="007663F5"/>
    <w:rsid w:val="0077737B"/>
    <w:rsid w:val="00793636"/>
    <w:rsid w:val="007B34C1"/>
    <w:rsid w:val="007B6EC5"/>
    <w:rsid w:val="007B7B74"/>
    <w:rsid w:val="007C6026"/>
    <w:rsid w:val="007C66D2"/>
    <w:rsid w:val="007D29B4"/>
    <w:rsid w:val="007E3D06"/>
    <w:rsid w:val="007E54A9"/>
    <w:rsid w:val="007F750B"/>
    <w:rsid w:val="007F7DBE"/>
    <w:rsid w:val="008116DB"/>
    <w:rsid w:val="00814F32"/>
    <w:rsid w:val="0081648B"/>
    <w:rsid w:val="00825665"/>
    <w:rsid w:val="00825B80"/>
    <w:rsid w:val="00826F14"/>
    <w:rsid w:val="008318B1"/>
    <w:rsid w:val="00837C13"/>
    <w:rsid w:val="00846268"/>
    <w:rsid w:val="00850F10"/>
    <w:rsid w:val="008570FF"/>
    <w:rsid w:val="008611DF"/>
    <w:rsid w:val="00864CE9"/>
    <w:rsid w:val="0087364D"/>
    <w:rsid w:val="00887E6F"/>
    <w:rsid w:val="008A41C5"/>
    <w:rsid w:val="008B3EF4"/>
    <w:rsid w:val="008B6166"/>
    <w:rsid w:val="008B6C1A"/>
    <w:rsid w:val="008B799F"/>
    <w:rsid w:val="008C365A"/>
    <w:rsid w:val="008D4A3C"/>
    <w:rsid w:val="008F0DCC"/>
    <w:rsid w:val="008F3915"/>
    <w:rsid w:val="008F4DA8"/>
    <w:rsid w:val="0090019A"/>
    <w:rsid w:val="009017C3"/>
    <w:rsid w:val="00902018"/>
    <w:rsid w:val="009130D3"/>
    <w:rsid w:val="00921620"/>
    <w:rsid w:val="00933598"/>
    <w:rsid w:val="00941568"/>
    <w:rsid w:val="00941EE9"/>
    <w:rsid w:val="00942AA4"/>
    <w:rsid w:val="00946D6F"/>
    <w:rsid w:val="0095494D"/>
    <w:rsid w:val="00956671"/>
    <w:rsid w:val="00974C3F"/>
    <w:rsid w:val="009754C1"/>
    <w:rsid w:val="00986B00"/>
    <w:rsid w:val="009879DB"/>
    <w:rsid w:val="009906CF"/>
    <w:rsid w:val="0099195A"/>
    <w:rsid w:val="009A010D"/>
    <w:rsid w:val="009A4C3C"/>
    <w:rsid w:val="009C2122"/>
    <w:rsid w:val="009C3B17"/>
    <w:rsid w:val="009C4FCF"/>
    <w:rsid w:val="009D4010"/>
    <w:rsid w:val="009E0FD1"/>
    <w:rsid w:val="009E78C9"/>
    <w:rsid w:val="009F7FD0"/>
    <w:rsid w:val="00A020DC"/>
    <w:rsid w:val="00A0330B"/>
    <w:rsid w:val="00A053DD"/>
    <w:rsid w:val="00A0568B"/>
    <w:rsid w:val="00A13A34"/>
    <w:rsid w:val="00A21F28"/>
    <w:rsid w:val="00A23A2B"/>
    <w:rsid w:val="00A243FA"/>
    <w:rsid w:val="00A3557B"/>
    <w:rsid w:val="00A35A92"/>
    <w:rsid w:val="00A41F55"/>
    <w:rsid w:val="00A4332A"/>
    <w:rsid w:val="00A452F6"/>
    <w:rsid w:val="00A46B80"/>
    <w:rsid w:val="00A50938"/>
    <w:rsid w:val="00A52E75"/>
    <w:rsid w:val="00A5728F"/>
    <w:rsid w:val="00A674A0"/>
    <w:rsid w:val="00A71342"/>
    <w:rsid w:val="00A76C7A"/>
    <w:rsid w:val="00A80E3D"/>
    <w:rsid w:val="00A82629"/>
    <w:rsid w:val="00A8522A"/>
    <w:rsid w:val="00AA1D68"/>
    <w:rsid w:val="00AA4AE5"/>
    <w:rsid w:val="00AA506F"/>
    <w:rsid w:val="00AB7079"/>
    <w:rsid w:val="00AC3F13"/>
    <w:rsid w:val="00AC604D"/>
    <w:rsid w:val="00AC6A7C"/>
    <w:rsid w:val="00AD3D16"/>
    <w:rsid w:val="00AE0659"/>
    <w:rsid w:val="00AE1249"/>
    <w:rsid w:val="00AE7C62"/>
    <w:rsid w:val="00AF180F"/>
    <w:rsid w:val="00AF56DC"/>
    <w:rsid w:val="00AF7BF5"/>
    <w:rsid w:val="00AF7C6F"/>
    <w:rsid w:val="00B10BBA"/>
    <w:rsid w:val="00B14F36"/>
    <w:rsid w:val="00B23BEA"/>
    <w:rsid w:val="00B30A02"/>
    <w:rsid w:val="00B3699A"/>
    <w:rsid w:val="00B40C56"/>
    <w:rsid w:val="00B47E69"/>
    <w:rsid w:val="00B507B6"/>
    <w:rsid w:val="00B5697A"/>
    <w:rsid w:val="00B6250A"/>
    <w:rsid w:val="00B67B1E"/>
    <w:rsid w:val="00B70E4A"/>
    <w:rsid w:val="00B7417E"/>
    <w:rsid w:val="00B77C5A"/>
    <w:rsid w:val="00B80872"/>
    <w:rsid w:val="00B91DEF"/>
    <w:rsid w:val="00B926F1"/>
    <w:rsid w:val="00BA7A2D"/>
    <w:rsid w:val="00BB6673"/>
    <w:rsid w:val="00BC5977"/>
    <w:rsid w:val="00BC7D7B"/>
    <w:rsid w:val="00BF3A0F"/>
    <w:rsid w:val="00C02E77"/>
    <w:rsid w:val="00C127BB"/>
    <w:rsid w:val="00C204E4"/>
    <w:rsid w:val="00C20B12"/>
    <w:rsid w:val="00C20EB3"/>
    <w:rsid w:val="00C25467"/>
    <w:rsid w:val="00C51B81"/>
    <w:rsid w:val="00C527A9"/>
    <w:rsid w:val="00C5536E"/>
    <w:rsid w:val="00C602F9"/>
    <w:rsid w:val="00C6084A"/>
    <w:rsid w:val="00C67DBE"/>
    <w:rsid w:val="00C814DC"/>
    <w:rsid w:val="00C82D8A"/>
    <w:rsid w:val="00C842C1"/>
    <w:rsid w:val="00CA4E30"/>
    <w:rsid w:val="00CB7679"/>
    <w:rsid w:val="00CC7CD2"/>
    <w:rsid w:val="00CD1871"/>
    <w:rsid w:val="00CD384A"/>
    <w:rsid w:val="00CE47DF"/>
    <w:rsid w:val="00CE6E72"/>
    <w:rsid w:val="00CF4DA0"/>
    <w:rsid w:val="00CF5059"/>
    <w:rsid w:val="00D216A9"/>
    <w:rsid w:val="00D30EF6"/>
    <w:rsid w:val="00D31B0C"/>
    <w:rsid w:val="00D41597"/>
    <w:rsid w:val="00D42D4F"/>
    <w:rsid w:val="00D431AB"/>
    <w:rsid w:val="00D53EFB"/>
    <w:rsid w:val="00D5753B"/>
    <w:rsid w:val="00D60F65"/>
    <w:rsid w:val="00D63AD1"/>
    <w:rsid w:val="00D71ADB"/>
    <w:rsid w:val="00D73114"/>
    <w:rsid w:val="00D7518E"/>
    <w:rsid w:val="00D83D39"/>
    <w:rsid w:val="00D84210"/>
    <w:rsid w:val="00D97F8B"/>
    <w:rsid w:val="00DB7627"/>
    <w:rsid w:val="00DC1C8F"/>
    <w:rsid w:val="00DC46D7"/>
    <w:rsid w:val="00DC4BE9"/>
    <w:rsid w:val="00DD1568"/>
    <w:rsid w:val="00DE1658"/>
    <w:rsid w:val="00DE283D"/>
    <w:rsid w:val="00DF360A"/>
    <w:rsid w:val="00DF390D"/>
    <w:rsid w:val="00E05985"/>
    <w:rsid w:val="00E1081F"/>
    <w:rsid w:val="00E15103"/>
    <w:rsid w:val="00E17A59"/>
    <w:rsid w:val="00E260CC"/>
    <w:rsid w:val="00E272E1"/>
    <w:rsid w:val="00E337F8"/>
    <w:rsid w:val="00E35368"/>
    <w:rsid w:val="00E4009D"/>
    <w:rsid w:val="00E52F8D"/>
    <w:rsid w:val="00E52FF8"/>
    <w:rsid w:val="00E5558A"/>
    <w:rsid w:val="00E56031"/>
    <w:rsid w:val="00E63061"/>
    <w:rsid w:val="00E638DE"/>
    <w:rsid w:val="00E74F16"/>
    <w:rsid w:val="00E77442"/>
    <w:rsid w:val="00E97FE7"/>
    <w:rsid w:val="00EA6537"/>
    <w:rsid w:val="00EB2D28"/>
    <w:rsid w:val="00EB2E0A"/>
    <w:rsid w:val="00EB3C98"/>
    <w:rsid w:val="00EB6BAE"/>
    <w:rsid w:val="00ED016E"/>
    <w:rsid w:val="00ED2056"/>
    <w:rsid w:val="00EE0DFB"/>
    <w:rsid w:val="00EE3C2E"/>
    <w:rsid w:val="00EE7BE4"/>
    <w:rsid w:val="00EF5B05"/>
    <w:rsid w:val="00F036C6"/>
    <w:rsid w:val="00F0724D"/>
    <w:rsid w:val="00F15998"/>
    <w:rsid w:val="00F2463D"/>
    <w:rsid w:val="00F3692D"/>
    <w:rsid w:val="00F50648"/>
    <w:rsid w:val="00F51127"/>
    <w:rsid w:val="00F5336B"/>
    <w:rsid w:val="00F53BAC"/>
    <w:rsid w:val="00F55A11"/>
    <w:rsid w:val="00F57435"/>
    <w:rsid w:val="00F62374"/>
    <w:rsid w:val="00F65ADD"/>
    <w:rsid w:val="00F81B39"/>
    <w:rsid w:val="00F86616"/>
    <w:rsid w:val="00F87F68"/>
    <w:rsid w:val="00F95B5C"/>
    <w:rsid w:val="00FA3EE9"/>
    <w:rsid w:val="00FB2962"/>
    <w:rsid w:val="00FC03AE"/>
    <w:rsid w:val="00FC136B"/>
    <w:rsid w:val="00FC5514"/>
    <w:rsid w:val="00FC7D63"/>
    <w:rsid w:val="00FD46F0"/>
    <w:rsid w:val="00FE16E0"/>
    <w:rsid w:val="00FE2BD1"/>
    <w:rsid w:val="00FE61F7"/>
    <w:rsid w:val="00FE7420"/>
    <w:rsid w:val="00FF3651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52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E52FF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E52FF8"/>
    <w:rPr>
      <w:vertAlign w:val="superscript"/>
    </w:rPr>
  </w:style>
  <w:style w:type="paragraph" w:styleId="a6">
    <w:name w:val="List Paragraph"/>
    <w:basedOn w:val="a"/>
    <w:uiPriority w:val="34"/>
    <w:qFormat/>
    <w:rsid w:val="00480B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1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17A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1D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E4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52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E52FF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E52FF8"/>
    <w:rPr>
      <w:vertAlign w:val="superscript"/>
    </w:rPr>
  </w:style>
  <w:style w:type="paragraph" w:styleId="a6">
    <w:name w:val="List Paragraph"/>
    <w:basedOn w:val="a"/>
    <w:uiPriority w:val="34"/>
    <w:qFormat/>
    <w:rsid w:val="00480B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1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17A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1D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E4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8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2017-03-29T15:12:00Z</cp:lastPrinted>
  <dcterms:created xsi:type="dcterms:W3CDTF">2016-06-18T09:51:00Z</dcterms:created>
  <dcterms:modified xsi:type="dcterms:W3CDTF">2017-11-10T02:01:00Z</dcterms:modified>
</cp:coreProperties>
</file>