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КРАСНОДАРСКОГО КРАЯ</w:t>
      </w: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АРМАВИРСКИЙ ТЕХНИКУМ ТЕХНОЛОГИИ И СЕРВИСА</w:t>
      </w: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ПРОИЗВОДСТВО ХЛЕБА И ХЛЕБОБУЛОЧНЫХ ИЗДЕЛИЙ</w:t>
      </w: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СПЕЦИАЛЬНОСТИ  19.02.03  ТЕХНОЛОГИЯ ХЛЕБА, КОНДИТЕРСКИХ И МАКАРОННЫХ ИЗДЕЛИЙ</w:t>
      </w: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г.</w:t>
      </w: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9A43AA" w:rsidRPr="009A43AA" w:rsidRDefault="009A43AA" w:rsidP="009A43AA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Рассмотрена                                     </w:t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Утверждена</w:t>
      </w:r>
    </w:p>
    <w:p w:rsidR="009A43AA" w:rsidRPr="009A43AA" w:rsidRDefault="009A43AA" w:rsidP="009A43AA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                      директор ГБПОУ  КК  АТТС </w:t>
      </w:r>
    </w:p>
    <w:p w:rsidR="009A43AA" w:rsidRPr="009A43AA" w:rsidRDefault="009A43AA" w:rsidP="009A43AA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технологических специальностей      </w:t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 А.П. Буров</w:t>
      </w:r>
    </w:p>
    <w:p w:rsidR="009A43AA" w:rsidRPr="009A43AA" w:rsidRDefault="009A43AA" w:rsidP="009A43AA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  от «____»________2015 г.                            </w:t>
      </w:r>
    </w:p>
    <w:p w:rsidR="009A43AA" w:rsidRPr="009A43AA" w:rsidRDefault="009A43AA" w:rsidP="009A43AA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___________ В.В. Григорьева         «___»_______2015г.</w:t>
      </w:r>
    </w:p>
    <w:p w:rsidR="009A43AA" w:rsidRPr="009A43AA" w:rsidRDefault="009A43AA" w:rsidP="009A43AA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9A43AA" w:rsidRPr="009A43AA" w:rsidRDefault="009A43AA" w:rsidP="009A43AA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9A43AA" w:rsidRPr="009A43AA" w:rsidRDefault="009A43AA" w:rsidP="009A43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9A43AA" w:rsidRPr="009A43AA" w:rsidRDefault="009A43AA" w:rsidP="009A43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9A43AA" w:rsidRPr="009A43AA" w:rsidRDefault="009A43AA" w:rsidP="009A43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2015 г.</w:t>
      </w:r>
    </w:p>
    <w:p w:rsidR="009A43AA" w:rsidRPr="009A43AA" w:rsidRDefault="009A43AA" w:rsidP="009A43AA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AA" w:rsidRPr="009A43AA" w:rsidRDefault="009A43AA" w:rsidP="009A43AA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AA" w:rsidRPr="009A43AA" w:rsidRDefault="009A43AA" w:rsidP="009A43AA">
      <w:pPr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ПМ.02 Производство хлеба и хлебобулочных изделий разработана на основе ФГОС СПО  по специальности  19.02.03 Технология хлеба, кондитерских и макаронных изделий </w:t>
      </w:r>
      <w:r w:rsidRPr="009A4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9A4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9A4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22.04.2014 N 373 </w:t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Министерством юстиции рег.</w:t>
      </w:r>
      <w:proofErr w:type="gramEnd"/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33402 от 01.08.2014), укрупненная группа 19.00.00 </w:t>
      </w:r>
      <w:r w:rsidRPr="009A43AA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«Промышленная экология и биотехнологии»</w:t>
      </w:r>
      <w:proofErr w:type="gramEnd"/>
    </w:p>
    <w:p w:rsidR="009A43AA" w:rsidRPr="009A43AA" w:rsidRDefault="009A43AA" w:rsidP="009A43AA">
      <w:pPr>
        <w:shd w:val="clear" w:color="auto" w:fill="FFFFFF" w:themeFill="background1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9A43AA" w:rsidRPr="009A43AA" w:rsidRDefault="009A43AA" w:rsidP="009A43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AA" w:rsidRPr="009A43AA" w:rsidRDefault="009A43AA" w:rsidP="009A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Е.В. Матвеева</w:t>
      </w:r>
    </w:p>
    <w:p w:rsidR="009A43AA" w:rsidRPr="009A43AA" w:rsidRDefault="009A43AA" w:rsidP="009A43AA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  специальных дисциплин,</w:t>
      </w:r>
    </w:p>
    <w:p w:rsidR="009A43AA" w:rsidRPr="009A43AA" w:rsidRDefault="009A43AA" w:rsidP="009A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ГБПОУ КК АТТС  </w:t>
      </w:r>
    </w:p>
    <w:p w:rsidR="009A43AA" w:rsidRPr="009A43AA" w:rsidRDefault="009A43AA" w:rsidP="009A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43AA" w:rsidRPr="009A43AA" w:rsidRDefault="009A43AA" w:rsidP="009A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43AA" w:rsidRPr="009A43AA" w:rsidRDefault="009A43AA" w:rsidP="009A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 С. Прусевич, преподаватель</w:t>
      </w:r>
    </w:p>
    <w:p w:rsidR="009A43AA" w:rsidRPr="009A43AA" w:rsidRDefault="009A43AA" w:rsidP="009A43AA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ГБПОУ  КК  АМТТ </w:t>
      </w:r>
    </w:p>
    <w:p w:rsidR="009A43AA" w:rsidRPr="009A43AA" w:rsidRDefault="009A43AA" w:rsidP="009A43AA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Квалификация по диплому</w:t>
      </w:r>
    </w:p>
    <w:p w:rsidR="009A43AA" w:rsidRPr="009A43AA" w:rsidRDefault="009A43AA" w:rsidP="009A43AA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Инженер </w:t>
      </w:r>
      <w:proofErr w:type="gramStart"/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–т</w:t>
      </w:r>
      <w:proofErr w:type="gramEnd"/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ехнолог</w:t>
      </w:r>
    </w:p>
    <w:p w:rsidR="009A43AA" w:rsidRPr="009A43AA" w:rsidRDefault="009A43AA" w:rsidP="009A43AA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43AA" w:rsidRPr="009A43AA" w:rsidRDefault="009A43AA" w:rsidP="009A43AA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A43AA" w:rsidRPr="009A43AA" w:rsidRDefault="009A43AA" w:rsidP="009A43AA">
      <w:pPr>
        <w:spacing w:after="0"/>
        <w:ind w:left="4253" w:hanging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Ф.Ш.Абдулаева</w:t>
      </w:r>
      <w:proofErr w:type="spellEnd"/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ООО Кондитерский дом             «</w:t>
      </w:r>
      <w:proofErr w:type="spellStart"/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Фабрикантъ</w:t>
      </w:r>
      <w:proofErr w:type="spellEnd"/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A43AA" w:rsidRPr="009A43AA" w:rsidRDefault="009A43AA" w:rsidP="009A43AA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Квалификация по диплому</w:t>
      </w:r>
    </w:p>
    <w:p w:rsidR="009A43AA" w:rsidRPr="009A43AA" w:rsidRDefault="009A43AA" w:rsidP="009A43AA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Инженер </w:t>
      </w:r>
      <w:proofErr w:type="gramStart"/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–т</w:t>
      </w:r>
      <w:proofErr w:type="gramEnd"/>
      <w:r w:rsidRPr="009A43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ехнолог</w:t>
      </w:r>
    </w:p>
    <w:p w:rsidR="009A43AA" w:rsidRPr="009A43AA" w:rsidRDefault="009A43AA" w:rsidP="009A43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A43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СОДЕРЖАНИЕ</w:t>
      </w: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A43AA" w:rsidRPr="009A43AA" w:rsidTr="00F07228">
        <w:trPr>
          <w:trHeight w:val="394"/>
        </w:trPr>
        <w:tc>
          <w:tcPr>
            <w:tcW w:w="9007" w:type="dxa"/>
            <w:shd w:val="clear" w:color="auto" w:fill="auto"/>
          </w:tcPr>
          <w:p w:rsidR="009A43AA" w:rsidRPr="009A43AA" w:rsidRDefault="009A43AA" w:rsidP="009A43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9A43AA" w:rsidRPr="009A43AA" w:rsidRDefault="009A43AA" w:rsidP="009A43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43AA" w:rsidRPr="009A43AA" w:rsidTr="00F07228">
        <w:trPr>
          <w:trHeight w:val="720"/>
        </w:trPr>
        <w:tc>
          <w:tcPr>
            <w:tcW w:w="9007" w:type="dxa"/>
            <w:shd w:val="clear" w:color="auto" w:fill="auto"/>
          </w:tcPr>
          <w:p w:rsidR="009A43AA" w:rsidRPr="009A43AA" w:rsidRDefault="009A43AA" w:rsidP="009A43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3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9A43AA" w:rsidRPr="009A43AA" w:rsidRDefault="009A43AA" w:rsidP="009A43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43AA" w:rsidRPr="009A43AA" w:rsidTr="00F07228">
        <w:trPr>
          <w:trHeight w:val="594"/>
        </w:trPr>
        <w:tc>
          <w:tcPr>
            <w:tcW w:w="9007" w:type="dxa"/>
            <w:shd w:val="clear" w:color="auto" w:fill="auto"/>
          </w:tcPr>
          <w:p w:rsidR="009A43AA" w:rsidRPr="009A43AA" w:rsidRDefault="009A43AA" w:rsidP="009A43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9A43AA" w:rsidRPr="009A43AA" w:rsidRDefault="009A43AA" w:rsidP="009A43AA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A43AA" w:rsidRPr="009A43AA" w:rsidTr="00F07228">
        <w:trPr>
          <w:trHeight w:val="692"/>
        </w:trPr>
        <w:tc>
          <w:tcPr>
            <w:tcW w:w="9007" w:type="dxa"/>
            <w:shd w:val="clear" w:color="auto" w:fill="auto"/>
          </w:tcPr>
          <w:p w:rsidR="009A43AA" w:rsidRPr="009A43AA" w:rsidRDefault="009A43AA" w:rsidP="009A43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Пм.02 Производство хлеба и хлебобулочных изделий </w:t>
            </w:r>
            <w:r w:rsidRPr="009A43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43AA" w:rsidRPr="009A43AA" w:rsidSect="0036340D">
          <w:pgSz w:w="11906" w:h="16838"/>
          <w:pgMar w:top="1134" w:right="850" w:bottom="1134" w:left="1701" w:header="708" w:footer="708" w:gutter="0"/>
          <w:cols w:space="720"/>
        </w:sect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43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рабочей ПРОГРАММЫ </w:t>
      </w: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9A43AA" w:rsidRPr="009A43AA" w:rsidRDefault="009A43AA" w:rsidP="009A4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Pr="009A43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19.02.03</w:t>
      </w:r>
      <w:r w:rsidRPr="009A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3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хлеба,</w:t>
      </w:r>
    </w:p>
    <w:p w:rsidR="009A43AA" w:rsidRPr="009A43AA" w:rsidRDefault="009A43AA" w:rsidP="009A4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код</w:t>
      </w:r>
      <w:r w:rsidRPr="009A4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наименование</w:t>
      </w:r>
    </w:p>
    <w:p w:rsidR="009A43AA" w:rsidRPr="009A43AA" w:rsidRDefault="009A43AA" w:rsidP="009A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кондитерских и макаронных изделий</w:t>
      </w:r>
      <w:r w:rsidRPr="009A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деятельности </w:t>
      </w:r>
      <w:r w:rsidRPr="009A43AA">
        <w:rPr>
          <w:rFonts w:ascii="Times New Roman" w:hAnsi="Times New Roman" w:cs="Times New Roman"/>
          <w:sz w:val="24"/>
          <w:szCs w:val="20"/>
        </w:rPr>
        <w:t xml:space="preserve">Производство хлеба и хлебобулочных изделий </w:t>
      </w:r>
      <w:r w:rsidRPr="009A43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A43AA" w:rsidRPr="009A43AA" w:rsidTr="00F0722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A43AA">
              <w:rPr>
                <w:rFonts w:ascii="Times New Roman" w:hAnsi="Times New Roman" w:cs="Times New Roman"/>
                <w:sz w:val="24"/>
              </w:rPr>
              <w:t>Контролировать соблюдение требований к сырью при производстве хлеба и хлебобулочных изделий.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A43AA">
              <w:rPr>
                <w:rFonts w:ascii="Times New Roman" w:hAnsi="Times New Roman" w:cs="Times New Roman"/>
                <w:sz w:val="24"/>
              </w:rPr>
              <w:t>Организовывать и осуществлять технологический процесс изготовления полуфабрикатов при производстве хлеба и хлебобулочных изделий.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A43AA">
              <w:rPr>
                <w:rFonts w:ascii="Times New Roman" w:hAnsi="Times New Roman" w:cs="Times New Roman"/>
                <w:sz w:val="24"/>
              </w:rPr>
              <w:t>Организовывать и осуществлять технологический процесс производства хлеба и хлебобулочных изделий.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ПК 2.4.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A43AA">
              <w:rPr>
                <w:rFonts w:ascii="Times New Roman" w:hAnsi="Times New Roman" w:cs="Times New Roman"/>
                <w:sz w:val="24"/>
              </w:rPr>
              <w:t>Обеспечивать эксплуатацию технологического оборудования хлебопекарного производства.</w:t>
            </w:r>
          </w:p>
        </w:tc>
      </w:tr>
    </w:tbl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A43AA" w:rsidRPr="009A43AA" w:rsidTr="00F0722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43AA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43AA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43AA">
              <w:rPr>
                <w:rFonts w:ascii="Times New Roman" w:hAnsi="Times New Roman" w:cs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43AA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43AA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A43AA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 и в  команде, эффективно общаться с коллегами, руководством, потребителями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7.</w:t>
            </w:r>
          </w:p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A43AA" w:rsidRPr="009A43AA" w:rsidTr="00F072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A43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освоения профессионального модуля студент должен:</w:t>
      </w: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9A43AA" w:rsidRPr="009A43AA" w:rsidTr="00F07228">
        <w:tc>
          <w:tcPr>
            <w:tcW w:w="2376" w:type="dxa"/>
            <w:shd w:val="clear" w:color="auto" w:fill="auto"/>
          </w:tcPr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7478" w:type="dxa"/>
            <w:shd w:val="clear" w:color="auto" w:fill="auto"/>
          </w:tcPr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контроля качества сырья и готовой продукции;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процесса изготовления хлеба и хлебобулочных изделий;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заявок на полуфабрикаты и продукты, используемые в производстве хлебобулочной продукции;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подготовка товарных отчетов по хлебобулочному производству;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эксплуатации и обслуживания технологического оборудования для производства хлеба и хлебобулочных изделий;</w:t>
            </w:r>
          </w:p>
        </w:tc>
      </w:tr>
      <w:tr w:rsidR="009A43AA" w:rsidRPr="009A43AA" w:rsidTr="00F07228">
        <w:tc>
          <w:tcPr>
            <w:tcW w:w="2376" w:type="dxa"/>
            <w:shd w:val="clear" w:color="auto" w:fill="auto"/>
          </w:tcPr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478" w:type="dxa"/>
            <w:shd w:val="clear" w:color="auto" w:fill="auto"/>
          </w:tcPr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качество сырья и готовой продукции </w:t>
            </w:r>
            <w:proofErr w:type="spellStart"/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</w:t>
            </w:r>
            <w:proofErr w:type="spellEnd"/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оценивать наличие сырья и материалов и прогнозировать потребность в сырье и материалах для хлебобулочного производства в соответствии с имеющимися условиями хранения;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результатам контроля давать рекомендации для оптимизации технологического процесса;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соответствующую производственную и технологическую документацию;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разработка ассортимента хлебобулочной продукции; 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использовать предварительные смеси и концентраты при необходимости;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производственные рецептуры;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расход сырья;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потери и затраты сырья, полуфабрикатов на отдельных участках технологического процесса;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производительность печей различных конструкций для различных видов изделий;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массу тестовой заготовки, упек и усушку, выход готовых изделий;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операции и режимы разделки и выпечки для различных групп изделий;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оценивать качество приготовления и безопасность готовой хлебобулочной продукции;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следовать подробным письменным и устным инструкциям;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реагировать профессионально и эффективно в неожиданных ситуациях;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работать в установленные сроки;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обеспечивать безопасность пищевых продуктов в рамках рабочей среды;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использовать все инструменты и оборудование согласно инструкции производителя;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эксплуатировать основные виды оборудования при производстве хлеба и хлебобулочных изделий;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проектировать и подбирать оборудование для автоматизированных и комплексно-механизированных линий для производства хлеба и</w:t>
            </w:r>
            <w:r w:rsidRPr="009A43AA">
              <w:t xml:space="preserve"> </w:t>
            </w: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 изделий;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и нормы охраны труда, противопожарной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безопасности, промышленной санитарии;</w:t>
            </w:r>
          </w:p>
        </w:tc>
      </w:tr>
      <w:tr w:rsidR="009A43AA" w:rsidRPr="009A43AA" w:rsidTr="00F07228">
        <w:tc>
          <w:tcPr>
            <w:tcW w:w="2376" w:type="dxa"/>
            <w:shd w:val="clear" w:color="auto" w:fill="auto"/>
          </w:tcPr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478" w:type="dxa"/>
            <w:shd w:val="clear" w:color="auto" w:fill="auto"/>
          </w:tcPr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стандартов к качеству сырья и готовой продукции;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органолептические и физико-химические показатели качества сырья и готовой продукции;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методы органолептических и физико-химических испытаний;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ассортимент, рецептуру и способы приготовления хлеба и хлебобулочных изделий;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процессов брожения полуфабрикатов хлебопекарного производства;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регулирования скорости брожения полуфабрикатов;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расчета производственных рецептур, расхода сырья, затрат и потерь сырья и полуфабрикатов на отдельных участках технологического процесса;</w:t>
            </w:r>
          </w:p>
          <w:p w:rsidR="009A43AA" w:rsidRPr="009A43AA" w:rsidRDefault="009A43AA" w:rsidP="009A4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3AA">
              <w:rPr>
                <w:rFonts w:ascii="Times New Roman" w:hAnsi="Times New Roman" w:cs="Times New Roman"/>
                <w:i/>
                <w:sz w:val="24"/>
                <w:szCs w:val="24"/>
              </w:rPr>
              <w:t>─ технологии изготовления сложных видов теста, отделочных полуфабрикатов, хлебобулочной продукции разнообразного ассортимент;</w:t>
            </w:r>
          </w:p>
          <w:p w:rsidR="009A43AA" w:rsidRPr="009A43AA" w:rsidRDefault="009A43AA" w:rsidP="009A4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─ способы сокращения потерь и сохранения питательной ценности пищевых продуктов, используемых при производстве хлебобулочной продукции, при их тепловой обработке; </w:t>
            </w:r>
          </w:p>
          <w:p w:rsidR="009A43AA" w:rsidRPr="009A43AA" w:rsidRDefault="009A43AA" w:rsidP="009A4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3AA">
              <w:rPr>
                <w:rFonts w:ascii="Times New Roman" w:hAnsi="Times New Roman" w:cs="Times New Roman"/>
                <w:i/>
                <w:sz w:val="24"/>
                <w:szCs w:val="24"/>
              </w:rPr>
              <w:t>─ специфика производственной деятельности организации, технологические процессы и режимы производства хлебобулочной продукции;</w:t>
            </w:r>
          </w:p>
          <w:p w:rsidR="009A43AA" w:rsidRPr="009A43AA" w:rsidRDefault="009A43AA" w:rsidP="009A4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43AA">
              <w:rPr>
                <w:rFonts w:ascii="Times New Roman" w:hAnsi="Times New Roman" w:cs="Times New Roman"/>
                <w:i/>
                <w:sz w:val="24"/>
                <w:szCs w:val="24"/>
              </w:rPr>
              <w:t>─ способы применения ароматических веществ с целью улучшения вкусовых каче</w:t>
            </w:r>
            <w:proofErr w:type="gramStart"/>
            <w:r w:rsidRPr="009A43AA">
              <w:rPr>
                <w:rFonts w:ascii="Times New Roman" w:hAnsi="Times New Roman" w:cs="Times New Roman"/>
                <w:i/>
                <w:sz w:val="24"/>
                <w:szCs w:val="24"/>
              </w:rPr>
              <w:t>ств пр</w:t>
            </w:r>
            <w:proofErr w:type="gramEnd"/>
            <w:r w:rsidRPr="009A43AA">
              <w:rPr>
                <w:rFonts w:ascii="Times New Roman" w:hAnsi="Times New Roman" w:cs="Times New Roman"/>
                <w:i/>
                <w:sz w:val="24"/>
                <w:szCs w:val="24"/>
              </w:rPr>
              <w:t>одукции хлебобулочного производства;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эксплуатации основных видов оборудования при производстве хлеба и хлебобулочных изделий;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"унифицированные рецептуры";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назначение, сущность и режимы операций разделки;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соблюдению массы штучных изделий;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сущность процессов,</w:t>
            </w:r>
            <w:r w:rsidRPr="009A43AA">
              <w:t xml:space="preserve"> </w:t>
            </w: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происходящих в тесте и хлебе при выпечке;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режимы выпечки в зависимости от вырабатываемого ассортимента;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технологических потерь и затрат на производстве;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расхода сырья и выхода готовых изделий, пути их снижения;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технологическое значение упека и усушки хлеба, меры по их снижению;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"выход хлеба";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укладки, условия и сроки хранения хлеба, </w:t>
            </w:r>
            <w:proofErr w:type="gramStart"/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</w:t>
            </w:r>
            <w:proofErr w:type="gramEnd"/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сдобных изделий;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сохранения свежести хлеба и хлебобулочных изделий;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назначение и принцип действия основного технологического,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вспомогательного и транспортного оборудования хлебопекарного производства;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безопасной эксплуатации оборудования;</w:t>
            </w:r>
          </w:p>
          <w:p w:rsidR="009A43AA" w:rsidRPr="009A43AA" w:rsidRDefault="009A43AA" w:rsidP="009A4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нормы охраны труда, противопожарной безопасности, промышленной санитарии в хлебопекарном производстве</w:t>
            </w:r>
          </w:p>
        </w:tc>
      </w:tr>
    </w:tbl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3AA" w:rsidRPr="009A43AA" w:rsidRDefault="009A43AA" w:rsidP="009A4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43AA" w:rsidRPr="009A43AA" w:rsidSect="0036340D">
          <w:pgSz w:w="11907" w:h="16840"/>
          <w:pgMar w:top="1134" w:right="851" w:bottom="992" w:left="1418" w:header="709" w:footer="709" w:gutter="0"/>
          <w:cols w:space="720"/>
        </w:sectPr>
      </w:pPr>
    </w:p>
    <w:p w:rsidR="009A43AA" w:rsidRPr="009A43AA" w:rsidRDefault="009A43AA" w:rsidP="009A4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9A43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9A43AA" w:rsidRPr="009A43AA" w:rsidRDefault="009A43AA" w:rsidP="009A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9A43AA" w:rsidRPr="009A43AA" w:rsidRDefault="009A43AA" w:rsidP="009A4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2237"/>
        <w:gridCol w:w="1204"/>
        <w:gridCol w:w="1117"/>
        <w:gridCol w:w="1639"/>
        <w:gridCol w:w="1198"/>
        <w:gridCol w:w="898"/>
        <w:gridCol w:w="1245"/>
        <w:gridCol w:w="1069"/>
        <w:gridCol w:w="2036"/>
      </w:tblGrid>
      <w:tr w:rsidR="009A43AA" w:rsidRPr="009A43AA" w:rsidTr="00F07228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9A43A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9A43AA" w:rsidRPr="009A43AA" w:rsidTr="00F07228"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3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9A43AA" w:rsidRPr="009A43AA" w:rsidTr="00F07228"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лабораторные работы и практические занятия, </w:t>
            </w: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курсовая проект (работа)*,</w:t>
            </w:r>
          </w:p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курсовой проект (работа)</w:t>
            </w: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3AA" w:rsidRPr="009A43AA" w:rsidTr="00F07228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9A43AA" w:rsidRPr="009A43AA" w:rsidTr="00F07228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43AA" w:rsidRPr="009A43AA" w:rsidRDefault="009A43AA" w:rsidP="009A43A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ПК 2.1.</w:t>
            </w:r>
          </w:p>
          <w:p w:rsidR="009A43AA" w:rsidRPr="009A43AA" w:rsidRDefault="009A43AA" w:rsidP="009A43A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ПК 2.2.</w:t>
            </w:r>
          </w:p>
          <w:p w:rsidR="009A43AA" w:rsidRPr="009A43AA" w:rsidRDefault="009A43AA" w:rsidP="009A43A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ПК 2.3.</w:t>
            </w:r>
          </w:p>
          <w:p w:rsidR="009A43AA" w:rsidRPr="009A43AA" w:rsidRDefault="009A43AA" w:rsidP="009A43A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ПК 2.4.</w:t>
            </w:r>
          </w:p>
          <w:p w:rsidR="009A43AA" w:rsidRPr="009A43AA" w:rsidRDefault="009A43AA" w:rsidP="009A43A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</w:t>
            </w: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процесса производства хлеба и хлебобулочных изделий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489</w:t>
            </w:r>
          </w:p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(417+</w:t>
            </w:r>
            <w:r w:rsidRPr="009A43AA">
              <w:rPr>
                <w:rFonts w:ascii="Times New Roman" w:eastAsia="Times New Roman" w:hAnsi="Times New Roman" w:cs="Times New Roman"/>
                <w:i/>
                <w:lang w:eastAsia="ru-RU"/>
              </w:rPr>
              <w:t>72</w:t>
            </w: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278</w:t>
            </w:r>
          </w:p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(230+</w:t>
            </w:r>
            <w:r w:rsidRPr="009A43AA">
              <w:rPr>
                <w:rFonts w:ascii="Times New Roman" w:eastAsia="Times New Roman" w:hAnsi="Times New Roman" w:cs="Times New Roman"/>
                <w:i/>
                <w:lang w:eastAsia="ru-RU"/>
              </w:rPr>
              <w:t>48)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(74+</w:t>
            </w:r>
            <w:r w:rsidRPr="009A43AA">
              <w:rPr>
                <w:rFonts w:ascii="Times New Roman" w:eastAsia="Times New Roman" w:hAnsi="Times New Roman" w:cs="Times New Roman"/>
                <w:i/>
                <w:lang w:eastAsia="ru-RU"/>
              </w:rPr>
              <w:t>42</w:t>
            </w: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3AA">
              <w:rPr>
                <w:rFonts w:ascii="Times New Roman" w:hAnsi="Times New Roman" w:cs="Times New Roman"/>
                <w:b/>
                <w:sz w:val="24"/>
              </w:rPr>
              <w:t xml:space="preserve">139 </w:t>
            </w:r>
          </w:p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hAnsi="Times New Roman" w:cs="Times New Roman"/>
                <w:sz w:val="24"/>
              </w:rPr>
              <w:t xml:space="preserve">(115+ </w:t>
            </w:r>
            <w:r w:rsidRPr="009A43AA">
              <w:rPr>
                <w:rFonts w:ascii="Times New Roman" w:hAnsi="Times New Roman" w:cs="Times New Roman"/>
                <w:i/>
                <w:sz w:val="24"/>
              </w:rPr>
              <w:t>24)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3AA" w:rsidRPr="009A43AA" w:rsidRDefault="009A43AA" w:rsidP="009A43AA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9A43AA" w:rsidRPr="009A43AA" w:rsidTr="00F07228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3AA" w:rsidRPr="009A43AA" w:rsidRDefault="009A43AA" w:rsidP="009A43A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ПК 2.1.</w:t>
            </w:r>
          </w:p>
          <w:p w:rsidR="009A43AA" w:rsidRPr="009A43AA" w:rsidRDefault="009A43AA" w:rsidP="009A43A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ПК 2.2.</w:t>
            </w:r>
          </w:p>
          <w:p w:rsidR="009A43AA" w:rsidRPr="009A43AA" w:rsidRDefault="009A43AA" w:rsidP="009A43A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ПК 2.3.</w:t>
            </w:r>
          </w:p>
          <w:p w:rsidR="009A43AA" w:rsidRPr="009A43AA" w:rsidRDefault="009A43AA" w:rsidP="009A43A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ПК 2.4.</w:t>
            </w:r>
          </w:p>
          <w:p w:rsidR="009A43AA" w:rsidRPr="009A43AA" w:rsidRDefault="009A43AA" w:rsidP="009A43A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(по профилю специальности)</w:t>
            </w:r>
            <w:r w:rsidRPr="009A43AA">
              <w:rPr>
                <w:rFonts w:ascii="Times New Roman" w:eastAsia="Times New Roman" w:hAnsi="Times New Roman" w:cs="Times New Roman"/>
                <w:lang w:eastAsia="ru-RU"/>
              </w:rPr>
              <w:t xml:space="preserve">, часов </w:t>
            </w:r>
            <w:r w:rsidRPr="009A43AA">
              <w:rPr>
                <w:rFonts w:ascii="Times New Roman" w:eastAsia="Calibri" w:hAnsi="Times New Roman" w:cs="Times New Roman"/>
                <w:i/>
                <w:lang w:eastAsia="ru-RU"/>
              </w:rPr>
              <w:t>(если предусмотрена</w:t>
            </w:r>
            <w:r w:rsidRPr="009A43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итоговая (концентрированная) практика</w:t>
            </w:r>
            <w:r w:rsidRPr="009A43AA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2435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9A43AA" w:rsidRPr="009A43AA" w:rsidTr="00F07228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3AA" w:rsidRPr="009A43AA" w:rsidRDefault="009A43AA" w:rsidP="009A43AA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561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278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139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AA" w:rsidRPr="009A43AA" w:rsidRDefault="009A43AA" w:rsidP="009A43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3AA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</w:tbl>
    <w:p w:rsidR="009A43AA" w:rsidRDefault="009A43AA">
      <w:pPr>
        <w:rPr>
          <w:rFonts w:ascii="Times New Roman" w:eastAsia="Times New Roman" w:hAnsi="Times New Roman" w:cs="Times New Roman"/>
          <w:b/>
          <w:caps/>
          <w:lang w:eastAsia="ru-RU"/>
        </w:rPr>
        <w:sectPr w:rsidR="009A43AA" w:rsidSect="009A43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A43AA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  <w:bookmarkEnd w:id="0"/>
    </w:p>
    <w:p w:rsidR="001B567E" w:rsidRDefault="001B567E"/>
    <w:sectPr w:rsidR="001B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6A" w:rsidRDefault="00773E6A" w:rsidP="009A43AA">
      <w:pPr>
        <w:spacing w:after="0" w:line="240" w:lineRule="auto"/>
      </w:pPr>
      <w:r>
        <w:separator/>
      </w:r>
    </w:p>
  </w:endnote>
  <w:endnote w:type="continuationSeparator" w:id="0">
    <w:p w:rsidR="00773E6A" w:rsidRDefault="00773E6A" w:rsidP="009A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6A" w:rsidRDefault="00773E6A" w:rsidP="009A43AA">
      <w:pPr>
        <w:spacing w:after="0" w:line="240" w:lineRule="auto"/>
      </w:pPr>
      <w:r>
        <w:separator/>
      </w:r>
    </w:p>
  </w:footnote>
  <w:footnote w:type="continuationSeparator" w:id="0">
    <w:p w:rsidR="00773E6A" w:rsidRDefault="00773E6A" w:rsidP="009A43AA">
      <w:pPr>
        <w:spacing w:after="0" w:line="240" w:lineRule="auto"/>
      </w:pPr>
      <w:r>
        <w:continuationSeparator/>
      </w:r>
    </w:p>
  </w:footnote>
  <w:footnote w:id="1">
    <w:p w:rsidR="009A43AA" w:rsidRPr="002A22D3" w:rsidRDefault="009A43AA" w:rsidP="009A43AA">
      <w:pPr>
        <w:pStyle w:val="a3"/>
        <w:spacing w:line="200" w:lineRule="exact"/>
        <w:jc w:val="both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6C"/>
    <w:rsid w:val="000108E9"/>
    <w:rsid w:val="00012412"/>
    <w:rsid w:val="00035637"/>
    <w:rsid w:val="000638CD"/>
    <w:rsid w:val="00075CAE"/>
    <w:rsid w:val="0009096C"/>
    <w:rsid w:val="000A63F7"/>
    <w:rsid w:val="000A6EBC"/>
    <w:rsid w:val="000B745C"/>
    <w:rsid w:val="000C2E1B"/>
    <w:rsid w:val="000C7AAD"/>
    <w:rsid w:val="000D6F05"/>
    <w:rsid w:val="000E390C"/>
    <w:rsid w:val="000E4701"/>
    <w:rsid w:val="000F1E54"/>
    <w:rsid w:val="00102AC2"/>
    <w:rsid w:val="00117140"/>
    <w:rsid w:val="00127FDC"/>
    <w:rsid w:val="00135E37"/>
    <w:rsid w:val="0015302A"/>
    <w:rsid w:val="00162966"/>
    <w:rsid w:val="0016450D"/>
    <w:rsid w:val="00164894"/>
    <w:rsid w:val="001726BB"/>
    <w:rsid w:val="001733C7"/>
    <w:rsid w:val="00182F53"/>
    <w:rsid w:val="0018395A"/>
    <w:rsid w:val="00186CF3"/>
    <w:rsid w:val="001871E1"/>
    <w:rsid w:val="00191335"/>
    <w:rsid w:val="00194AAE"/>
    <w:rsid w:val="00195886"/>
    <w:rsid w:val="0019739B"/>
    <w:rsid w:val="001A0E4D"/>
    <w:rsid w:val="001B567E"/>
    <w:rsid w:val="001B7E26"/>
    <w:rsid w:val="001C0ABF"/>
    <w:rsid w:val="001D030C"/>
    <w:rsid w:val="001D543F"/>
    <w:rsid w:val="001E25B4"/>
    <w:rsid w:val="001E5BD8"/>
    <w:rsid w:val="001F4EBA"/>
    <w:rsid w:val="0020141E"/>
    <w:rsid w:val="002143E0"/>
    <w:rsid w:val="00216C46"/>
    <w:rsid w:val="0021752C"/>
    <w:rsid w:val="00220530"/>
    <w:rsid w:val="00224BEA"/>
    <w:rsid w:val="0022635F"/>
    <w:rsid w:val="00235E0E"/>
    <w:rsid w:val="00240F30"/>
    <w:rsid w:val="002453E3"/>
    <w:rsid w:val="00246230"/>
    <w:rsid w:val="0025210C"/>
    <w:rsid w:val="002630D6"/>
    <w:rsid w:val="00271A6C"/>
    <w:rsid w:val="00277725"/>
    <w:rsid w:val="0029356A"/>
    <w:rsid w:val="002A51E0"/>
    <w:rsid w:val="002B6A5C"/>
    <w:rsid w:val="002C3877"/>
    <w:rsid w:val="002D7312"/>
    <w:rsid w:val="002E1ADE"/>
    <w:rsid w:val="002E2B87"/>
    <w:rsid w:val="002E36C4"/>
    <w:rsid w:val="002E7E3F"/>
    <w:rsid w:val="002F1333"/>
    <w:rsid w:val="00303B6E"/>
    <w:rsid w:val="003076EF"/>
    <w:rsid w:val="00310C09"/>
    <w:rsid w:val="00315947"/>
    <w:rsid w:val="00316960"/>
    <w:rsid w:val="00334472"/>
    <w:rsid w:val="003422DF"/>
    <w:rsid w:val="00342751"/>
    <w:rsid w:val="00361ED0"/>
    <w:rsid w:val="0036400B"/>
    <w:rsid w:val="00370D89"/>
    <w:rsid w:val="00396C97"/>
    <w:rsid w:val="003A097C"/>
    <w:rsid w:val="003A2E45"/>
    <w:rsid w:val="003B502A"/>
    <w:rsid w:val="003B7EB2"/>
    <w:rsid w:val="003C7FE0"/>
    <w:rsid w:val="003E038D"/>
    <w:rsid w:val="003E4FEB"/>
    <w:rsid w:val="003F04DD"/>
    <w:rsid w:val="00406641"/>
    <w:rsid w:val="00416C1F"/>
    <w:rsid w:val="004255F3"/>
    <w:rsid w:val="00442BCA"/>
    <w:rsid w:val="004472F0"/>
    <w:rsid w:val="00451520"/>
    <w:rsid w:val="004717F5"/>
    <w:rsid w:val="0047381E"/>
    <w:rsid w:val="004871E7"/>
    <w:rsid w:val="00487393"/>
    <w:rsid w:val="00497826"/>
    <w:rsid w:val="004A395C"/>
    <w:rsid w:val="004B4518"/>
    <w:rsid w:val="004B5A2B"/>
    <w:rsid w:val="004B5A6A"/>
    <w:rsid w:val="004C1A4D"/>
    <w:rsid w:val="004C24E2"/>
    <w:rsid w:val="004C5B12"/>
    <w:rsid w:val="004C5FB7"/>
    <w:rsid w:val="004D06DE"/>
    <w:rsid w:val="004D1EEB"/>
    <w:rsid w:val="004D32DB"/>
    <w:rsid w:val="004D3D1D"/>
    <w:rsid w:val="004E281A"/>
    <w:rsid w:val="004F2C32"/>
    <w:rsid w:val="00501E8A"/>
    <w:rsid w:val="00505E11"/>
    <w:rsid w:val="00506D97"/>
    <w:rsid w:val="005114D1"/>
    <w:rsid w:val="00524B8A"/>
    <w:rsid w:val="00530C0A"/>
    <w:rsid w:val="00557A44"/>
    <w:rsid w:val="00565273"/>
    <w:rsid w:val="00571ABD"/>
    <w:rsid w:val="00575518"/>
    <w:rsid w:val="00577239"/>
    <w:rsid w:val="00584876"/>
    <w:rsid w:val="005A1766"/>
    <w:rsid w:val="005A4658"/>
    <w:rsid w:val="005B2E16"/>
    <w:rsid w:val="005B46C2"/>
    <w:rsid w:val="005B6D3D"/>
    <w:rsid w:val="005C0973"/>
    <w:rsid w:val="005C3E0C"/>
    <w:rsid w:val="005D347A"/>
    <w:rsid w:val="00624DA5"/>
    <w:rsid w:val="00625907"/>
    <w:rsid w:val="00626925"/>
    <w:rsid w:val="00634A1E"/>
    <w:rsid w:val="0065129D"/>
    <w:rsid w:val="00661F15"/>
    <w:rsid w:val="0066693F"/>
    <w:rsid w:val="006739E7"/>
    <w:rsid w:val="00682DD9"/>
    <w:rsid w:val="006846D0"/>
    <w:rsid w:val="006950B3"/>
    <w:rsid w:val="006A6F47"/>
    <w:rsid w:val="006A7EB5"/>
    <w:rsid w:val="006C6B86"/>
    <w:rsid w:val="006D1627"/>
    <w:rsid w:val="006D588A"/>
    <w:rsid w:val="006E04DE"/>
    <w:rsid w:val="006E073C"/>
    <w:rsid w:val="00704DB1"/>
    <w:rsid w:val="00712C26"/>
    <w:rsid w:val="00723982"/>
    <w:rsid w:val="0072548A"/>
    <w:rsid w:val="007257C9"/>
    <w:rsid w:val="00727B2A"/>
    <w:rsid w:val="007368A8"/>
    <w:rsid w:val="00737CF3"/>
    <w:rsid w:val="00745517"/>
    <w:rsid w:val="00754D12"/>
    <w:rsid w:val="0075556A"/>
    <w:rsid w:val="00773E6A"/>
    <w:rsid w:val="00780526"/>
    <w:rsid w:val="007937E6"/>
    <w:rsid w:val="00794320"/>
    <w:rsid w:val="007B59A1"/>
    <w:rsid w:val="007D7111"/>
    <w:rsid w:val="007E5568"/>
    <w:rsid w:val="007F0A21"/>
    <w:rsid w:val="007F68FE"/>
    <w:rsid w:val="00814543"/>
    <w:rsid w:val="0082234F"/>
    <w:rsid w:val="00825145"/>
    <w:rsid w:val="00855D47"/>
    <w:rsid w:val="00860634"/>
    <w:rsid w:val="00867477"/>
    <w:rsid w:val="00867DAA"/>
    <w:rsid w:val="0087169B"/>
    <w:rsid w:val="0089713E"/>
    <w:rsid w:val="008A25C2"/>
    <w:rsid w:val="008B11BD"/>
    <w:rsid w:val="008B6028"/>
    <w:rsid w:val="008C23B7"/>
    <w:rsid w:val="008C6B53"/>
    <w:rsid w:val="008D239D"/>
    <w:rsid w:val="008D6027"/>
    <w:rsid w:val="008E3056"/>
    <w:rsid w:val="008E40CC"/>
    <w:rsid w:val="008E4876"/>
    <w:rsid w:val="008E7184"/>
    <w:rsid w:val="008F0B1C"/>
    <w:rsid w:val="008F2081"/>
    <w:rsid w:val="008F3E56"/>
    <w:rsid w:val="00901626"/>
    <w:rsid w:val="0090549E"/>
    <w:rsid w:val="0091337B"/>
    <w:rsid w:val="00914CAA"/>
    <w:rsid w:val="00915729"/>
    <w:rsid w:val="00915D18"/>
    <w:rsid w:val="00924CFD"/>
    <w:rsid w:val="009255F8"/>
    <w:rsid w:val="009504A7"/>
    <w:rsid w:val="00953C74"/>
    <w:rsid w:val="00976641"/>
    <w:rsid w:val="0098052E"/>
    <w:rsid w:val="00986631"/>
    <w:rsid w:val="009912ED"/>
    <w:rsid w:val="0099608D"/>
    <w:rsid w:val="009A0E56"/>
    <w:rsid w:val="009A23D5"/>
    <w:rsid w:val="009A43AA"/>
    <w:rsid w:val="009B02CE"/>
    <w:rsid w:val="009C3E32"/>
    <w:rsid w:val="009D5BDE"/>
    <w:rsid w:val="00A067E1"/>
    <w:rsid w:val="00A15C69"/>
    <w:rsid w:val="00A1767F"/>
    <w:rsid w:val="00A472E5"/>
    <w:rsid w:val="00A51D96"/>
    <w:rsid w:val="00A65639"/>
    <w:rsid w:val="00A71F0E"/>
    <w:rsid w:val="00A943BC"/>
    <w:rsid w:val="00AA0FA4"/>
    <w:rsid w:val="00AB14EC"/>
    <w:rsid w:val="00AB5EF5"/>
    <w:rsid w:val="00AC3F1F"/>
    <w:rsid w:val="00AC7D2E"/>
    <w:rsid w:val="00AD2358"/>
    <w:rsid w:val="00AD3194"/>
    <w:rsid w:val="00AF0F88"/>
    <w:rsid w:val="00AF7A0B"/>
    <w:rsid w:val="00B04544"/>
    <w:rsid w:val="00B208DE"/>
    <w:rsid w:val="00B23FD1"/>
    <w:rsid w:val="00B24BEE"/>
    <w:rsid w:val="00B251EA"/>
    <w:rsid w:val="00B25758"/>
    <w:rsid w:val="00B34207"/>
    <w:rsid w:val="00B3498B"/>
    <w:rsid w:val="00B35BEE"/>
    <w:rsid w:val="00B36B39"/>
    <w:rsid w:val="00B415A9"/>
    <w:rsid w:val="00B42BA9"/>
    <w:rsid w:val="00B47BC6"/>
    <w:rsid w:val="00B52E26"/>
    <w:rsid w:val="00B56CBA"/>
    <w:rsid w:val="00B65DEA"/>
    <w:rsid w:val="00B72423"/>
    <w:rsid w:val="00B77E87"/>
    <w:rsid w:val="00B80336"/>
    <w:rsid w:val="00B8339A"/>
    <w:rsid w:val="00BA7D14"/>
    <w:rsid w:val="00BB215F"/>
    <w:rsid w:val="00BC5109"/>
    <w:rsid w:val="00BE5B72"/>
    <w:rsid w:val="00C011D9"/>
    <w:rsid w:val="00C07C9C"/>
    <w:rsid w:val="00C137D1"/>
    <w:rsid w:val="00C1756A"/>
    <w:rsid w:val="00C2629F"/>
    <w:rsid w:val="00C30231"/>
    <w:rsid w:val="00C34B07"/>
    <w:rsid w:val="00C35285"/>
    <w:rsid w:val="00C42691"/>
    <w:rsid w:val="00C45A42"/>
    <w:rsid w:val="00C517B5"/>
    <w:rsid w:val="00C5186F"/>
    <w:rsid w:val="00C5772F"/>
    <w:rsid w:val="00C8175A"/>
    <w:rsid w:val="00CB0F74"/>
    <w:rsid w:val="00CC136C"/>
    <w:rsid w:val="00CD2D72"/>
    <w:rsid w:val="00CD7E6E"/>
    <w:rsid w:val="00CE5109"/>
    <w:rsid w:val="00CE5186"/>
    <w:rsid w:val="00CE7DEE"/>
    <w:rsid w:val="00CF1149"/>
    <w:rsid w:val="00CF6EC3"/>
    <w:rsid w:val="00D036FF"/>
    <w:rsid w:val="00D1127D"/>
    <w:rsid w:val="00D118DA"/>
    <w:rsid w:val="00D1357E"/>
    <w:rsid w:val="00D23F7E"/>
    <w:rsid w:val="00D24DD3"/>
    <w:rsid w:val="00D27D53"/>
    <w:rsid w:val="00D44F2D"/>
    <w:rsid w:val="00D4786C"/>
    <w:rsid w:val="00D51F5C"/>
    <w:rsid w:val="00D52B2D"/>
    <w:rsid w:val="00D71A45"/>
    <w:rsid w:val="00D74398"/>
    <w:rsid w:val="00D801AB"/>
    <w:rsid w:val="00D80966"/>
    <w:rsid w:val="00D97642"/>
    <w:rsid w:val="00DA3D5E"/>
    <w:rsid w:val="00DA5FBC"/>
    <w:rsid w:val="00DB174C"/>
    <w:rsid w:val="00DC2CDB"/>
    <w:rsid w:val="00DC323F"/>
    <w:rsid w:val="00DD00DB"/>
    <w:rsid w:val="00DD228C"/>
    <w:rsid w:val="00DD42A6"/>
    <w:rsid w:val="00DD550C"/>
    <w:rsid w:val="00DE2821"/>
    <w:rsid w:val="00DE525D"/>
    <w:rsid w:val="00DF45BB"/>
    <w:rsid w:val="00DF4AFB"/>
    <w:rsid w:val="00DF6BF3"/>
    <w:rsid w:val="00E04FFB"/>
    <w:rsid w:val="00E05E37"/>
    <w:rsid w:val="00E1443B"/>
    <w:rsid w:val="00E25B55"/>
    <w:rsid w:val="00E30E75"/>
    <w:rsid w:val="00E362F0"/>
    <w:rsid w:val="00E37656"/>
    <w:rsid w:val="00E430EE"/>
    <w:rsid w:val="00E457B7"/>
    <w:rsid w:val="00E47353"/>
    <w:rsid w:val="00E5661E"/>
    <w:rsid w:val="00E74C38"/>
    <w:rsid w:val="00E772B7"/>
    <w:rsid w:val="00E828E3"/>
    <w:rsid w:val="00EA6C27"/>
    <w:rsid w:val="00EB60D0"/>
    <w:rsid w:val="00EC5DA4"/>
    <w:rsid w:val="00EE2EA2"/>
    <w:rsid w:val="00F041B2"/>
    <w:rsid w:val="00F066B1"/>
    <w:rsid w:val="00F60B3F"/>
    <w:rsid w:val="00F72299"/>
    <w:rsid w:val="00F75050"/>
    <w:rsid w:val="00F779D0"/>
    <w:rsid w:val="00FA78BD"/>
    <w:rsid w:val="00FB4F4A"/>
    <w:rsid w:val="00FB736F"/>
    <w:rsid w:val="00FD7512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9A43A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9A43A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1476</Words>
  <Characters>8418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2017-10-07T18:36:00Z</dcterms:created>
  <dcterms:modified xsi:type="dcterms:W3CDTF">2017-10-07T18:37:00Z</dcterms:modified>
</cp:coreProperties>
</file>