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BB2" w:rsidRDefault="00934D28" w:rsidP="00934D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84748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28" w:rsidRDefault="00934D28" w:rsidP="00934D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4D28" w:rsidRDefault="00934D28" w:rsidP="00934D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1BB2" w:rsidRDefault="00934D28" w:rsidP="00934D28">
      <w:pPr>
        <w:ind w:left="4680" w:hanging="4822"/>
        <w:rPr>
          <w:rFonts w:ascii="Times New Roman" w:hAnsi="Times New Roman"/>
          <w:b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5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A5A" w:rsidRPr="00CB4E26" w:rsidRDefault="00CE6A5A" w:rsidP="00CE6A5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32"/>
          <w:szCs w:val="32"/>
        </w:rPr>
      </w:pPr>
    </w:p>
    <w:p w:rsidR="00B21BB2" w:rsidRDefault="00B21BB2" w:rsidP="00B21BB2">
      <w:pPr>
        <w:rPr>
          <w:rFonts w:ascii="Times New Roman" w:hAnsi="Times New Roman"/>
          <w:b/>
          <w:sz w:val="24"/>
        </w:rPr>
      </w:pPr>
    </w:p>
    <w:p w:rsidR="00CE6A5A" w:rsidRDefault="00CE6A5A" w:rsidP="00B21BB2">
      <w:pPr>
        <w:rPr>
          <w:rFonts w:ascii="Times New Roman" w:hAnsi="Times New Roman"/>
          <w:b/>
          <w:sz w:val="24"/>
        </w:rPr>
      </w:pPr>
    </w:p>
    <w:p w:rsidR="00B21BB2" w:rsidRDefault="00B21BB2" w:rsidP="00B21BB2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Аннотация </w:t>
      </w:r>
    </w:p>
    <w:p w:rsidR="00B21BB2" w:rsidRDefault="00B21BB2" w:rsidP="00B21BB2">
      <w:pPr>
        <w:jc w:val="center"/>
        <w:rPr>
          <w:rFonts w:ascii="Times New Roman" w:hAnsi="Times New Roman"/>
          <w:b/>
          <w:bCs/>
          <w:sz w:val="24"/>
        </w:rPr>
      </w:pPr>
      <w:proofErr w:type="gramStart"/>
      <w:r>
        <w:rPr>
          <w:rFonts w:ascii="Times New Roman" w:hAnsi="Times New Roman"/>
          <w:b/>
          <w:bCs/>
          <w:sz w:val="24"/>
        </w:rPr>
        <w:t>основной профессиональной</w:t>
      </w:r>
      <w:proofErr w:type="gramEnd"/>
      <w:r>
        <w:rPr>
          <w:rFonts w:ascii="Times New Roman" w:hAnsi="Times New Roman"/>
          <w:b/>
          <w:bCs/>
          <w:sz w:val="24"/>
        </w:rPr>
        <w:t xml:space="preserve"> образовательной программы по специальности </w:t>
      </w:r>
    </w:p>
    <w:p w:rsidR="00B21BB2" w:rsidRPr="00B21BB2" w:rsidRDefault="00B21BB2" w:rsidP="00B21BB2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1BB2">
        <w:rPr>
          <w:rFonts w:ascii="Times New Roman" w:eastAsia="Times New Roman" w:hAnsi="Times New Roman" w:cs="Times New Roman"/>
          <w:b/>
          <w:sz w:val="24"/>
          <w:szCs w:val="24"/>
        </w:rPr>
        <w:t>100120 Сервис на транспорте (по видам транспорта)</w:t>
      </w:r>
    </w:p>
    <w:p w:rsidR="00B21BB2" w:rsidRDefault="00B21BB2" w:rsidP="00B21BB2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(по базовой подготовке)</w:t>
      </w:r>
    </w:p>
    <w:p w:rsidR="00B21BB2" w:rsidRDefault="00B21BB2" w:rsidP="00B21BB2">
      <w:pPr>
        <w:ind w:firstLine="57"/>
        <w:jc w:val="center"/>
        <w:rPr>
          <w:rFonts w:ascii="Times New Roman" w:hAnsi="Times New Roman"/>
          <w:b/>
          <w:bCs/>
          <w:sz w:val="24"/>
        </w:rPr>
      </w:pPr>
    </w:p>
    <w:p w:rsidR="00B21BB2" w:rsidRDefault="00B21BB2" w:rsidP="00B21BB2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Квалификация выпускника – </w:t>
      </w:r>
      <w:r w:rsidRPr="00B21BB2">
        <w:rPr>
          <w:rFonts w:ascii="Times New Roman" w:hAnsi="Times New Roman" w:cs="Times New Roman"/>
          <w:b/>
          <w:sz w:val="24"/>
          <w:szCs w:val="24"/>
        </w:rPr>
        <w:t>специалист по сервису на транспорте</w:t>
      </w:r>
    </w:p>
    <w:p w:rsidR="00B21BB2" w:rsidRDefault="00B21BB2" w:rsidP="00B21BB2">
      <w:pPr>
        <w:ind w:firstLine="57"/>
        <w:jc w:val="center"/>
        <w:rPr>
          <w:rFonts w:ascii="Times New Roman" w:hAnsi="Times New Roman"/>
          <w:sz w:val="24"/>
        </w:rPr>
      </w:pPr>
    </w:p>
    <w:p w:rsidR="00B21BB2" w:rsidRDefault="00B21BB2" w:rsidP="00B21BB2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основного общего образования – </w:t>
      </w:r>
    </w:p>
    <w:p w:rsidR="00B21BB2" w:rsidRDefault="00B21BB2" w:rsidP="00B21BB2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2 года 10 месяцев </w:t>
      </w:r>
    </w:p>
    <w:p w:rsidR="00B21BB2" w:rsidRDefault="00B21BB2" w:rsidP="00B21BB2">
      <w:pPr>
        <w:ind w:firstLine="57"/>
        <w:jc w:val="center"/>
        <w:rPr>
          <w:rFonts w:ascii="Times New Roman" w:hAnsi="Times New Roman"/>
          <w:sz w:val="24"/>
        </w:rPr>
      </w:pPr>
    </w:p>
    <w:p w:rsidR="00B21BB2" w:rsidRDefault="00B21BB2" w:rsidP="00B21BB2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среднего (полного) общего образования – </w:t>
      </w:r>
    </w:p>
    <w:p w:rsidR="00B21BB2" w:rsidRDefault="00B21BB2" w:rsidP="00B21BB2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1 год 10 месяцев </w:t>
      </w:r>
    </w:p>
    <w:p w:rsidR="00B21BB2" w:rsidRDefault="00B21BB2" w:rsidP="00B21BB2">
      <w:pPr>
        <w:ind w:firstLine="57"/>
        <w:jc w:val="center"/>
        <w:rPr>
          <w:rFonts w:ascii="Times New Roman" w:hAnsi="Times New Roman"/>
          <w:sz w:val="24"/>
        </w:rPr>
      </w:pPr>
    </w:p>
    <w:p w:rsidR="00B21BB2" w:rsidRDefault="00B21BB2" w:rsidP="00B21BB2">
      <w:pPr>
        <w:ind w:firstLine="57"/>
        <w:jc w:val="center"/>
        <w:rPr>
          <w:rFonts w:ascii="Times New Roman" w:hAnsi="Times New Roman"/>
          <w:sz w:val="24"/>
        </w:rPr>
      </w:pPr>
    </w:p>
    <w:p w:rsidR="00B21BB2" w:rsidRPr="00B21BB2" w:rsidRDefault="00B21BB2" w:rsidP="00B21BB2">
      <w:pPr>
        <w:autoSpaceDE w:val="0"/>
        <w:autoSpaceDN w:val="0"/>
        <w:adjustRightInd w:val="0"/>
        <w:spacing w:line="180" w:lineRule="atLeast"/>
        <w:ind w:firstLine="500"/>
        <w:rPr>
          <w:rFonts w:ascii="Times New Roman" w:eastAsia="Times New Roman" w:hAnsi="Times New Roman" w:cs="Times New Roman"/>
          <w:sz w:val="24"/>
          <w:szCs w:val="24"/>
        </w:rPr>
      </w:pPr>
      <w:r>
        <w:tab/>
      </w:r>
      <w:proofErr w:type="gramStart"/>
      <w:r>
        <w:rPr>
          <w:rFonts w:ascii="Times New Roman" w:hAnsi="Times New Roman" w:cs="Times New Roman"/>
        </w:rPr>
        <w:t>Основная профессиональная</w:t>
      </w:r>
      <w:proofErr w:type="gramEnd"/>
      <w:r>
        <w:rPr>
          <w:rFonts w:ascii="Times New Roman" w:hAnsi="Times New Roman" w:cs="Times New Roman"/>
        </w:rPr>
        <w:t xml:space="preserve"> образовательная программа по специальности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100120 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>Сервис на транспорте (по видам транспорта)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среднего  профессионального образования (далее – </w:t>
      </w:r>
      <w:proofErr w:type="spellStart"/>
      <w:r>
        <w:rPr>
          <w:rFonts w:ascii="Times New Roman" w:hAnsi="Times New Roman" w:cs="Times New Roman"/>
        </w:rPr>
        <w:t>ОПОП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СПО</w:t>
      </w:r>
      <w:proofErr w:type="spellEnd"/>
      <w:r>
        <w:rPr>
          <w:rFonts w:ascii="Times New Roman" w:hAnsi="Times New Roman" w:cs="Times New Roman"/>
        </w:rPr>
        <w:t>), реализуемая в государственном бюджетном образовательном учреждении среднего профессионального образования «Армавирский техникум технологии и сервиса»  Краснодарского  края (далее  –  Учреждение)  представляет  собой  систему  документов, разработанную  и  утвержденную  Учреждением  с  учетом  требований   регионального рынка  труда  на основе Федерального государственного образовательного стандарта по соответствующей специальности среднего профессионального образования (</w:t>
      </w:r>
      <w:proofErr w:type="spellStart"/>
      <w:r>
        <w:rPr>
          <w:rFonts w:ascii="Times New Roman" w:hAnsi="Times New Roman" w:cs="Times New Roman"/>
        </w:rPr>
        <w:t>ФГОС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СПО</w:t>
      </w:r>
      <w:proofErr w:type="spellEnd"/>
      <w:r>
        <w:rPr>
          <w:rFonts w:ascii="Times New Roman" w:hAnsi="Times New Roman" w:cs="Times New Roman"/>
        </w:rPr>
        <w:t>).</w:t>
      </w:r>
    </w:p>
    <w:p w:rsidR="00B21BB2" w:rsidRDefault="00B21BB2" w:rsidP="00B21BB2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spellStart"/>
      <w:proofErr w:type="gramStart"/>
      <w:r>
        <w:rPr>
          <w:rFonts w:ascii="Times New Roman" w:hAnsi="Times New Roman"/>
          <w:sz w:val="24"/>
        </w:rPr>
        <w:t>ОПОП</w:t>
      </w:r>
      <w:proofErr w:type="spellEnd"/>
      <w:r>
        <w:rPr>
          <w:rFonts w:ascii="Times New Roman" w:hAnsi="Times New Roman"/>
          <w:sz w:val="24"/>
        </w:rPr>
        <w:t xml:space="preserve">  регламентирует  цели,  ожидаемые  результаты,  содержание,  условия  и технологии  реализации  образовательного  процесса,  оценку  качества  подготовки выпускника  по  данной  специальности  включает  в  себя:   рабочие учебные планы, календарные  учебные графики, рабочие программы учебных дисциплин (профессиональных модулей) и другие  материалы,  обеспечивающие  качество  подготовки  обучающихся,  а  также программы  учебной  и  производственной  практик  и  методические  материалы, обеспечивающие реализацию соответствующей образовательной технологии.  </w:t>
      </w:r>
      <w:proofErr w:type="gramEnd"/>
    </w:p>
    <w:p w:rsidR="00B21BB2" w:rsidRPr="00B21BB2" w:rsidRDefault="00B21BB2" w:rsidP="00B21BB2">
      <w:pPr>
        <w:autoSpaceDE w:val="0"/>
        <w:autoSpaceDN w:val="0"/>
        <w:adjustRightInd w:val="0"/>
        <w:spacing w:line="180" w:lineRule="atLeast"/>
        <w:ind w:firstLine="5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Нормативные  документы, используемые  для  разработки  </w:t>
      </w:r>
      <w:proofErr w:type="spellStart"/>
      <w:r>
        <w:rPr>
          <w:rFonts w:ascii="Times New Roman" w:hAnsi="Times New Roman"/>
          <w:sz w:val="24"/>
        </w:rPr>
        <w:t>ОПОП</w:t>
      </w:r>
      <w:proofErr w:type="spellEnd"/>
      <w:r>
        <w:rPr>
          <w:rFonts w:ascii="Times New Roman" w:hAnsi="Times New Roman"/>
          <w:sz w:val="24"/>
        </w:rPr>
        <w:t xml:space="preserve">  среднего  профессионального образования по специальности 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>100120 Сервис на транспорте (по видам транспорта)</w:t>
      </w:r>
    </w:p>
    <w:p w:rsidR="00B21BB2" w:rsidRDefault="00B21BB2" w:rsidP="00B21BB2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1BB2" w:rsidRDefault="00B21BB2" w:rsidP="00B21B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Федеральный  закон от 29 декабря 2012 года «Об образовании в Российской Федерации»</w:t>
      </w:r>
    </w:p>
    <w:p w:rsidR="00B21BB2" w:rsidRPr="00B21BB2" w:rsidRDefault="00B21BB2" w:rsidP="00B21BB2">
      <w:pPr>
        <w:autoSpaceDE w:val="0"/>
        <w:autoSpaceDN w:val="0"/>
        <w:adjustRightInd w:val="0"/>
        <w:spacing w:line="180" w:lineRule="atLeast"/>
        <w:ind w:firstLine="5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 государственный  образовательный  стандарт  (</w:t>
      </w:r>
      <w:proofErr w:type="spellStart"/>
      <w:r>
        <w:rPr>
          <w:rFonts w:ascii="Times New Roman" w:hAnsi="Times New Roman"/>
          <w:sz w:val="24"/>
          <w:szCs w:val="24"/>
        </w:rPr>
        <w:t>ФГОС</w:t>
      </w:r>
      <w:proofErr w:type="spellEnd"/>
      <w:r>
        <w:rPr>
          <w:rFonts w:ascii="Times New Roman" w:hAnsi="Times New Roman"/>
          <w:sz w:val="24"/>
          <w:szCs w:val="24"/>
        </w:rPr>
        <w:t xml:space="preserve">)  среднего профессионального  образования  по  специальности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100120 Сервис на транспорте (по 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>видам транспорта)</w:t>
      </w:r>
      <w:r w:rsidRPr="00B21BB2">
        <w:rPr>
          <w:rFonts w:ascii="Times New Roman" w:hAnsi="Times New Roman"/>
          <w:sz w:val="24"/>
          <w:szCs w:val="24"/>
        </w:rPr>
        <w:t xml:space="preserve">, </w:t>
      </w:r>
      <w:r w:rsidRPr="00B21BB2">
        <w:rPr>
          <w:rFonts w:ascii="Times New Roman" w:hAnsi="Times New Roman" w:cs="Times New Roman"/>
          <w:sz w:val="24"/>
          <w:szCs w:val="24"/>
        </w:rPr>
        <w:t xml:space="preserve">утвержденный приказом Министерства образования и науки Российской Федерации 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>№ 6</w:t>
      </w:r>
      <w:r>
        <w:rPr>
          <w:rFonts w:ascii="Times New Roman" w:eastAsia="Times New Roman" w:hAnsi="Times New Roman" w:cs="Times New Roman"/>
          <w:sz w:val="24"/>
          <w:szCs w:val="24"/>
        </w:rPr>
        <w:t>86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 xml:space="preserve"> июня 2010 года,  </w:t>
      </w:r>
      <w:proofErr w:type="spellStart"/>
      <w:r w:rsidRPr="00B21BB2">
        <w:rPr>
          <w:rFonts w:ascii="Times New Roman" w:eastAsia="Times New Roman" w:hAnsi="Times New Roman" w:cs="Times New Roman"/>
          <w:sz w:val="24"/>
          <w:szCs w:val="24"/>
        </w:rPr>
        <w:t>зарегистр</w:t>
      </w:r>
      <w:proofErr w:type="spellEnd"/>
      <w:r w:rsidRPr="00B21BB2">
        <w:rPr>
          <w:rFonts w:ascii="Times New Roman" w:eastAsia="Times New Roman" w:hAnsi="Times New Roman" w:cs="Times New Roman"/>
          <w:sz w:val="24"/>
          <w:szCs w:val="24"/>
        </w:rPr>
        <w:t>.  Министерством юстиции (</w:t>
      </w:r>
      <w:proofErr w:type="spellStart"/>
      <w:r w:rsidRPr="00B21BB2">
        <w:rPr>
          <w:rFonts w:ascii="Times New Roman" w:eastAsia="Times New Roman" w:hAnsi="Times New Roman" w:cs="Times New Roman"/>
          <w:sz w:val="24"/>
          <w:szCs w:val="24"/>
        </w:rPr>
        <w:t>рег</w:t>
      </w:r>
      <w:proofErr w:type="spellEnd"/>
      <w:r w:rsidRPr="00B21BB2">
        <w:rPr>
          <w:rFonts w:ascii="Times New Roman" w:eastAsia="Times New Roman" w:hAnsi="Times New Roman" w:cs="Times New Roman"/>
          <w:sz w:val="24"/>
          <w:szCs w:val="24"/>
        </w:rPr>
        <w:t xml:space="preserve">. № </w:t>
      </w:r>
      <w:r>
        <w:rPr>
          <w:rFonts w:ascii="Times New Roman" w:eastAsia="Times New Roman" w:hAnsi="Times New Roman" w:cs="Times New Roman"/>
          <w:sz w:val="24"/>
          <w:szCs w:val="24"/>
        </w:rPr>
        <w:t>18175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>.2010г</w:t>
      </w:r>
      <w:proofErr w:type="spellEnd"/>
      <w:r w:rsidRPr="00B21BB2">
        <w:rPr>
          <w:rFonts w:ascii="Times New Roman" w:eastAsia="Times New Roman" w:hAnsi="Times New Roman" w:cs="Times New Roman"/>
          <w:sz w:val="24"/>
          <w:szCs w:val="24"/>
        </w:rPr>
        <w:t>.)</w:t>
      </w:r>
      <w:r w:rsidRPr="00B21BB2">
        <w:rPr>
          <w:rFonts w:ascii="Calibri" w:eastAsia="Times New Roman" w:hAnsi="Calibri" w:cs="Times New Roman"/>
        </w:rPr>
        <w:t xml:space="preserve"> </w:t>
      </w:r>
    </w:p>
    <w:p w:rsidR="00B21BB2" w:rsidRDefault="00B21BB2" w:rsidP="00B21BB2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18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14 июня 2013 года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</w:t>
      </w:r>
    </w:p>
    <w:p w:rsidR="00B21BB2" w:rsidRDefault="00B21BB2" w:rsidP="00B21B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ГБОУ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АТТС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КК, утвержденного приказом департамента образования и науки Краснодарского края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25.07.2011 № 3933,</w:t>
      </w:r>
    </w:p>
    <w:p w:rsidR="00B21BB2" w:rsidRDefault="00B21BB2" w:rsidP="00B21B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Положения о практике обучающихся, осваивающих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основные профессиональные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образовательные программы среднего профессионального образования ( утверждено 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18 апреля 2013 года № 291)</w:t>
      </w:r>
    </w:p>
    <w:p w:rsidR="00B21BB2" w:rsidRPr="00B21BB2" w:rsidRDefault="00B21BB2" w:rsidP="00B21BB2">
      <w:pPr>
        <w:autoSpaceDE w:val="0"/>
        <w:autoSpaceDN w:val="0"/>
        <w:adjustRightInd w:val="0"/>
        <w:spacing w:line="180" w:lineRule="atLeast"/>
        <w:ind w:firstLine="5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Целью (миссией) </w:t>
      </w:r>
      <w:proofErr w:type="spellStart"/>
      <w:r>
        <w:rPr>
          <w:rFonts w:ascii="Times New Roman" w:hAnsi="Times New Roman"/>
          <w:sz w:val="24"/>
        </w:rPr>
        <w:t>ОПОП</w:t>
      </w:r>
      <w:proofErr w:type="spellEnd"/>
      <w:r>
        <w:rPr>
          <w:rFonts w:ascii="Times New Roman" w:hAnsi="Times New Roman"/>
          <w:sz w:val="24"/>
        </w:rPr>
        <w:t xml:space="preserve"> среднего профессионального образования по специальности  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>100120 Сервис на транспорте (по видам транспорта)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</w:rPr>
        <w:t xml:space="preserve">  является  развитие  у  обучающихся личностных качеств, а также формирование общекультурных компетенций в соответствии с требованиями </w:t>
      </w:r>
      <w:proofErr w:type="spellStart"/>
      <w:r>
        <w:rPr>
          <w:rFonts w:ascii="Times New Roman" w:hAnsi="Times New Roman"/>
          <w:sz w:val="24"/>
        </w:rPr>
        <w:t>ФГОС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СПО</w:t>
      </w:r>
      <w:proofErr w:type="spellEnd"/>
      <w:r>
        <w:rPr>
          <w:rFonts w:ascii="Times New Roman" w:hAnsi="Times New Roman"/>
          <w:sz w:val="24"/>
        </w:rPr>
        <w:t xml:space="preserve"> по данной специальности. </w:t>
      </w:r>
    </w:p>
    <w:p w:rsidR="00B21BB2" w:rsidRDefault="00B21BB2" w:rsidP="00B21BB2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При этом формулировка целей </w:t>
      </w:r>
      <w:proofErr w:type="spellStart"/>
      <w:r>
        <w:rPr>
          <w:rFonts w:ascii="Times New Roman" w:hAnsi="Times New Roman"/>
          <w:sz w:val="24"/>
        </w:rPr>
        <w:t>ОПОП</w:t>
      </w:r>
      <w:proofErr w:type="spellEnd"/>
      <w:r>
        <w:rPr>
          <w:rFonts w:ascii="Times New Roman" w:hAnsi="Times New Roman"/>
          <w:sz w:val="24"/>
        </w:rPr>
        <w:t xml:space="preserve">, как в области воспитания, так и в области обучения,  дается  с  учетом  специфики  конкретной  </w:t>
      </w:r>
      <w:proofErr w:type="spellStart"/>
      <w:r>
        <w:rPr>
          <w:rFonts w:ascii="Times New Roman" w:hAnsi="Times New Roman"/>
          <w:sz w:val="24"/>
        </w:rPr>
        <w:t>ОПОП</w:t>
      </w:r>
      <w:proofErr w:type="spellEnd"/>
      <w:r>
        <w:rPr>
          <w:rFonts w:ascii="Times New Roman" w:hAnsi="Times New Roman"/>
          <w:sz w:val="24"/>
        </w:rPr>
        <w:t xml:space="preserve">,  характеристики  групп обучающихся, а также потребностей регионального рынка труда. </w:t>
      </w:r>
    </w:p>
    <w:p w:rsidR="00B21BB2" w:rsidRDefault="00B21BB2" w:rsidP="00B21BB2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 Срок освоения </w:t>
      </w:r>
      <w:proofErr w:type="spellStart"/>
      <w:r>
        <w:rPr>
          <w:rFonts w:ascii="Times New Roman" w:hAnsi="Times New Roman"/>
          <w:sz w:val="24"/>
        </w:rPr>
        <w:t>ОПОП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>100120 Сервис на транспорте (по видам транспорта)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на  базе  среднего  (полного) общего  образования  составляет  1  год  10  месяцев,  а  на  базе  основного  общего  образования - 2 года 10 месяцев. </w:t>
      </w:r>
    </w:p>
    <w:p w:rsidR="00B21BB2" w:rsidRDefault="00B21BB2" w:rsidP="00B21BB2">
      <w:pPr>
        <w:ind w:firstLine="57"/>
        <w:jc w:val="both"/>
        <w:rPr>
          <w:rFonts w:ascii="Times New Roman" w:hAnsi="Times New Roman"/>
          <w:sz w:val="24"/>
        </w:rPr>
      </w:pPr>
    </w:p>
    <w:p w:rsidR="00B21BB2" w:rsidRDefault="00B21BB2" w:rsidP="00B21BB2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 Требования к абитуриенту  </w:t>
      </w:r>
    </w:p>
    <w:p w:rsidR="00B21BB2" w:rsidRDefault="00B21BB2" w:rsidP="00B21BB2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Абитуриент должен иметь документ государственного образца о среднем (полном) общем образовании, об основном общем образовании, о профессиональном образовании (начальном, среднем или высшем). </w:t>
      </w:r>
    </w:p>
    <w:p w:rsidR="005A4B7E" w:rsidRDefault="005A4B7E" w:rsidP="005A4B7E">
      <w:pPr>
        <w:ind w:firstLine="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Характеристика  профессиональной  деятельности  выпускника </w:t>
      </w:r>
      <w:r>
        <w:rPr>
          <w:rFonts w:ascii="Times New Roman" w:hAnsi="Times New Roman"/>
          <w:sz w:val="24"/>
        </w:rPr>
        <w:t xml:space="preserve"> </w:t>
      </w:r>
    </w:p>
    <w:p w:rsidR="005A4B7E" w:rsidRPr="005A4B7E" w:rsidRDefault="005A4B7E" w:rsidP="005A4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B7E">
        <w:rPr>
          <w:rFonts w:ascii="Times New Roman" w:eastAsia="Times New Roman" w:hAnsi="Times New Roman" w:cs="Times New Roman"/>
          <w:sz w:val="24"/>
          <w:szCs w:val="24"/>
        </w:rPr>
        <w:t>Область профессиональной деятельности выпускников:</w:t>
      </w:r>
    </w:p>
    <w:p w:rsidR="005A4B7E" w:rsidRDefault="005A4B7E" w:rsidP="005A4B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4B7E">
        <w:rPr>
          <w:rFonts w:ascii="Times New Roman" w:eastAsia="Calibri" w:hAnsi="Times New Roman" w:cs="Times New Roman"/>
          <w:sz w:val="24"/>
          <w:szCs w:val="24"/>
        </w:rPr>
        <w:t>организация и управление процессами и службами сервиса на транспорте (по видам транспорта).</w:t>
      </w:r>
    </w:p>
    <w:p w:rsidR="005A4B7E" w:rsidRPr="005A4B7E" w:rsidRDefault="005A4B7E" w:rsidP="005A4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4B7E">
        <w:rPr>
          <w:rFonts w:ascii="Times New Roman" w:eastAsia="Times New Roman" w:hAnsi="Times New Roman" w:cs="Times New Roman"/>
          <w:b/>
          <w:sz w:val="24"/>
          <w:szCs w:val="24"/>
        </w:rPr>
        <w:t>Объекты профессиональной деятельности выпускников:</w:t>
      </w:r>
    </w:p>
    <w:p w:rsidR="005A4B7E" w:rsidRPr="005A4B7E" w:rsidRDefault="005A4B7E" w:rsidP="005A4B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5A4B7E">
        <w:rPr>
          <w:rFonts w:ascii="TimesNewRomanPSMT" w:eastAsia="Calibri" w:hAnsi="TimesNewRomanPSMT" w:cs="TimesNewRomanPSMT"/>
          <w:sz w:val="24"/>
          <w:szCs w:val="24"/>
        </w:rPr>
        <w:t>запросы пассажиров и грузоотправителей;</w:t>
      </w:r>
    </w:p>
    <w:p w:rsidR="005A4B7E" w:rsidRPr="005A4B7E" w:rsidRDefault="005A4B7E" w:rsidP="005A4B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5A4B7E">
        <w:rPr>
          <w:rFonts w:ascii="TimesNewRomanPSMT" w:eastAsia="Calibri" w:hAnsi="TimesNewRomanPSMT" w:cs="TimesNewRomanPSMT"/>
          <w:sz w:val="24"/>
          <w:szCs w:val="24"/>
        </w:rPr>
        <w:t>процессы сервиса на транспорте, транспортные процессы;</w:t>
      </w:r>
    </w:p>
    <w:p w:rsidR="005A4B7E" w:rsidRPr="005A4B7E" w:rsidRDefault="005A4B7E" w:rsidP="005A4B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5A4B7E">
        <w:rPr>
          <w:rFonts w:ascii="TimesNewRomanPSMT" w:eastAsia="Calibri" w:hAnsi="TimesNewRomanPSMT" w:cs="TimesNewRomanPSMT"/>
          <w:sz w:val="24"/>
          <w:szCs w:val="24"/>
        </w:rPr>
        <w:t>технологии обслуживания пассажиров, бронирования и продажи перевозок и услуг;</w:t>
      </w:r>
    </w:p>
    <w:p w:rsidR="005A4B7E" w:rsidRPr="005A4B7E" w:rsidRDefault="005A4B7E" w:rsidP="005A4B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5A4B7E">
        <w:rPr>
          <w:rFonts w:ascii="TimesNewRomanPSMT" w:eastAsia="Calibri" w:hAnsi="TimesNewRomanPSMT" w:cs="TimesNewRomanPSMT"/>
          <w:sz w:val="24"/>
          <w:szCs w:val="24"/>
        </w:rPr>
        <w:t xml:space="preserve">офисная техника, технические средства связи; автоматизированные системы бронирования; кассовое оборудование, </w:t>
      </w:r>
      <w:proofErr w:type="spellStart"/>
      <w:r w:rsidRPr="005A4B7E">
        <w:rPr>
          <w:rFonts w:ascii="TimesNewRomanPSMT" w:eastAsia="Calibri" w:hAnsi="TimesNewRomanPSMT" w:cs="TimesNewRomanPSMT"/>
          <w:sz w:val="24"/>
          <w:szCs w:val="24"/>
        </w:rPr>
        <w:t>технические</w:t>
      </w:r>
      <w:proofErr w:type="gramStart"/>
      <w:r w:rsidRPr="005A4B7E">
        <w:rPr>
          <w:rFonts w:ascii="TimesNewRomanPSMT" w:eastAsia="Calibri" w:hAnsi="TimesNewRomanPSMT" w:cs="TimesNewRomanPSMT"/>
          <w:sz w:val="24"/>
          <w:szCs w:val="24"/>
        </w:rPr>
        <w:t>6</w:t>
      </w:r>
      <w:proofErr w:type="spellEnd"/>
      <w:proofErr w:type="gramEnd"/>
      <w:r w:rsidRPr="005A4B7E">
        <w:rPr>
          <w:rFonts w:ascii="TimesNewRomanPSMT" w:eastAsia="Calibri" w:hAnsi="TimesNewRomanPSMT" w:cs="TimesNewRomanPSMT"/>
          <w:sz w:val="24"/>
          <w:szCs w:val="24"/>
        </w:rPr>
        <w:t xml:space="preserve"> средства досмотра, системы </w:t>
      </w:r>
      <w:r w:rsidRPr="005A4B7E">
        <w:rPr>
          <w:rFonts w:ascii="TimesNewRomanPSMT" w:eastAsia="Calibri" w:hAnsi="TimesNewRomanPSMT" w:cs="TimesNewRomanPSMT"/>
          <w:sz w:val="24"/>
          <w:szCs w:val="24"/>
        </w:rPr>
        <w:lastRenderedPageBreak/>
        <w:t>видеонаблюдения; видеотерминальное оборудование, технические средства выявления диверсионно-террористических устройств;</w:t>
      </w:r>
    </w:p>
    <w:p w:rsidR="005A4B7E" w:rsidRPr="005A4B7E" w:rsidRDefault="005A4B7E" w:rsidP="005A4B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5A4B7E">
        <w:rPr>
          <w:rFonts w:ascii="TimesNewRomanPSMT" w:eastAsia="Calibri" w:hAnsi="TimesNewRomanPSMT" w:cs="TimesNewRomanPSMT"/>
          <w:sz w:val="24"/>
          <w:szCs w:val="24"/>
        </w:rPr>
        <w:t>нормативно-правовая и отчетная документация; проездные и перевозочные документы;</w:t>
      </w:r>
    </w:p>
    <w:p w:rsidR="005A4B7E" w:rsidRDefault="005A4B7E" w:rsidP="005A4B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5A4B7E">
        <w:rPr>
          <w:rFonts w:ascii="TimesNewRomanPSMT" w:eastAsia="Calibri" w:hAnsi="TimesNewRomanPSMT" w:cs="TimesNewRomanPSMT"/>
          <w:sz w:val="24"/>
          <w:szCs w:val="24"/>
        </w:rPr>
        <w:t>первичные трудовые коллективы.</w:t>
      </w:r>
    </w:p>
    <w:p w:rsidR="005A4B7E" w:rsidRDefault="005A4B7E" w:rsidP="005A4B7E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b/>
          <w:bCs/>
          <w:sz w:val="24"/>
        </w:rPr>
        <w:t xml:space="preserve"> Виды профессиональной деятельности выпускника: </w:t>
      </w:r>
    </w:p>
    <w:p w:rsidR="005A4B7E" w:rsidRPr="005A4B7E" w:rsidRDefault="005A4B7E" w:rsidP="005A4B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4B7E">
        <w:rPr>
          <w:rFonts w:ascii="Times New Roman" w:hAnsi="Times New Roman" w:cs="Times New Roman"/>
          <w:sz w:val="24"/>
          <w:szCs w:val="24"/>
        </w:rPr>
        <w:t>Бронирование и продажа перевозок и услуг.</w:t>
      </w:r>
    </w:p>
    <w:p w:rsidR="005A4B7E" w:rsidRPr="005A4B7E" w:rsidRDefault="005A4B7E" w:rsidP="005A4B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4B7E">
        <w:rPr>
          <w:rFonts w:ascii="Times New Roman" w:hAnsi="Times New Roman" w:cs="Times New Roman"/>
          <w:sz w:val="24"/>
          <w:szCs w:val="24"/>
        </w:rPr>
        <w:t>Организация сервиса в пунктах отправления и прибытия транспорта.</w:t>
      </w:r>
    </w:p>
    <w:p w:rsidR="005A4B7E" w:rsidRPr="005A4B7E" w:rsidRDefault="005A4B7E" w:rsidP="005A4B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4B7E">
        <w:rPr>
          <w:rFonts w:ascii="Times New Roman" w:hAnsi="Times New Roman" w:cs="Times New Roman"/>
          <w:sz w:val="24"/>
          <w:szCs w:val="24"/>
        </w:rPr>
        <w:t>Организация и выполнение мероприятий по обеспечению безопасности на транспорте.</w:t>
      </w:r>
    </w:p>
    <w:p w:rsidR="005A4B7E" w:rsidRPr="005A4B7E" w:rsidRDefault="005A4B7E" w:rsidP="005A4B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B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Выполнение работ по профессии «Проводник пассажирского вагона» </w:t>
      </w:r>
    </w:p>
    <w:p w:rsidR="005A4B7E" w:rsidRDefault="005A4B7E" w:rsidP="005A4B7E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Задачами профессиональной деятельности выпускника являются: </w:t>
      </w:r>
    </w:p>
    <w:p w:rsidR="00A8582E" w:rsidRPr="003D20E9" w:rsidRDefault="005A4B7E" w:rsidP="003D20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20E9">
        <w:rPr>
          <w:rFonts w:ascii="Times New Roman" w:hAnsi="Times New Roman" w:cs="Times New Roman"/>
          <w:sz w:val="24"/>
          <w:szCs w:val="24"/>
        </w:rPr>
        <w:t>- организация бронирования перевозок и услуг;</w:t>
      </w:r>
    </w:p>
    <w:p w:rsidR="005A4B7E" w:rsidRPr="003D20E9" w:rsidRDefault="005A4B7E" w:rsidP="003D20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20E9">
        <w:rPr>
          <w:rFonts w:ascii="Times New Roman" w:hAnsi="Times New Roman" w:cs="Times New Roman"/>
          <w:sz w:val="24"/>
          <w:szCs w:val="24"/>
        </w:rPr>
        <w:t>- организация тарифного регулирования и взаиморасчетов;</w:t>
      </w:r>
    </w:p>
    <w:p w:rsidR="005A4B7E" w:rsidRPr="003D20E9" w:rsidRDefault="003D20E9" w:rsidP="003D20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20E9">
        <w:rPr>
          <w:rFonts w:ascii="Times New Roman" w:hAnsi="Times New Roman" w:cs="Times New Roman"/>
          <w:sz w:val="24"/>
          <w:szCs w:val="24"/>
        </w:rPr>
        <w:t>- организация сервиса в пунктах отправления и прибытия автотранспорта;</w:t>
      </w:r>
    </w:p>
    <w:p w:rsidR="003D20E9" w:rsidRPr="003D20E9" w:rsidRDefault="003D20E9" w:rsidP="003D20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20E9">
        <w:rPr>
          <w:rFonts w:ascii="Times New Roman" w:hAnsi="Times New Roman" w:cs="Times New Roman"/>
          <w:sz w:val="24"/>
          <w:szCs w:val="24"/>
        </w:rPr>
        <w:t>- организация безопасности на транспорте;</w:t>
      </w:r>
    </w:p>
    <w:p w:rsidR="003D20E9" w:rsidRDefault="003D20E9" w:rsidP="003D20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20E9">
        <w:rPr>
          <w:rFonts w:ascii="Times New Roman" w:hAnsi="Times New Roman" w:cs="Times New Roman"/>
          <w:sz w:val="24"/>
          <w:szCs w:val="24"/>
        </w:rPr>
        <w:t>- выполнение работ по профессии «Проводник пассажирского вагона».</w:t>
      </w:r>
    </w:p>
    <w:p w:rsidR="003D20E9" w:rsidRDefault="003D20E9" w:rsidP="003D20E9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Компетенции выпускника, </w:t>
      </w:r>
    </w:p>
    <w:p w:rsidR="003D20E9" w:rsidRDefault="003D20E9" w:rsidP="003D20E9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формируемые в результате освоения </w:t>
      </w:r>
      <w:proofErr w:type="gramStart"/>
      <w:r>
        <w:rPr>
          <w:rFonts w:ascii="Times New Roman" w:hAnsi="Times New Roman"/>
          <w:b/>
          <w:bCs/>
          <w:sz w:val="24"/>
        </w:rPr>
        <w:t>данной</w:t>
      </w:r>
      <w:proofErr w:type="gramEnd"/>
      <w:r>
        <w:rPr>
          <w:rFonts w:ascii="Times New Roman" w:hAnsi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</w:rPr>
        <w:t>ОПОП</w:t>
      </w:r>
      <w:proofErr w:type="spellEnd"/>
      <w:r>
        <w:rPr>
          <w:rFonts w:ascii="Times New Roman" w:hAnsi="Times New Roman"/>
          <w:b/>
          <w:bCs/>
          <w:sz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</w:rPr>
        <w:t>СПО</w:t>
      </w:r>
      <w:proofErr w:type="spellEnd"/>
      <w:r>
        <w:rPr>
          <w:rFonts w:ascii="Times New Roman" w:hAnsi="Times New Roman"/>
          <w:b/>
          <w:bCs/>
          <w:sz w:val="24"/>
        </w:rPr>
        <w:t xml:space="preserve">. </w:t>
      </w:r>
    </w:p>
    <w:p w:rsidR="003D20E9" w:rsidRDefault="003D20E9" w:rsidP="003D20E9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Результаты  освоения  </w:t>
      </w:r>
      <w:proofErr w:type="spellStart"/>
      <w:r>
        <w:rPr>
          <w:rFonts w:ascii="Times New Roman" w:hAnsi="Times New Roman"/>
          <w:sz w:val="24"/>
        </w:rPr>
        <w:t>ОПОП</w:t>
      </w:r>
      <w:proofErr w:type="spellEnd"/>
      <w:r>
        <w:rPr>
          <w:rFonts w:ascii="Times New Roman" w:hAnsi="Times New Roman"/>
          <w:sz w:val="24"/>
        </w:rPr>
        <w:t xml:space="preserve">  среднего  профессионального  образования определяются  приобретаемыми  выпускником  компетенциями,  т.е.  его  способностью применять  знания,  умения  и  личные  качества  в  соответствии  с  задачами профессиональной деятельности.  </w:t>
      </w:r>
    </w:p>
    <w:p w:rsidR="003D20E9" w:rsidRDefault="003D20E9" w:rsidP="003D20E9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 результате  освоения  </w:t>
      </w:r>
      <w:proofErr w:type="gramStart"/>
      <w:r>
        <w:rPr>
          <w:rFonts w:ascii="Times New Roman" w:hAnsi="Times New Roman"/>
          <w:sz w:val="24"/>
        </w:rPr>
        <w:t>данной</w:t>
      </w:r>
      <w:proofErr w:type="gramEnd"/>
      <w:r>
        <w:rPr>
          <w:rFonts w:ascii="Times New Roman" w:hAnsi="Times New Roman"/>
          <w:sz w:val="24"/>
        </w:rPr>
        <w:t xml:space="preserve">  </w:t>
      </w:r>
      <w:proofErr w:type="spellStart"/>
      <w:r>
        <w:rPr>
          <w:rFonts w:ascii="Times New Roman" w:hAnsi="Times New Roman"/>
          <w:sz w:val="24"/>
        </w:rPr>
        <w:t>ОПОП</w:t>
      </w:r>
      <w:proofErr w:type="spellEnd"/>
      <w:r>
        <w:rPr>
          <w:rFonts w:ascii="Times New Roman" w:hAnsi="Times New Roman"/>
          <w:sz w:val="24"/>
        </w:rPr>
        <w:t xml:space="preserve">  среднего  профессионального  образования </w:t>
      </w:r>
    </w:p>
    <w:p w:rsidR="003D20E9" w:rsidRDefault="003D20E9" w:rsidP="003D20E9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выпускник должен обладать следующими компетенциями: </w:t>
      </w:r>
    </w:p>
    <w:p w:rsidR="003D20E9" w:rsidRDefault="003D20E9" w:rsidP="003D20E9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ОК</w:t>
      </w:r>
      <w:proofErr w:type="spellEnd"/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3D20E9" w:rsidRDefault="003D20E9" w:rsidP="003D20E9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ОК</w:t>
      </w:r>
      <w:proofErr w:type="spellEnd"/>
      <w:r>
        <w:rPr>
          <w:rFonts w:ascii="Times New Roman" w:hAnsi="Times New Roman" w:cs="Times New Roman"/>
          <w:sz w:val="24"/>
        </w:rPr>
        <w:t>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D20E9" w:rsidRDefault="003D20E9" w:rsidP="003D20E9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ОК</w:t>
      </w:r>
      <w:proofErr w:type="spellEnd"/>
      <w:r>
        <w:rPr>
          <w:rFonts w:ascii="Times New Roman" w:hAnsi="Times New Roman" w:cs="Times New Roman"/>
          <w:sz w:val="24"/>
        </w:rPr>
        <w:t> 3.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Принимать решения в стандартных и нестандартных ситуациях и нести за них ответственность.</w:t>
      </w:r>
    </w:p>
    <w:p w:rsidR="003D20E9" w:rsidRDefault="003D20E9" w:rsidP="003D20E9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ОК</w:t>
      </w:r>
      <w:proofErr w:type="spellEnd"/>
      <w:r>
        <w:rPr>
          <w:rFonts w:ascii="Times New Roman" w:hAnsi="Times New Roman" w:cs="Times New Roman"/>
          <w:sz w:val="24"/>
        </w:rPr>
        <w:t> 4.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D20E9" w:rsidRDefault="003D20E9" w:rsidP="003D20E9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ОК</w:t>
      </w:r>
      <w:proofErr w:type="spellEnd"/>
      <w:r>
        <w:rPr>
          <w:rFonts w:ascii="Times New Roman" w:hAnsi="Times New Roman" w:cs="Times New Roman"/>
          <w:sz w:val="24"/>
        </w:rPr>
        <w:t> 5. Использовать информационно-коммуникационные технологии в профессиональной деятельности.</w:t>
      </w:r>
    </w:p>
    <w:p w:rsidR="003D20E9" w:rsidRDefault="003D20E9" w:rsidP="003D20E9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ОК</w:t>
      </w:r>
      <w:proofErr w:type="spellEnd"/>
      <w:r>
        <w:rPr>
          <w:rFonts w:ascii="Times New Roman" w:hAnsi="Times New Roman" w:cs="Times New Roman"/>
          <w:sz w:val="24"/>
        </w:rPr>
        <w:t> 6. Работать в коллективе и команде, эффективно общаться с коллегами, руководством, потребителями.</w:t>
      </w:r>
    </w:p>
    <w:p w:rsidR="003D20E9" w:rsidRDefault="003D20E9" w:rsidP="003D20E9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ОК</w:t>
      </w:r>
      <w:proofErr w:type="spellEnd"/>
      <w:r>
        <w:rPr>
          <w:rFonts w:ascii="Times New Roman" w:hAnsi="Times New Roman" w:cs="Times New Roman"/>
          <w:sz w:val="24"/>
        </w:rPr>
        <w:t> 7. Брать на себя ответственность за работу членов команды (подчиненных), результат выполнения заданий.</w:t>
      </w:r>
    </w:p>
    <w:p w:rsidR="003D20E9" w:rsidRDefault="003D20E9" w:rsidP="003D20E9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ОК</w:t>
      </w:r>
      <w:proofErr w:type="spellEnd"/>
      <w:r>
        <w:rPr>
          <w:rFonts w:ascii="Times New Roman" w:hAnsi="Times New Roman" w:cs="Times New Roman"/>
          <w:sz w:val="24"/>
        </w:rPr>
        <w:t>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D20E9" w:rsidRDefault="003D20E9" w:rsidP="003D20E9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ОК</w:t>
      </w:r>
      <w:proofErr w:type="spellEnd"/>
      <w:r>
        <w:rPr>
          <w:rFonts w:ascii="Times New Roman" w:hAnsi="Times New Roman" w:cs="Times New Roman"/>
          <w:sz w:val="24"/>
        </w:rPr>
        <w:t> 9. Ориентироваться в условиях частой смены технологий в профессиональной деятельности.</w:t>
      </w:r>
    </w:p>
    <w:p w:rsidR="003D20E9" w:rsidRDefault="003D20E9" w:rsidP="003D20E9">
      <w:pPr>
        <w:pStyle w:val="a4"/>
        <w:ind w:firstLine="709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ОК</w:t>
      </w:r>
      <w:proofErr w:type="spellEnd"/>
      <w:r>
        <w:rPr>
          <w:rFonts w:ascii="Times New Roman" w:hAnsi="Times New Roman"/>
          <w:sz w:val="24"/>
        </w:rPr>
        <w:t> 10. Исполнять воинскую обязанность, в том числе с применением полученных профессиональных знаний (для юношей).</w:t>
      </w:r>
    </w:p>
    <w:p w:rsidR="003D20E9" w:rsidRPr="003D20E9" w:rsidRDefault="003D20E9" w:rsidP="003D20E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20E9">
        <w:rPr>
          <w:rFonts w:ascii="Times New Roman" w:eastAsia="Times New Roman" w:hAnsi="Times New Roman" w:cs="Times New Roman"/>
          <w:b/>
          <w:sz w:val="24"/>
          <w:szCs w:val="24"/>
        </w:rPr>
        <w:t>Основные виды профессиональной деятельности и профессиональные компетенции</w:t>
      </w:r>
    </w:p>
    <w:p w:rsidR="003D20E9" w:rsidRPr="003D20E9" w:rsidRDefault="003D20E9" w:rsidP="003D2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8280"/>
      </w:tblGrid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  <w:rPr>
                <w:b/>
              </w:rPr>
            </w:pPr>
            <w:r w:rsidRPr="003D20E9">
              <w:rPr>
                <w:b/>
              </w:rPr>
              <w:t xml:space="preserve">Бронирование и продажа перевозок и услуг. </w:t>
            </w:r>
            <w:bookmarkStart w:id="0" w:name="8438e"/>
            <w:bookmarkEnd w:id="0"/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</w:pPr>
            <w:r w:rsidRPr="003D20E9">
              <w:t xml:space="preserve">Бронировать перевозку пассажиров на транспорте.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</w:pPr>
            <w:r w:rsidRPr="003D20E9">
              <w:t xml:space="preserve">Оформлять (переоформлять) билеты пассажирам в прямом и обратном направлениях.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</w:pPr>
            <w:r w:rsidRPr="003D20E9">
              <w:t xml:space="preserve">Бронировать (резервировать) багажные и грузовые </w:t>
            </w:r>
            <w:bookmarkStart w:id="1" w:name="31c38"/>
            <w:bookmarkEnd w:id="1"/>
            <w:r w:rsidRPr="003D20E9">
              <w:t xml:space="preserve">перевозки.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1.4.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</w:pPr>
            <w:r w:rsidRPr="003D20E9">
              <w:t xml:space="preserve">Оформлять (переоформлять) грузовую (почтовую) документацию.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  <w:rPr>
                <w:b/>
              </w:rPr>
            </w:pPr>
            <w:r w:rsidRPr="003D20E9">
              <w:rPr>
                <w:b/>
              </w:rPr>
              <w:t xml:space="preserve">Организация сервиса в пунктах отправления и прибытия транспорта.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</w:pPr>
            <w:r w:rsidRPr="003D20E9">
              <w:t xml:space="preserve">ПК 2.1. Организовывать и предоставлять пассажирам информационно-справочное обслуживание в пунктах отправления и прибытия транспорта.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</w:pPr>
            <w:r w:rsidRPr="003D20E9">
              <w:t xml:space="preserve">ПК 2.2. Организовывать обслуживание особых категорий </w:t>
            </w:r>
            <w:bookmarkStart w:id="2" w:name="c7b6f"/>
            <w:bookmarkEnd w:id="2"/>
            <w:r w:rsidRPr="003D20E9">
              <w:t xml:space="preserve">пассажиров (пассажиров с детьми, инвалидов и пассажиров с ограниченными возможностями) в пунктах отправления и прибытия транспорта.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</w:pPr>
            <w:r w:rsidRPr="003D20E9">
              <w:t xml:space="preserve">ПК 2.3. Организовывать обслуживание пассажиров в VIP-залах и </w:t>
            </w:r>
            <w:proofErr w:type="spellStart"/>
            <w:proofErr w:type="gramStart"/>
            <w:r w:rsidRPr="003D20E9">
              <w:t>бизнес-салонах</w:t>
            </w:r>
            <w:proofErr w:type="spellEnd"/>
            <w:proofErr w:type="gramEnd"/>
            <w:r w:rsidRPr="003D20E9">
              <w:t xml:space="preserve"> пунктов отправления и прибытия транспорта.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  <w:rPr>
                <w:b/>
              </w:rPr>
            </w:pPr>
            <w:r w:rsidRPr="003D20E9">
              <w:rPr>
                <w:b/>
              </w:rPr>
              <w:t xml:space="preserve">Организация и выполнение мероприятий по обеспечению безопасности на транспорте.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</w:pPr>
            <w:r w:rsidRPr="003D20E9">
              <w:t xml:space="preserve">Оказывать первую помощь пострадавшим и принимать необходимые меры при несчастных случаях.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3.2.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</w:pPr>
            <w:r w:rsidRPr="003D20E9">
              <w:t xml:space="preserve">Выполнять мероприятия по обеспечению безопасности </w:t>
            </w:r>
            <w:bookmarkStart w:id="3" w:name="9e992"/>
            <w:bookmarkEnd w:id="3"/>
            <w:r w:rsidRPr="003D20E9">
              <w:t xml:space="preserve">на транспорте.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ПК3.3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pStyle w:val="a5"/>
            </w:pPr>
            <w:r w:rsidRPr="003D20E9">
              <w:t xml:space="preserve">Выполнять мероприятия по пресечению актов незаконного вмешательства в деятельность транспорта. 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3D20E9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 работ по профессии «Проводник пассажирского вагона»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4.1.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hAnsi="Times New Roman" w:cs="Times New Roman"/>
                <w:sz w:val="24"/>
                <w:szCs w:val="24"/>
              </w:rPr>
              <w:t>Обслуживание пассажиров в пути следования.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4.2.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hAnsi="Times New Roman" w:cs="Times New Roman"/>
                <w:sz w:val="24"/>
                <w:szCs w:val="24"/>
              </w:rPr>
              <w:t>Обслуживание вагона и его оборудования в пути следования.</w:t>
            </w:r>
          </w:p>
        </w:tc>
      </w:tr>
      <w:tr w:rsidR="003D20E9" w:rsidRPr="003D20E9" w:rsidTr="00A8582E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ПК 4.3.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hAnsi="Times New Roman" w:cs="Times New Roman"/>
                <w:sz w:val="24"/>
                <w:szCs w:val="24"/>
              </w:rPr>
              <w:t>Выполнение работ кассира билетного.</w:t>
            </w:r>
          </w:p>
        </w:tc>
      </w:tr>
    </w:tbl>
    <w:p w:rsidR="003D20E9" w:rsidRPr="003D20E9" w:rsidRDefault="003D20E9" w:rsidP="003D20E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20E9" w:rsidRDefault="003D20E9" w:rsidP="003D20E9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 соответствии  с  </w:t>
      </w:r>
      <w:proofErr w:type="spellStart"/>
      <w:r>
        <w:rPr>
          <w:rFonts w:ascii="Times New Roman" w:hAnsi="Times New Roman"/>
          <w:sz w:val="24"/>
        </w:rPr>
        <w:t>ФГОС</w:t>
      </w:r>
      <w:proofErr w:type="spellEnd"/>
      <w:r>
        <w:rPr>
          <w:rFonts w:ascii="Times New Roman" w:hAnsi="Times New Roman"/>
          <w:sz w:val="24"/>
        </w:rPr>
        <w:t xml:space="preserve">  </w:t>
      </w:r>
      <w:proofErr w:type="spellStart"/>
      <w:r>
        <w:rPr>
          <w:rFonts w:ascii="Times New Roman" w:hAnsi="Times New Roman"/>
          <w:sz w:val="24"/>
        </w:rPr>
        <w:t>СПО</w:t>
      </w:r>
      <w:proofErr w:type="spellEnd"/>
      <w:r>
        <w:rPr>
          <w:rFonts w:ascii="Times New Roman" w:hAnsi="Times New Roman"/>
          <w:sz w:val="24"/>
        </w:rPr>
        <w:t xml:space="preserve">  среднего профессионального  образования  по  специальности  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>100120 Сервис на транспорте (по видам транспорта)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содержание  и  организация  образовательного  процесса  при  </w:t>
      </w:r>
      <w:proofErr w:type="gramStart"/>
      <w:r>
        <w:rPr>
          <w:rFonts w:ascii="Times New Roman" w:hAnsi="Times New Roman"/>
          <w:sz w:val="24"/>
        </w:rPr>
        <w:t>реализации</w:t>
      </w:r>
      <w:proofErr w:type="gramEnd"/>
      <w:r>
        <w:rPr>
          <w:rFonts w:ascii="Times New Roman" w:hAnsi="Times New Roman"/>
          <w:sz w:val="24"/>
        </w:rPr>
        <w:t xml:space="preserve"> данной  </w:t>
      </w:r>
      <w:proofErr w:type="spellStart"/>
      <w:r>
        <w:rPr>
          <w:rFonts w:ascii="Times New Roman" w:hAnsi="Times New Roman"/>
          <w:sz w:val="24"/>
        </w:rPr>
        <w:t>ОПОП</w:t>
      </w:r>
      <w:proofErr w:type="spellEnd"/>
      <w:r>
        <w:rPr>
          <w:rFonts w:ascii="Times New Roman" w:hAnsi="Times New Roman"/>
          <w:sz w:val="24"/>
        </w:rPr>
        <w:t xml:space="preserve">  регламентируется: учебным  планом специальности, календарным учебным графиком,    рабочими  программами  учебных  дисциплин (модулей);  материалами,  обеспечивающими  качество  подготовки  и  воспитания обучающихся;  программами  учебных  и  производственных  практик,  а  также методическими  материалами,  обеспечивающими  реализацию  соответствующих образовательных технологий.  </w:t>
      </w:r>
    </w:p>
    <w:p w:rsidR="003D20E9" w:rsidRDefault="003D20E9" w:rsidP="003D20E9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 соответствии  с  Федеральным  государственным  образовательным  стандартом среднего профессионального образования по специальности </w:t>
      </w:r>
      <w:r w:rsidRPr="00B21BB2">
        <w:rPr>
          <w:rFonts w:ascii="Times New Roman" w:eastAsia="Times New Roman" w:hAnsi="Times New Roman" w:cs="Times New Roman"/>
          <w:sz w:val="24"/>
          <w:szCs w:val="24"/>
        </w:rPr>
        <w:t>100120 Сервис на транспорте (по видам транспорта)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</w:rPr>
        <w:t xml:space="preserve">    базовый  уровень  образования  предусматривает  освоение следующих дисциплин и профессиональных модулей</w:t>
      </w:r>
      <w:proofErr w:type="gramStart"/>
      <w:r>
        <w:rPr>
          <w:rFonts w:ascii="Times New Roman" w:hAnsi="Times New Roman"/>
          <w:sz w:val="24"/>
        </w:rPr>
        <w:t xml:space="preserve">.: </w:t>
      </w:r>
      <w:proofErr w:type="gramEnd"/>
    </w:p>
    <w:p w:rsidR="003D20E9" w:rsidRPr="003D20E9" w:rsidRDefault="003D20E9" w:rsidP="003D20E9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3D20E9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>перечень программ учебных дисциплин, профессиональных модулей и практик</w:t>
      </w:r>
    </w:p>
    <w:p w:rsidR="003D20E9" w:rsidRPr="003D20E9" w:rsidRDefault="003D20E9" w:rsidP="003D2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1E0"/>
      </w:tblPr>
      <w:tblGrid>
        <w:gridCol w:w="2359"/>
        <w:gridCol w:w="5120"/>
        <w:gridCol w:w="1985"/>
      </w:tblGrid>
      <w:tr w:rsidR="003D20E9" w:rsidRPr="003D20E9" w:rsidTr="00A8582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Индекс дисциплины, профессионального модуля, практики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Номер приложения, содержащего программу </w:t>
            </w: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ОПОП</w:t>
            </w:r>
            <w:proofErr w:type="spellEnd"/>
          </w:p>
        </w:tc>
      </w:tr>
      <w:tr w:rsidR="003D20E9" w:rsidRPr="003D20E9" w:rsidTr="00A8582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D20E9" w:rsidRPr="003D20E9" w:rsidTr="00A8582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tabs>
                <w:tab w:val="left" w:pos="15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0.00 Общеобразовательный цикл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20E9" w:rsidRPr="003D20E9" w:rsidTr="00A8582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ОДБ.01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3D20E9" w:rsidRPr="003D20E9" w:rsidTr="00A8582E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ОДБ.02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3D20E9" w:rsidRPr="003D20E9" w:rsidTr="00A8582E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ОДБ.03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3D20E9" w:rsidRPr="003D20E9" w:rsidTr="00A8582E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ОДБ.04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3D20E9" w:rsidRPr="003D20E9" w:rsidTr="00A8582E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ОДБ.05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3D20E9" w:rsidRPr="003D20E9" w:rsidTr="00A8582E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ОДБ.10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</w:tr>
      <w:tr w:rsidR="003D20E9" w:rsidRPr="003D20E9" w:rsidTr="00A8582E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ОДБ.11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</w:tr>
      <w:tr w:rsidR="003D20E9" w:rsidRPr="003D20E9" w:rsidTr="00A8582E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ОДБ.13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3D20E9" w:rsidRPr="003D20E9" w:rsidTr="00A8582E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ОДБ.14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3D20E9" w:rsidRPr="003D20E9" w:rsidTr="00A8582E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ОДП.15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3D20E9" w:rsidRPr="003D20E9" w:rsidTr="00A8582E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ОДП.16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</w:tr>
      <w:tr w:rsidR="003D20E9" w:rsidRPr="003D20E9" w:rsidTr="00A8582E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ОДП.20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</w:tr>
      <w:tr w:rsidR="003D20E9" w:rsidRPr="003D20E9" w:rsidTr="00A8582E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ОДП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. 21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</w:tr>
      <w:tr w:rsidR="003D20E9" w:rsidRPr="003D20E9" w:rsidTr="00A8582E">
        <w:trPr>
          <w:trHeight w:val="126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ОГСЭ.00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Общий гуманитарный и социально-экономический цикл</w:t>
            </w:r>
          </w:p>
        </w:tc>
      </w:tr>
      <w:tr w:rsidR="003D20E9" w:rsidRPr="003D20E9" w:rsidTr="00A8582E">
        <w:trPr>
          <w:trHeight w:val="179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ОГСЭ.01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3D20E9" w:rsidRPr="003D20E9" w:rsidTr="00A8582E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ОГСЭ.02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3D20E9" w:rsidRPr="003D20E9" w:rsidTr="00A8582E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ОГСЭ.03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3D20E9" w:rsidRPr="003D20E9" w:rsidTr="00A8582E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ОГСЭ.04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3D20E9" w:rsidRPr="003D20E9" w:rsidTr="00A8582E">
        <w:trPr>
          <w:trHeight w:val="135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ЕН.00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Математический и общий естественнонаучный цикл</w:t>
            </w:r>
          </w:p>
        </w:tc>
      </w:tr>
      <w:tr w:rsidR="003D20E9" w:rsidRPr="003D20E9" w:rsidTr="00A8582E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ЕН.01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3D20E9" w:rsidRPr="003D20E9" w:rsidTr="00A8582E">
        <w:trPr>
          <w:trHeight w:val="15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Профессиональный цикл</w:t>
            </w:r>
          </w:p>
        </w:tc>
      </w:tr>
      <w:tr w:rsidR="003D20E9" w:rsidRPr="003D20E9" w:rsidTr="00A8582E">
        <w:trPr>
          <w:trHeight w:val="18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ОП.00Общепрофессиональные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дисциплины</w:t>
            </w:r>
          </w:p>
        </w:tc>
      </w:tr>
      <w:tr w:rsidR="003D20E9" w:rsidRPr="003D20E9" w:rsidTr="00A8582E">
        <w:trPr>
          <w:trHeight w:val="12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3D20E9" w:rsidRPr="003D20E9" w:rsidTr="00A8582E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</w:tr>
      <w:tr w:rsidR="003D20E9" w:rsidRPr="003D20E9" w:rsidTr="00A8582E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ОП.03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</w:tr>
      <w:tr w:rsidR="003D20E9" w:rsidRPr="003D20E9" w:rsidTr="00A8582E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Риски и страхование на транспорте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</w:tr>
      <w:tr w:rsidR="003D20E9" w:rsidRPr="003D20E9" w:rsidTr="00A8582E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ОП.05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 технологии в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3D20E9" w:rsidRPr="003D20E9" w:rsidTr="00A8582E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ОП.06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Стандартизация, метрология и подтверждение соответствия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</w:tr>
      <w:tr w:rsidR="003D20E9" w:rsidRPr="003D20E9" w:rsidTr="00A8582E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ОП.07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</w:p>
        </w:tc>
      </w:tr>
      <w:tr w:rsidR="003D20E9" w:rsidRPr="003D20E9" w:rsidTr="00A8582E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ПМ.00</w:t>
            </w:r>
            <w:proofErr w:type="spellEnd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Профессиональные модули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E9" w:rsidRPr="003D20E9" w:rsidRDefault="003D20E9" w:rsidP="00A858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20E9" w:rsidRPr="003D20E9" w:rsidTr="00A8582E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</w:t>
            </w: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Бронирование и продажа перевозок и услуг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20E9" w:rsidRPr="003D20E9" w:rsidTr="00A8582E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ПМ.02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D20E9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Организация сервиса в пунктах отправления и прибытия транспорта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20E9" w:rsidRPr="003D20E9" w:rsidTr="00A8582E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ПМ.03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выполнение мероприятий по обеспечению безопасности на транспорте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20E9" w:rsidRPr="003D20E9" w:rsidTr="00A8582E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ПМ.04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работ по профессии «проводник пассажирского вагона»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20E9" w:rsidRPr="003D20E9" w:rsidTr="00A8582E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D20E9" w:rsidRPr="003D20E9" w:rsidTr="00A8582E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D20E9" w:rsidRPr="003D20E9" w:rsidTr="00A8582E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ПДП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Преддипломная практика)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D20E9" w:rsidRPr="003D20E9" w:rsidTr="00A8582E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D20E9" w:rsidRPr="003D20E9" w:rsidTr="00A8582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ГИА</w:t>
            </w:r>
            <w:proofErr w:type="spell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E9" w:rsidRPr="003D20E9" w:rsidRDefault="003D20E9" w:rsidP="00A858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0E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3D20E9" w:rsidRPr="003D20E9" w:rsidRDefault="003D20E9" w:rsidP="003D20E9">
      <w:pPr>
        <w:ind w:firstLine="57"/>
        <w:jc w:val="both"/>
        <w:rPr>
          <w:rFonts w:ascii="Times New Roman" w:hAnsi="Times New Roman"/>
          <w:sz w:val="24"/>
          <w:szCs w:val="24"/>
        </w:rPr>
      </w:pPr>
    </w:p>
    <w:p w:rsidR="003D20E9" w:rsidRDefault="003D20E9" w:rsidP="003D20E9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</w:t>
      </w:r>
      <w:proofErr w:type="spellStart"/>
      <w:r>
        <w:rPr>
          <w:rFonts w:ascii="Times New Roman" w:hAnsi="Times New Roman"/>
          <w:b/>
          <w:bCs/>
          <w:sz w:val="24"/>
        </w:rPr>
        <w:t>общепрофессиональных</w:t>
      </w:r>
      <w:proofErr w:type="spellEnd"/>
      <w:r>
        <w:rPr>
          <w:rFonts w:ascii="Times New Roman" w:hAnsi="Times New Roman"/>
          <w:b/>
          <w:bCs/>
          <w:sz w:val="24"/>
        </w:rPr>
        <w:t xml:space="preserve"> дисциплин  </w:t>
      </w:r>
    </w:p>
    <w:p w:rsidR="003D20E9" w:rsidRDefault="003D20E9" w:rsidP="003D20E9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профессионального цикла  рабочего учебного плана</w:t>
      </w:r>
      <w:proofErr w:type="gramStart"/>
      <w:r>
        <w:rPr>
          <w:rFonts w:ascii="Times New Roman" w:hAnsi="Times New Roman"/>
          <w:b/>
          <w:bCs/>
          <w:sz w:val="24"/>
        </w:rPr>
        <w:t xml:space="preserve"> .</w:t>
      </w:r>
      <w:proofErr w:type="gramEnd"/>
    </w:p>
    <w:p w:rsidR="003D20E9" w:rsidRPr="003D20E9" w:rsidRDefault="003D20E9" w:rsidP="003D20E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D20E9">
        <w:rPr>
          <w:rFonts w:ascii="Times New Roman" w:hAnsi="Times New Roman" w:cs="Times New Roman"/>
          <w:b/>
          <w:sz w:val="24"/>
          <w:szCs w:val="24"/>
        </w:rPr>
        <w:t xml:space="preserve">Сервисная деятельность. </w:t>
      </w:r>
    </w:p>
    <w:p w:rsidR="003D20E9" w:rsidRDefault="003D20E9" w:rsidP="003D20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соблюдать в профессиональной деятельности правила обслуживания клиентов; определять критерии качества оказываемых услуг; использовать различные средства делового общения; анализировать профессиональные ситуации с позиций участвующих в нем индивидов; управлять конфликтами и стрессами в процессе профессиональной деятельности; выполнять требования этики в профессиональной деятельности. </w:t>
      </w:r>
      <w:proofErr w:type="gramEnd"/>
    </w:p>
    <w:p w:rsidR="003D20E9" w:rsidRDefault="003D20E9" w:rsidP="003D20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3D2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предпосылки возникновения и развития сервисной деятельности; потребности человека и принципы их удовлетворения в деятельности организаций сервиса; сущность услуги как специфического продукта, понятие «контактной зоны» как сферы реализации</w:t>
      </w:r>
      <w:proofErr w:type="gramEnd"/>
    </w:p>
    <w:p w:rsidR="003D20E9" w:rsidRDefault="003D20E9" w:rsidP="003D20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сервисной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обслуживания населения;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обслуживания потребителей услуг;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и формы оказания услуг;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и правила профессионального поведения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этикета;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этику взаимоотношений в трудовом коллективе,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общении с потребителями;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и составляющие качества услуг;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психологические особенности делового общения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специфику в сфере обслуживания.</w:t>
      </w:r>
      <w:proofErr w:type="gramEnd"/>
    </w:p>
    <w:p w:rsidR="00103430" w:rsidRPr="003D20E9" w:rsidRDefault="00103430" w:rsidP="003D20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0E9" w:rsidRPr="00103430" w:rsidRDefault="00103430" w:rsidP="003D20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3430">
        <w:rPr>
          <w:rFonts w:ascii="Times New Roman" w:hAnsi="Times New Roman" w:cs="Times New Roman"/>
          <w:b/>
          <w:sz w:val="24"/>
          <w:szCs w:val="24"/>
        </w:rPr>
        <w:t>Менеджмент.</w:t>
      </w:r>
    </w:p>
    <w:p w:rsid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знания и умения в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менеджмента при изучении профессиональных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модулей и в профессиональной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управленческие решения и процесс</w:t>
      </w:r>
    </w:p>
    <w:p w:rsid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реализации;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организацию работы исполнителей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мотивации повышения качества труда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3430" w:rsidRDefault="00103430" w:rsidP="00103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103430">
        <w:rPr>
          <w:rFonts w:ascii="Times New Roman" w:hAnsi="Times New Roman" w:cs="Times New Roman"/>
          <w:sz w:val="24"/>
          <w:szCs w:val="24"/>
        </w:rPr>
        <w:t xml:space="preserve"> </w:t>
      </w:r>
      <w:r w:rsidRPr="00050349">
        <w:rPr>
          <w:rFonts w:ascii="Times New Roman" w:hAnsi="Times New Roman" w:cs="Times New Roman"/>
          <w:sz w:val="24"/>
          <w:szCs w:val="24"/>
        </w:rPr>
        <w:t>особенности менеджмента в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0349">
        <w:rPr>
          <w:rFonts w:ascii="Times New Roman" w:hAnsi="Times New Roman" w:cs="Times New Roman"/>
          <w:sz w:val="24"/>
          <w:szCs w:val="24"/>
        </w:rPr>
        <w:t>профессиональной деятельности (сервис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0349">
        <w:rPr>
          <w:rFonts w:ascii="Times New Roman" w:hAnsi="Times New Roman" w:cs="Times New Roman"/>
          <w:sz w:val="24"/>
          <w:szCs w:val="24"/>
        </w:rPr>
        <w:t>транспорте);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0349">
        <w:rPr>
          <w:rFonts w:ascii="Times New Roman" w:hAnsi="Times New Roman" w:cs="Times New Roman"/>
          <w:sz w:val="24"/>
          <w:szCs w:val="24"/>
        </w:rPr>
        <w:t>методы управления;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0349">
        <w:rPr>
          <w:rFonts w:ascii="Times New Roman" w:hAnsi="Times New Roman" w:cs="Times New Roman"/>
          <w:sz w:val="24"/>
          <w:szCs w:val="24"/>
        </w:rPr>
        <w:t>процесс принятия и реализации управленческих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0349">
        <w:rPr>
          <w:rFonts w:ascii="Times New Roman" w:hAnsi="Times New Roman" w:cs="Times New Roman"/>
          <w:sz w:val="24"/>
          <w:szCs w:val="24"/>
        </w:rPr>
        <w:t>решений;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0349">
        <w:rPr>
          <w:rFonts w:ascii="Times New Roman" w:hAnsi="Times New Roman" w:cs="Times New Roman"/>
          <w:sz w:val="24"/>
          <w:szCs w:val="24"/>
        </w:rPr>
        <w:t>основы организации работы коллектива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0349">
        <w:rPr>
          <w:rFonts w:ascii="Times New Roman" w:hAnsi="Times New Roman" w:cs="Times New Roman"/>
          <w:sz w:val="24"/>
          <w:szCs w:val="24"/>
        </w:rPr>
        <w:t>исполнителей</w:t>
      </w:r>
      <w:proofErr w:type="gramEnd"/>
    </w:p>
    <w:p w:rsid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034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Правовое обеспечение профессиональной деятельности</w:t>
      </w:r>
    </w:p>
    <w:p w:rsid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 xml:space="preserve">В процессе  изучения учебной дисциплины обучающийся должен </w:t>
      </w:r>
      <w:r w:rsidRPr="00050349">
        <w:rPr>
          <w:rFonts w:ascii="Times New Roman" w:hAnsi="Times New Roman" w:cs="Times New Roman"/>
          <w:sz w:val="24"/>
          <w:szCs w:val="24"/>
        </w:rPr>
        <w:t>защищать свои права в соответствии с трудовым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0349">
        <w:rPr>
          <w:rFonts w:ascii="Times New Roman" w:hAnsi="Times New Roman" w:cs="Times New Roman"/>
          <w:sz w:val="24"/>
          <w:szCs w:val="24"/>
        </w:rPr>
        <w:t>законодательством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требования нормативных документов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видам услуг и процессов сервиса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транспорте.</w:t>
      </w:r>
    </w:p>
    <w:p w:rsid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1034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 и обязанности работников в сфере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законодательные акты и другие нормативные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документы, регулирующие правоотношения в 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 деятельности.</w:t>
      </w:r>
    </w:p>
    <w:p w:rsidR="007E0DA2" w:rsidRDefault="007E0DA2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034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Риски и страхование на транспорте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103430" w:rsidRP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консультировать потребителей по вопросам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страхования на транспорте.</w:t>
      </w:r>
    </w:p>
    <w:p w:rsid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международные конвенции, правовые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нормативные акты, регулирующие основные</w:t>
      </w:r>
    </w:p>
    <w:p w:rsid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направления государственной политики в сфере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страхования на транспорте;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специфику видов страховой деятельности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страхование ответственности перед пассажирами;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страхование ответственности багажа и груза;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страхование гражданской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владельца транспортного средства и перевозчика;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вред жизни и здоровью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пассажира;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перевозчика за багаж и груз;</w:t>
      </w:r>
      <w:proofErr w:type="gramEnd"/>
    </w:p>
    <w:p w:rsid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расследование страховых случаев.</w:t>
      </w:r>
    </w:p>
    <w:p w:rsidR="007E0DA2" w:rsidRDefault="007E0DA2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0DA2" w:rsidRP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E0D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Государственный контроль на транспорте</w:t>
      </w:r>
    </w:p>
    <w:p w:rsidR="007E0DA2" w:rsidRDefault="007E0DA2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применять правила и нормы государственного контроля на транспорте в профессиональной деятельности;</w:t>
      </w:r>
    </w:p>
    <w:p w:rsid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освоить: государственное регулирование транспортной деятельности;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пересечения государственной границы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физическими лицами, перемещения через 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транспортных средств, товаров, животных и растений;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структуру и основные функции подразделений</w:t>
      </w:r>
    </w:p>
    <w:p w:rsid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пограничного, таможенного, санитарно-карантинного,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иммиграционного, ветеринарного, фитосанитарного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 в пунктах пропуска через государственную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границу;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этапы предварительных и основных операций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таможенному оформлению и контролю товаров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транспортных средств;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задачи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принципы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паспортно-визового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и проверку паспортов; виды и типы виз,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и содержание;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работы иммиграционной службы;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депортацию лиц.</w:t>
      </w:r>
      <w:proofErr w:type="gramEnd"/>
    </w:p>
    <w:p w:rsidR="007E0DA2" w:rsidRDefault="007E0DA2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0DA2" w:rsidRDefault="007E0DA2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D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Маркетинг.</w:t>
      </w:r>
    </w:p>
    <w:p w:rsid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знания и умения в области маркетинга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изучении профессиональных модулей 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 деятельности.</w:t>
      </w:r>
    </w:p>
    <w:p w:rsid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7E0D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и стратегию маркетинга;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рынок как объект маркетинга;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потребительское поведение;</w:t>
      </w:r>
    </w:p>
    <w:p w:rsid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 маркетинга: продукт (услуга),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продвижение, цена: сегментацию рынка и</w:t>
      </w:r>
    </w:p>
    <w:p w:rsid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позиционирование продуктом (услугой).</w:t>
      </w:r>
    </w:p>
    <w:p w:rsid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E0D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Стандартизация, метрология и подтверждение соответствия</w:t>
      </w:r>
    </w:p>
    <w:p w:rsid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документацию в области технического регулирования,</w:t>
      </w:r>
    </w:p>
    <w:p w:rsidR="00A8582E" w:rsidRDefault="007E0DA2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подтверждения соответствия, систем качества</w:t>
      </w:r>
      <w:r w:rsidR="00A8582E">
        <w:rPr>
          <w:rFonts w:ascii="Times New Roman" w:eastAsia="Times New Roman" w:hAnsi="Times New Roman" w:cs="Times New Roman"/>
          <w:color w:val="000000"/>
          <w:sz w:val="24"/>
          <w:szCs w:val="24"/>
        </w:rPr>
        <w:t>; проверять правильность заполнения сертификатов и</w:t>
      </w:r>
      <w:r w:rsidR="00A8582E">
        <w:rPr>
          <w:rFonts w:ascii="Times New Roman" w:hAnsi="Times New Roman" w:cs="Times New Roman"/>
          <w:sz w:val="24"/>
          <w:szCs w:val="24"/>
        </w:rPr>
        <w:t xml:space="preserve"> </w:t>
      </w:r>
      <w:r w:rsidR="00A8582E"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деклараций соответствия;</w:t>
      </w:r>
      <w:r w:rsidR="00A8582E">
        <w:rPr>
          <w:rFonts w:ascii="Times New Roman" w:hAnsi="Times New Roman" w:cs="Times New Roman"/>
          <w:sz w:val="24"/>
          <w:szCs w:val="24"/>
        </w:rPr>
        <w:t xml:space="preserve"> </w:t>
      </w:r>
      <w:r w:rsidR="00A8582E">
        <w:rPr>
          <w:rFonts w:ascii="Times New Roman" w:eastAsia="Times New Roman" w:hAnsi="Times New Roman" w:cs="Times New Roman"/>
          <w:color w:val="000000"/>
          <w:sz w:val="24"/>
          <w:szCs w:val="24"/>
        </w:rPr>
        <w:t>идентифицировать продукцию и услуги,</w:t>
      </w:r>
    </w:p>
    <w:p w:rsidR="00A8582E" w:rsidRDefault="00A8582E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оказываемые транспортными организациями,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их фальсификацию, осуществлять меры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предотвращению фальсификации.</w:t>
      </w:r>
    </w:p>
    <w:p w:rsidR="00A8582E" w:rsidRDefault="00A8582E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освоить: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цели, задачи, объекты, субъекты, средства,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и методы, нормативно-правовую базу</w:t>
      </w:r>
    </w:p>
    <w:p w:rsidR="00A8582E" w:rsidRDefault="00A8582E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технического регулирования, стандартизации,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метрологии, оценки и подтверждения соответствия;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понятия в области контроля качества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продукции и услуг, назначение, виды, подвиды,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средства, методы, нормативно-правовую базу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проведения контроля качества продукции и услуг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транспортных организаций, понятие, виды, критерии,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показатели и методы идентификации;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обнаружения фальсификации, ее</w:t>
      </w:r>
      <w:proofErr w:type="gramEnd"/>
    </w:p>
    <w:p w:rsidR="00A8582E" w:rsidRDefault="00A8582E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последствия и меры предупреждения.</w:t>
      </w:r>
    </w:p>
    <w:p w:rsidR="007E0DA2" w:rsidRPr="007E0DA2" w:rsidRDefault="007E0DA2" w:rsidP="007E0D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0DA2" w:rsidRPr="007E0DA2" w:rsidRDefault="007E0DA2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03430" w:rsidRPr="00103430" w:rsidRDefault="00103430" w:rsidP="00103430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1034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Информационно-коммуникационные технологии в профессиональной деятельности</w:t>
      </w:r>
    </w:p>
    <w:p w:rsidR="00A8582E" w:rsidRDefault="007E0DA2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</w:t>
      </w:r>
      <w:r w:rsidR="00A8582E">
        <w:rPr>
          <w:rFonts w:ascii="Times New Roman" w:hAnsi="Times New Roman"/>
          <w:sz w:val="24"/>
        </w:rPr>
        <w:t xml:space="preserve"> </w:t>
      </w:r>
      <w:r w:rsidR="00A8582E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технологии сбора, размещения,</w:t>
      </w:r>
      <w:r w:rsidR="00A8582E">
        <w:rPr>
          <w:rFonts w:ascii="Times New Roman" w:hAnsi="Times New Roman" w:cs="Times New Roman"/>
          <w:sz w:val="24"/>
          <w:szCs w:val="24"/>
        </w:rPr>
        <w:t xml:space="preserve"> </w:t>
      </w:r>
      <w:r w:rsidR="00A8582E"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хранения, накопления, преобразования и передачи</w:t>
      </w:r>
    </w:p>
    <w:p w:rsidR="00103430" w:rsidRDefault="00A8582E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 в профессионально ориентированных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информационных системах;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различные виды программного обеспечения;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компьютерные и телекоммуникационные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поиск необходимой информации.</w:t>
      </w:r>
      <w:proofErr w:type="gramEnd"/>
    </w:p>
    <w:p w:rsidR="00A8582E" w:rsidRDefault="00A8582E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A858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состав, функции и возможности использования информационных и телекоммуникационных технологий в профессиональной деятельности; методы и средства сбора, обработки, хранения, передачи и накопления информации; базовые системные программные продукты и пакеты прикладных программ в области профессиональной деятельности; основные методы и приемы обеспечения информационной безопасности.</w:t>
      </w:r>
      <w:proofErr w:type="gramEnd"/>
    </w:p>
    <w:p w:rsidR="00A8582E" w:rsidRDefault="00A8582E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582E" w:rsidRPr="00A8582E" w:rsidRDefault="00A8582E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858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Безопасность жизнедеятельности.</w:t>
      </w:r>
    </w:p>
    <w:p w:rsidR="00A8582E" w:rsidRDefault="00A8582E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предпринимать профилактические меры для снижения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опасностей различного вида и их последствий в профессиональной деятельности и быту;</w:t>
      </w:r>
    </w:p>
    <w:p w:rsidR="00A8582E" w:rsidRDefault="00A8582E" w:rsidP="00A858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средства индивидуальной и коллективной защиты от оружия массового поражения;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первичные средства пожаротушения;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владеть способами бесконфликтного общения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повседневной деятельности и экстремальных условиях военной службы;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первую помощь пострадавшим.</w:t>
      </w:r>
    </w:p>
    <w:p w:rsidR="00A8582E" w:rsidRDefault="00A8582E" w:rsidP="00A8582E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 принципы обеспечения устойчивости объектов экономики, прогнозирования развития событий и оценки последствий при </w:t>
      </w:r>
      <w:proofErr w:type="gramStart"/>
      <w:r>
        <w:rPr>
          <w:rFonts w:ascii="Times New Roman" w:hAnsi="Times New Roman"/>
          <w:sz w:val="24"/>
        </w:rPr>
        <w:t>техногенных чрезвычайных</w:t>
      </w:r>
      <w:proofErr w:type="gramEnd"/>
      <w:r>
        <w:rPr>
          <w:rFonts w:ascii="Times New Roman" w:hAnsi="Times New Roman"/>
          <w:sz w:val="24"/>
        </w:rPr>
        <w:t xml:space="preserve"> ситуациях и стихийных явлениях, в том числе в 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профессиональной деятельности и быту, принципы снижения вероятности их реализации; </w:t>
      </w:r>
      <w:proofErr w:type="gramStart"/>
      <w:r>
        <w:rPr>
          <w:rFonts w:ascii="Times New Roman" w:hAnsi="Times New Roman"/>
          <w:sz w:val="24"/>
        </w:rPr>
        <w:t>основы военной службы и обороны государства; задачи и основные мероприятия гражданской обороны; способы защиты населения от оружия массового поражения; меры пожарной безопасности и правила безопасного поведения при пожарах; организацию и порядок призыва граждан на военную службу и поступления на нее в добровольном порядке;</w:t>
      </w:r>
      <w:proofErr w:type="gramEnd"/>
      <w:r>
        <w:rPr>
          <w:rFonts w:ascii="Times New Roman" w:hAnsi="Times New Roman"/>
          <w:sz w:val="24"/>
        </w:rPr>
        <w:t xml:space="preserve"> основные виды вооружения, военной техники и специального снаряжения, состоящих на вооружении (оснащении) воинских подразделений, в которых имеются </w:t>
      </w:r>
      <w:r>
        <w:rPr>
          <w:rFonts w:ascii="Times New Roman" w:hAnsi="Times New Roman"/>
          <w:sz w:val="24"/>
        </w:rPr>
        <w:lastRenderedPageBreak/>
        <w:t xml:space="preserve">военно-учетные специальности, родственные специальностям </w:t>
      </w:r>
      <w:proofErr w:type="spellStart"/>
      <w:r>
        <w:rPr>
          <w:rFonts w:ascii="Times New Roman" w:hAnsi="Times New Roman"/>
          <w:sz w:val="24"/>
        </w:rPr>
        <w:t>СПО</w:t>
      </w:r>
      <w:proofErr w:type="spellEnd"/>
      <w:r>
        <w:rPr>
          <w:rFonts w:ascii="Times New Roman" w:hAnsi="Times New Roman"/>
          <w:sz w:val="24"/>
        </w:rPr>
        <w:t>; область применения получаемых профессиональных знаний при исполнении обязанностей военной службы; порядок и правила оказания первой помощи пострадавшим.</w:t>
      </w:r>
    </w:p>
    <w:p w:rsidR="00E45F22" w:rsidRDefault="00E45F22" w:rsidP="00E45F22">
      <w:pPr>
        <w:rPr>
          <w:rFonts w:ascii="Times New Roman" w:hAnsi="Times New Roman"/>
          <w:b/>
          <w:bCs/>
          <w:sz w:val="24"/>
        </w:rPr>
      </w:pPr>
    </w:p>
    <w:p w:rsidR="00E45F22" w:rsidRDefault="00E45F22" w:rsidP="00E45F22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профессиональных модулей  </w:t>
      </w:r>
    </w:p>
    <w:p w:rsidR="00E45F22" w:rsidRDefault="00E45F22" w:rsidP="00E45F22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профессионального цикла  рабочего учебного плана </w:t>
      </w:r>
    </w:p>
    <w:p w:rsidR="00E45F22" w:rsidRDefault="00E45F22" w:rsidP="00E45F22">
      <w:pPr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E45F22" w:rsidRDefault="00E45F22" w:rsidP="00E45F22">
      <w:pPr>
        <w:autoSpaceDE w:val="0"/>
        <w:autoSpaceDN w:val="0"/>
        <w:adjustRightInd w:val="0"/>
        <w:spacing w:after="40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ab/>
      </w:r>
      <w:proofErr w:type="spellStart"/>
      <w:r>
        <w:rPr>
          <w:rFonts w:ascii="Times New Roman" w:hAnsi="Times New Roman"/>
          <w:b/>
          <w:bCs/>
          <w:sz w:val="24"/>
        </w:rPr>
        <w:t>ПМ.01</w:t>
      </w:r>
      <w:proofErr w:type="spellEnd"/>
      <w:r>
        <w:rPr>
          <w:rFonts w:ascii="Times New Roman" w:hAnsi="Times New Roman"/>
          <w:b/>
          <w:bCs/>
          <w:sz w:val="24"/>
        </w:rPr>
        <w:t xml:space="preserve"> </w:t>
      </w:r>
      <w:r w:rsidRPr="00E45F22">
        <w:rPr>
          <w:rFonts w:ascii="Times New Roman" w:eastAsia="Times New Roman" w:hAnsi="Times New Roman" w:cs="Times New Roman"/>
          <w:b/>
          <w:sz w:val="24"/>
          <w:szCs w:val="24"/>
        </w:rPr>
        <w:t>Бронирование и продажа перевозок и услуг</w:t>
      </w:r>
      <w:r w:rsidRPr="00E45F22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</w:rPr>
        <w:tab/>
      </w:r>
    </w:p>
    <w:p w:rsidR="00E45F22" w:rsidRDefault="00E45F22" w:rsidP="00E45F22">
      <w:pPr>
        <w:autoSpaceDE w:val="0"/>
        <w:autoSpaceDN w:val="0"/>
        <w:adjustRightInd w:val="0"/>
        <w:spacing w:after="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E45F22" w:rsidRDefault="00E45F22" w:rsidP="00E45F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работы в автоматизированных системах бронирования билетов;</w:t>
      </w:r>
    </w:p>
    <w:p w:rsidR="00E45F22" w:rsidRDefault="00E45F22" w:rsidP="00E45F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коммерческие эксплуатационные характеристики транспорта;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составления расписание движения транспорта;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методику расчета транспортных тарифов;</w:t>
      </w:r>
    </w:p>
    <w:p w:rsidR="00E45F22" w:rsidRDefault="00E45F22" w:rsidP="00E45F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и условия перевозок пассажиров и багажа;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электронного и автоматизированного оформления билетов;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оформления проездных документов отдельным категориям пассажиров;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возврата и обмена билетов;</w:t>
      </w:r>
      <w:proofErr w:type="gramEnd"/>
    </w:p>
    <w:p w:rsidR="00E45F22" w:rsidRDefault="00E45F22" w:rsidP="00E45F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и условия перевозок грузов;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международные соглашения перевозок транспортом;</w:t>
      </w:r>
    </w:p>
    <w:p w:rsidR="00E45F22" w:rsidRDefault="00E45F22" w:rsidP="00E45F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перевозки грузов на особых условиях и опасных грузов;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бронирования (резервирования) свободных багажных и грузовых емкостей (по тоннажу и объему) на транспорте;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оформления (переоформления) перевозочной документации;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взаиморасчетов;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ведения кассовой отчетности;</w:t>
      </w:r>
    </w:p>
    <w:p w:rsidR="00E45F22" w:rsidRPr="00E45F22" w:rsidRDefault="00E45F22" w:rsidP="00E45F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бронирования гостиниц;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технологию организации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трансфера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бронирования аренды машин.</w:t>
      </w:r>
      <w:r>
        <w:rPr>
          <w:rFonts w:ascii="Times New Roman" w:hAnsi="Times New Roman"/>
          <w:b/>
          <w:bCs/>
          <w:sz w:val="24"/>
        </w:rPr>
        <w:t xml:space="preserve"> </w:t>
      </w:r>
    </w:p>
    <w:p w:rsidR="00E45F22" w:rsidRPr="009C0BB6" w:rsidRDefault="00E45F22" w:rsidP="00E45F22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</w:rPr>
        <w:t>ПМ.02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Pr="00E45F22">
        <w:rPr>
          <w:rFonts w:ascii="Times New Roman" w:eastAsia="MS Mincho" w:hAnsi="Times New Roman" w:cs="Times New Roman"/>
          <w:b/>
          <w:sz w:val="24"/>
          <w:szCs w:val="24"/>
          <w:shd w:val="clear" w:color="auto" w:fill="FFFFFF"/>
        </w:rPr>
        <w:t>Организация сервиса в пунктах отправления и прибытия транспорта</w:t>
      </w:r>
    </w:p>
    <w:p w:rsidR="00E45F22" w:rsidRDefault="00E45F22" w:rsidP="00E45F22">
      <w:pPr>
        <w:spacing w:after="0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E45F22" w:rsidRDefault="00E45F22" w:rsidP="00E45F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информационно-справочных и консалтинговых систем на транспорте;</w:t>
      </w:r>
    </w:p>
    <w:p w:rsidR="00E45F22" w:rsidRDefault="00E45F22" w:rsidP="00E45F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связи на транспорте;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средства связи, применяемые в производственно-диспетчерской системе управления сервисом на транспорте;</w:t>
      </w:r>
      <w:r w:rsidRPr="00E45F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информационно-справочного обслуживания пассажиров в пунктах отправления и прибытия транспорта; правила и условия перевозок особых категорий пассажиров (пассажиров с детьми, инвалидов и пассажиров с ограниченными возможностями); перечень услуг комнаты матери и ребенка;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технологию обслуживания особых категорий пассажиров (пассажиров с детьми, инвалидов и пассажиров с ограниченными возможностями) в пунктах отправления и прибытия транспорта; перечень и технологию оказания услуг пассажирам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-залах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бизнес-салонах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пунктов отправления и прибытия транспорта</w:t>
      </w:r>
      <w:proofErr w:type="gramEnd"/>
    </w:p>
    <w:p w:rsidR="00E45F22" w:rsidRPr="00E45F22" w:rsidRDefault="00E45F22" w:rsidP="00E45F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F22" w:rsidRPr="008C55C8" w:rsidRDefault="00E45F22" w:rsidP="00E45F22">
      <w:pPr>
        <w:rPr>
          <w:b/>
        </w:rPr>
      </w:pPr>
      <w:r>
        <w:rPr>
          <w:rFonts w:ascii="Times New Roman" w:hAnsi="Times New Roman"/>
          <w:b/>
          <w:bCs/>
          <w:sz w:val="24"/>
        </w:rPr>
        <w:tab/>
      </w:r>
      <w:proofErr w:type="spellStart"/>
      <w:r>
        <w:rPr>
          <w:rFonts w:ascii="Times New Roman" w:hAnsi="Times New Roman"/>
          <w:b/>
          <w:bCs/>
          <w:sz w:val="24"/>
        </w:rPr>
        <w:t>ПМ.03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Pr="00E45F22">
        <w:rPr>
          <w:rFonts w:ascii="Times New Roman" w:eastAsia="Times New Roman" w:hAnsi="Times New Roman" w:cs="Times New Roman"/>
          <w:b/>
          <w:sz w:val="24"/>
          <w:szCs w:val="24"/>
        </w:rPr>
        <w:t>Организация и выполнение мероприятий по обеспечению безопасности на транспорте</w:t>
      </w:r>
    </w:p>
    <w:p w:rsidR="00E45F22" w:rsidRDefault="00E45F22" w:rsidP="00E45F22">
      <w:pPr>
        <w:snapToGrid w:val="0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. </w:t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E45F22" w:rsidRDefault="00E45F22" w:rsidP="00E45F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оказания первой помощи;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надежности и безопасности на транспорте;</w:t>
      </w:r>
    </w:p>
    <w:p w:rsidR="00E45F22" w:rsidRDefault="00E45F22" w:rsidP="00E45F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структуру и функции службы безопасности на транспорте;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мероприятий по обеспечению безопасности на транспорте;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и систему взаимодействия службы безопасности транспорта с другими службами и ведомствами;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терроризме на транспорте;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актов незаконного вмешательства в деятельность транспорта;</w:t>
      </w:r>
      <w:proofErr w:type="gramEnd"/>
    </w:p>
    <w:p w:rsidR="002D32C6" w:rsidRDefault="00E45F22" w:rsidP="002D32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средства, используемые в диверсионно-террористических целях;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выявления диверсионно-террористических устройств;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действий персонала в чрезвычайных ситуациях на транспорте;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историю возникновения терроризма;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борьбы с терроризмом;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стандарты безопасности;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практику международных организаций в области безопасности на транспорте, Конвенции по безопасности;</w:t>
      </w:r>
      <w:r w:rsidR="002D32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федеральную систему обеспечения защиты деятельности транспорта от актов незаконного вмешательства;</w:t>
      </w:r>
      <w:proofErr w:type="gramEnd"/>
    </w:p>
    <w:p w:rsidR="002D32C6" w:rsidRDefault="002D32C6" w:rsidP="002D32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обеспечения безопасности транспортных организаций и компаний Российской Федерации;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и систему взаимодействия с правоохранительными, пограничными, таможенными и другими органами исполнительной власти при выполнении задач безопасности;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охраны контролируемых зон транспортной организации (компании);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службой безопасности на транспорте;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учета, хранения, выдачи и применения оружия;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 предметов, запрещенных к перевозке на транспорте;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диверсионно-террористические устройства и методы их обнаружения;</w:t>
      </w:r>
    </w:p>
    <w:p w:rsidR="002D32C6" w:rsidRDefault="002D32C6" w:rsidP="002D32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средства выявления диверсионно-террористических устройств;</w:t>
      </w:r>
      <w:proofErr w:type="gramEnd"/>
    </w:p>
    <w:p w:rsidR="002D32C6" w:rsidRDefault="002D32C6" w:rsidP="002D32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технологию досмотра груза и почты;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изъятия, хранения и ликвидации опасных предметов и веществ;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и процедуру досмотра транспортных средств;</w:t>
      </w:r>
      <w:proofErr w:type="gramEnd"/>
    </w:p>
    <w:p w:rsidR="002D32C6" w:rsidRDefault="002D32C6" w:rsidP="002D32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и условия разрешаемого провоза оружия в транспортных средствах;</w:t>
      </w:r>
    </w:p>
    <w:p w:rsidR="00E45F22" w:rsidRDefault="002D32C6" w:rsidP="002D32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урегулирования кризисных ситуаций;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обязанности, ответственность, взаимодействие и функции служб транспортной организации (компании) и других организаций, задействованных в чрезвычайной ситуации;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32C6"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контроля ситуаций при происшествиях;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порядок действия сотрудников службы безопасности и персонала транспортной организации при получении сигнала (информации) о ЧС на территории  транспортной организации (на транспортном  средстве).</w:t>
      </w:r>
      <w:proofErr w:type="gramEnd"/>
    </w:p>
    <w:p w:rsidR="002D32C6" w:rsidRPr="002D32C6" w:rsidRDefault="002D32C6" w:rsidP="002D32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348" w:rsidRPr="003E6348" w:rsidRDefault="003E6348" w:rsidP="003E6348">
      <w:pPr>
        <w:spacing w:after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5F22" w:rsidRDefault="003E6348" w:rsidP="00E45F22">
      <w:pPr>
        <w:snapToGrid w:val="0"/>
        <w:ind w:firstLine="57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ab/>
      </w:r>
      <w:proofErr w:type="spellStart"/>
      <w:r>
        <w:rPr>
          <w:rFonts w:ascii="Times New Roman" w:hAnsi="Times New Roman"/>
          <w:b/>
          <w:bCs/>
          <w:sz w:val="24"/>
        </w:rPr>
        <w:t>ПМ.04</w:t>
      </w:r>
      <w:proofErr w:type="spellEnd"/>
      <w:r>
        <w:rPr>
          <w:rFonts w:ascii="Times New Roman" w:hAnsi="Times New Roman"/>
          <w:b/>
          <w:bCs/>
          <w:sz w:val="24"/>
        </w:rPr>
        <w:t xml:space="preserve"> </w:t>
      </w:r>
      <w:r w:rsidR="00E45F22">
        <w:rPr>
          <w:rFonts w:ascii="Times New Roman" w:hAnsi="Times New Roman"/>
          <w:b/>
          <w:bCs/>
          <w:sz w:val="24"/>
        </w:rPr>
        <w:t xml:space="preserve"> Выполнение работ по профессии «</w:t>
      </w:r>
      <w:r>
        <w:rPr>
          <w:rFonts w:ascii="Times New Roman" w:hAnsi="Times New Roman"/>
          <w:b/>
          <w:bCs/>
          <w:sz w:val="24"/>
        </w:rPr>
        <w:t>Проводник пассажирского вагона</w:t>
      </w:r>
      <w:r w:rsidR="00E45F22">
        <w:rPr>
          <w:rFonts w:ascii="Times New Roman" w:hAnsi="Times New Roman"/>
          <w:b/>
          <w:bCs/>
          <w:sz w:val="24"/>
        </w:rPr>
        <w:t xml:space="preserve">». </w:t>
      </w:r>
    </w:p>
    <w:p w:rsidR="00E45F22" w:rsidRDefault="00E45F22" w:rsidP="00E45F22">
      <w:pPr>
        <w:snapToGrid w:val="0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E45F22" w:rsidRDefault="003E6348" w:rsidP="00E45F22">
      <w:pPr>
        <w:snapToGrid w:val="0"/>
        <w:ind w:firstLine="5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6348">
        <w:rPr>
          <w:rFonts w:ascii="Times New Roman" w:hAnsi="Times New Roman" w:cs="Times New Roman"/>
          <w:color w:val="333333"/>
          <w:sz w:val="24"/>
          <w:szCs w:val="24"/>
        </w:rPr>
        <w:t xml:space="preserve">строение, оборудование пассажирских вагонов всех типов, тележек пассажирских вагонов всех типов, тормозного оборудования, устройство и принцип работы автосцепки, подвагонного оборудования; строение </w:t>
      </w:r>
      <w:proofErr w:type="spellStart"/>
      <w:r w:rsidRPr="003E6348">
        <w:rPr>
          <w:rFonts w:ascii="Times New Roman" w:hAnsi="Times New Roman" w:cs="Times New Roman"/>
          <w:color w:val="333333"/>
          <w:sz w:val="24"/>
          <w:szCs w:val="24"/>
        </w:rPr>
        <w:t>СКНБ</w:t>
      </w:r>
      <w:proofErr w:type="spellEnd"/>
      <w:r w:rsidRPr="003E6348">
        <w:rPr>
          <w:rFonts w:ascii="Times New Roman" w:hAnsi="Times New Roman" w:cs="Times New Roman"/>
          <w:color w:val="333333"/>
          <w:sz w:val="24"/>
          <w:szCs w:val="24"/>
        </w:rPr>
        <w:t xml:space="preserve">, СПС (системы пожарной сигнализации), установок кондиционирования воздуха и высоковольтного отопления, порядок обслуживания и регулировки приборов отопления, принудительной вентиляции, электрооборудования, холодильных установок, противопожарного оборудования; </w:t>
      </w:r>
      <w:proofErr w:type="gramStart"/>
      <w:r w:rsidRPr="003E6348">
        <w:rPr>
          <w:rFonts w:ascii="Times New Roman" w:hAnsi="Times New Roman" w:cs="Times New Roman"/>
          <w:color w:val="333333"/>
          <w:sz w:val="24"/>
          <w:szCs w:val="24"/>
        </w:rPr>
        <w:t>правила пользования оборудованием в вагоне, которое предназначено для обслуживания пассажиров и спасения их в аварийной ситуации; инструкцию по обеспечению пожарной безопасности в вагонах пассажирских поездов; инструкцию по безопасному ведению работ; рекомендации по оказанию первой (доврачебной помощи): географическое расположение важнейших станций железнодорожной сети; порядок пользования служебными расписаниями пассажирских поездов;</w:t>
      </w:r>
      <w:proofErr w:type="gramEnd"/>
      <w:r w:rsidRPr="003E6348">
        <w:rPr>
          <w:rFonts w:ascii="Times New Roman" w:hAnsi="Times New Roman" w:cs="Times New Roman"/>
          <w:color w:val="333333"/>
          <w:sz w:val="24"/>
          <w:szCs w:val="24"/>
        </w:rPr>
        <w:t xml:space="preserve"> должностную инструкцию проводника пассажирского вагона; формы учета и отчетности, которые применяются, порядок их ведения и составления. </w:t>
      </w:r>
      <w:proofErr w:type="gramStart"/>
      <w:r w:rsidRPr="003E6348">
        <w:rPr>
          <w:rFonts w:ascii="Times New Roman" w:hAnsi="Times New Roman" w:cs="Times New Roman"/>
          <w:color w:val="333333"/>
          <w:sz w:val="24"/>
          <w:szCs w:val="24"/>
        </w:rPr>
        <w:t>Во время обслуживания вагонов международного сообщения дополнительно должен знать: иностранный язык в объеме, предусмотренном программой специальной подготовки, которая обеспечивает общение с пассажирами по служебным вопросам; транспортную географию стран по маршруту следования поездов; правила ведения дорожной документации, перевозок пассажиров и багажа; тарифы международного сообщения; поездные и маневровые сигналы, применяемые на железных дорогах по маршруту следования поезда.</w:t>
      </w:r>
      <w:proofErr w:type="gramEnd"/>
    </w:p>
    <w:p w:rsidR="00CE6A5A" w:rsidRPr="00CB4E26" w:rsidRDefault="00CE6A5A" w:rsidP="00CE6A5A">
      <w:pPr>
        <w:keepNext/>
        <w:tabs>
          <w:tab w:val="num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> </w:t>
      </w:r>
      <w:r w:rsidR="00A14B6B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РАБОЧИЙ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</w:t>
      </w: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учебный план</w:t>
      </w:r>
    </w:p>
    <w:p w:rsidR="00CE6A5A" w:rsidRPr="00CB4E26" w:rsidRDefault="00CE6A5A" w:rsidP="00CE6A5A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6A5A" w:rsidRPr="00CB4E26" w:rsidRDefault="00CE6A5A" w:rsidP="00CE6A5A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</w:t>
      </w:r>
    </w:p>
    <w:p w:rsidR="00CE6A5A" w:rsidRPr="00CB4E26" w:rsidRDefault="00CE6A5A" w:rsidP="00CE6A5A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 </w:t>
      </w:r>
      <w:proofErr w:type="spellStart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ГБОУ</w:t>
      </w:r>
      <w:proofErr w:type="spellEnd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proofErr w:type="spellEnd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АТТС</w:t>
      </w:r>
      <w:proofErr w:type="spellEnd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КК</w:t>
      </w:r>
    </w:p>
    <w:p w:rsidR="00CE6A5A" w:rsidRPr="00CB4E26" w:rsidRDefault="00CE6A5A" w:rsidP="00CE6A5A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_______________Буров</w:t>
      </w:r>
      <w:proofErr w:type="spellEnd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А.П.</w:t>
      </w:r>
    </w:p>
    <w:p w:rsidR="00CE6A5A" w:rsidRPr="00CB4E26" w:rsidRDefault="00CE6A5A" w:rsidP="00CE6A5A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«_____»____________ 20 __ г.</w:t>
      </w:r>
    </w:p>
    <w:p w:rsidR="00CE6A5A" w:rsidRDefault="00CE6A5A" w:rsidP="00CE6A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6A5A" w:rsidRDefault="00CE6A5A" w:rsidP="00CE6A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6A5A" w:rsidRDefault="00CE6A5A" w:rsidP="00CE6A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6A5A" w:rsidRDefault="00CE6A5A" w:rsidP="00CE6A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6A5A" w:rsidRDefault="00CE6A5A" w:rsidP="00CE6A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6A5A" w:rsidRPr="00CB4E26" w:rsidRDefault="00CE6A5A" w:rsidP="00CE6A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6A5A" w:rsidRPr="00CB4E26" w:rsidRDefault="00CE6A5A" w:rsidP="00CE6A5A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6A5A" w:rsidRPr="00B60FE1" w:rsidRDefault="00A14B6B" w:rsidP="00CE6A5A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РАБОЧИЙ </w:t>
      </w:r>
      <w:r w:rsidR="00CE6A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6A5A" w:rsidRPr="00B60FE1">
        <w:rPr>
          <w:rFonts w:ascii="Times New Roman" w:eastAsia="Times New Roman" w:hAnsi="Times New Roman" w:cs="Times New Roman"/>
          <w:sz w:val="24"/>
          <w:szCs w:val="24"/>
        </w:rPr>
        <w:t>   УЧЕБНЫЙ   ПЛАН</w:t>
      </w:r>
    </w:p>
    <w:p w:rsidR="00CE6A5A" w:rsidRPr="00B60FE1" w:rsidRDefault="00CE6A5A" w:rsidP="00CE6A5A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0FE1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специальности среднего профессионального образования</w:t>
      </w:r>
    </w:p>
    <w:p w:rsidR="00CE6A5A" w:rsidRPr="00B60FE1" w:rsidRDefault="00CE6A5A" w:rsidP="00CE6A5A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0FE1">
        <w:rPr>
          <w:rFonts w:ascii="Times New Roman" w:eastAsia="Times New Roman" w:hAnsi="Times New Roman" w:cs="Times New Roman"/>
          <w:b/>
          <w:sz w:val="24"/>
          <w:szCs w:val="24"/>
        </w:rPr>
        <w:t>100120 Сервис на транспорте (по видам транспорта)</w:t>
      </w:r>
    </w:p>
    <w:p w:rsidR="00CE6A5A" w:rsidRPr="00B60FE1" w:rsidRDefault="00CE6A5A" w:rsidP="00CE6A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6A5A" w:rsidRPr="00B60FE1" w:rsidRDefault="00CE6A5A" w:rsidP="00CE6A5A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60FE1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профессиональная</w:t>
      </w:r>
      <w:proofErr w:type="gramEnd"/>
      <w:r w:rsidRPr="00B60F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образовательная программа</w:t>
      </w:r>
    </w:p>
    <w:p w:rsidR="00CE6A5A" w:rsidRPr="00B60FE1" w:rsidRDefault="00CE6A5A" w:rsidP="00CE6A5A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0FE1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профессионального образования базовой подготовки</w:t>
      </w:r>
    </w:p>
    <w:p w:rsidR="00CE6A5A" w:rsidRPr="00B60FE1" w:rsidRDefault="00CE6A5A" w:rsidP="00CE6A5A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0FE1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Квалификация: 51. Специалист по сервису на транспорте</w:t>
      </w:r>
    </w:p>
    <w:p w:rsidR="00CE6A5A" w:rsidRPr="00B60FE1" w:rsidRDefault="00CE6A5A" w:rsidP="00CE6A5A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0FE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обучения – очная</w:t>
      </w:r>
    </w:p>
    <w:p w:rsidR="00CE6A5A" w:rsidRPr="00B60FE1" w:rsidRDefault="00CE6A5A" w:rsidP="00CE6A5A">
      <w:pPr>
        <w:spacing w:before="100" w:beforeAutospacing="1" w:after="0" w:line="187" w:lineRule="atLeast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0FE1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Нормативный срок обучения на базе</w:t>
      </w:r>
    </w:p>
    <w:p w:rsidR="00CE6A5A" w:rsidRPr="009C1598" w:rsidRDefault="00CE6A5A" w:rsidP="00CE6A5A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0F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среднего (полного) общего образования – </w:t>
      </w:r>
      <w:proofErr w:type="spellStart"/>
      <w:r w:rsidRPr="00B60FE1">
        <w:rPr>
          <w:rFonts w:ascii="Times New Roman" w:eastAsia="Times New Roman" w:hAnsi="Times New Roman" w:cs="Times New Roman"/>
          <w:color w:val="000000"/>
          <w:sz w:val="24"/>
          <w:szCs w:val="24"/>
        </w:rPr>
        <w:t>1год10</w:t>
      </w:r>
      <w:proofErr w:type="spellEnd"/>
      <w:r w:rsidRPr="00B60F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месяцев</w:t>
      </w:r>
      <w:bookmarkStart w:id="4" w:name="YANDEX_0"/>
      <w:bookmarkStart w:id="5" w:name="YANDEX_1"/>
      <w:bookmarkStart w:id="6" w:name="YANDEX_2"/>
      <w:bookmarkEnd w:id="4"/>
      <w:bookmarkEnd w:id="5"/>
      <w:bookmarkEnd w:id="6"/>
    </w:p>
    <w:tbl>
      <w:tblPr>
        <w:tblpPr w:leftFromText="180" w:rightFromText="180" w:bottomFromText="200" w:vertAnchor="text" w:horzAnchor="margin" w:tblpXSpec="center" w:tblpY="935"/>
        <w:tblW w:w="1032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13"/>
        <w:gridCol w:w="1984"/>
        <w:gridCol w:w="1134"/>
        <w:gridCol w:w="1557"/>
        <w:gridCol w:w="1275"/>
        <w:gridCol w:w="1421"/>
        <w:gridCol w:w="845"/>
        <w:gridCol w:w="991"/>
      </w:tblGrid>
      <w:tr w:rsidR="00CE6A5A" w:rsidRPr="00CB4E26" w:rsidTr="00771B31">
        <w:trPr>
          <w:trHeight w:val="412"/>
          <w:tblCellSpacing w:w="0" w:type="dxa"/>
        </w:trPr>
        <w:tc>
          <w:tcPr>
            <w:tcW w:w="111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E6A5A" w:rsidRPr="00CB4E26" w:rsidRDefault="00CE6A5A" w:rsidP="00771B31">
            <w:pPr>
              <w:spacing w:after="0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E6A5A" w:rsidRPr="00CB4E26" w:rsidRDefault="00CE6A5A" w:rsidP="00771B3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 </w:t>
            </w:r>
            <w:bookmarkStart w:id="7" w:name="YANDEX_9"/>
            <w:bookmarkEnd w:id="7"/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 </w:t>
            </w:r>
            <w:bookmarkStart w:id="8" w:name="YANDEX_LAST"/>
            <w:bookmarkEnd w:id="8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процесса, в т.ч. учебные дисциплины, профессиональные модули, междисциплинарные курсы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E6A5A" w:rsidRPr="00CB4E26" w:rsidRDefault="00CE6A5A" w:rsidP="00771B3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Время </w:t>
            </w:r>
            <w:proofErr w:type="gram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неделях</w:t>
            </w:r>
            <w:proofErr w:type="gramEnd"/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Макс.</w:t>
            </w:r>
          </w:p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нагрузка </w:t>
            </w:r>
            <w:proofErr w:type="gram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час.</w:t>
            </w:r>
          </w:p>
        </w:tc>
        <w:tc>
          <w:tcPr>
            <w:tcW w:w="354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Рекомендуемый курс изучения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E6A5A" w:rsidRPr="00CB4E26" w:rsidRDefault="00CE6A5A" w:rsidP="00771B31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E6A5A" w:rsidRPr="00CB4E26" w:rsidRDefault="00CE6A5A" w:rsidP="00771B31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26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занятий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</w:t>
            </w:r>
            <w:proofErr w:type="gram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(проект)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6A5A" w:rsidRPr="00CB4E26" w:rsidTr="00771B31">
        <w:trPr>
          <w:trHeight w:val="282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Обязательная часть циклов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ОПОП</w:t>
            </w:r>
            <w:proofErr w:type="spellEnd"/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2106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1404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762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58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ОГСЭ.0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0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Общий 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гуманитарный и социально-экономический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655688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8,4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655688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655688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655688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655688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ОГСЭ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Основы философии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ОГСЭ.02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ОГСЭ.03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ОГСЭ.04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ЕН.00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Математический и общий естественнонаучный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ЕН.01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П.00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Default="00CE6A5A" w:rsidP="0077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45,2</w:t>
            </w:r>
          </w:p>
          <w:p w:rsidR="00CE6A5A" w:rsidRPr="00CB4E26" w:rsidRDefault="00CE6A5A" w:rsidP="0077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Default="00CE6A5A" w:rsidP="0077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2928</w:t>
            </w:r>
          </w:p>
          <w:p w:rsidR="00CE6A5A" w:rsidRPr="00CB4E26" w:rsidRDefault="00CE6A5A" w:rsidP="0077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1560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Default="00CE6A5A" w:rsidP="0077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2120</w:t>
            </w:r>
          </w:p>
          <w:p w:rsidR="00CE6A5A" w:rsidRPr="00CB4E26" w:rsidRDefault="00CE6A5A" w:rsidP="0077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1040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Default="00CE6A5A" w:rsidP="0077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782</w:t>
            </w:r>
          </w:p>
          <w:p w:rsidR="00CE6A5A" w:rsidRPr="00CB4E26" w:rsidRDefault="00CE6A5A" w:rsidP="0077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518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Общепрофессиональные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дисциплины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402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Сервисная деятельность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ОП.03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Риски и страхование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транспорте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ОП.05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Информационнокоммуникационные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технологии в профессиональной деятельности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ОП.06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Стандартизация, метрология и подтверждение соответствия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ОП.07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ПМ.00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48,1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(34,1+14 пр.)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1821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957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864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1214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638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  <w:r w:rsidRPr="00FA721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576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598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334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  <w:r w:rsidRPr="00FA721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264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ПМ.01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Бронирование и продажа перевозок и услуг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21,5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16,5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1065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(885+180 практика)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770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(590+180 практика)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МДК.01.01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Технология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бронирования перевозок и услуг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345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(180+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165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230</w:t>
            </w:r>
          </w:p>
          <w:p w:rsidR="00CE6A5A" w:rsidRPr="00CB4E26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CE6A5A" w:rsidRPr="00CB4E26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(70+</w:t>
            </w:r>
            <w:r w:rsidRPr="006556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01.02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Тарифное регулирование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258</w:t>
            </w:r>
          </w:p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(138+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120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172</w:t>
            </w:r>
          </w:p>
          <w:p w:rsidR="00CE6A5A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(92+</w:t>
            </w:r>
            <w:r w:rsidRPr="0005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  <w:p w:rsidR="00CE6A5A" w:rsidRPr="00CB4E26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(42+</w:t>
            </w:r>
            <w:r w:rsidRPr="00230BF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01.03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взаиморасчетов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282</w:t>
            </w:r>
          </w:p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(153+</w:t>
            </w:r>
            <w:r w:rsidRPr="00230BF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129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188</w:t>
            </w:r>
          </w:p>
          <w:p w:rsidR="00CE6A5A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(102+</w:t>
            </w:r>
            <w:r w:rsidRPr="00230BF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86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  <w:p w:rsidR="00CE6A5A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(56+</w:t>
            </w:r>
            <w:r w:rsidRPr="00230BF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ПМ.02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Организация сервиса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пунктах отправления и прибытия транспорта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9,4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6,4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450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(342+108 практика)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336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(228+108 практика)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115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655688" w:rsidRDefault="00CE6A5A" w:rsidP="00771B3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МДК.02.01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Организация сервиса в пунктах отправления и прибытия транспорта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342</w:t>
            </w:r>
          </w:p>
          <w:p w:rsidR="00CE6A5A" w:rsidRPr="002E3A0D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(168+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74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228</w:t>
            </w:r>
          </w:p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Pr="002E3A0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 w:rsidRPr="002E3A0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55</w:t>
            </w:r>
            <w:r w:rsidRPr="002E3A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655688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E6A5A" w:rsidRPr="00CB4E26" w:rsidTr="00771B31">
        <w:trPr>
          <w:trHeight w:val="1239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ПМ.03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Организация и выполнение мероприятий по обеспечению безопасности на транспорте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9,1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6,1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432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(342+108 практика)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324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(216+108 практика)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103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EF1590" w:rsidRDefault="00CE6A5A" w:rsidP="00771B31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EF1590">
              <w:rPr>
                <w:rFonts w:ascii="Times New Roman" w:eastAsia="Calibri" w:hAnsi="Times New Roman" w:cs="Times New Roman"/>
                <w:b/>
                <w:sz w:val="28"/>
              </w:rPr>
              <w:t>18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МДК.03.01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выполнение мероприятий по обеспечению безопасности на транспорте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324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(174+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150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216</w:t>
            </w:r>
          </w:p>
          <w:p w:rsidR="00CE6A5A" w:rsidRPr="00CB4E26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116+</w:t>
            </w:r>
            <w:r w:rsidRP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  <w:p w:rsidR="00CE6A5A" w:rsidRPr="00CB4E26" w:rsidRDefault="00CE6A5A" w:rsidP="00771B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45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Выполнение работ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профессии «Проводник пассажирского вагона»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8,1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5,1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378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(270+108 практика)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Обслуживание пассажиров в пути следования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(144+</w:t>
            </w:r>
            <w:r w:rsidRPr="00EF159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84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(48+</w:t>
            </w:r>
            <w:r w:rsidRPr="00EF159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58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по циклам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31467C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2970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1980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УП.00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Учебная 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практика</w:t>
            </w:r>
          </w:p>
        </w:tc>
        <w:tc>
          <w:tcPr>
            <w:tcW w:w="113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14</w:t>
            </w:r>
          </w:p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A5A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504</w:t>
            </w:r>
          </w:p>
        </w:tc>
        <w:tc>
          <w:tcPr>
            <w:tcW w:w="142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ПП.00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Производственная практика (практика по профилю специальности)</w:t>
            </w:r>
          </w:p>
        </w:tc>
        <w:tc>
          <w:tcPr>
            <w:tcW w:w="113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ПДП.00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Производственная практика (преддипломная практика)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ПА.00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ГИА.00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ГИА.01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выпускной квалификационной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ГИА.02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ВК.00</w:t>
            </w:r>
            <w:proofErr w:type="spellEnd"/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 каникулярное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E6A5A" w:rsidRPr="00CB4E26" w:rsidTr="00771B31">
        <w:trPr>
          <w:trHeight w:val="115"/>
          <w:tblCellSpacing w:w="0" w:type="dxa"/>
        </w:trPr>
        <w:tc>
          <w:tcPr>
            <w:tcW w:w="309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6089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E6A5A" w:rsidRPr="00CB4E26" w:rsidRDefault="00CE6A5A" w:rsidP="00771B3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CE6A5A" w:rsidRPr="00CB4E26" w:rsidRDefault="00CE6A5A" w:rsidP="00CE6A5A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:rsidR="00CE6A5A" w:rsidRPr="00CB4E26" w:rsidRDefault="00CE6A5A" w:rsidP="00CE6A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обоснование вариативной части </w:t>
      </w:r>
      <w:proofErr w:type="spellStart"/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>опоп</w:t>
      </w:r>
      <w:proofErr w:type="spellEnd"/>
    </w:p>
    <w:p w:rsidR="00CE6A5A" w:rsidRPr="00CE6A5A" w:rsidRDefault="00CE6A5A" w:rsidP="00CE6A5A">
      <w:pPr>
        <w:rPr>
          <w:rFonts w:ascii="Times New Roman" w:hAnsi="Times New Roman" w:cs="Times New Roman"/>
          <w:sz w:val="28"/>
          <w:szCs w:val="28"/>
        </w:rPr>
      </w:pPr>
      <w:r w:rsidRPr="00CE6A5A">
        <w:rPr>
          <w:rFonts w:ascii="Times New Roman" w:hAnsi="Times New Roman" w:cs="Times New Roman"/>
          <w:sz w:val="28"/>
          <w:szCs w:val="28"/>
        </w:rPr>
        <w:t xml:space="preserve">Для определения специфики вариативной части  был проведён сравнительный анализ обобщенных  требований рынка  труда, заложенных в квалификационных характеристиках, и требований к результатам освоения </w:t>
      </w:r>
      <w:proofErr w:type="gramStart"/>
      <w:r w:rsidRPr="00CE6A5A">
        <w:rPr>
          <w:rFonts w:ascii="Times New Roman" w:hAnsi="Times New Roman" w:cs="Times New Roman"/>
          <w:sz w:val="28"/>
          <w:szCs w:val="28"/>
        </w:rPr>
        <w:t>основной профессиональной</w:t>
      </w:r>
      <w:proofErr w:type="gramEnd"/>
      <w:r w:rsidRPr="00CE6A5A">
        <w:rPr>
          <w:rFonts w:ascii="Times New Roman" w:hAnsi="Times New Roman" w:cs="Times New Roman"/>
          <w:sz w:val="28"/>
          <w:szCs w:val="28"/>
        </w:rPr>
        <w:t xml:space="preserve"> образовательной программы, установленным </w:t>
      </w:r>
      <w:proofErr w:type="spellStart"/>
      <w:r w:rsidRPr="00CE6A5A">
        <w:rPr>
          <w:rFonts w:ascii="Times New Roman" w:hAnsi="Times New Roman" w:cs="Times New Roman"/>
          <w:sz w:val="28"/>
          <w:szCs w:val="28"/>
        </w:rPr>
        <w:t>ФГОС</w:t>
      </w:r>
      <w:proofErr w:type="spellEnd"/>
      <w:r w:rsidRPr="00CE6A5A">
        <w:rPr>
          <w:rFonts w:ascii="Times New Roman" w:hAnsi="Times New Roman" w:cs="Times New Roman"/>
          <w:sz w:val="28"/>
          <w:szCs w:val="28"/>
        </w:rPr>
        <w:t xml:space="preserve"> по специальности  100120 «Сервис на транспорте (по видам транспорта)», путем соотнесения профессиональных компетенций </w:t>
      </w:r>
      <w:r w:rsidRPr="00CE6A5A">
        <w:rPr>
          <w:rFonts w:ascii="Times New Roman" w:hAnsi="Times New Roman" w:cs="Times New Roman"/>
          <w:sz w:val="28"/>
          <w:szCs w:val="28"/>
        </w:rPr>
        <w:lastRenderedPageBreak/>
        <w:t xml:space="preserve">(требований к знаниям,  умениям, практическому опыту), заложенных в </w:t>
      </w:r>
      <w:proofErr w:type="spellStart"/>
      <w:r w:rsidRPr="00CE6A5A">
        <w:rPr>
          <w:rFonts w:ascii="Times New Roman" w:hAnsi="Times New Roman" w:cs="Times New Roman"/>
          <w:sz w:val="28"/>
          <w:szCs w:val="28"/>
        </w:rPr>
        <w:t>ФГОС</w:t>
      </w:r>
      <w:proofErr w:type="spellEnd"/>
      <w:r w:rsidRPr="00CE6A5A">
        <w:rPr>
          <w:rFonts w:ascii="Times New Roman" w:hAnsi="Times New Roman" w:cs="Times New Roman"/>
          <w:sz w:val="28"/>
          <w:szCs w:val="28"/>
        </w:rPr>
        <w:t>, с квалификационными характеристиками, заложенными в Общероссийском классификаторе профессий, рабочих, должностей и тарифных разрядов (</w:t>
      </w:r>
      <w:proofErr w:type="spellStart"/>
      <w:r w:rsidRPr="00CE6A5A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CE6A5A">
        <w:rPr>
          <w:rFonts w:ascii="Times New Roman" w:hAnsi="Times New Roman" w:cs="Times New Roman"/>
          <w:sz w:val="28"/>
          <w:szCs w:val="28"/>
        </w:rPr>
        <w:t xml:space="preserve"> 016-94).</w:t>
      </w:r>
    </w:p>
    <w:p w:rsidR="00CE6A5A" w:rsidRPr="00CE6A5A" w:rsidRDefault="00CE6A5A" w:rsidP="00CE6A5A">
      <w:pP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</w:pPr>
      <w:r w:rsidRPr="00CE6A5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После проведения анкетирования работодателей, участвующих в формировании вариативной части </w:t>
      </w:r>
      <w:proofErr w:type="spellStart"/>
      <w:r w:rsidRPr="00CE6A5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ОПОП</w:t>
      </w:r>
      <w:proofErr w:type="spellEnd"/>
      <w:r w:rsidRPr="00CE6A5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: </w:t>
      </w:r>
      <w:r w:rsidRPr="00CE6A5A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CE6A5A">
        <w:rPr>
          <w:rFonts w:ascii="Times New Roman" w:eastAsia="Times New Roman" w:hAnsi="Times New Roman" w:cs="Times New Roman"/>
          <w:sz w:val="28"/>
          <w:szCs w:val="28"/>
        </w:rPr>
        <w:t>ЖелДорЭкспедиция</w:t>
      </w:r>
      <w:proofErr w:type="spellEnd"/>
      <w:r w:rsidRPr="00CE6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A5A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spellEnd"/>
      <w:r w:rsidRPr="00CE6A5A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E6A5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было проведено заседание цикловой комиссии технического профиля, на котором было принято решение: с целью удовлетворения потребностей социальных партнеров (ПК), удовлетворения потребностей студентов необходимо  распределить вари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ативную часть следующим образом:</w:t>
      </w:r>
    </w:p>
    <w:p w:rsidR="00CE6A5A" w:rsidRPr="00CE6A5A" w:rsidRDefault="00CE6A5A" w:rsidP="00CE6A5A">
      <w:pP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</w:pPr>
      <w:r w:rsidRPr="00CE6A5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Увеличен объем времени, отведенный на модули обязательной части</w:t>
      </w:r>
    </w:p>
    <w:p w:rsidR="00CE6A5A" w:rsidRPr="00CE6A5A" w:rsidRDefault="00CE6A5A" w:rsidP="00CE6A5A">
      <w:pP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</w:pPr>
      <w:r w:rsidRPr="00CE6A5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После проведения анкетирования работодателей, участвующих в формировании вариативной части </w:t>
      </w:r>
      <w:proofErr w:type="spellStart"/>
      <w:r w:rsidRPr="00CE6A5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ОПОП</w:t>
      </w:r>
      <w:proofErr w:type="spellEnd"/>
      <w:r w:rsidRPr="00CE6A5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: </w:t>
      </w:r>
      <w:r w:rsidRPr="00CE6A5A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CE6A5A">
        <w:rPr>
          <w:rFonts w:ascii="Times New Roman" w:eastAsia="Times New Roman" w:hAnsi="Times New Roman" w:cs="Times New Roman"/>
          <w:sz w:val="28"/>
          <w:szCs w:val="28"/>
        </w:rPr>
        <w:t>ЖелДорЭкспедиция</w:t>
      </w:r>
      <w:proofErr w:type="spellEnd"/>
      <w:r w:rsidRPr="00CE6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A5A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spellEnd"/>
      <w:r w:rsidRPr="00CE6A5A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E6A5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,  введены  часы из вариативной части, </w:t>
      </w:r>
      <w:proofErr w:type="gramStart"/>
      <w:r w:rsidRPr="00CE6A5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согласно таблицы</w:t>
      </w:r>
      <w:proofErr w:type="gramEnd"/>
      <w:r w:rsidRPr="00CE6A5A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:</w:t>
      </w:r>
    </w:p>
    <w:tbl>
      <w:tblPr>
        <w:tblpPr w:leftFromText="180" w:rightFromText="180" w:bottomFromText="200" w:vertAnchor="text" w:horzAnchor="margin" w:tblpX="-601" w:tblpY="17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15"/>
        <w:gridCol w:w="11"/>
        <w:gridCol w:w="5103"/>
        <w:gridCol w:w="1559"/>
        <w:gridCol w:w="2126"/>
      </w:tblGrid>
      <w:tr w:rsidR="00CE6A5A" w:rsidRPr="00CB4E26" w:rsidTr="00771B31">
        <w:trPr>
          <w:cantSplit/>
          <w:trHeight w:val="1692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A5A" w:rsidRPr="00CE6A5A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CE6A5A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Индекс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A5A" w:rsidRPr="00CE6A5A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CE6A5A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Элементы учебного процесса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A5A" w:rsidRPr="00CE6A5A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CE6A5A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Добавлено кол-во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E6A5A" w:rsidRDefault="00CE6A5A" w:rsidP="00771B31">
            <w:pP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CE6A5A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 xml:space="preserve">Документы на основании чего разработана вариативная часть </w:t>
            </w:r>
          </w:p>
        </w:tc>
      </w:tr>
      <w:tr w:rsidR="00CE6A5A" w:rsidRPr="00CB4E26" w:rsidTr="00771B31">
        <w:trPr>
          <w:cantSplit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П.00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 xml:space="preserve">Профессиональный цикл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864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ПМ.00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Профессиональные модули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A5A" w:rsidRPr="00CB4E26" w:rsidRDefault="00CE6A5A" w:rsidP="0077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864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7F2CB8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7F2CB8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ПМ. 01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564B11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564B11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Бронирование и продажа перевозок и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414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D40262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согласован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о</w:t>
            </w:r>
            <w:r w:rsidRPr="00D40262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анкетированию </w:t>
            </w:r>
            <w:r w:rsidRPr="00D40262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 работодател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ей</w:t>
            </w:r>
          </w:p>
        </w:tc>
      </w:tr>
      <w:tr w:rsidR="00CE6A5A" w:rsidRPr="00CB4E26" w:rsidTr="00771B31">
        <w:trPr>
          <w:cantSplit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.01.01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бронирования перевозок и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Самостоятельная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</w:t>
            </w:r>
            <w:proofErr w:type="spellEnd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 01.01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</w:t>
            </w:r>
            <w:proofErr w:type="spellEnd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 01.02</w:t>
            </w:r>
          </w:p>
        </w:tc>
        <w:tc>
          <w:tcPr>
            <w:tcW w:w="5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Тарифное регулирование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Самостоятельная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</w:t>
            </w:r>
            <w:proofErr w:type="spellEnd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 01.02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</w:t>
            </w:r>
            <w:proofErr w:type="spellEnd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 01.03</w:t>
            </w:r>
          </w:p>
        </w:tc>
        <w:tc>
          <w:tcPr>
            <w:tcW w:w="5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взаиморасчетов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86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Самостоятельная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</w:t>
            </w:r>
            <w:proofErr w:type="spellEnd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 01.03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7F2CB8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7F2CB8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ПМ. 02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7F2CB8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7F2CB8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Организация сервиса в пунктах отправления и прибытия транспорта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174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D40262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согласован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о</w:t>
            </w:r>
            <w:r w:rsidRPr="00D40262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анкетированию </w:t>
            </w:r>
            <w:r w:rsidRPr="00D40262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 работодател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ей</w:t>
            </w:r>
          </w:p>
        </w:tc>
      </w:tr>
      <w:tr w:rsidR="00CE6A5A" w:rsidRPr="00CB4E26" w:rsidTr="00771B31">
        <w:trPr>
          <w:cantSplit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 02.01.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Организация сервиса в пунктах отправления и прибытия транспорта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Самостоятельная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</w:t>
            </w:r>
            <w:proofErr w:type="spellEnd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 02.01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7F2CB8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7F2CB8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lastRenderedPageBreak/>
              <w:t>ПМ. 03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7F2CB8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Организация и выполнение мероприятий по обеспечению безопасности на транспорте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D40262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согласован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о</w:t>
            </w:r>
            <w:r w:rsidRPr="00D40262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анкетированию </w:t>
            </w:r>
            <w:r w:rsidRPr="00D40262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 работодател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ей</w:t>
            </w:r>
          </w:p>
        </w:tc>
      </w:tr>
      <w:tr w:rsidR="00CE6A5A" w:rsidRPr="00CB4E26" w:rsidTr="00771B31">
        <w:trPr>
          <w:cantSplit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 03.01.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Организация безопасности на транспорте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Самостоятельная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</w:t>
            </w:r>
            <w:proofErr w:type="spellEnd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 03.01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A5A" w:rsidRPr="007F2CB8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7F2CB8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ПМ. 04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A5A" w:rsidRPr="007F2CB8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7F2CB8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Выполнение работ про профессии «</w:t>
            </w: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Проводник пассажирского вагона</w:t>
            </w:r>
            <w:r w:rsidRPr="007F2CB8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126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BF47E5" w:rsidRDefault="00CE6A5A" w:rsidP="0077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proofErr w:type="spellStart"/>
            <w:r w:rsidRPr="00BF47E5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ФГОС</w:t>
            </w:r>
            <w:proofErr w:type="spellEnd"/>
            <w:r w:rsidRPr="00BF47E5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 НПО, квалификационная характеристика 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проводник пассажирского вагона</w:t>
            </w:r>
          </w:p>
        </w:tc>
      </w:tr>
      <w:tr w:rsidR="00CE6A5A" w:rsidRPr="00CB4E26" w:rsidTr="00771B31">
        <w:trPr>
          <w:cantSplit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МДК.0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4</w:t>
            </w: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.01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sz w:val="27"/>
                <w:szCs w:val="24"/>
              </w:rPr>
              <w:t>МДК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sz w:val="27"/>
                <w:szCs w:val="24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sz w:val="27"/>
                <w:szCs w:val="24"/>
              </w:rPr>
              <w:t>4</w:t>
            </w:r>
            <w:r w:rsidRPr="00CB4E26">
              <w:rPr>
                <w:rFonts w:ascii="Times New Roman" w:eastAsia="Times New Roman" w:hAnsi="Times New Roman" w:cs="Times New Roman"/>
                <w:sz w:val="27"/>
                <w:szCs w:val="24"/>
              </w:rPr>
              <w:t xml:space="preserve">.01. </w:t>
            </w:r>
            <w:r>
              <w:rPr>
                <w:rFonts w:ascii="Times New Roman" w:eastAsia="Times New Roman" w:hAnsi="Times New Roman" w:cs="Times New Roman"/>
                <w:sz w:val="27"/>
                <w:szCs w:val="24"/>
              </w:rPr>
              <w:t>Обслуживание пассажиров в пути следования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A5A" w:rsidRPr="00CB4E26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Pr="00CB4E26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  <w:tr w:rsidR="00CE6A5A" w:rsidRPr="00CB4E26" w:rsidTr="00771B31">
        <w:trPr>
          <w:cantSplit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Pr="00CB4E26" w:rsidRDefault="00CE6A5A" w:rsidP="00771B31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Самостоятельная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</w:t>
            </w:r>
            <w:proofErr w:type="spellEnd"/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. 04.01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5A" w:rsidRDefault="00CE6A5A" w:rsidP="00771B31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5A" w:rsidRDefault="00CE6A5A" w:rsidP="00771B3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</w:p>
        </w:tc>
      </w:tr>
    </w:tbl>
    <w:p w:rsidR="00CE6A5A" w:rsidRPr="003E6348" w:rsidRDefault="00CE6A5A" w:rsidP="00E45F22">
      <w:pPr>
        <w:snapToGrid w:val="0"/>
        <w:ind w:firstLine="57"/>
        <w:jc w:val="both"/>
        <w:rPr>
          <w:rFonts w:ascii="Times New Roman" w:hAnsi="Times New Roman" w:cs="Times New Roman"/>
          <w:sz w:val="24"/>
          <w:szCs w:val="24"/>
        </w:rPr>
      </w:pPr>
    </w:p>
    <w:sectPr w:rsidR="00CE6A5A" w:rsidRPr="003E6348" w:rsidSect="00935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36E8"/>
    <w:multiLevelType w:val="multilevel"/>
    <w:tmpl w:val="27401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BE4FF5"/>
    <w:multiLevelType w:val="hybridMultilevel"/>
    <w:tmpl w:val="3E46935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F93DB9"/>
    <w:multiLevelType w:val="hybridMultilevel"/>
    <w:tmpl w:val="24F05F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1BB2"/>
    <w:rsid w:val="00103430"/>
    <w:rsid w:val="002D32C6"/>
    <w:rsid w:val="003D20E9"/>
    <w:rsid w:val="003D4985"/>
    <w:rsid w:val="003E6348"/>
    <w:rsid w:val="00487952"/>
    <w:rsid w:val="004B74CD"/>
    <w:rsid w:val="005A4B7E"/>
    <w:rsid w:val="007E0DA2"/>
    <w:rsid w:val="00934D28"/>
    <w:rsid w:val="00935F5F"/>
    <w:rsid w:val="00A14B6B"/>
    <w:rsid w:val="00A8582E"/>
    <w:rsid w:val="00B21BB2"/>
    <w:rsid w:val="00CE6A5A"/>
    <w:rsid w:val="00D9207F"/>
    <w:rsid w:val="00E45F22"/>
    <w:rsid w:val="00EB199B"/>
    <w:rsid w:val="00F93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BB2"/>
    <w:pPr>
      <w:ind w:left="720"/>
      <w:contextualSpacing/>
    </w:pPr>
  </w:style>
  <w:style w:type="paragraph" w:styleId="a4">
    <w:name w:val="List"/>
    <w:basedOn w:val="a"/>
    <w:semiHidden/>
    <w:rsid w:val="003D20E9"/>
    <w:pPr>
      <w:widowControl w:val="0"/>
      <w:suppressAutoHyphens/>
      <w:spacing w:after="120" w:line="240" w:lineRule="auto"/>
    </w:pPr>
    <w:rPr>
      <w:rFonts w:ascii="Arial" w:eastAsia="Lucida Sans Unicode" w:hAnsi="Arial" w:cs="Tahoma"/>
      <w:kern w:val="1"/>
      <w:sz w:val="20"/>
      <w:szCs w:val="24"/>
      <w:lang w:eastAsia="ar-SA"/>
    </w:rPr>
  </w:style>
  <w:style w:type="paragraph" w:styleId="a5">
    <w:name w:val="Normal (Web)"/>
    <w:basedOn w:val="a"/>
    <w:uiPriority w:val="99"/>
    <w:semiHidden/>
    <w:unhideWhenUsed/>
    <w:rsid w:val="003D2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7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37906">
                          <w:marLeft w:val="3000"/>
                          <w:marRight w:val="3000"/>
                          <w:marTop w:val="75"/>
                          <w:marBottom w:val="75"/>
                          <w:divBdr>
                            <w:top w:val="single" w:sz="6" w:space="4" w:color="EEF8FF"/>
                            <w:left w:val="single" w:sz="6" w:space="4" w:color="EEF8FF"/>
                            <w:bottom w:val="single" w:sz="6" w:space="4" w:color="EEF8FF"/>
                            <w:right w:val="single" w:sz="6" w:space="4" w:color="EEF8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19</Pages>
  <Words>4797</Words>
  <Characters>27345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PU-27</Company>
  <LinksUpToDate>false</LinksUpToDate>
  <CharactersWithSpaces>32078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Ichova</dc:creator>
  <cp:keywords/>
  <dc:description/>
  <cp:lastModifiedBy>Буров</cp:lastModifiedBy>
  <cp:revision>8</cp:revision>
  <dcterms:created xsi:type="dcterms:W3CDTF">2013-10-22T08:03:00Z</dcterms:created>
  <dcterms:modified xsi:type="dcterms:W3CDTF">2014-03-12T11:08:00Z</dcterms:modified>
</cp:coreProperties>
</file>