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0" w:rsidRPr="00AD01FC" w:rsidRDefault="00014EA0" w:rsidP="00014E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014EA0" w:rsidRPr="00AD01FC" w:rsidRDefault="00014EA0" w:rsidP="00014E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014EA0" w:rsidRPr="00AF5A42" w:rsidRDefault="00014EA0" w:rsidP="0001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0610FF" w:rsidRPr="005B5B8A" w:rsidRDefault="000610FF" w:rsidP="0006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УКЛАДКА И УПАКОВКА ГОТОВОЙ ПРОДУКЦИИ</w:t>
      </w:r>
    </w:p>
    <w:p w:rsidR="000610FF" w:rsidRPr="005B5B8A" w:rsidRDefault="000610FF" w:rsidP="0006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5B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профессии </w:t>
      </w:r>
      <w:r w:rsidR="00014EA0" w:rsidRPr="00147999">
        <w:rPr>
          <w:rFonts w:ascii="Times New Roman" w:hAnsi="Times New Roman" w:cs="Times New Roman"/>
          <w:b/>
          <w:sz w:val="28"/>
          <w:szCs w:val="28"/>
        </w:rPr>
        <w:t>19.01.04</w:t>
      </w:r>
      <w:r w:rsidRPr="005B5B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пекарь</w:t>
      </w: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5B5B8A" w:rsidRDefault="00014EA0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014EA0" w:rsidRPr="005E4226" w:rsidRDefault="00014EA0" w:rsidP="00014E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W w:w="0" w:type="auto"/>
        <w:tblInd w:w="-459" w:type="dxa"/>
        <w:tblLook w:val="00A0"/>
      </w:tblPr>
      <w:tblGrid>
        <w:gridCol w:w="5309"/>
        <w:gridCol w:w="398"/>
        <w:gridCol w:w="4323"/>
      </w:tblGrid>
      <w:tr w:rsidR="00014EA0" w:rsidRPr="00635629" w:rsidTr="00014EA0">
        <w:trPr>
          <w:trHeight w:val="2127"/>
        </w:trPr>
        <w:tc>
          <w:tcPr>
            <w:tcW w:w="5309" w:type="dxa"/>
          </w:tcPr>
          <w:p w:rsidR="00014EA0" w:rsidRPr="00635629" w:rsidRDefault="00014EA0" w:rsidP="00014EA0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Рассмотрено:</w:t>
            </w:r>
          </w:p>
          <w:p w:rsidR="00014EA0" w:rsidRPr="00635629" w:rsidRDefault="00014EA0" w:rsidP="00014EA0">
            <w:pPr>
              <w:tabs>
                <w:tab w:val="left" w:pos="4298"/>
              </w:tabs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- методического объединения</w:t>
            </w: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технологических специальностей</w:t>
            </w:r>
          </w:p>
          <w:p w:rsidR="00014EA0" w:rsidRPr="00635629" w:rsidRDefault="00014EA0" w:rsidP="00014EA0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от «___» 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08.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 xml:space="preserve"> 2015г.</w:t>
            </w:r>
          </w:p>
          <w:p w:rsidR="00014EA0" w:rsidRPr="00635629" w:rsidRDefault="00014EA0" w:rsidP="00014EA0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Председатель ______В.В. Григорьева</w:t>
            </w:r>
          </w:p>
          <w:p w:rsidR="00014EA0" w:rsidRPr="00635629" w:rsidRDefault="00014EA0" w:rsidP="00014EA0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" w:type="dxa"/>
          </w:tcPr>
          <w:p w:rsidR="00014EA0" w:rsidRPr="00635629" w:rsidRDefault="00014EA0" w:rsidP="00014EA0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3" w:type="dxa"/>
          </w:tcPr>
          <w:p w:rsidR="00014EA0" w:rsidRPr="00635629" w:rsidRDefault="00014EA0" w:rsidP="00014EA0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2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014EA0" w:rsidRPr="00635629" w:rsidRDefault="00014EA0" w:rsidP="00014EA0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Директор ГБПОУ КК АТТС </w:t>
            </w:r>
          </w:p>
          <w:p w:rsidR="00014EA0" w:rsidRDefault="00014EA0" w:rsidP="00014EA0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_____________А.П.Буров</w:t>
            </w:r>
          </w:p>
          <w:p w:rsidR="00014EA0" w:rsidRPr="005D7BED" w:rsidRDefault="00014EA0" w:rsidP="00014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«__</w:t>
            </w:r>
            <w:r w:rsidR="005B21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__» </w:t>
            </w:r>
            <w:r w:rsidRPr="005D7B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08.2015г.</w:t>
            </w:r>
          </w:p>
        </w:tc>
      </w:tr>
    </w:tbl>
    <w:p w:rsidR="00014EA0" w:rsidRPr="00DA19CC" w:rsidRDefault="00014EA0" w:rsidP="00014E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014EA0" w:rsidRPr="00DA19CC" w:rsidRDefault="00014EA0" w:rsidP="00014E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014EA0" w:rsidRPr="00DA19CC" w:rsidRDefault="00014EA0" w:rsidP="00014E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5B21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___</w:t>
      </w:r>
      <w:r w:rsidR="005B21A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___08._ 2015</w:t>
      </w: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4EA0" w:rsidRPr="00DB5CF2" w:rsidRDefault="00014EA0" w:rsidP="00014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EA0" w:rsidRPr="00DB5CF2" w:rsidRDefault="00014EA0" w:rsidP="00014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5AC" w:rsidRPr="00DB75AC" w:rsidRDefault="00014EA0" w:rsidP="00DB7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 w:rsidR="00DB75AC" w:rsidRPr="00DB7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У</w:t>
      </w:r>
      <w:r w:rsidR="00DB7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и упаковка  готовой продукции</w:t>
      </w:r>
    </w:p>
    <w:p w:rsidR="00014EA0" w:rsidRPr="00851757" w:rsidRDefault="00014EA0" w:rsidP="00014E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на основе  ФГОС СПО</w:t>
      </w:r>
      <w:r w:rsidRPr="00AD01FC">
        <w:rPr>
          <w:rFonts w:ascii="Times New Roman" w:hAnsi="Times New Roman" w:cs="Times New Roman"/>
          <w:sz w:val="28"/>
          <w:szCs w:val="28"/>
        </w:rPr>
        <w:t>,</w:t>
      </w:r>
      <w:r w:rsidRPr="00AD01FC">
        <w:rPr>
          <w:rFonts w:ascii="Times New Roman" w:hAnsi="Times New Roman" w:cs="Times New Roman"/>
          <w:bCs/>
          <w:sz w:val="28"/>
          <w:szCs w:val="28"/>
        </w:rPr>
        <w:t xml:space="preserve"> разработан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(приказ Минобрнауки РФ от 2 августа 2013 № 799 зарегистрирован Министерством юстиции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рег.N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29657 от 20.08.2013), </w:t>
      </w:r>
      <w:r w:rsidR="00DB75AC" w:rsidRPr="00DB7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У</w:t>
      </w:r>
      <w:r w:rsidR="00DB7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и упаковка  готовой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утверждена </w:t>
      </w:r>
      <w:r w:rsidRPr="00207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ректором ГБПОУ  КК  АТТС  приказ №___ от «___» ____ </w:t>
      </w:r>
      <w:r w:rsidRPr="00B855B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4EA0" w:rsidRPr="00DB5CF2" w:rsidRDefault="00014EA0" w:rsidP="00014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EA0" w:rsidRPr="00DB5CF2" w:rsidRDefault="00014EA0" w:rsidP="00014EA0">
      <w:pPr>
        <w:rPr>
          <w:rFonts w:ascii="Times New Roman" w:eastAsia="Times New Roman" w:hAnsi="Times New Roman" w:cs="Times New Roman"/>
          <w:sz w:val="28"/>
          <w:szCs w:val="28"/>
        </w:rPr>
      </w:pP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бюджетное профессиональное образовательное у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>чреждение  Краснодарского края</w:t>
      </w: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88679A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62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:                                                                 ____________    </w:t>
      </w:r>
      <w:r w:rsidRPr="00A424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Матвеева Е.В.преподаватель</w:t>
      </w:r>
    </w:p>
    <w:p w:rsidR="0088679A" w:rsidRPr="00C3671F" w:rsidRDefault="0088679A" w:rsidP="0088679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88679A" w:rsidRPr="00B27270" w:rsidRDefault="0088679A" w:rsidP="008867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Рецензенты</w:t>
      </w:r>
      <w:proofErr w:type="gramStart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88679A" w:rsidRPr="00C3671F" w:rsidRDefault="0088679A" w:rsidP="0088679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Григорьева В.В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мастерп/о</w:t>
      </w:r>
    </w:p>
    <w:p w:rsidR="0088679A" w:rsidRPr="00C3671F" w:rsidRDefault="0088679A" w:rsidP="0088679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8679A" w:rsidRPr="00B27270" w:rsidRDefault="0088679A" w:rsidP="0088679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88679A" w:rsidRPr="00DB5CF2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Прусевич</w:t>
      </w:r>
      <w:proofErr w:type="spellEnd"/>
    </w:p>
    <w:p w:rsidR="0088679A" w:rsidRPr="00DB5CF2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преподаватель</w:t>
      </w:r>
    </w:p>
    <w:p w:rsidR="0088679A" w:rsidRPr="00DB5CF2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ПОУ КК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МТТ  </w:t>
      </w:r>
    </w:p>
    <w:p w:rsidR="0088679A" w:rsidRPr="00DB5CF2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88679A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инженер-технолог </w:t>
      </w:r>
    </w:p>
    <w:p w:rsidR="0088679A" w:rsidRDefault="0088679A" w:rsidP="0088679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конд.дом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Фабрикантъ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679A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Абдулаева</w:t>
      </w:r>
      <w:proofErr w:type="spellEnd"/>
    </w:p>
    <w:p w:rsidR="0088679A" w:rsidRDefault="0088679A" w:rsidP="008867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8679A" w:rsidRPr="00DB5CF2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0610FF" w:rsidRPr="000610FF" w:rsidRDefault="0088679A" w:rsidP="008867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инженер-технолог</w:t>
      </w: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10FF" w:rsidRPr="000610FF" w:rsidRDefault="000610FF" w:rsidP="00061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0610FF" w:rsidRPr="000610FF" w:rsidRDefault="000610FF" w:rsidP="0006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610FF" w:rsidRPr="000610FF" w:rsidTr="000610FF">
        <w:tc>
          <w:tcPr>
            <w:tcW w:w="7668" w:type="dxa"/>
          </w:tcPr>
          <w:p w:rsidR="000610FF" w:rsidRPr="000610FF" w:rsidRDefault="000610FF" w:rsidP="000610F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610FF" w:rsidRPr="0088679A" w:rsidRDefault="000610FF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66E74" w:rsidRPr="0088679A" w:rsidRDefault="00066E74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0FF" w:rsidRPr="000610FF" w:rsidTr="000610FF">
        <w:tc>
          <w:tcPr>
            <w:tcW w:w="7668" w:type="dxa"/>
          </w:tcPr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профессионального модуля ПМ.0</w:t>
            </w:r>
            <w:r w:rsidR="000C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4DA9" w:rsidRPr="0006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и упаковка готовой продукции</w:t>
            </w:r>
          </w:p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0610FF" w:rsidRPr="0088679A" w:rsidRDefault="00066E74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10FF" w:rsidRPr="000610FF" w:rsidTr="000610FF">
        <w:tc>
          <w:tcPr>
            <w:tcW w:w="7668" w:type="dxa"/>
          </w:tcPr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профессионального модуля </w:t>
            </w:r>
            <w:r w:rsidR="000C4DA9"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0C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4DA9" w:rsidRPr="0006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и упаковка готовой продукции</w:t>
            </w:r>
          </w:p>
          <w:p w:rsidR="000610FF" w:rsidRPr="000610FF" w:rsidRDefault="000610FF" w:rsidP="0006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0610FF" w:rsidRPr="0088679A" w:rsidRDefault="0088679A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10FF" w:rsidRPr="000610FF" w:rsidTr="000610FF">
        <w:trPr>
          <w:trHeight w:val="670"/>
        </w:trPr>
        <w:tc>
          <w:tcPr>
            <w:tcW w:w="7668" w:type="dxa"/>
          </w:tcPr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 примерное содержание профессионального модуля </w:t>
            </w:r>
            <w:r w:rsidR="000C4DA9"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0C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4DA9" w:rsidRPr="0006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и упаковка готовой продукции</w:t>
            </w:r>
          </w:p>
          <w:p w:rsidR="000610FF" w:rsidRPr="000610FF" w:rsidRDefault="000610FF" w:rsidP="0006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0610FF" w:rsidRPr="0088679A" w:rsidRDefault="0088679A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610FF" w:rsidRPr="000610FF" w:rsidTr="000610FF">
        <w:tc>
          <w:tcPr>
            <w:tcW w:w="7668" w:type="dxa"/>
          </w:tcPr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профессионального модуля </w:t>
            </w:r>
            <w:r w:rsidR="000C4DA9"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0C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4DA9" w:rsidRPr="0006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и упаковка готовой продукции</w:t>
            </w:r>
          </w:p>
          <w:p w:rsidR="000610FF" w:rsidRPr="000610FF" w:rsidRDefault="000610FF" w:rsidP="0006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FF" w:rsidRPr="000610FF" w:rsidRDefault="000610FF" w:rsidP="000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Контроль и оценка результатов освоения профессионального модуля </w:t>
            </w:r>
            <w:r w:rsidR="000C4DA9"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0C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4DA9" w:rsidRPr="0006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и упаковка готовой продукции</w:t>
            </w:r>
          </w:p>
          <w:p w:rsidR="000610FF" w:rsidRPr="000610FF" w:rsidRDefault="000610FF" w:rsidP="0006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0610FF" w:rsidRPr="0088679A" w:rsidRDefault="000610FF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679A"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10FF" w:rsidRPr="0088679A" w:rsidRDefault="000610FF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FF" w:rsidRPr="0088679A" w:rsidRDefault="000610FF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FF" w:rsidRPr="0088679A" w:rsidRDefault="000610FF" w:rsidP="0006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FF" w:rsidRPr="0088679A" w:rsidRDefault="00870927" w:rsidP="0006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679A" w:rsidRPr="0088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610FF" w:rsidRPr="000610FF" w:rsidRDefault="000610FF" w:rsidP="0006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A9" w:rsidRDefault="000C4DA9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A9" w:rsidRDefault="000C4DA9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A9" w:rsidRPr="000610FF" w:rsidRDefault="000C4DA9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Default="000610FF" w:rsidP="00AC268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Паспорт программы профессионального модуля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Укладка и упаковка готовой продукции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0610FF" w:rsidRPr="000610FF" w:rsidRDefault="00E2434F" w:rsidP="00AC2688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является частью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программы подготовки квалифицированных рабочих, служащих по профессии (ППКРС)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ФГОС СПО по профессии </w:t>
      </w:r>
      <w:r w:rsidR="00014EA0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19.01.04Пекарь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0610FF"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деятельности: термической обработки теста и отделки поверхности хлебобулочных изделий и соответствующих профессиональных компетенций: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0"/>
          <w:lang w:eastAsia="ru-RU"/>
        </w:rPr>
        <w:t>ПК 5.1. Производить отбраковку готовой продукции.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0"/>
          <w:lang w:eastAsia="ru-RU"/>
        </w:rPr>
        <w:t>ПК 5.2. Производить упаковку и маркировку хлебобулочных изделий.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0"/>
          <w:lang w:eastAsia="ru-RU"/>
        </w:rPr>
        <w:t>ПК 5.3. Укладывать изделия в лотки, вагонетки, контейнеры.</w:t>
      </w: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807AEF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19.01.04Пекарь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2688" w:rsidRDefault="00AC2688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610FF" w:rsidRPr="00AB340E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- 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отбраковки изделий;                    </w:t>
      </w: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укладки готовой продукции;              </w:t>
      </w: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упаковки готовой продукции вручную;    </w:t>
      </w: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упаковки готовой продукции на   технологическом оборудовании;       </w:t>
      </w: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мелких неполадок упаковочного оборудования;                          </w:t>
      </w:r>
    </w:p>
    <w:p w:rsid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</w:p>
    <w:p w:rsidR="000610FF" w:rsidRPr="000610FF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610FF" w:rsidRPr="00AB340E" w:rsidRDefault="000610FF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</w:p>
    <w:p w:rsidR="00AC2688" w:rsidRPr="00AC2688" w:rsidRDefault="00AC2688" w:rsidP="00AC268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AC26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контролировать качество готовой продукции по органолептическим показателям;</w:t>
      </w:r>
    </w:p>
    <w:p w:rsidR="00AC2688" w:rsidRPr="00AC2688" w:rsidRDefault="00AC2688" w:rsidP="00AC268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AC26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отбраковывать готовые изделия по массе;</w:t>
      </w:r>
    </w:p>
    <w:p w:rsidR="00AC2688" w:rsidRPr="00AC2688" w:rsidRDefault="00AC2688" w:rsidP="00AC268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AC26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упаковывать изделия различными способами;</w:t>
      </w:r>
    </w:p>
    <w:p w:rsidR="00AC2688" w:rsidRPr="00AC2688" w:rsidRDefault="00AC2688" w:rsidP="00AC268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AC26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укладывать продукцию в лотки, контейнеры, вагонетки;</w:t>
      </w:r>
    </w:p>
    <w:p w:rsidR="000610FF" w:rsidRP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разрабатывать этикетки.</w:t>
      </w:r>
    </w:p>
    <w:p w:rsidR="00AC2688" w:rsidRDefault="00AC2688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A6D2E" w:rsidRPr="00AB340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</w:p>
    <w:p w:rsidR="00AC2688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готовой продукции;</w:t>
      </w:r>
    </w:p>
    <w:p w:rsidR="005A6D2E" w:rsidRPr="005A6D2E" w:rsidRDefault="00AC2688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- </w:t>
      </w:r>
      <w:r w:rsidRPr="005A6D2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процессы, происходящие с хлебобулочными изделиями во время хранения;</w:t>
      </w:r>
    </w:p>
    <w:p w:rsidR="005A6D2E" w:rsidRP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 упаковке и маркировке 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изделий;                                         </w:t>
      </w:r>
    </w:p>
    <w:p w:rsidR="005A6D2E" w:rsidRP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укладки изделий в лотки, 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контейнеры, вагонетки;                    </w:t>
      </w:r>
    </w:p>
    <w:p w:rsidR="005A6D2E" w:rsidRPr="005A6D2E" w:rsidRDefault="00AC2688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6D2E"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способы наладки;              </w:t>
      </w:r>
    </w:p>
    <w:p w:rsidR="005A6D2E" w:rsidRP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режимов работы 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упаковочного оборудования;                </w:t>
      </w:r>
    </w:p>
    <w:p w:rsid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неисправности и способы их </w:t>
      </w:r>
      <w:r w:rsidRPr="005A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D2E" w:rsidRPr="005A6D2E" w:rsidRDefault="005A6D2E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A6D2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- новые виды упаковочного материала;</w:t>
      </w:r>
    </w:p>
    <w:p w:rsidR="005A6D2E" w:rsidRPr="005A6D2E" w:rsidRDefault="005A6D2E" w:rsidP="00AC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FF" w:rsidRPr="000610FF" w:rsidRDefault="00014EA0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</w:t>
      </w:r>
      <w:r w:rsidR="000610FF"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часов на освоение программы </w:t>
      </w:r>
      <w:r w:rsidR="00DD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 05</w:t>
      </w:r>
      <w:r w:rsidR="000610FF"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-  </w:t>
      </w:r>
      <w:r w:rsid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 </w:t>
      </w:r>
      <w:r w:rsid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включая: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обязательной аудиторной учебной нагрузки обучающегося  -  </w:t>
      </w:r>
      <w:r w:rsid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B108B"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10FF" w:rsidRPr="000610FF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самостоятельной работы обучающегося -      </w:t>
      </w:r>
      <w:r w:rsid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0610FF" w:rsidRPr="00DD7A21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="00DD7A21"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DB108B"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0610FF" w:rsidRPr="00DD7A21" w:rsidRDefault="000610FF" w:rsidP="00AC268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 -  </w:t>
      </w:r>
      <w:r w:rsidR="00DD7A21"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DB108B"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DD7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FF" w:rsidRPr="00DD7A21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88" w:rsidRPr="000610FF" w:rsidRDefault="00AC2688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Default="000610FF" w:rsidP="00DB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профессионального модуля </w:t>
      </w:r>
      <w:r w:rsidR="00DB108B" w:rsidRPr="0006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DB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Укладка и упаковка готовой продукции</w:t>
      </w:r>
    </w:p>
    <w:p w:rsidR="00AC2688" w:rsidRPr="000610FF" w:rsidRDefault="00AC2688" w:rsidP="00DB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FF" w:rsidRPr="000610FF" w:rsidRDefault="000610FF" w:rsidP="00AC2688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</w:t>
      </w:r>
      <w:r w:rsidR="00DB108B" w:rsidRP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Укладка и упаковка готовой продукции</w:t>
      </w:r>
      <w:r w:rsidRPr="00061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видом профессиональной деятельности, в том числе профессиональными (ПК) и общи</w:t>
      </w:r>
      <w:r w:rsidR="00DB1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B108B" w:rsidRPr="000610FF" w:rsidTr="00AC2688">
        <w:tc>
          <w:tcPr>
            <w:tcW w:w="1188" w:type="dxa"/>
            <w:shd w:val="clear" w:color="auto" w:fill="auto"/>
          </w:tcPr>
          <w:p w:rsidR="00DB108B" w:rsidRPr="000610FF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AC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383" w:type="dxa"/>
            <w:shd w:val="clear" w:color="auto" w:fill="auto"/>
          </w:tcPr>
          <w:p w:rsidR="00DB108B" w:rsidRPr="00797985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9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Производить отбраковку готовой продукции.</w:t>
            </w:r>
          </w:p>
        </w:tc>
      </w:tr>
      <w:tr w:rsidR="00DB108B" w:rsidRPr="000610FF" w:rsidTr="00AC2688">
        <w:tc>
          <w:tcPr>
            <w:tcW w:w="1188" w:type="dxa"/>
            <w:shd w:val="clear" w:color="auto" w:fill="auto"/>
          </w:tcPr>
          <w:p w:rsidR="00DB108B" w:rsidRPr="000610FF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AC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383" w:type="dxa"/>
            <w:shd w:val="clear" w:color="auto" w:fill="auto"/>
          </w:tcPr>
          <w:p w:rsidR="00DB108B" w:rsidRPr="00797985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9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Производить упаковку и маркировку хлебобулочных изделий.</w:t>
            </w:r>
          </w:p>
        </w:tc>
      </w:tr>
      <w:tr w:rsidR="00DB108B" w:rsidRPr="000610FF" w:rsidTr="00AC2688">
        <w:tc>
          <w:tcPr>
            <w:tcW w:w="1188" w:type="dxa"/>
            <w:shd w:val="clear" w:color="auto" w:fill="auto"/>
          </w:tcPr>
          <w:p w:rsidR="00DB108B" w:rsidRPr="000610FF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AC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383" w:type="dxa"/>
            <w:shd w:val="clear" w:color="auto" w:fill="auto"/>
          </w:tcPr>
          <w:p w:rsidR="00DB108B" w:rsidRPr="00797985" w:rsidRDefault="00DB108B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9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Укладывать изделия в лотки, вагонетки, контейнеры.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610FF" w:rsidRPr="000610FF" w:rsidTr="00AC2688">
        <w:tc>
          <w:tcPr>
            <w:tcW w:w="1188" w:type="dxa"/>
            <w:shd w:val="clear" w:color="auto" w:fill="auto"/>
          </w:tcPr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0610FF" w:rsidRPr="000610FF" w:rsidRDefault="000610FF" w:rsidP="00AC26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0610FF" w:rsidRPr="000610FF" w:rsidRDefault="000610FF" w:rsidP="00AC268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0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610FF" w:rsidRDefault="000610FF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1C" w:rsidRPr="000610FF" w:rsidRDefault="002D5D1C" w:rsidP="0006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5D1C" w:rsidRPr="000610FF">
          <w:pgSz w:w="11906" w:h="16838"/>
          <w:pgMar w:top="899" w:right="850" w:bottom="1134" w:left="1701" w:header="708" w:footer="708" w:gutter="0"/>
          <w:cols w:space="720"/>
        </w:sectPr>
      </w:pPr>
    </w:p>
    <w:p w:rsidR="00725FCC" w:rsidRPr="00014EA0" w:rsidRDefault="00725FCC" w:rsidP="0002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sectPr w:rsidR="00725FCC" w:rsidRPr="00014EA0" w:rsidSect="00023F1B">
      <w:pgSz w:w="16838" w:h="11906" w:orient="landscape"/>
      <w:pgMar w:top="851" w:right="1134" w:bottom="993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64B"/>
    <w:multiLevelType w:val="hybridMultilevel"/>
    <w:tmpl w:val="3F1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12"/>
    <w:rsid w:val="000022CC"/>
    <w:rsid w:val="00014EA0"/>
    <w:rsid w:val="00017CE7"/>
    <w:rsid w:val="00023F1B"/>
    <w:rsid w:val="000610FF"/>
    <w:rsid w:val="00062006"/>
    <w:rsid w:val="00066E74"/>
    <w:rsid w:val="000C4DA9"/>
    <w:rsid w:val="000C5E17"/>
    <w:rsid w:val="000D21F6"/>
    <w:rsid w:val="000F6452"/>
    <w:rsid w:val="00122B06"/>
    <w:rsid w:val="00163C75"/>
    <w:rsid w:val="00213B9A"/>
    <w:rsid w:val="002163EC"/>
    <w:rsid w:val="002D5D1C"/>
    <w:rsid w:val="002F63B0"/>
    <w:rsid w:val="00303B5D"/>
    <w:rsid w:val="00337AF8"/>
    <w:rsid w:val="003571D2"/>
    <w:rsid w:val="003B541E"/>
    <w:rsid w:val="003E0912"/>
    <w:rsid w:val="003F55F6"/>
    <w:rsid w:val="0047236F"/>
    <w:rsid w:val="00483E23"/>
    <w:rsid w:val="004C5E43"/>
    <w:rsid w:val="00565CEF"/>
    <w:rsid w:val="00570D1C"/>
    <w:rsid w:val="005A6D2E"/>
    <w:rsid w:val="005B21AD"/>
    <w:rsid w:val="005B5B8A"/>
    <w:rsid w:val="007153E3"/>
    <w:rsid w:val="00725FCC"/>
    <w:rsid w:val="00750C8D"/>
    <w:rsid w:val="0076624A"/>
    <w:rsid w:val="00780DED"/>
    <w:rsid w:val="00807AEF"/>
    <w:rsid w:val="00810BC9"/>
    <w:rsid w:val="00823C9C"/>
    <w:rsid w:val="00847172"/>
    <w:rsid w:val="00870927"/>
    <w:rsid w:val="0088679A"/>
    <w:rsid w:val="0093039F"/>
    <w:rsid w:val="00974FD9"/>
    <w:rsid w:val="00983E94"/>
    <w:rsid w:val="00A32B5B"/>
    <w:rsid w:val="00A46556"/>
    <w:rsid w:val="00A70789"/>
    <w:rsid w:val="00AA7259"/>
    <w:rsid w:val="00AB4D82"/>
    <w:rsid w:val="00AC2688"/>
    <w:rsid w:val="00AD3C74"/>
    <w:rsid w:val="00AD6832"/>
    <w:rsid w:val="00AE330C"/>
    <w:rsid w:val="00B103EA"/>
    <w:rsid w:val="00B37BC0"/>
    <w:rsid w:val="00BD1298"/>
    <w:rsid w:val="00C43875"/>
    <w:rsid w:val="00DB108B"/>
    <w:rsid w:val="00DB75AC"/>
    <w:rsid w:val="00DD7A21"/>
    <w:rsid w:val="00E2434F"/>
    <w:rsid w:val="00ED3E9B"/>
    <w:rsid w:val="00FA6552"/>
    <w:rsid w:val="00FA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D2"/>
  </w:style>
  <w:style w:type="paragraph" w:styleId="1">
    <w:name w:val="heading 1"/>
    <w:basedOn w:val="a"/>
    <w:next w:val="a"/>
    <w:link w:val="10"/>
    <w:qFormat/>
    <w:rsid w:val="000610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0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0FF"/>
  </w:style>
  <w:style w:type="character" w:styleId="a3">
    <w:name w:val="Hyperlink"/>
    <w:basedOn w:val="a0"/>
    <w:rsid w:val="000610FF"/>
    <w:rPr>
      <w:color w:val="0000FF"/>
      <w:u w:val="single"/>
    </w:rPr>
  </w:style>
  <w:style w:type="paragraph" w:styleId="3">
    <w:name w:val="Body Text 3"/>
    <w:basedOn w:val="a"/>
    <w:link w:val="30"/>
    <w:rsid w:val="000610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61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"/>
    <w:basedOn w:val="a"/>
    <w:rsid w:val="000610F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6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0FF"/>
  </w:style>
  <w:style w:type="paragraph" w:styleId="a7">
    <w:name w:val="footer"/>
    <w:basedOn w:val="a"/>
    <w:link w:val="a8"/>
    <w:uiPriority w:val="99"/>
    <w:unhideWhenUsed/>
    <w:rsid w:val="0006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0FF"/>
  </w:style>
  <w:style w:type="table" w:styleId="a9">
    <w:name w:val="Table Grid"/>
    <w:basedOn w:val="a1"/>
    <w:uiPriority w:val="59"/>
    <w:rsid w:val="005A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B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4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0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0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0FF"/>
  </w:style>
  <w:style w:type="character" w:styleId="a3">
    <w:name w:val="Hyperlink"/>
    <w:basedOn w:val="a0"/>
    <w:rsid w:val="000610FF"/>
    <w:rPr>
      <w:color w:val="0000FF"/>
      <w:u w:val="single"/>
    </w:rPr>
  </w:style>
  <w:style w:type="paragraph" w:styleId="3">
    <w:name w:val="Body Text 3"/>
    <w:basedOn w:val="a"/>
    <w:link w:val="30"/>
    <w:rsid w:val="000610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61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"/>
    <w:basedOn w:val="a"/>
    <w:rsid w:val="000610F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6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0FF"/>
  </w:style>
  <w:style w:type="paragraph" w:styleId="a7">
    <w:name w:val="footer"/>
    <w:basedOn w:val="a"/>
    <w:link w:val="a8"/>
    <w:uiPriority w:val="99"/>
    <w:unhideWhenUsed/>
    <w:rsid w:val="0006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0FF"/>
  </w:style>
  <w:style w:type="table" w:styleId="a9">
    <w:name w:val="Table Grid"/>
    <w:basedOn w:val="a1"/>
    <w:uiPriority w:val="59"/>
    <w:rsid w:val="005A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8C3-FF12-456F-85C0-758B3DC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Мастера новые</cp:lastModifiedBy>
  <cp:revision>37</cp:revision>
  <cp:lastPrinted>2015-08-26T17:54:00Z</cp:lastPrinted>
  <dcterms:created xsi:type="dcterms:W3CDTF">2013-08-25T07:01:00Z</dcterms:created>
  <dcterms:modified xsi:type="dcterms:W3CDTF">2004-01-22T18:23:00Z</dcterms:modified>
</cp:coreProperties>
</file>