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99" w:rsidRPr="00AD01FC" w:rsidRDefault="00147999" w:rsidP="0014799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Краснодарского края</w:t>
      </w:r>
    </w:p>
    <w:p w:rsidR="00147999" w:rsidRPr="00AD01FC" w:rsidRDefault="00147999" w:rsidP="0014799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профессиональное образовательное учреждение</w:t>
      </w:r>
      <w:r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Краснодарского края</w:t>
      </w:r>
      <w:r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6D1024" w:rsidRPr="00DB5CF2" w:rsidRDefault="006D1024" w:rsidP="006D1024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widowControl w:val="0"/>
        <w:tabs>
          <w:tab w:val="left" w:pos="4938"/>
        </w:tabs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tabs>
          <w:tab w:val="left" w:pos="4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1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ПРОФЕССИОНАЛЬНОГО МОДУЛЯ</w:t>
      </w:r>
    </w:p>
    <w:p w:rsidR="006D1024" w:rsidRPr="00880161" w:rsidRDefault="006D1024" w:rsidP="006D102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01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ПМ.03 РАЗДЕЛКА ТЕСТА</w:t>
      </w:r>
    </w:p>
    <w:p w:rsidR="006D1024" w:rsidRPr="00880161" w:rsidRDefault="006D1024" w:rsidP="006D1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80161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по профессии </w:t>
      </w:r>
      <w:r w:rsidR="00147999" w:rsidRPr="00147999">
        <w:rPr>
          <w:rFonts w:ascii="Times New Roman" w:hAnsi="Times New Roman" w:cs="Times New Roman"/>
          <w:b/>
          <w:sz w:val="28"/>
          <w:szCs w:val="28"/>
        </w:rPr>
        <w:t>19.01.04</w:t>
      </w:r>
      <w:r w:rsidRPr="00880161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пекарь</w:t>
      </w: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38A9" w:rsidRPr="00880161" w:rsidRDefault="007938A9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880161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1024" w:rsidRDefault="00147999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Pr="00D36E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5</w:t>
      </w:r>
    </w:p>
    <w:p w:rsidR="00147999" w:rsidRDefault="00147999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7999" w:rsidRPr="005E4226" w:rsidRDefault="00147999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4226" w:rsidRPr="005E4226" w:rsidRDefault="005E4226" w:rsidP="005E4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tbl>
      <w:tblPr>
        <w:tblW w:w="0" w:type="auto"/>
        <w:tblInd w:w="-459" w:type="dxa"/>
        <w:tblLook w:val="00A0"/>
      </w:tblPr>
      <w:tblGrid>
        <w:gridCol w:w="5309"/>
        <w:gridCol w:w="398"/>
        <w:gridCol w:w="4323"/>
      </w:tblGrid>
      <w:tr w:rsidR="00147999" w:rsidRPr="00635629" w:rsidTr="00147999">
        <w:trPr>
          <w:trHeight w:val="2127"/>
        </w:trPr>
        <w:tc>
          <w:tcPr>
            <w:tcW w:w="5309" w:type="dxa"/>
          </w:tcPr>
          <w:p w:rsidR="00147999" w:rsidRPr="00635629" w:rsidRDefault="00147999" w:rsidP="00147999">
            <w:pPr>
              <w:tabs>
                <w:tab w:val="left" w:pos="4298"/>
              </w:tabs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Рассмотрено:</w:t>
            </w:r>
          </w:p>
          <w:p w:rsidR="00147999" w:rsidRPr="00635629" w:rsidRDefault="00147999" w:rsidP="00147999">
            <w:pPr>
              <w:tabs>
                <w:tab w:val="left" w:pos="4298"/>
              </w:tabs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на заседании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- методического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объединения</w:t>
            </w:r>
            <w:r w:rsidRPr="0063562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технологических специальностей</w:t>
            </w:r>
          </w:p>
          <w:p w:rsidR="00147999" w:rsidRPr="00635629" w:rsidRDefault="00147999" w:rsidP="00147999">
            <w:pPr>
              <w:tabs>
                <w:tab w:val="left" w:pos="4298"/>
              </w:tabs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Протокол № </w:t>
            </w:r>
            <w:r w:rsidRPr="00383ADE">
              <w:rPr>
                <w:rFonts w:ascii="Times New Roman" w:eastAsia="MS Mincho" w:hAnsi="Times New Roman" w:cs="Times New Roman"/>
                <w:bCs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от «___» 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u w:val="single"/>
              </w:rPr>
              <w:t>08.</w:t>
            </w:r>
            <w:r w:rsidRPr="00383ADE">
              <w:rPr>
                <w:rFonts w:ascii="Times New Roman" w:eastAsia="MS Mincho" w:hAnsi="Times New Roman" w:cs="Times New Roman"/>
                <w:bCs/>
                <w:sz w:val="28"/>
                <w:szCs w:val="28"/>
                <w:u w:val="single"/>
              </w:rPr>
              <w:t xml:space="preserve"> 2015г.</w:t>
            </w:r>
          </w:p>
          <w:p w:rsidR="00147999" w:rsidRPr="00635629" w:rsidRDefault="00147999" w:rsidP="00147999">
            <w:pPr>
              <w:tabs>
                <w:tab w:val="left" w:pos="4298"/>
              </w:tabs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63562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Председатель ______В.В. Григорьева</w:t>
            </w:r>
          </w:p>
          <w:p w:rsidR="00147999" w:rsidRPr="00635629" w:rsidRDefault="00147999" w:rsidP="00147999">
            <w:pPr>
              <w:tabs>
                <w:tab w:val="left" w:pos="4298"/>
              </w:tabs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" w:type="dxa"/>
          </w:tcPr>
          <w:p w:rsidR="00147999" w:rsidRPr="00635629" w:rsidRDefault="00147999" w:rsidP="00147999">
            <w:pPr>
              <w:tabs>
                <w:tab w:val="left" w:pos="4298"/>
              </w:tabs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3" w:type="dxa"/>
          </w:tcPr>
          <w:p w:rsidR="00147999" w:rsidRPr="00635629" w:rsidRDefault="00147999" w:rsidP="00147999">
            <w:pPr>
              <w:widowControl w:val="0"/>
              <w:tabs>
                <w:tab w:val="left" w:pos="42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629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147999" w:rsidRPr="00635629" w:rsidRDefault="00147999" w:rsidP="00147999">
            <w:pPr>
              <w:widowControl w:val="0"/>
              <w:tabs>
                <w:tab w:val="left" w:pos="429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Директор ГБПОУ КК АТТС </w:t>
            </w:r>
          </w:p>
          <w:p w:rsidR="00147999" w:rsidRDefault="00147999" w:rsidP="00147999">
            <w:pPr>
              <w:widowControl w:val="0"/>
              <w:tabs>
                <w:tab w:val="left" w:pos="429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_____________А.П.Буров</w:t>
            </w:r>
            <w:proofErr w:type="spellEnd"/>
          </w:p>
          <w:p w:rsidR="00147999" w:rsidRPr="005D7BED" w:rsidRDefault="00147999" w:rsidP="00147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«_</w:t>
            </w:r>
            <w:r w:rsidR="00E6163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___» </w:t>
            </w:r>
            <w:r w:rsidRPr="005D7B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08.2015г.</w:t>
            </w:r>
          </w:p>
        </w:tc>
      </w:tr>
    </w:tbl>
    <w:p w:rsidR="00DA19CC" w:rsidRPr="00DA19CC" w:rsidRDefault="00DA19CC" w:rsidP="00DA19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DA19CC" w:rsidRPr="00DA19CC" w:rsidRDefault="00DA19CC" w:rsidP="00DA19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DA19CC" w:rsidRPr="00DA19CC" w:rsidRDefault="00147999" w:rsidP="00DA19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</w:t>
      </w:r>
      <w:r w:rsidR="00E61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 ______08._ 2015</w:t>
      </w:r>
      <w:r w:rsidR="00DA19CC" w:rsidRPr="00DA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671D" w:rsidRDefault="00CF132A" w:rsidP="000132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</w:t>
      </w:r>
      <w:r w:rsidR="000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0132FA" w:rsidRPr="000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ПМ.03 Р</w:t>
      </w:r>
      <w:r w:rsidR="000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азделка теста</w:t>
      </w:r>
      <w:r w:rsidR="00380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разработана на основе  ФГОС </w:t>
      </w:r>
      <w:r w:rsidR="00214CB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132FA" w:rsidRPr="00AD01FC">
        <w:rPr>
          <w:rFonts w:ascii="Times New Roman" w:hAnsi="Times New Roman" w:cs="Times New Roman"/>
          <w:sz w:val="28"/>
          <w:szCs w:val="28"/>
        </w:rPr>
        <w:t>,</w:t>
      </w:r>
      <w:r w:rsidR="000132FA" w:rsidRPr="00AD01FC">
        <w:rPr>
          <w:rFonts w:ascii="Times New Roman" w:hAnsi="Times New Roman" w:cs="Times New Roman"/>
          <w:bCs/>
          <w:sz w:val="28"/>
          <w:szCs w:val="28"/>
        </w:rPr>
        <w:t xml:space="preserve"> разработан на основе </w:t>
      </w:r>
      <w:r w:rsidR="0001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0132FA"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="000132FA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19.01.04</w:t>
      </w:r>
      <w:r w:rsidR="000132FA"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Пекарь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2 августа 2013 № 799 зарегистр</w:t>
      </w:r>
      <w:r w:rsidR="005E6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ирован Министерством юстиции </w:t>
      </w:r>
      <w:proofErr w:type="spellStart"/>
      <w:r w:rsidR="005E6A2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29657 от 20.08.2013)</w:t>
      </w:r>
      <w:r w:rsidR="000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132FA" w:rsidRPr="000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ПМ.03 Р</w:t>
      </w:r>
      <w:r w:rsidR="000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азделка теста</w:t>
      </w:r>
      <w:r w:rsidR="00C667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132A" w:rsidRPr="000132FA" w:rsidRDefault="00CF132A" w:rsidP="000132F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7999" w:rsidRPr="00635629" w:rsidRDefault="00147999" w:rsidP="00147999">
      <w:pPr>
        <w:rPr>
          <w:rFonts w:ascii="Times New Roman" w:eastAsia="Times New Roman" w:hAnsi="Times New Roman" w:cs="Times New Roman"/>
          <w:sz w:val="28"/>
          <w:szCs w:val="28"/>
        </w:rPr>
      </w:pPr>
      <w:r w:rsidRPr="0063562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разработчик: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Pr="006356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осударственное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бюджетное профессиональное образовательное у</w:t>
      </w:r>
      <w:r w:rsidRPr="00635629">
        <w:rPr>
          <w:rFonts w:ascii="Times New Roman" w:eastAsia="Times New Roman" w:hAnsi="Times New Roman" w:cs="Times New Roman"/>
          <w:sz w:val="28"/>
          <w:szCs w:val="28"/>
          <w:u w:val="single"/>
        </w:rPr>
        <w:t>чреждение  Краснодарского края</w:t>
      </w:r>
      <w:r w:rsidRPr="0063562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356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Армавирский техникум технологии и сервиса». </w:t>
      </w:r>
    </w:p>
    <w:p w:rsidR="006D1024" w:rsidRDefault="00A424BB" w:rsidP="00A424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629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Разработчик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:                                                                          </w:t>
      </w:r>
      <w:r w:rsidRPr="00A424B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Матвеева Е.В.преподаватель</w:t>
      </w:r>
    </w:p>
    <w:p w:rsidR="00A424BB" w:rsidRPr="00C3671F" w:rsidRDefault="00A424BB" w:rsidP="00A424B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671F">
        <w:rPr>
          <w:rFonts w:ascii="Times New Roman" w:eastAsia="Times New Roman" w:hAnsi="Times New Roman" w:cs="Times New Roman"/>
          <w:sz w:val="28"/>
          <w:szCs w:val="28"/>
          <w:u w:val="single"/>
        </w:rPr>
        <w:t>ГБПОУ КК АТТС</w:t>
      </w:r>
    </w:p>
    <w:p w:rsidR="00A424BB" w:rsidRPr="00DB5CF2" w:rsidRDefault="00A424BB" w:rsidP="00A424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7999" w:rsidRPr="00C3671F" w:rsidRDefault="00147999" w:rsidP="00C20C1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bookmarkStart w:id="0" w:name="_GoBack"/>
      <w:bookmarkEnd w:id="0"/>
      <w:r w:rsidRPr="00C367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Григорьева В.В мастер </w:t>
      </w:r>
      <w:proofErr w:type="spellStart"/>
      <w:proofErr w:type="gramStart"/>
      <w:r w:rsidRPr="00C3671F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  <w:r w:rsidRPr="00C3671F">
        <w:rPr>
          <w:rFonts w:ascii="Times New Roman" w:eastAsia="Times New Roman" w:hAnsi="Times New Roman" w:cs="Times New Roman"/>
          <w:sz w:val="28"/>
          <w:szCs w:val="28"/>
          <w:u w:val="single"/>
        </w:rPr>
        <w:t>/о</w:t>
      </w:r>
    </w:p>
    <w:p w:rsidR="00147999" w:rsidRPr="00C3671F" w:rsidRDefault="00147999" w:rsidP="00A424B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671F">
        <w:rPr>
          <w:rFonts w:ascii="Times New Roman" w:eastAsia="Times New Roman" w:hAnsi="Times New Roman" w:cs="Times New Roman"/>
          <w:sz w:val="28"/>
          <w:szCs w:val="28"/>
          <w:u w:val="single"/>
        </w:rPr>
        <w:t>ГБПОУ КК АТТС</w:t>
      </w: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14799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Рецензенты</w:t>
      </w:r>
      <w:proofErr w:type="gramStart"/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6D1024" w:rsidRPr="00DB5CF2" w:rsidRDefault="00C94F59" w:rsidP="001479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  </w:t>
      </w:r>
      <w:r w:rsidR="00FC2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Н.С. </w:t>
      </w:r>
      <w:proofErr w:type="spellStart"/>
      <w:r w:rsidR="00FC23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Прусевич</w:t>
      </w:r>
      <w:proofErr w:type="spellEnd"/>
    </w:p>
    <w:p w:rsidR="006D1024" w:rsidRPr="00DB5CF2" w:rsidRDefault="00FC237A" w:rsidP="001479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преподаватель</w:t>
      </w:r>
    </w:p>
    <w:p w:rsidR="006D1024" w:rsidRPr="00DB5CF2" w:rsidRDefault="006D1024" w:rsidP="001479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ГБОУ СПО А</w:t>
      </w:r>
      <w:r w:rsidR="00FC2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МТТ </w:t>
      </w: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КК</w:t>
      </w:r>
    </w:p>
    <w:p w:rsidR="006D1024" w:rsidRPr="00DB5CF2" w:rsidRDefault="006D1024" w:rsidP="001479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по диплому</w:t>
      </w:r>
    </w:p>
    <w:p w:rsidR="006D1024" w:rsidRPr="00DB5CF2" w:rsidRDefault="006D1024" w:rsidP="001479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инженер-технолог </w:t>
      </w:r>
    </w:p>
    <w:p w:rsidR="00C94F59" w:rsidRDefault="00C94F59" w:rsidP="00C94F59">
      <w:pPr>
        <w:pStyle w:val="a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94F59" w:rsidRDefault="00C94F59" w:rsidP="000132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Фабрикантъ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1024" w:rsidRDefault="000132FA" w:rsidP="000132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C2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Ф.Ш. </w:t>
      </w:r>
      <w:proofErr w:type="spellStart"/>
      <w:r w:rsidR="00FC237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Абдулаева</w:t>
      </w:r>
      <w:proofErr w:type="spellEnd"/>
    </w:p>
    <w:p w:rsidR="000132FA" w:rsidRDefault="000132FA" w:rsidP="000132F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D1024" w:rsidRPr="00DB5CF2" w:rsidRDefault="006D1024" w:rsidP="000132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по диплому</w:t>
      </w:r>
    </w:p>
    <w:p w:rsidR="006D1024" w:rsidRPr="00DB5CF2" w:rsidRDefault="006D1024" w:rsidP="000132FA">
      <w:pPr>
        <w:suppressAutoHyphens/>
        <w:spacing w:after="0" w:line="240" w:lineRule="auto"/>
        <w:ind w:left="3969" w:hanging="396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инженер-технолог </w:t>
      </w:r>
    </w:p>
    <w:p w:rsidR="006D1024" w:rsidRPr="000132FA" w:rsidRDefault="006D1024" w:rsidP="000132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6D1024" w:rsidRPr="00DB5CF2" w:rsidRDefault="006D1024" w:rsidP="006D1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6D1024" w:rsidRPr="00DB5CF2" w:rsidTr="00496698">
        <w:tc>
          <w:tcPr>
            <w:tcW w:w="7668" w:type="dxa"/>
          </w:tcPr>
          <w:p w:rsidR="006D1024" w:rsidRPr="00DB5CF2" w:rsidRDefault="006D1024" w:rsidP="00496698">
            <w:pPr>
              <w:keepNext/>
              <w:tabs>
                <w:tab w:val="num" w:pos="432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D1024" w:rsidRPr="00BA3333" w:rsidRDefault="006D1024" w:rsidP="00496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BA33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стр.</w:t>
            </w:r>
          </w:p>
        </w:tc>
      </w:tr>
      <w:tr w:rsidR="006D1024" w:rsidRPr="00DB5CF2" w:rsidTr="00496698">
        <w:tc>
          <w:tcPr>
            <w:tcW w:w="7668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CF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  <w:t xml:space="preserve">1. </w:t>
            </w:r>
            <w:r w:rsidRPr="00DB5C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Паспорт программы профессионального модуля </w:t>
            </w:r>
            <w:r w:rsidRPr="000E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Разделка  теста</w:t>
            </w:r>
          </w:p>
          <w:p w:rsidR="006D1024" w:rsidRPr="00DB5CF2" w:rsidRDefault="006D1024" w:rsidP="00496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6D1024" w:rsidRPr="00DB5CF2" w:rsidTr="00496698">
        <w:tc>
          <w:tcPr>
            <w:tcW w:w="7668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CF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  <w:t xml:space="preserve">2. </w:t>
            </w:r>
            <w:r w:rsidRPr="00DB5C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Результаты освоения профессионального модуля </w:t>
            </w:r>
            <w:r w:rsidRPr="000E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Разделка  теста</w:t>
            </w:r>
          </w:p>
          <w:p w:rsidR="006D1024" w:rsidRPr="00DB5CF2" w:rsidRDefault="006D1024" w:rsidP="004966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6D1024" w:rsidRPr="00DB5CF2" w:rsidTr="00496698">
        <w:trPr>
          <w:trHeight w:val="670"/>
        </w:trPr>
        <w:tc>
          <w:tcPr>
            <w:tcW w:w="7668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CF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  <w:t xml:space="preserve">3. </w:t>
            </w:r>
            <w:r w:rsidRPr="00DB5C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Структура и  содержание профессионального модуля  </w:t>
            </w:r>
            <w:r w:rsidRPr="000E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Разделка  теста</w:t>
            </w:r>
          </w:p>
          <w:p w:rsidR="006D1024" w:rsidRPr="00DB5CF2" w:rsidRDefault="006D1024" w:rsidP="004966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6D1024" w:rsidRPr="00DB5CF2" w:rsidTr="00496698">
        <w:tc>
          <w:tcPr>
            <w:tcW w:w="7668" w:type="dxa"/>
          </w:tcPr>
          <w:p w:rsidR="006D1024" w:rsidRPr="00DB5CF2" w:rsidRDefault="006D1024" w:rsidP="00496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CF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  <w:t xml:space="preserve">4. </w:t>
            </w:r>
            <w:r w:rsidRPr="00DB5C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Условия реализации программы профессионального модуля </w:t>
            </w:r>
            <w:r w:rsidRPr="000E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Разделка  теста</w:t>
            </w:r>
          </w:p>
          <w:p w:rsidR="006D1024" w:rsidRPr="00DB5CF2" w:rsidRDefault="006D1024" w:rsidP="004966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1024" w:rsidRPr="00DB5CF2" w:rsidRDefault="006D1024" w:rsidP="00496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C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Контроль и оценка результатов освоения профессионального модуля</w:t>
            </w:r>
            <w:r w:rsidRPr="000E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Разделка  теста</w:t>
            </w:r>
          </w:p>
          <w:p w:rsidR="006D1024" w:rsidRPr="00DB5CF2" w:rsidRDefault="006D1024" w:rsidP="004966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1024" w:rsidRPr="00DB5CF2" w:rsidRDefault="006D1024" w:rsidP="004966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03" w:type="dxa"/>
          </w:tcPr>
          <w:p w:rsidR="006D1024" w:rsidRPr="00DB5CF2" w:rsidRDefault="006F323E" w:rsidP="00496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30C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6D1024" w:rsidRPr="00DB5CF2" w:rsidRDefault="006D1024" w:rsidP="00496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1024" w:rsidRPr="00DB5CF2" w:rsidRDefault="006D1024" w:rsidP="00496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D1024" w:rsidRPr="00DB5CF2" w:rsidRDefault="006F323E" w:rsidP="00630C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630C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8A9" w:rsidRDefault="007938A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8A9" w:rsidRPr="00DB5CF2" w:rsidRDefault="007938A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3A7" w:rsidRDefault="00ED43A7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5E4226" w:rsidRDefault="005E4226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23C" w:rsidRPr="0095323C" w:rsidRDefault="0095323C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226" w:rsidRPr="005E4226" w:rsidRDefault="005E4226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1. </w:t>
      </w:r>
      <w:r w:rsidRPr="00DB5C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ПАСПОРТ  ПРОГРАММЫ ПРОФЕССИОНАЛЬНОГО МОДУЛЯ</w:t>
      </w: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ПМ.0</w:t>
      </w:r>
      <w:r w:rsidR="00ED43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3РАЗДЕЛКА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ТЕСТА</w:t>
      </w: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E532B" w:rsidRDefault="008E532B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E532B" w:rsidRDefault="008E532B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1.1.Область применения рабочей программы.</w:t>
      </w:r>
    </w:p>
    <w:p w:rsidR="006D1024" w:rsidRPr="00DB5CF2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8E532B" w:rsidP="008E532B">
      <w:pPr>
        <w:suppressAutoHyphens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профессионального модуля является </w:t>
      </w:r>
      <w:proofErr w:type="spellStart"/>
      <w:r w:rsidRPr="008E532B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</w:t>
      </w:r>
      <w:r w:rsidRPr="008E53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программы</w:t>
      </w:r>
      <w:proofErr w:type="spellEnd"/>
      <w:r w:rsidRPr="008E53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подготовки квалифицированных рабочих, служащих по профессии (ППКРС) </w:t>
      </w:r>
      <w:r w:rsidRPr="008E5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ФГОС СПО по профессии </w:t>
      </w:r>
      <w:r w:rsidR="00BA3333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19.01.04</w:t>
      </w:r>
      <w:r w:rsidR="00BA3333"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Пекарь </w:t>
      </w:r>
      <w:r w:rsidR="006D1024"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части освоения основного вида профессиональной деятельности (ВПД): </w:t>
      </w:r>
      <w:r w:rsidR="00ED4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разделка </w:t>
      </w:r>
      <w:r w:rsidR="006D1024"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теста и соответствующих профессиональных компетенций (ПК):</w:t>
      </w:r>
    </w:p>
    <w:p w:rsidR="006D1024" w:rsidRPr="00DB5CF2" w:rsidRDefault="006D1024" w:rsidP="006D1024">
      <w:pPr>
        <w:suppressAutoHyphens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2F0669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ПК </w:t>
      </w:r>
      <w:r w:rsidR="00ED43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ED43A7" w:rsidRPr="00947ADD">
        <w:rPr>
          <w:rFonts w:ascii="Times New Roman" w:hAnsi="Times New Roman" w:cs="Times New Roman"/>
          <w:color w:val="000000"/>
          <w:sz w:val="28"/>
          <w:szCs w:val="28"/>
        </w:rPr>
        <w:t>Производить деление теста на куски вручную или с помощью тестоделительных машин.</w:t>
      </w:r>
    </w:p>
    <w:p w:rsidR="006D1024" w:rsidRPr="00DB5CF2" w:rsidRDefault="006D1024" w:rsidP="002F0669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ПК </w:t>
      </w:r>
      <w:r w:rsidR="00ED43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ED43A7" w:rsidRPr="00947ADD">
        <w:rPr>
          <w:rFonts w:ascii="Times New Roman" w:hAnsi="Times New Roman" w:cs="Times New Roman"/>
          <w:color w:val="000000"/>
          <w:sz w:val="28"/>
          <w:szCs w:val="28"/>
        </w:rPr>
        <w:t>Производить формование тестовых заготовок вручную или с применением формующего оборудования.</w:t>
      </w:r>
    </w:p>
    <w:p w:rsidR="006D1024" w:rsidRPr="00DB5CF2" w:rsidRDefault="006D1024" w:rsidP="002F0669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ПК </w:t>
      </w:r>
      <w:r w:rsidR="00ED43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</w:t>
      </w:r>
      <w:r w:rsidR="00ED43A7" w:rsidRPr="00947ADD">
        <w:rPr>
          <w:rFonts w:ascii="Times New Roman" w:hAnsi="Times New Roman" w:cs="Times New Roman"/>
          <w:color w:val="000000"/>
          <w:sz w:val="28"/>
          <w:szCs w:val="28"/>
        </w:rPr>
        <w:t>Производить разделку мучных кондитерских изделий из различных видов теста.</w:t>
      </w:r>
    </w:p>
    <w:p w:rsidR="006D1024" w:rsidRDefault="006D1024" w:rsidP="002F0669">
      <w:pPr>
        <w:suppressAutoHyphens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ПК </w:t>
      </w:r>
      <w:r w:rsidR="00ED43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</w:t>
      </w:r>
      <w:r w:rsidR="00ED43A7" w:rsidRPr="00947ADD">
        <w:rPr>
          <w:rFonts w:ascii="Times New Roman" w:hAnsi="Times New Roman" w:cs="Times New Roman"/>
          <w:color w:val="000000"/>
          <w:sz w:val="28"/>
          <w:szCs w:val="28"/>
        </w:rPr>
        <w:t>Разделывать полуфабрикаты из мороженого теста.</w:t>
      </w:r>
    </w:p>
    <w:p w:rsidR="00ED43A7" w:rsidRDefault="00ED43A7" w:rsidP="002F0669">
      <w:pPr>
        <w:suppressAutoHyphens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ПК 3.5.</w:t>
      </w:r>
      <w:r w:rsidRPr="00947ADD">
        <w:rPr>
          <w:rFonts w:ascii="Times New Roman" w:hAnsi="Times New Roman" w:cs="Times New Roman"/>
          <w:color w:val="000000"/>
          <w:sz w:val="28"/>
          <w:szCs w:val="28"/>
        </w:rPr>
        <w:t>Производить укладку сформованных полуфабрикатов на листы, платки, в формы.</w:t>
      </w:r>
    </w:p>
    <w:p w:rsidR="00ED43A7" w:rsidRDefault="00ED43A7" w:rsidP="002F0669">
      <w:pPr>
        <w:suppressAutoHyphens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ПК 3.6.</w:t>
      </w:r>
      <w:r w:rsidRPr="00947ADD">
        <w:rPr>
          <w:rFonts w:ascii="Times New Roman" w:hAnsi="Times New Roman" w:cs="Times New Roman"/>
          <w:color w:val="000000"/>
          <w:sz w:val="28"/>
          <w:szCs w:val="28"/>
        </w:rPr>
        <w:t>Обслуживать оборудование для деления теста и формования тестовых заготовок.</w:t>
      </w:r>
    </w:p>
    <w:p w:rsidR="00ED43A7" w:rsidRPr="00DB5CF2" w:rsidRDefault="00ED43A7" w:rsidP="002F0669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ПК 3.7. </w:t>
      </w:r>
      <w:r w:rsidRPr="00947ADD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Обслуживать шкаф </w:t>
      </w:r>
      <w:proofErr w:type="gramStart"/>
      <w:r w:rsidRPr="00947ADD">
        <w:rPr>
          <w:rFonts w:ascii="Times New Roman" w:hAnsi="Times New Roman" w:cs="Times New Roman"/>
          <w:color w:val="000000"/>
          <w:sz w:val="28"/>
          <w:szCs w:val="28"/>
        </w:rPr>
        <w:t>окончательной</w:t>
      </w:r>
      <w:proofErr w:type="gramEnd"/>
      <w:r w:rsidRPr="00947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ADD">
        <w:rPr>
          <w:rFonts w:ascii="Times New Roman" w:hAnsi="Times New Roman" w:cs="Times New Roman"/>
          <w:color w:val="000000"/>
          <w:sz w:val="28"/>
          <w:szCs w:val="28"/>
        </w:rPr>
        <w:t>расстойки</w:t>
      </w:r>
      <w:proofErr w:type="spellEnd"/>
      <w:r w:rsidRPr="00947ADD">
        <w:rPr>
          <w:rFonts w:ascii="Times New Roman" w:hAnsi="Times New Roman" w:cs="Times New Roman"/>
          <w:color w:val="000000"/>
          <w:sz w:val="28"/>
          <w:szCs w:val="28"/>
        </w:rPr>
        <w:t xml:space="preserve"> и регулировать режим </w:t>
      </w:r>
      <w:proofErr w:type="spellStart"/>
      <w:r w:rsidRPr="00947ADD">
        <w:rPr>
          <w:rFonts w:ascii="Times New Roman" w:hAnsi="Times New Roman" w:cs="Times New Roman"/>
          <w:color w:val="000000"/>
          <w:sz w:val="28"/>
          <w:szCs w:val="28"/>
        </w:rPr>
        <w:t>расстойки</w:t>
      </w:r>
      <w:proofErr w:type="spellEnd"/>
      <w:r w:rsidRPr="00947ADD">
        <w:rPr>
          <w:rFonts w:ascii="Times New Roman" w:hAnsi="Times New Roman" w:cs="Times New Roman"/>
          <w:color w:val="000000"/>
          <w:sz w:val="28"/>
          <w:szCs w:val="28"/>
        </w:rPr>
        <w:t xml:space="preserve"> полуфабрикатов.</w:t>
      </w:r>
    </w:p>
    <w:p w:rsidR="006D1024" w:rsidRDefault="006D1024" w:rsidP="002F0669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32B" w:rsidRPr="00DB5CF2" w:rsidRDefault="008E532B" w:rsidP="006D1024">
      <w:pPr>
        <w:suppressAutoHyphens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226" w:rsidRPr="0073068D" w:rsidRDefault="006D1024" w:rsidP="006D1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284"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профессионального модуля может быть </w:t>
      </w:r>
      <w:proofErr w:type="spellStart"/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использованав</w:t>
      </w:r>
      <w:proofErr w:type="spellEnd"/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сокращенных образовательных программ и профессиональной подг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отовке по профессии  </w:t>
      </w:r>
      <w:r w:rsidR="00BA3333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19.01.04</w:t>
      </w:r>
      <w:r w:rsidR="00BA3333" w:rsidRPr="00AD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Пекарь </w:t>
      </w: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среднего (полного) </w:t>
      </w:r>
    </w:p>
    <w:p w:rsidR="005E4226" w:rsidRPr="0073068D" w:rsidRDefault="005E4226" w:rsidP="006D1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284"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024" w:rsidRPr="00DB5CF2" w:rsidRDefault="006D1024" w:rsidP="006D1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284" w:right="-1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или профессионального образования без предъявления требований к опыту работы.</w:t>
      </w:r>
    </w:p>
    <w:p w:rsidR="006D1024" w:rsidRPr="00DB5CF2" w:rsidRDefault="006D1024" w:rsidP="006D1024">
      <w:pPr>
        <w:suppressAutoHyphens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1.2. Цели и задачи модуля – требования к результатам освоения модуля</w:t>
      </w:r>
    </w:p>
    <w:p w:rsidR="006D1024" w:rsidRPr="00DB5CF2" w:rsidRDefault="006D1024" w:rsidP="006D1024">
      <w:pPr>
        <w:suppressAutoHyphens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освоения профессионального модуля должен: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теста вручную;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формования полуфабрикатов для различных хлебобулочных изделий вручную;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тестоделительных машинах;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машинах для формования тестовых заготовок;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разделки мучных кондитерских изделий из различных видов теста;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и регулирования режимов работы оборудования;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мелких неполадок оборудования;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тесто на куски заданной массы, придавать им определенную форму;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предварительную (промежуточную)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расстойку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придавать окончательную форму тестовым заготовкам;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полуфабрикатами из замороженного теста;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укладывать сформованные полуфабрикаты на листы, платки, в формы;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смазывать и отделывать поверхности полуфабрикатов;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качество </w:t>
      </w:r>
      <w:proofErr w:type="gram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окончательной</w:t>
      </w:r>
      <w:proofErr w:type="gram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полуфабрикатов;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разделку мучных кондитерских изделий, вырабатываемых без крема;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дефекты тестовых заготовок различными способами;</w:t>
      </w:r>
    </w:p>
    <w:p w:rsid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обслуживать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дежеподъемники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тестоделители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оборудование для формования тестовых заготовок и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теста;</w:t>
      </w:r>
    </w:p>
    <w:p w:rsidR="00ED43A7" w:rsidRPr="00ED43A7" w:rsidRDefault="00ED43A7" w:rsidP="00ED43A7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ED43A7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- разделывать тесто для новых видов хлебобулочных изделий;</w:t>
      </w:r>
    </w:p>
    <w:p w:rsidR="00ED43A7" w:rsidRPr="00ED43A7" w:rsidRDefault="00ED43A7" w:rsidP="00ED43A7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ED43A7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- разделывать новые виды мучных кондитерских изделий;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принцип работы тесторазделочного оборудования;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ассортимент хлеба, хлебобулочных, бараночных, сухарных и мучных кондитерских изделий;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массу тестовых заготовок для выпускаемого ассортимента;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разделки различных видов теста (песочного, слоеного, заварного и других) полуфабрикатов, кексов;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укладки полуфабрикатов на листы, платки и в формы;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рецептуры приготовления смазки;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отделки поверхности полуфабрикатов;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полуфабрикатов для различных изделий и способы регулирования режима температуры и влажности;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дефектов полуфабрикатов от неправильной разделки и укладки на листы и способы их исправления;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принцип работы оборудования для окончательной </w:t>
      </w:r>
      <w:proofErr w:type="spellStart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теста;</w:t>
      </w:r>
      <w:proofErr w:type="gramEnd"/>
    </w:p>
    <w:p w:rsid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безопасного обслуживания; </w:t>
      </w:r>
    </w:p>
    <w:p w:rsidR="00ED43A7" w:rsidRPr="00ED43A7" w:rsidRDefault="00ED43A7" w:rsidP="00ED43A7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ED43A7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- способы разделки новых видов хлебобулочных изделий;</w:t>
      </w:r>
    </w:p>
    <w:p w:rsidR="00ED43A7" w:rsidRPr="00ED43A7" w:rsidRDefault="00ED43A7" w:rsidP="00ED43A7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ED43A7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- новые виды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 xml:space="preserve"> тесторазделочного оборудования.</w:t>
      </w:r>
    </w:p>
    <w:p w:rsidR="00ED43A7" w:rsidRPr="00ED43A7" w:rsidRDefault="00ED43A7" w:rsidP="00ED43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024" w:rsidRPr="00DB5CF2" w:rsidRDefault="006D1024" w:rsidP="006D10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1024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1.3.  Количество часов на освоение программы профессионального </w:t>
      </w:r>
      <w:r w:rsidRPr="004247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модуля:</w:t>
      </w:r>
    </w:p>
    <w:p w:rsidR="006D1024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-     </w:t>
      </w:r>
      <w:r w:rsidR="007E711E"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:rsidR="006D1024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  </w:t>
      </w:r>
      <w:r w:rsidR="007E711E"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515</w:t>
      </w: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включая:</w:t>
      </w:r>
    </w:p>
    <w:p w:rsidR="006D1024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обязательной аудиторной учебной нагрузки </w:t>
      </w:r>
      <w:proofErr w:type="gramStart"/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  </w:t>
      </w:r>
      <w:r w:rsidR="00ED43A7"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119</w:t>
      </w: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час;</w:t>
      </w:r>
    </w:p>
    <w:p w:rsidR="006D1024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самостоятельной работы </w:t>
      </w:r>
      <w:proofErr w:type="gramStart"/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    </w:t>
      </w:r>
      <w:r w:rsidR="00ED43A7"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часов;</w:t>
      </w:r>
    </w:p>
    <w:p w:rsidR="007E711E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учебной </w:t>
      </w:r>
      <w:r w:rsidR="007E711E"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-180час.</w:t>
      </w:r>
    </w:p>
    <w:p w:rsidR="006D1024" w:rsidRPr="004247E9" w:rsidRDefault="006D1024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производственной практики -      </w:t>
      </w:r>
      <w:r w:rsidR="00ED43A7"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>216</w:t>
      </w:r>
      <w:r w:rsidRPr="004247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часов.</w:t>
      </w:r>
    </w:p>
    <w:p w:rsidR="00ED43A7" w:rsidRPr="004247E9" w:rsidRDefault="00ED43A7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43A7" w:rsidRPr="004247E9" w:rsidRDefault="00ED43A7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0A9" w:rsidRDefault="009F60A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0A9" w:rsidRDefault="009F60A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7E9" w:rsidRDefault="004247E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7E9" w:rsidRDefault="004247E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0A9" w:rsidRDefault="009F60A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6A28" w:rsidRDefault="001C6A28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6A28" w:rsidRPr="00E61630" w:rsidRDefault="001C6A28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0A9" w:rsidRDefault="009F60A9" w:rsidP="006D10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0CE3" w:rsidRPr="00DB5CF2" w:rsidRDefault="009F60A9" w:rsidP="00630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F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Результаты освоения профессионального модуля</w:t>
      </w:r>
    </w:p>
    <w:p w:rsidR="00630CE3" w:rsidRPr="00DB5CF2" w:rsidRDefault="00630CE3" w:rsidP="00630C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ПМ.0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3РАЗДЕЛКА  ТЕСТА</w:t>
      </w: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9F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приготовления теста</w:t>
      </w:r>
      <w:r w:rsidRPr="009F6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профессиональными (ПК) и общими (ОК) компетенциями:</w:t>
      </w: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383"/>
      </w:tblGrid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деление теста на куски вручную или с помощью тестоделительных машин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формование тестовых заготовок вручную или  с применением формующего оборудования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разделку мучных кондитерских изделий из различных видов теста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Разделывать полуфабрикаты из мороженого теста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3.5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укладку сформованных полуфабрикатов на листы, платки, в формы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3.6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Обслуживать оборудование для деления теста и формования тестовых заготовок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3.7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Обслуживать шкаф </w:t>
            </w:r>
            <w:proofErr w:type="gramStart"/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окончательной</w:t>
            </w:r>
            <w:proofErr w:type="gramEnd"/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расстойки</w:t>
            </w:r>
            <w:proofErr w:type="spellEnd"/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регулировать режим </w:t>
            </w:r>
            <w:proofErr w:type="spellStart"/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расстойки</w:t>
            </w:r>
            <w:proofErr w:type="spellEnd"/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полуфабрикатов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F60A9" w:rsidRPr="009F60A9" w:rsidTr="004966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  <w:p w:rsidR="009F60A9" w:rsidRPr="009F60A9" w:rsidRDefault="009F60A9" w:rsidP="009F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9" w:rsidRPr="009F60A9" w:rsidRDefault="009F60A9" w:rsidP="009F60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60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A9" w:rsidRPr="0073068D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226" w:rsidRPr="0073068D" w:rsidRDefault="005E4226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226" w:rsidRPr="0073068D" w:rsidRDefault="005E4226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226" w:rsidRPr="0073068D" w:rsidRDefault="005E4226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226" w:rsidRPr="0073068D" w:rsidRDefault="005E4226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0A9" w:rsidRPr="009F60A9" w:rsidRDefault="009F60A9" w:rsidP="009F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60A9" w:rsidRPr="009F60A9">
          <w:pgSz w:w="11906" w:h="16838"/>
          <w:pgMar w:top="899" w:right="850" w:bottom="1134" w:left="1701" w:header="708" w:footer="708" w:gutter="0"/>
          <w:cols w:space="720"/>
        </w:sectPr>
      </w:pPr>
    </w:p>
    <w:p w:rsidR="00DF6CD6" w:rsidRDefault="007B13BD" w:rsidP="001C6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CF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</w:p>
    <w:sectPr w:rsidR="00DF6CD6" w:rsidSect="001C6A28">
      <w:pgSz w:w="16838" w:h="11906" w:orient="landscape"/>
      <w:pgMar w:top="851" w:right="1134" w:bottom="993" w:left="90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1FE7"/>
    <w:multiLevelType w:val="hybridMultilevel"/>
    <w:tmpl w:val="3A32EC64"/>
    <w:lvl w:ilvl="0" w:tplc="F51E26E0">
      <w:start w:val="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B1A8F"/>
    <w:multiLevelType w:val="hybridMultilevel"/>
    <w:tmpl w:val="16A6378A"/>
    <w:lvl w:ilvl="0" w:tplc="F51E26E0">
      <w:start w:val="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A3335"/>
    <w:multiLevelType w:val="hybridMultilevel"/>
    <w:tmpl w:val="FF72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75D9"/>
    <w:multiLevelType w:val="hybridMultilevel"/>
    <w:tmpl w:val="C6E82DFC"/>
    <w:lvl w:ilvl="0" w:tplc="F51E26E0">
      <w:start w:val="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75250"/>
    <w:multiLevelType w:val="hybridMultilevel"/>
    <w:tmpl w:val="34A62704"/>
    <w:lvl w:ilvl="0" w:tplc="F51E26E0">
      <w:start w:val="5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B35"/>
    <w:rsid w:val="000132FA"/>
    <w:rsid w:val="00053844"/>
    <w:rsid w:val="000B4CFA"/>
    <w:rsid w:val="000E2EFD"/>
    <w:rsid w:val="000E3B0D"/>
    <w:rsid w:val="000F56C9"/>
    <w:rsid w:val="0011373D"/>
    <w:rsid w:val="00137D1F"/>
    <w:rsid w:val="001405CF"/>
    <w:rsid w:val="00143469"/>
    <w:rsid w:val="00147999"/>
    <w:rsid w:val="00160346"/>
    <w:rsid w:val="00166848"/>
    <w:rsid w:val="0016716F"/>
    <w:rsid w:val="001C6A28"/>
    <w:rsid w:val="00214CBF"/>
    <w:rsid w:val="002514D0"/>
    <w:rsid w:val="00280E75"/>
    <w:rsid w:val="00286E11"/>
    <w:rsid w:val="002F0669"/>
    <w:rsid w:val="002F4D27"/>
    <w:rsid w:val="00310A40"/>
    <w:rsid w:val="00326FCC"/>
    <w:rsid w:val="00333442"/>
    <w:rsid w:val="00335D8F"/>
    <w:rsid w:val="00336C78"/>
    <w:rsid w:val="00362F13"/>
    <w:rsid w:val="00364530"/>
    <w:rsid w:val="003809AA"/>
    <w:rsid w:val="003A4ACB"/>
    <w:rsid w:val="004247E9"/>
    <w:rsid w:val="00437D2A"/>
    <w:rsid w:val="004714AE"/>
    <w:rsid w:val="00496698"/>
    <w:rsid w:val="004A542E"/>
    <w:rsid w:val="004F06CC"/>
    <w:rsid w:val="004F7393"/>
    <w:rsid w:val="00560588"/>
    <w:rsid w:val="005871A7"/>
    <w:rsid w:val="005B2A3E"/>
    <w:rsid w:val="005B47FE"/>
    <w:rsid w:val="005C5F8E"/>
    <w:rsid w:val="005D08DA"/>
    <w:rsid w:val="005E4226"/>
    <w:rsid w:val="005E6A26"/>
    <w:rsid w:val="00630CE3"/>
    <w:rsid w:val="00675978"/>
    <w:rsid w:val="00684A54"/>
    <w:rsid w:val="006A3347"/>
    <w:rsid w:val="006B7BC3"/>
    <w:rsid w:val="006C6C33"/>
    <w:rsid w:val="006D1024"/>
    <w:rsid w:val="006F323E"/>
    <w:rsid w:val="00706E3E"/>
    <w:rsid w:val="007161FA"/>
    <w:rsid w:val="00721ED0"/>
    <w:rsid w:val="0073068D"/>
    <w:rsid w:val="00762BEC"/>
    <w:rsid w:val="00770CDD"/>
    <w:rsid w:val="007938A9"/>
    <w:rsid w:val="007B13BD"/>
    <w:rsid w:val="007C053E"/>
    <w:rsid w:val="007E711E"/>
    <w:rsid w:val="008629FE"/>
    <w:rsid w:val="00880161"/>
    <w:rsid w:val="00880674"/>
    <w:rsid w:val="008E532B"/>
    <w:rsid w:val="0091001F"/>
    <w:rsid w:val="00912816"/>
    <w:rsid w:val="0095323C"/>
    <w:rsid w:val="00963C02"/>
    <w:rsid w:val="009845C4"/>
    <w:rsid w:val="009B724D"/>
    <w:rsid w:val="009D3439"/>
    <w:rsid w:val="009F0B01"/>
    <w:rsid w:val="009F60A9"/>
    <w:rsid w:val="00A017D2"/>
    <w:rsid w:val="00A17CA1"/>
    <w:rsid w:val="00A35ADA"/>
    <w:rsid w:val="00A424BB"/>
    <w:rsid w:val="00A52A9B"/>
    <w:rsid w:val="00A6088B"/>
    <w:rsid w:val="00A761E7"/>
    <w:rsid w:val="00AD65C0"/>
    <w:rsid w:val="00B16414"/>
    <w:rsid w:val="00B26736"/>
    <w:rsid w:val="00BA3333"/>
    <w:rsid w:val="00BC21D2"/>
    <w:rsid w:val="00BD4B3A"/>
    <w:rsid w:val="00C030E5"/>
    <w:rsid w:val="00C20C1A"/>
    <w:rsid w:val="00C47F95"/>
    <w:rsid w:val="00C6336A"/>
    <w:rsid w:val="00C6671D"/>
    <w:rsid w:val="00C90E64"/>
    <w:rsid w:val="00C94F59"/>
    <w:rsid w:val="00CB657D"/>
    <w:rsid w:val="00CD1585"/>
    <w:rsid w:val="00CE6945"/>
    <w:rsid w:val="00CF132A"/>
    <w:rsid w:val="00D36E61"/>
    <w:rsid w:val="00D45557"/>
    <w:rsid w:val="00DA19CC"/>
    <w:rsid w:val="00DB20EB"/>
    <w:rsid w:val="00DE2663"/>
    <w:rsid w:val="00DF6CD6"/>
    <w:rsid w:val="00E271D7"/>
    <w:rsid w:val="00E61630"/>
    <w:rsid w:val="00E83823"/>
    <w:rsid w:val="00E85B35"/>
    <w:rsid w:val="00E923E2"/>
    <w:rsid w:val="00EB05F1"/>
    <w:rsid w:val="00EB1F77"/>
    <w:rsid w:val="00EC3F99"/>
    <w:rsid w:val="00ED43A7"/>
    <w:rsid w:val="00ED77CA"/>
    <w:rsid w:val="00F352D7"/>
    <w:rsid w:val="00F458FB"/>
    <w:rsid w:val="00F5474A"/>
    <w:rsid w:val="00FC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F5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Мастера новые</cp:lastModifiedBy>
  <cp:revision>18</cp:revision>
  <cp:lastPrinted>2016-09-20T06:33:00Z</cp:lastPrinted>
  <dcterms:created xsi:type="dcterms:W3CDTF">2015-11-23T07:04:00Z</dcterms:created>
  <dcterms:modified xsi:type="dcterms:W3CDTF">2004-01-22T18:21:00Z</dcterms:modified>
</cp:coreProperties>
</file>