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8" w:rsidRPr="000928AF" w:rsidRDefault="00F904B8" w:rsidP="00F904B8">
      <w:pPr>
        <w:spacing w:line="240" w:lineRule="auto"/>
        <w:ind w:firstLine="708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0928AF">
        <w:rPr>
          <w:rFonts w:ascii="Times New Roman" w:hAnsi="Times New Roman"/>
          <w:b/>
          <w:iCs/>
          <w:color w:val="000000"/>
          <w:sz w:val="28"/>
          <w:szCs w:val="28"/>
        </w:rPr>
        <w:t xml:space="preserve">Методические разработки, учебные пособия, разработанные сотрудниками техникума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имеющие внешнюю рецензию.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697"/>
        <w:gridCol w:w="2408"/>
        <w:gridCol w:w="1451"/>
        <w:gridCol w:w="3555"/>
        <w:gridCol w:w="1460"/>
      </w:tblGrid>
      <w:tr w:rsidR="00F904B8" w:rsidRPr="002F799A" w:rsidTr="00B4525B">
        <w:trPr>
          <w:trHeight w:val="21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 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Автор 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Учебно-методические пособия, рекомендации, разработки 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рецензента 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МДК 02.01</w:t>
            </w:r>
          </w:p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Приготовление теста для хлебобулочных изделий 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99A">
              <w:rPr>
                <w:rFonts w:ascii="Times New Roman" w:hAnsi="Times New Roman"/>
                <w:sz w:val="24"/>
                <w:szCs w:val="24"/>
              </w:rPr>
              <w:t>Щепило</w:t>
            </w:r>
            <w:proofErr w:type="spellEnd"/>
            <w:r w:rsidRPr="002F799A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по проведению мастер-класса «Приготовление закрытых пирогов из сдобного теста» 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Матвеева Е.В. 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МДК.01.01 Технология обработки сырья и приготовления блюд из овощей и грибов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99A">
              <w:rPr>
                <w:rFonts w:ascii="Times New Roman" w:hAnsi="Times New Roman"/>
                <w:sz w:val="24"/>
                <w:szCs w:val="24"/>
              </w:rPr>
              <w:t>Скопецкая</w:t>
            </w:r>
            <w:proofErr w:type="spellEnd"/>
            <w:r w:rsidRPr="002F799A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0" w:type="auto"/>
          </w:tcPr>
          <w:p w:rsidR="00F904B8" w:rsidRPr="002F799A" w:rsidRDefault="00F904B8" w:rsidP="00F9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Методические указания по выполнению ЛПР по профессии 19. 01.17 «Повар, кондитер»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Серикова В.Н.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МДК 02.01 Технология приготовления сложной холодной кулинарной продукции 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99A">
              <w:rPr>
                <w:rFonts w:ascii="Times New Roman" w:hAnsi="Times New Roman"/>
                <w:sz w:val="24"/>
                <w:szCs w:val="24"/>
              </w:rPr>
              <w:t>Скопецкая</w:t>
            </w:r>
            <w:proofErr w:type="spellEnd"/>
            <w:r w:rsidRPr="002F799A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0" w:type="auto"/>
          </w:tcPr>
          <w:p w:rsidR="00F904B8" w:rsidRPr="002F799A" w:rsidRDefault="00F904B8" w:rsidP="00F9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по выполнению курсовой работы для </w:t>
            </w:r>
            <w:proofErr w:type="gramStart"/>
            <w:r w:rsidRPr="002F79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F799A">
              <w:rPr>
                <w:rFonts w:ascii="Times New Roman" w:hAnsi="Times New Roman"/>
                <w:sz w:val="24"/>
                <w:szCs w:val="24"/>
              </w:rPr>
              <w:t xml:space="preserve"> по специальности 19.02.10 «Технология продукции общественного питания»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Ишкова Т.П.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ПМ.02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99A">
              <w:rPr>
                <w:rFonts w:ascii="Times New Roman" w:hAnsi="Times New Roman"/>
                <w:sz w:val="24"/>
                <w:szCs w:val="24"/>
              </w:rPr>
              <w:t>Скопецкая</w:t>
            </w:r>
            <w:proofErr w:type="spellEnd"/>
            <w:r w:rsidRPr="002F799A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0" w:type="auto"/>
          </w:tcPr>
          <w:p w:rsidR="00F904B8" w:rsidRPr="002F799A" w:rsidRDefault="00F904B8" w:rsidP="00F9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организации внеаудиторной самостоятельной работы </w:t>
            </w:r>
            <w:proofErr w:type="gramStart"/>
            <w:r w:rsidRPr="002F79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F799A">
              <w:rPr>
                <w:rFonts w:ascii="Times New Roman" w:hAnsi="Times New Roman"/>
                <w:sz w:val="24"/>
                <w:szCs w:val="24"/>
              </w:rPr>
              <w:t xml:space="preserve"> по специальности 19.02.10  «Технология продукции общественного питания»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Ишкова Т.П.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МДК. 02.01 Технология производства хлеба и хлебобулочных изделий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Матвеева Е.В.</w:t>
            </w:r>
          </w:p>
        </w:tc>
        <w:tc>
          <w:tcPr>
            <w:tcW w:w="0" w:type="auto"/>
          </w:tcPr>
          <w:p w:rsidR="00F904B8" w:rsidRPr="002F799A" w:rsidRDefault="00F904B8" w:rsidP="00F9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Методические рекомендации по организации самостоятельной работы обучающихся по специальности 19.02.03«Технология хлеба, кондитерских и макаронных изделий»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Ишкова Т.П.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МДК. 02.01 Технология производства хлеба и хлебобулочных изделий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Матвеева Е.В.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Курс лекций по теме: «Приготовление теста из пшеничной муки».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Фатеева Л.И.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МДК. 02.01 Технология производства хлеба и хлебобулочных изделий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Матвеева Е.В.</w:t>
            </w:r>
          </w:p>
        </w:tc>
        <w:tc>
          <w:tcPr>
            <w:tcW w:w="0" w:type="auto"/>
          </w:tcPr>
          <w:p w:rsidR="00F904B8" w:rsidRPr="002F799A" w:rsidRDefault="00F904B8" w:rsidP="00F9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Методические указания по выполнению курсовой работы для обучающихся по специальности 19.02.03 «Технология хлеба, кондитерских и макаронных изделий»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Ишкова Т.П.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МДК. 02.01 Технология производства хлеба и хлебобулочных изделий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Матвеева Е.В.</w:t>
            </w:r>
          </w:p>
        </w:tc>
        <w:tc>
          <w:tcPr>
            <w:tcW w:w="0" w:type="auto"/>
          </w:tcPr>
          <w:p w:rsidR="00F904B8" w:rsidRPr="002F799A" w:rsidRDefault="00F904B8" w:rsidP="00F9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по выполнению практических работ для обучающихся по специальности 19.02.03 «Технология хлеба, </w:t>
            </w:r>
            <w:r w:rsidRPr="002F799A">
              <w:rPr>
                <w:rFonts w:ascii="Times New Roman" w:hAnsi="Times New Roman"/>
                <w:sz w:val="24"/>
                <w:szCs w:val="24"/>
              </w:rPr>
              <w:lastRenderedPageBreak/>
              <w:t>кондитерских и макаронных изделий»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lastRenderedPageBreak/>
              <w:t>Фатеева Л.И.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МДК. 02.01 Технология производства хлеба и хлебобулочных изделий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Матвеева Е.В.</w:t>
            </w:r>
          </w:p>
        </w:tc>
        <w:tc>
          <w:tcPr>
            <w:tcW w:w="0" w:type="auto"/>
          </w:tcPr>
          <w:p w:rsidR="00F904B8" w:rsidRPr="002F799A" w:rsidRDefault="00F904B8" w:rsidP="00F9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Методические указания по выполнению лабораторных  работ для обучающихся по специальности 19.02.03 «Технология хлеба, кондитерских и макаронных изделий»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Фатеева Л.И.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МДК. 02.01 Технология производства хлеба и хлебобулочных изделий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Матвеева Е.В.</w:t>
            </w:r>
          </w:p>
        </w:tc>
        <w:tc>
          <w:tcPr>
            <w:tcW w:w="0" w:type="auto"/>
          </w:tcPr>
          <w:p w:rsidR="00F904B8" w:rsidRPr="002F799A" w:rsidRDefault="00F904B8" w:rsidP="00F9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Курс лекций  по МДК. 02.01 Технология производства хлеба и хлебобулочных изделий для обучающихся по специальности 19.02.03.«Технология хлеба, кондитерских и макаронных изделий»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Ишкова Т.П.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ПМ.01 «Выполнение стрижек и укладок волос» (учебная практика)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Ашева Н.А.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Методическая разработка урока по   теме: «Холодная укладка волос».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Григорьева В.В.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ПМ.04 «Выполнение работ по профессии парикмахер» (учебная практика)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Ашева Н.А.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Методическая разработка урока по  теме: «Выполнение классических стрижек».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Григорьева В.В.</w:t>
            </w:r>
          </w:p>
        </w:tc>
      </w:tr>
      <w:tr w:rsidR="00F904B8" w:rsidRPr="002F799A" w:rsidTr="00B4525B">
        <w:trPr>
          <w:trHeight w:val="494"/>
        </w:trPr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99A"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 w:rsidRPr="002F799A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Новые информационные технологии в обучении иностранному языку, тема: «Средства массовой информации».</w:t>
            </w:r>
          </w:p>
        </w:tc>
        <w:tc>
          <w:tcPr>
            <w:tcW w:w="0" w:type="auto"/>
          </w:tcPr>
          <w:p w:rsidR="00F904B8" w:rsidRPr="002F799A" w:rsidRDefault="00F904B8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99A">
              <w:rPr>
                <w:rFonts w:ascii="Times New Roman" w:hAnsi="Times New Roman"/>
                <w:sz w:val="24"/>
                <w:szCs w:val="24"/>
              </w:rPr>
              <w:t>Шушарина</w:t>
            </w:r>
            <w:proofErr w:type="spellEnd"/>
            <w:r w:rsidRPr="002F799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</w:tbl>
    <w:p w:rsidR="00F904B8" w:rsidRPr="002F799A" w:rsidRDefault="00F904B8" w:rsidP="00F9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2014   ПМ.04 Организация    </w:t>
      </w:r>
      <w:proofErr w:type="spellStart"/>
      <w:r w:rsidRPr="002F799A">
        <w:rPr>
          <w:rFonts w:ascii="Times New Roman" w:hAnsi="Times New Roman" w:cs="Times New Roman"/>
          <w:sz w:val="24"/>
          <w:szCs w:val="24"/>
        </w:rPr>
        <w:t>Скопецкая</w:t>
      </w:r>
      <w:proofErr w:type="spellEnd"/>
      <w:r w:rsidRPr="002F799A">
        <w:rPr>
          <w:rFonts w:ascii="Times New Roman" w:hAnsi="Times New Roman" w:cs="Times New Roman"/>
          <w:sz w:val="24"/>
          <w:szCs w:val="24"/>
        </w:rPr>
        <w:t xml:space="preserve"> Л.Н.Методические рекомендации </w:t>
      </w:r>
    </w:p>
    <w:p w:rsidR="00F904B8" w:rsidRPr="002F799A" w:rsidRDefault="00F904B8" w:rsidP="00F9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процесса приготовления и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по организации и прохождению</w:t>
      </w:r>
    </w:p>
    <w:p w:rsidR="00F904B8" w:rsidRPr="002F799A" w:rsidRDefault="00F904B8" w:rsidP="00F9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приготовление </w:t>
      </w:r>
      <w:proofErr w:type="gramStart"/>
      <w:r w:rsidRPr="002F799A"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 w:rsidRPr="002F799A">
        <w:rPr>
          <w:rFonts w:ascii="Times New Roman" w:hAnsi="Times New Roman" w:cs="Times New Roman"/>
          <w:sz w:val="24"/>
          <w:szCs w:val="24"/>
        </w:rPr>
        <w:t xml:space="preserve">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производственной практики </w:t>
      </w:r>
    </w:p>
    <w:p w:rsidR="00023A23" w:rsidRPr="002F799A" w:rsidRDefault="00F904B8" w:rsidP="00F9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хлебобулочных, мучных </w:t>
      </w:r>
      <w:r w:rsidR="00023A23" w:rsidRPr="002F799A">
        <w:rPr>
          <w:rFonts w:ascii="Times New Roman" w:hAnsi="Times New Roman" w:cs="Times New Roman"/>
          <w:sz w:val="24"/>
          <w:szCs w:val="24"/>
        </w:rPr>
        <w:tab/>
      </w:r>
      <w:r w:rsidR="00023A23" w:rsidRPr="002F799A">
        <w:rPr>
          <w:rFonts w:ascii="Times New Roman" w:hAnsi="Times New Roman" w:cs="Times New Roman"/>
          <w:sz w:val="24"/>
          <w:szCs w:val="24"/>
        </w:rPr>
        <w:tab/>
      </w:r>
      <w:r w:rsidR="00023A23" w:rsidRPr="002F799A">
        <w:rPr>
          <w:rFonts w:ascii="Times New Roman" w:hAnsi="Times New Roman" w:cs="Times New Roman"/>
          <w:sz w:val="24"/>
          <w:szCs w:val="24"/>
        </w:rPr>
        <w:tab/>
        <w:t xml:space="preserve">      для обучающихся по </w:t>
      </w:r>
    </w:p>
    <w:p w:rsidR="00F904B8" w:rsidRPr="002F799A" w:rsidRDefault="00F904B8" w:rsidP="00F9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>кондитерских</w:t>
      </w:r>
      <w:r w:rsidR="00023A23" w:rsidRPr="002F799A">
        <w:rPr>
          <w:rFonts w:ascii="Times New Roman" w:hAnsi="Times New Roman" w:cs="Times New Roman"/>
          <w:sz w:val="24"/>
          <w:szCs w:val="24"/>
        </w:rPr>
        <w:tab/>
      </w:r>
      <w:r w:rsidR="00023A23" w:rsidRPr="002F799A">
        <w:rPr>
          <w:rFonts w:ascii="Times New Roman" w:hAnsi="Times New Roman" w:cs="Times New Roman"/>
          <w:sz w:val="24"/>
          <w:szCs w:val="24"/>
        </w:rPr>
        <w:tab/>
      </w:r>
      <w:r w:rsidR="00023A23" w:rsidRPr="002F799A">
        <w:rPr>
          <w:rFonts w:ascii="Times New Roman" w:hAnsi="Times New Roman" w:cs="Times New Roman"/>
          <w:sz w:val="24"/>
          <w:szCs w:val="24"/>
        </w:rPr>
        <w:tab/>
      </w:r>
      <w:r w:rsidR="00023A23" w:rsidRPr="002F799A">
        <w:rPr>
          <w:rFonts w:ascii="Times New Roman" w:hAnsi="Times New Roman" w:cs="Times New Roman"/>
          <w:sz w:val="24"/>
          <w:szCs w:val="24"/>
        </w:rPr>
        <w:tab/>
        <w:t xml:space="preserve">      специальности 19.02.10</w:t>
      </w:r>
    </w:p>
    <w:p w:rsidR="008D749B" w:rsidRPr="002F799A" w:rsidRDefault="00F904B8" w:rsidP="00F9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>изделий</w:t>
      </w:r>
      <w:r w:rsidR="00023A23" w:rsidRPr="002F799A">
        <w:rPr>
          <w:rFonts w:ascii="Times New Roman" w:hAnsi="Times New Roman" w:cs="Times New Roman"/>
          <w:sz w:val="24"/>
          <w:szCs w:val="24"/>
        </w:rPr>
        <w:tab/>
      </w:r>
      <w:r w:rsidR="00023A23" w:rsidRPr="002F799A">
        <w:rPr>
          <w:rFonts w:ascii="Times New Roman" w:hAnsi="Times New Roman" w:cs="Times New Roman"/>
          <w:sz w:val="24"/>
          <w:szCs w:val="24"/>
        </w:rPr>
        <w:tab/>
      </w:r>
      <w:r w:rsidR="00023A23" w:rsidRPr="002F799A">
        <w:rPr>
          <w:rFonts w:ascii="Times New Roman" w:hAnsi="Times New Roman" w:cs="Times New Roman"/>
          <w:sz w:val="24"/>
          <w:szCs w:val="24"/>
        </w:rPr>
        <w:tab/>
      </w:r>
      <w:r w:rsidR="00023A23" w:rsidRPr="002F799A">
        <w:rPr>
          <w:rFonts w:ascii="Times New Roman" w:hAnsi="Times New Roman" w:cs="Times New Roman"/>
          <w:sz w:val="24"/>
          <w:szCs w:val="24"/>
        </w:rPr>
        <w:tab/>
      </w:r>
      <w:r w:rsidR="00023A23" w:rsidRPr="002F799A">
        <w:rPr>
          <w:rFonts w:ascii="Times New Roman" w:hAnsi="Times New Roman" w:cs="Times New Roman"/>
          <w:sz w:val="24"/>
          <w:szCs w:val="24"/>
        </w:rPr>
        <w:tab/>
        <w:t xml:space="preserve">      «Технология продукции </w:t>
      </w:r>
    </w:p>
    <w:p w:rsidR="00023A23" w:rsidRPr="002F799A" w:rsidRDefault="00023A23" w:rsidP="00F9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общественного питания»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2014   ПМ.05 Организация    </w:t>
      </w:r>
      <w:proofErr w:type="spellStart"/>
      <w:r w:rsidRPr="002F799A">
        <w:rPr>
          <w:rFonts w:ascii="Times New Roman" w:hAnsi="Times New Roman" w:cs="Times New Roman"/>
          <w:sz w:val="24"/>
          <w:szCs w:val="24"/>
        </w:rPr>
        <w:t>Скопецкая</w:t>
      </w:r>
      <w:proofErr w:type="spellEnd"/>
      <w:r w:rsidRPr="002F799A">
        <w:rPr>
          <w:rFonts w:ascii="Times New Roman" w:hAnsi="Times New Roman" w:cs="Times New Roman"/>
          <w:sz w:val="24"/>
          <w:szCs w:val="24"/>
        </w:rPr>
        <w:t xml:space="preserve"> Л.Н.Методические рекомендации 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процесса приготовления и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по организации и прохождению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приготовление </w:t>
      </w:r>
      <w:proofErr w:type="gramStart"/>
      <w:r w:rsidRPr="002F799A"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 w:rsidRPr="002F799A">
        <w:rPr>
          <w:rFonts w:ascii="Times New Roman" w:hAnsi="Times New Roman" w:cs="Times New Roman"/>
          <w:sz w:val="24"/>
          <w:szCs w:val="24"/>
        </w:rPr>
        <w:t xml:space="preserve">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производственной практики 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холодных и горячих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2F799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F799A">
        <w:rPr>
          <w:rFonts w:ascii="Times New Roman" w:hAnsi="Times New Roman" w:cs="Times New Roman"/>
          <w:sz w:val="24"/>
          <w:szCs w:val="24"/>
        </w:rPr>
        <w:t xml:space="preserve"> обучающихся по 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десертов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специальности 19.02.10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«Технология продукции 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общественного питания»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2014   ПМ.06 Организация    </w:t>
      </w:r>
      <w:proofErr w:type="spellStart"/>
      <w:r w:rsidRPr="002F799A">
        <w:rPr>
          <w:rFonts w:ascii="Times New Roman" w:hAnsi="Times New Roman" w:cs="Times New Roman"/>
          <w:sz w:val="24"/>
          <w:szCs w:val="24"/>
        </w:rPr>
        <w:t>Скопецкая</w:t>
      </w:r>
      <w:proofErr w:type="spellEnd"/>
      <w:r w:rsidRPr="002F799A">
        <w:rPr>
          <w:rFonts w:ascii="Times New Roman" w:hAnsi="Times New Roman" w:cs="Times New Roman"/>
          <w:sz w:val="24"/>
          <w:szCs w:val="24"/>
        </w:rPr>
        <w:t xml:space="preserve"> Л.Н.Методические рекомендации 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 w:rsidRPr="002F799A"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  <w:r w:rsidRPr="002F799A">
        <w:rPr>
          <w:rFonts w:ascii="Times New Roman" w:hAnsi="Times New Roman" w:cs="Times New Roman"/>
          <w:sz w:val="24"/>
          <w:szCs w:val="24"/>
        </w:rPr>
        <w:t xml:space="preserve">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по организации и прохождению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>подразделения</w:t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производственной практики 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для обучающихся по 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специальности 19.02.10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«Технология продукции </w:t>
      </w:r>
    </w:p>
    <w:p w:rsidR="00023A23" w:rsidRPr="002F799A" w:rsidRDefault="00023A23" w:rsidP="0002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общественного питания»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696"/>
        <w:gridCol w:w="2396"/>
        <w:gridCol w:w="1270"/>
        <w:gridCol w:w="5209"/>
      </w:tblGrid>
      <w:tr w:rsidR="00023A23" w:rsidRPr="002F799A" w:rsidTr="00B4525B">
        <w:trPr>
          <w:trHeight w:val="494"/>
        </w:trPr>
        <w:tc>
          <w:tcPr>
            <w:tcW w:w="0" w:type="auto"/>
          </w:tcPr>
          <w:p w:rsidR="00023A23" w:rsidRPr="002F799A" w:rsidRDefault="00023A23" w:rsidP="0002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023A23" w:rsidRPr="002F799A" w:rsidRDefault="00023A23" w:rsidP="0002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МДК. 04.01 Технология </w:t>
            </w:r>
            <w:r w:rsidRPr="002F799A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 макаронных изделий</w:t>
            </w:r>
          </w:p>
        </w:tc>
        <w:tc>
          <w:tcPr>
            <w:tcW w:w="0" w:type="auto"/>
          </w:tcPr>
          <w:p w:rsidR="00023A23" w:rsidRPr="002F799A" w:rsidRDefault="00023A23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lastRenderedPageBreak/>
              <w:t>Матвеева Е.В.</w:t>
            </w:r>
          </w:p>
        </w:tc>
        <w:tc>
          <w:tcPr>
            <w:tcW w:w="0" w:type="auto"/>
          </w:tcPr>
          <w:p w:rsidR="00023A23" w:rsidRPr="002F799A" w:rsidRDefault="00023A23" w:rsidP="0002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Курс лекций  по МДК. 04.01 Технология производства макаронных изделий для </w:t>
            </w:r>
            <w:r w:rsidRPr="002F799A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по специальности 19.02.03.«Технология хлеба, кондитерских и макаронных изделий»</w:t>
            </w:r>
          </w:p>
        </w:tc>
      </w:tr>
      <w:tr w:rsidR="00023A23" w:rsidRPr="002F799A" w:rsidTr="00023A23">
        <w:trPr>
          <w:trHeight w:val="494"/>
        </w:trPr>
        <w:tc>
          <w:tcPr>
            <w:tcW w:w="0" w:type="auto"/>
            <w:tcBorders>
              <w:left w:val="nil"/>
              <w:bottom w:val="nil"/>
            </w:tcBorders>
          </w:tcPr>
          <w:p w:rsidR="00023A23" w:rsidRPr="002F799A" w:rsidRDefault="00023A23" w:rsidP="0002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  <w:tcBorders>
              <w:bottom w:val="nil"/>
            </w:tcBorders>
          </w:tcPr>
          <w:p w:rsidR="00023A23" w:rsidRPr="002F799A" w:rsidRDefault="00023A23" w:rsidP="0002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МДК. 04.01 Технология производства макаронных изделий</w:t>
            </w:r>
          </w:p>
        </w:tc>
        <w:tc>
          <w:tcPr>
            <w:tcW w:w="0" w:type="auto"/>
            <w:tcBorders>
              <w:bottom w:val="nil"/>
            </w:tcBorders>
          </w:tcPr>
          <w:p w:rsidR="00023A23" w:rsidRPr="002F799A" w:rsidRDefault="00023A23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Матвеева Е.В.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023A23" w:rsidRPr="002F799A" w:rsidRDefault="00023A23" w:rsidP="0002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  </w:t>
            </w:r>
            <w:proofErr w:type="gramStart"/>
            <w:r w:rsidRPr="002F799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F7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3A23" w:rsidRPr="002F799A" w:rsidRDefault="00023A23" w:rsidP="0002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выполнению лабораторных работ для обучающихся по специальности 19.02.03.«Технология хлеба, кондитерских  и макаронных изделий»</w:t>
            </w:r>
          </w:p>
        </w:tc>
      </w:tr>
      <w:tr w:rsidR="00023A23" w:rsidRPr="002F799A" w:rsidTr="00023A23">
        <w:trPr>
          <w:trHeight w:val="494"/>
        </w:trPr>
        <w:tc>
          <w:tcPr>
            <w:tcW w:w="0" w:type="auto"/>
            <w:tcBorders>
              <w:left w:val="nil"/>
              <w:bottom w:val="nil"/>
            </w:tcBorders>
          </w:tcPr>
          <w:p w:rsidR="00023A23" w:rsidRPr="002F799A" w:rsidRDefault="00023A23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bottom w:val="nil"/>
            </w:tcBorders>
          </w:tcPr>
          <w:p w:rsidR="00023A23" w:rsidRPr="002F799A" w:rsidRDefault="00023A23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МДК. 04.01 Технология производства макаронных изделий</w:t>
            </w:r>
          </w:p>
        </w:tc>
        <w:tc>
          <w:tcPr>
            <w:tcW w:w="0" w:type="auto"/>
            <w:tcBorders>
              <w:bottom w:val="nil"/>
            </w:tcBorders>
          </w:tcPr>
          <w:p w:rsidR="00023A23" w:rsidRPr="002F799A" w:rsidRDefault="00023A23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Матвеева Е.В.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023A23" w:rsidRPr="002F799A" w:rsidRDefault="00023A23" w:rsidP="00B4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9A">
              <w:rPr>
                <w:rFonts w:ascii="Times New Roman" w:hAnsi="Times New Roman"/>
                <w:sz w:val="24"/>
                <w:szCs w:val="24"/>
              </w:rPr>
              <w:t>Курс лекций по МДК 04.01 Технология производства макаронных изделий для обучающихся по специальности 19.02.03.«Технология хлеба, кондитерских  и макаронных изделий»</w:t>
            </w:r>
          </w:p>
        </w:tc>
      </w:tr>
    </w:tbl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2014   ПМ.03 Приготовление  Хитрова С.В..Методические рекомендации 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>супов и соусов</w:t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по организации и прохождению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производственной практики 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для обучающихся по </w:t>
      </w:r>
    </w:p>
    <w:p w:rsidR="00636861" w:rsidRPr="002F799A" w:rsidRDefault="00636861" w:rsidP="006368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профессии 19.01.17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«Повар, кондитер»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>2014   МДК 01.01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799A">
        <w:rPr>
          <w:rFonts w:ascii="Times New Roman" w:hAnsi="Times New Roman" w:cs="Times New Roman"/>
          <w:sz w:val="24"/>
          <w:szCs w:val="24"/>
        </w:rPr>
        <w:t>Скопецкая</w:t>
      </w:r>
      <w:proofErr w:type="spellEnd"/>
      <w:r w:rsidRPr="002F799A">
        <w:rPr>
          <w:rFonts w:ascii="Times New Roman" w:hAnsi="Times New Roman" w:cs="Times New Roman"/>
          <w:sz w:val="24"/>
          <w:szCs w:val="24"/>
        </w:rPr>
        <w:t xml:space="preserve"> Л.Н.Методические рекомендации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>Технология обработки</w:t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 по выполнению </w:t>
      </w:r>
      <w:proofErr w:type="gramStart"/>
      <w:r w:rsidRPr="002F799A">
        <w:rPr>
          <w:rFonts w:ascii="Times New Roman" w:hAnsi="Times New Roman" w:cs="Times New Roman"/>
          <w:sz w:val="24"/>
          <w:szCs w:val="24"/>
        </w:rPr>
        <w:t>лабораторно-практических</w:t>
      </w:r>
      <w:proofErr w:type="gramEnd"/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>сырья и приготовления блюд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работ 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>из овощей и грибов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2F799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F799A">
        <w:rPr>
          <w:rFonts w:ascii="Times New Roman" w:hAnsi="Times New Roman" w:cs="Times New Roman"/>
          <w:sz w:val="24"/>
          <w:szCs w:val="24"/>
        </w:rPr>
        <w:t xml:space="preserve"> обучающихся по </w:t>
      </w:r>
    </w:p>
    <w:p w:rsidR="00636861" w:rsidRPr="002F799A" w:rsidRDefault="00636861" w:rsidP="006368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профессии 19.01.17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«Повар, кондитер»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2014   ПМ.01 Продажа       </w:t>
      </w:r>
      <w:proofErr w:type="spellStart"/>
      <w:r w:rsidRPr="002F799A">
        <w:rPr>
          <w:rFonts w:ascii="Times New Roman" w:hAnsi="Times New Roman" w:cs="Times New Roman"/>
          <w:sz w:val="24"/>
          <w:szCs w:val="24"/>
        </w:rPr>
        <w:t>Шеменкова</w:t>
      </w:r>
      <w:proofErr w:type="spellEnd"/>
      <w:r w:rsidRPr="002F799A">
        <w:rPr>
          <w:rFonts w:ascii="Times New Roman" w:hAnsi="Times New Roman" w:cs="Times New Roman"/>
          <w:sz w:val="24"/>
          <w:szCs w:val="24"/>
        </w:rPr>
        <w:t xml:space="preserve"> В.Н.Методические рекомендации 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F799A">
        <w:rPr>
          <w:rFonts w:ascii="Times New Roman" w:hAnsi="Times New Roman" w:cs="Times New Roman"/>
          <w:sz w:val="24"/>
          <w:szCs w:val="24"/>
        </w:rPr>
        <w:t>непродовольственных</w:t>
      </w:r>
      <w:proofErr w:type="gramEnd"/>
      <w:r w:rsidRPr="002F799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>по организации и прохождению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>товаров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производственной практики 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для обучающихся по </w:t>
      </w:r>
    </w:p>
    <w:p w:rsidR="00636861" w:rsidRPr="002F799A" w:rsidRDefault="00636861" w:rsidP="006368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  <w:t>профессии 38.01.02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>«Продавец, контролер- кассир»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2014   ПМ.02 Выполнение    Ашева Н.А.Методические рекомендации 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химической </w:t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завивки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>по организации и прохождению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производственной практики 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для обучающихся по </w:t>
      </w:r>
    </w:p>
    <w:p w:rsidR="00636861" w:rsidRPr="002F799A" w:rsidRDefault="00636861" w:rsidP="006368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  <w:t>профессии 43.01.02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>«Парикмахер»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2014   ПМ.04 Выполнение  </w:t>
      </w:r>
      <w:r w:rsidR="007C186F" w:rsidRPr="002F799A">
        <w:rPr>
          <w:rFonts w:ascii="Times New Roman" w:hAnsi="Times New Roman" w:cs="Times New Roman"/>
          <w:sz w:val="24"/>
          <w:szCs w:val="24"/>
        </w:rPr>
        <w:t xml:space="preserve">  </w:t>
      </w:r>
      <w:r w:rsidRPr="002F799A">
        <w:rPr>
          <w:rFonts w:ascii="Times New Roman" w:hAnsi="Times New Roman" w:cs="Times New Roman"/>
          <w:sz w:val="24"/>
          <w:szCs w:val="24"/>
        </w:rPr>
        <w:t xml:space="preserve">Ашева Н.А.Методические рекомендации </w:t>
      </w:r>
    </w:p>
    <w:p w:rsidR="00636861" w:rsidRPr="002F799A" w:rsidRDefault="007C186F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636861" w:rsidRPr="002F799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F799A">
        <w:rPr>
          <w:rFonts w:ascii="Times New Roman" w:hAnsi="Times New Roman" w:cs="Times New Roman"/>
          <w:sz w:val="24"/>
          <w:szCs w:val="24"/>
        </w:rPr>
        <w:t>по профессии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="00636861" w:rsidRPr="002F799A">
        <w:rPr>
          <w:rFonts w:ascii="Times New Roman" w:hAnsi="Times New Roman" w:cs="Times New Roman"/>
          <w:sz w:val="24"/>
          <w:szCs w:val="24"/>
        </w:rPr>
        <w:tab/>
      </w:r>
      <w:r w:rsidR="00636861" w:rsidRPr="002F799A">
        <w:rPr>
          <w:rFonts w:ascii="Times New Roman" w:hAnsi="Times New Roman" w:cs="Times New Roman"/>
          <w:sz w:val="24"/>
          <w:szCs w:val="24"/>
        </w:rPr>
        <w:tab/>
        <w:t>по организации и прохождению</w:t>
      </w:r>
    </w:p>
    <w:p w:rsidR="00636861" w:rsidRPr="002F799A" w:rsidRDefault="007C186F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>парикмахер</w:t>
      </w:r>
      <w:r w:rsidR="00636861" w:rsidRPr="002F799A">
        <w:rPr>
          <w:rFonts w:ascii="Times New Roman" w:hAnsi="Times New Roman" w:cs="Times New Roman"/>
          <w:sz w:val="24"/>
          <w:szCs w:val="24"/>
        </w:rPr>
        <w:tab/>
      </w:r>
      <w:r w:rsidR="00636861" w:rsidRPr="002F799A">
        <w:rPr>
          <w:rFonts w:ascii="Times New Roman" w:hAnsi="Times New Roman" w:cs="Times New Roman"/>
          <w:sz w:val="24"/>
          <w:szCs w:val="24"/>
        </w:rPr>
        <w:tab/>
      </w:r>
      <w:r w:rsidR="00636861" w:rsidRPr="002F799A">
        <w:rPr>
          <w:rFonts w:ascii="Times New Roman" w:hAnsi="Times New Roman" w:cs="Times New Roman"/>
          <w:sz w:val="24"/>
          <w:szCs w:val="24"/>
        </w:rPr>
        <w:tab/>
      </w:r>
      <w:r w:rsidR="00636861"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36861" w:rsidRPr="002F799A">
        <w:rPr>
          <w:rFonts w:ascii="Times New Roman" w:hAnsi="Times New Roman" w:cs="Times New Roman"/>
          <w:sz w:val="24"/>
          <w:szCs w:val="24"/>
        </w:rPr>
        <w:tab/>
        <w:t xml:space="preserve">производственной практики </w:t>
      </w:r>
    </w:p>
    <w:p w:rsidR="00636861" w:rsidRPr="002F799A" w:rsidRDefault="00636861" w:rsidP="0063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для обучающихся по </w:t>
      </w:r>
    </w:p>
    <w:p w:rsidR="007C186F" w:rsidRPr="002F799A" w:rsidRDefault="00636861" w:rsidP="007C186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профессии </w:t>
      </w:r>
      <w:r w:rsidR="007C186F" w:rsidRPr="002F799A">
        <w:rPr>
          <w:rFonts w:ascii="Times New Roman" w:hAnsi="Times New Roman" w:cs="Times New Roman"/>
          <w:sz w:val="24"/>
          <w:szCs w:val="24"/>
        </w:rPr>
        <w:t>43.02.02</w:t>
      </w:r>
    </w:p>
    <w:p w:rsidR="00023A23" w:rsidRPr="002F799A" w:rsidRDefault="007C186F" w:rsidP="007C186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>«Парикмахерское искусство»</w:t>
      </w:r>
    </w:p>
    <w:p w:rsidR="007C186F" w:rsidRPr="002F799A" w:rsidRDefault="007C186F" w:rsidP="007C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2014   ПМ.01 Организация   </w:t>
      </w:r>
      <w:proofErr w:type="spellStart"/>
      <w:r w:rsidRPr="002F799A">
        <w:rPr>
          <w:rFonts w:ascii="Times New Roman" w:hAnsi="Times New Roman" w:cs="Times New Roman"/>
          <w:sz w:val="24"/>
          <w:szCs w:val="24"/>
        </w:rPr>
        <w:t>Адамян</w:t>
      </w:r>
      <w:proofErr w:type="spellEnd"/>
      <w:r w:rsidRPr="002F799A">
        <w:rPr>
          <w:rFonts w:ascii="Times New Roman" w:hAnsi="Times New Roman" w:cs="Times New Roman"/>
          <w:sz w:val="24"/>
          <w:szCs w:val="24"/>
        </w:rPr>
        <w:t xml:space="preserve"> Е.В.Методические рекомендации </w:t>
      </w:r>
    </w:p>
    <w:p w:rsidR="007C186F" w:rsidRPr="002F799A" w:rsidRDefault="007C186F" w:rsidP="007C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и технология </w:t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парикмахерских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>по организации и прохождению</w:t>
      </w:r>
    </w:p>
    <w:p w:rsidR="007C186F" w:rsidRPr="002F799A" w:rsidRDefault="007C186F" w:rsidP="007C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>услуг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производственной практики </w:t>
      </w:r>
    </w:p>
    <w:p w:rsidR="007C186F" w:rsidRPr="002F799A" w:rsidRDefault="007C186F" w:rsidP="007C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для обучающихся по </w:t>
      </w:r>
    </w:p>
    <w:p w:rsidR="007C186F" w:rsidRPr="002F799A" w:rsidRDefault="007C186F" w:rsidP="007C186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  <w:t>профессии 43.02.02</w:t>
      </w:r>
    </w:p>
    <w:p w:rsidR="007C186F" w:rsidRPr="002F799A" w:rsidRDefault="007C186F" w:rsidP="007C186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F799A">
        <w:rPr>
          <w:rFonts w:ascii="Times New Roman" w:hAnsi="Times New Roman" w:cs="Times New Roman"/>
          <w:sz w:val="24"/>
          <w:szCs w:val="24"/>
        </w:rPr>
        <w:t xml:space="preserve">      </w:t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</w:r>
      <w:r w:rsidRPr="002F799A">
        <w:rPr>
          <w:rFonts w:ascii="Times New Roman" w:hAnsi="Times New Roman" w:cs="Times New Roman"/>
          <w:sz w:val="24"/>
          <w:szCs w:val="24"/>
        </w:rPr>
        <w:tab/>
        <w:t>«Парикмахерское искусство»</w:t>
      </w:r>
    </w:p>
    <w:p w:rsidR="007C186F" w:rsidRPr="002F799A" w:rsidRDefault="007C186F" w:rsidP="007C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186F" w:rsidRPr="002F799A" w:rsidSect="008D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4B8"/>
    <w:rsid w:val="00023A23"/>
    <w:rsid w:val="002F799A"/>
    <w:rsid w:val="00636861"/>
    <w:rsid w:val="007C186F"/>
    <w:rsid w:val="008D749B"/>
    <w:rsid w:val="00F9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2015-01-21T12:03:00Z</dcterms:created>
  <dcterms:modified xsi:type="dcterms:W3CDTF">2015-01-22T12:13:00Z</dcterms:modified>
</cp:coreProperties>
</file>