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4B5" w:rsidRPr="00C414B5" w:rsidRDefault="00C414B5" w:rsidP="00C414B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414B5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МИНИСТЕРСТВО образования и науки </w:t>
      </w:r>
    </w:p>
    <w:p w:rsidR="00C414B5" w:rsidRPr="00C414B5" w:rsidRDefault="00C414B5" w:rsidP="00C414B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414B5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Краснодарского края</w:t>
      </w:r>
    </w:p>
    <w:p w:rsidR="00C414B5" w:rsidRPr="00C414B5" w:rsidRDefault="00C414B5" w:rsidP="00C414B5">
      <w:pPr>
        <w:widowControl w:val="0"/>
        <w:suppressAutoHyphens/>
        <w:autoSpaceDE w:val="0"/>
        <w:spacing w:before="2"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ar-SA"/>
        </w:rPr>
      </w:pPr>
      <w:r w:rsidRPr="00C414B5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ar-SA"/>
        </w:rPr>
        <w:t xml:space="preserve">ГОСУДАРСТВЕННОЕ БЮДЖЕТНОЕ ПРОФЕССИОНАЛЬНОЕ ОБРАЗОВАТЕЛЬНОЕ УЧРЕЖДЕНИЕ </w:t>
      </w:r>
    </w:p>
    <w:p w:rsidR="00C414B5" w:rsidRPr="00C414B5" w:rsidRDefault="00C414B5" w:rsidP="00C414B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414B5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Краснодарского края</w:t>
      </w:r>
    </w:p>
    <w:p w:rsidR="00C414B5" w:rsidRPr="00C414B5" w:rsidRDefault="00C414B5" w:rsidP="00C414B5">
      <w:pPr>
        <w:widowControl w:val="0"/>
        <w:suppressAutoHyphens/>
        <w:autoSpaceDE w:val="0"/>
        <w:spacing w:before="2"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ar-SA"/>
        </w:rPr>
      </w:pPr>
      <w:r w:rsidRPr="00C414B5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ar-SA"/>
        </w:rPr>
        <w:t xml:space="preserve">АРМАВИРСКИЙ ТЕХНИКУМ ТЕХНОЛОГИИ И СЕРВИСА </w:t>
      </w:r>
    </w:p>
    <w:p w:rsidR="00C414B5" w:rsidRPr="00C414B5" w:rsidRDefault="00C414B5" w:rsidP="00C414B5">
      <w:pPr>
        <w:widowControl w:val="0"/>
        <w:suppressAutoHyphens/>
        <w:autoSpaceDE w:val="0"/>
        <w:spacing w:before="2" w:after="0" w:line="240" w:lineRule="auto"/>
        <w:ind w:left="10"/>
        <w:contextualSpacing/>
        <w:jc w:val="center"/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ar-SA"/>
        </w:rPr>
      </w:pPr>
    </w:p>
    <w:p w:rsidR="00C414B5" w:rsidRPr="00C414B5" w:rsidRDefault="00C414B5" w:rsidP="00C414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C414B5" w:rsidRPr="00C414B5" w:rsidRDefault="00C414B5" w:rsidP="00C414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C414B5" w:rsidRPr="00C414B5" w:rsidRDefault="00C414B5" w:rsidP="00C414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C414B5" w:rsidRPr="00C414B5" w:rsidRDefault="00C414B5" w:rsidP="00C414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C414B5" w:rsidRPr="00C414B5" w:rsidRDefault="00C414B5" w:rsidP="00C414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C414B5" w:rsidRPr="00C414B5" w:rsidRDefault="00C414B5" w:rsidP="00C414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C414B5" w:rsidRPr="00C414B5" w:rsidRDefault="00C414B5" w:rsidP="00C414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C414B5" w:rsidRPr="00C414B5" w:rsidRDefault="00C414B5" w:rsidP="00C414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C414B5" w:rsidRPr="00C414B5" w:rsidRDefault="00C414B5" w:rsidP="00C414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C414B5" w:rsidRPr="00C414B5" w:rsidRDefault="00C414B5" w:rsidP="00C414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C414B5" w:rsidRPr="00C414B5" w:rsidRDefault="00C414B5" w:rsidP="00C414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414B5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Рабочая ПРОГРАММа УЧЕБНОЙ ДИСЦИПЛИНЫ</w:t>
      </w:r>
    </w:p>
    <w:p w:rsidR="00C414B5" w:rsidRPr="00C414B5" w:rsidRDefault="00C414B5" w:rsidP="00C41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4B5">
        <w:rPr>
          <w:rFonts w:ascii="Times New Roman" w:eastAsia="Times New Roman" w:hAnsi="Times New Roman" w:cs="Times New Roman"/>
          <w:sz w:val="28"/>
          <w:szCs w:val="28"/>
          <w:lang w:eastAsia="ru-RU"/>
        </w:rPr>
        <w:t>ОП.06 БЕЗОПАСНОСТЬ ЖИЗНЕДЕЯТЕЛЬНОСТИ</w:t>
      </w:r>
    </w:p>
    <w:p w:rsidR="00C414B5" w:rsidRPr="00C414B5" w:rsidRDefault="00C414B5" w:rsidP="00C41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ПРОФЕССИЯ </w:t>
      </w:r>
    </w:p>
    <w:p w:rsidR="00C414B5" w:rsidRPr="00C414B5" w:rsidRDefault="00C414B5" w:rsidP="00C414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4B5" w:rsidRPr="00C414B5" w:rsidRDefault="00C414B5" w:rsidP="00C414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4B5">
        <w:rPr>
          <w:rFonts w:ascii="Times New Roman" w:eastAsia="Times New Roman" w:hAnsi="Times New Roman" w:cs="Times New Roman"/>
          <w:bCs/>
          <w:snapToGrid w:val="0"/>
          <w:sz w:val="28"/>
          <w:szCs w:val="28"/>
          <w:u w:val="single"/>
          <w:lang w:eastAsia="ru-RU"/>
        </w:rPr>
        <w:t>43.01.02 Парикмахер</w:t>
      </w:r>
      <w:r w:rsidRPr="00C414B5">
        <w:rPr>
          <w:rFonts w:ascii="Times New Roman" w:eastAsia="Times New Roman" w:hAnsi="Times New Roman" w:cs="Times New Roman"/>
          <w:bCs/>
          <w:snapToGrid w:val="0"/>
          <w:sz w:val="28"/>
          <w:szCs w:val="28"/>
          <w:u w:val="single"/>
          <w:lang w:eastAsia="ru-RU"/>
        </w:rPr>
        <w:tab/>
      </w:r>
    </w:p>
    <w:p w:rsidR="00C414B5" w:rsidRPr="00C414B5" w:rsidRDefault="00C414B5" w:rsidP="00C414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4B5" w:rsidRPr="00C414B5" w:rsidRDefault="00C414B5" w:rsidP="00C414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4B5" w:rsidRPr="00C414B5" w:rsidRDefault="00C414B5" w:rsidP="00C414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4B5" w:rsidRPr="00C414B5" w:rsidRDefault="00C414B5" w:rsidP="00C414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4B5" w:rsidRPr="00C414B5" w:rsidRDefault="00C414B5" w:rsidP="00C414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4B5" w:rsidRPr="00C414B5" w:rsidRDefault="00C414B5" w:rsidP="00C414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4B5" w:rsidRPr="00C414B5" w:rsidRDefault="00C414B5" w:rsidP="00C41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480" w:lineRule="auto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C414B5" w:rsidRPr="00C414B5" w:rsidRDefault="00C414B5" w:rsidP="00C41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14B5" w:rsidRPr="00C414B5" w:rsidRDefault="00C414B5" w:rsidP="00C41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14B5" w:rsidRPr="00C414B5" w:rsidRDefault="00C414B5" w:rsidP="00C41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14B5" w:rsidRPr="00C414B5" w:rsidRDefault="00C414B5" w:rsidP="00C41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14B5" w:rsidRPr="00C414B5" w:rsidRDefault="00C414B5" w:rsidP="00C41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14B5" w:rsidRPr="00C414B5" w:rsidRDefault="00C414B5" w:rsidP="00C41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14B5" w:rsidRPr="00C414B5" w:rsidRDefault="00C414B5" w:rsidP="00C41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14B5" w:rsidRPr="00C414B5" w:rsidRDefault="00C414B5" w:rsidP="00C41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14B5" w:rsidRPr="00C414B5" w:rsidRDefault="00C414B5" w:rsidP="00C41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14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2015</w:t>
      </w:r>
    </w:p>
    <w:tbl>
      <w:tblPr>
        <w:tblW w:w="0" w:type="auto"/>
        <w:tblInd w:w="-318" w:type="dxa"/>
        <w:tblLook w:val="00A0" w:firstRow="1" w:lastRow="0" w:firstColumn="1" w:lastColumn="0" w:noHBand="0" w:noVBand="0"/>
      </w:tblPr>
      <w:tblGrid>
        <w:gridCol w:w="5009"/>
        <w:gridCol w:w="406"/>
        <w:gridCol w:w="4474"/>
      </w:tblGrid>
      <w:tr w:rsidR="00C414B5" w:rsidRPr="00C414B5" w:rsidTr="00F0066B">
        <w:trPr>
          <w:trHeight w:val="2127"/>
        </w:trPr>
        <w:tc>
          <w:tcPr>
            <w:tcW w:w="5009" w:type="dxa"/>
            <w:hideMark/>
          </w:tcPr>
          <w:p w:rsidR="00C414B5" w:rsidRPr="00C414B5" w:rsidRDefault="00C414B5" w:rsidP="00C414B5">
            <w:pPr>
              <w:spacing w:after="0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C414B5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Рассмотрена </w:t>
            </w:r>
          </w:p>
          <w:p w:rsidR="00C414B5" w:rsidRPr="00C414B5" w:rsidRDefault="00C414B5" w:rsidP="00C414B5">
            <w:pPr>
              <w:spacing w:after="0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C414B5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 xml:space="preserve">УМО сервисных и экономических  специальностей </w:t>
            </w:r>
          </w:p>
          <w:p w:rsidR="00C414B5" w:rsidRPr="00C414B5" w:rsidRDefault="00C414B5" w:rsidP="00C4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«_____»______________  20__ г</w:t>
            </w:r>
          </w:p>
          <w:p w:rsidR="00C414B5" w:rsidRPr="00C414B5" w:rsidRDefault="00C414B5" w:rsidP="00C414B5">
            <w:pPr>
              <w:spacing w:after="0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C414B5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 xml:space="preserve"> Председатель УМО</w:t>
            </w:r>
          </w:p>
          <w:p w:rsidR="00C414B5" w:rsidRPr="00C414B5" w:rsidRDefault="00C414B5" w:rsidP="00C414B5">
            <w:pPr>
              <w:spacing w:after="0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C414B5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 xml:space="preserve"> ______________   Е.В. Матвеева</w:t>
            </w:r>
          </w:p>
        </w:tc>
        <w:tc>
          <w:tcPr>
            <w:tcW w:w="406" w:type="dxa"/>
          </w:tcPr>
          <w:p w:rsidR="00C414B5" w:rsidRPr="00C414B5" w:rsidRDefault="00C414B5" w:rsidP="00C414B5">
            <w:pPr>
              <w:spacing w:after="0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  <w:hideMark/>
          </w:tcPr>
          <w:p w:rsidR="00C414B5" w:rsidRPr="00C414B5" w:rsidRDefault="00C414B5" w:rsidP="00C414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Утверждена</w:t>
            </w:r>
          </w:p>
          <w:p w:rsidR="00C414B5" w:rsidRPr="00C414B5" w:rsidRDefault="00C414B5" w:rsidP="00C414B5">
            <w:pPr>
              <w:spacing w:after="0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414B5" w:rsidRPr="00C414B5" w:rsidRDefault="00C414B5" w:rsidP="00C414B5">
            <w:pPr>
              <w:spacing w:after="0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C414B5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 xml:space="preserve">Директор ГБПОУ КК АТТС </w:t>
            </w:r>
          </w:p>
          <w:p w:rsidR="00C414B5" w:rsidRPr="00C414B5" w:rsidRDefault="00C414B5" w:rsidP="00C414B5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C414B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______________   А.П. Буров</w:t>
            </w:r>
          </w:p>
          <w:p w:rsidR="00C414B5" w:rsidRPr="00C414B5" w:rsidRDefault="00C414B5" w:rsidP="00C414B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4B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«___»________20____г.</w:t>
            </w:r>
          </w:p>
        </w:tc>
      </w:tr>
    </w:tbl>
    <w:p w:rsidR="00C414B5" w:rsidRPr="00C414B5" w:rsidRDefault="00C414B5" w:rsidP="00C414B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Рассмотрена </w:t>
      </w:r>
    </w:p>
    <w:p w:rsidR="00C414B5" w:rsidRPr="00C414B5" w:rsidRDefault="00C414B5" w:rsidP="00C414B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педагогического совета  </w:t>
      </w:r>
    </w:p>
    <w:p w:rsidR="00C414B5" w:rsidRPr="00C414B5" w:rsidRDefault="00C414B5" w:rsidP="00C414B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4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 ___ от ________ 20___ г.</w:t>
      </w:r>
    </w:p>
    <w:p w:rsidR="00C414B5" w:rsidRPr="00C414B5" w:rsidRDefault="00C414B5" w:rsidP="00C414B5">
      <w:pPr>
        <w:spacing w:after="0" w:line="456" w:lineRule="exact"/>
        <w:ind w:right="140"/>
        <w:rPr>
          <w:rFonts w:ascii="Times New Roman" w:eastAsia="Times New Roman" w:hAnsi="Times New Roman" w:cs="Times New Roman"/>
          <w:b/>
          <w:bCs/>
          <w:color w:val="000000"/>
          <w:spacing w:val="-8"/>
          <w:sz w:val="36"/>
          <w:szCs w:val="36"/>
          <w:lang w:eastAsia="ru-RU"/>
        </w:rPr>
      </w:pPr>
    </w:p>
    <w:p w:rsidR="00C414B5" w:rsidRPr="00C414B5" w:rsidRDefault="00C414B5" w:rsidP="00C414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4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Рабочая программа дисциплины «Безопасность жизнедеятельности» разработана на основе примерной программы </w:t>
      </w:r>
      <w:r w:rsidRPr="00C41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 «Безопасность жизнедеятельности  </w:t>
      </w:r>
      <w:r w:rsidRPr="00C414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автор</w:t>
      </w:r>
      <w:r w:rsidRPr="00C414B5">
        <w:rPr>
          <w:rFonts w:ascii="Times New Roman" w:eastAsia="Times New Roman" w:hAnsi="Times New Roman" w:cs="Times New Roman"/>
          <w:sz w:val="28"/>
          <w:szCs w:val="28"/>
          <w:lang w:eastAsia="ru-RU"/>
        </w:rPr>
        <w:t>: Павлов В.П. –</w:t>
      </w:r>
      <w:r w:rsidRPr="00C414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414B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методист ГБУ КК «Научн</w:t>
      </w:r>
      <w:proofErr w:type="gramStart"/>
      <w:r w:rsidRPr="00C414B5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C41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методический центр профессионального образования», рассмотренной   Научно-методическим советом профессиональных образовательных учреждений Краснодарского края (протокол №2 от 23.04.2015 г.),согласованной  Экспертным советом профессиональных образовательных учреждений Краснодарского края (протокол № 2 от 26.05.2015г.). Реализация программы направлена на формирование общих и профессиональных компетенций в соответствии с ФГОС  по профессии  </w:t>
      </w:r>
      <w:r w:rsidRPr="00C414B5">
        <w:rPr>
          <w:rFonts w:ascii="Times New Roman" w:eastAsia="Times New Roman" w:hAnsi="Times New Roman" w:cs="Times New Roman"/>
          <w:bCs/>
          <w:snapToGrid w:val="0"/>
          <w:sz w:val="28"/>
          <w:szCs w:val="28"/>
          <w:u w:val="single"/>
          <w:lang w:eastAsia="ru-RU"/>
        </w:rPr>
        <w:t>43.01.02 Парикмахер</w:t>
      </w:r>
      <w:r w:rsidRPr="00C414B5">
        <w:rPr>
          <w:rFonts w:ascii="Times New Roman" w:eastAsia="Times New Roman" w:hAnsi="Times New Roman" w:cs="Times New Roman"/>
          <w:bCs/>
          <w:snapToGrid w:val="0"/>
          <w:sz w:val="28"/>
          <w:szCs w:val="28"/>
          <w:u w:val="single"/>
          <w:lang w:eastAsia="ru-RU"/>
        </w:rPr>
        <w:tab/>
      </w:r>
    </w:p>
    <w:p w:rsidR="00C414B5" w:rsidRPr="00C414B5" w:rsidRDefault="00C414B5" w:rsidP="00C414B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C414B5" w:rsidRPr="00C414B5" w:rsidRDefault="00C414B5" w:rsidP="00C414B5">
      <w:pPr>
        <w:spacing w:after="0" w:line="456" w:lineRule="exact"/>
        <w:ind w:right="749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1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414B5" w:rsidRPr="00C414B5" w:rsidRDefault="00C414B5" w:rsidP="00C414B5">
      <w:pPr>
        <w:spacing w:after="0" w:line="456" w:lineRule="exact"/>
        <w:ind w:right="74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14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 – разработчик: ГБПОУ КК «Армавирский техникум технологии и сервиса»</w:t>
      </w:r>
    </w:p>
    <w:p w:rsidR="00C414B5" w:rsidRPr="00C414B5" w:rsidRDefault="00C414B5" w:rsidP="00C414B5">
      <w:pPr>
        <w:spacing w:after="0" w:line="456" w:lineRule="exact"/>
        <w:ind w:right="74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14B5" w:rsidRPr="00C414B5" w:rsidRDefault="00C414B5" w:rsidP="00C414B5">
      <w:pPr>
        <w:spacing w:after="0" w:line="456" w:lineRule="exact"/>
        <w:ind w:right="74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14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Разработчик: </w:t>
      </w:r>
    </w:p>
    <w:p w:rsidR="00C414B5" w:rsidRPr="00C414B5" w:rsidRDefault="00C414B5" w:rsidP="00C414B5">
      <w:pPr>
        <w:spacing w:after="0" w:line="456" w:lineRule="exact"/>
        <w:ind w:right="7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4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</w:t>
      </w:r>
      <w:r w:rsidRPr="00C414B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Матвеева Е.В. преподаватель ГБПОУ КК АТТС </w:t>
      </w:r>
    </w:p>
    <w:p w:rsidR="00C414B5" w:rsidRPr="00C414B5" w:rsidRDefault="00C414B5" w:rsidP="00C414B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C414B5" w:rsidRPr="00C414B5" w:rsidRDefault="00C414B5" w:rsidP="00C414B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4B5" w:rsidRPr="00C414B5" w:rsidRDefault="00C414B5" w:rsidP="00C414B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Рецензенты:   </w:t>
      </w:r>
    </w:p>
    <w:p w:rsidR="00C414B5" w:rsidRPr="00C414B5" w:rsidRDefault="00C414B5" w:rsidP="00C414B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C414B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Каширин Д.</w:t>
      </w:r>
      <w:proofErr w:type="gramStart"/>
      <w:r w:rsidRPr="00C414B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</w:t>
      </w:r>
      <w:proofErr w:type="gramEnd"/>
      <w:r w:rsidRPr="00C414B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 преподаватель ОБЖ и БЖ, ГБПОУ КК АМТ</w:t>
      </w:r>
    </w:p>
    <w:p w:rsidR="00C414B5" w:rsidRPr="00C414B5" w:rsidRDefault="00C414B5" w:rsidP="00C414B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414B5" w:rsidRPr="00C414B5" w:rsidRDefault="00C414B5" w:rsidP="00C414B5">
      <w:pPr>
        <w:tabs>
          <w:tab w:val="left" w:pos="2127"/>
        </w:tabs>
        <w:spacing w:after="0" w:line="240" w:lineRule="auto"/>
        <w:ind w:left="2127" w:hanging="2127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C41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C414B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Новохатский А.Л.</w:t>
      </w:r>
      <w:r w:rsidRPr="00C41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преподаватель </w:t>
      </w:r>
      <w:proofErr w:type="gramStart"/>
      <w:r w:rsidRPr="00C414B5">
        <w:rPr>
          <w:rFonts w:ascii="Times New Roman" w:eastAsia="Times New Roman" w:hAnsi="Times New Roman" w:cs="Times New Roman"/>
          <w:sz w:val="28"/>
          <w:szCs w:val="28"/>
          <w:lang w:eastAsia="ru-RU"/>
        </w:rPr>
        <w:t>-о</w:t>
      </w:r>
      <w:proofErr w:type="gramEnd"/>
      <w:r w:rsidRPr="00C414B5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  ОБЖ       ГБПОУ КК АМТТ</w:t>
      </w:r>
    </w:p>
    <w:p w:rsidR="00C414B5" w:rsidRPr="00C414B5" w:rsidRDefault="00C414B5" w:rsidP="00C414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14B5" w:rsidRPr="00C414B5" w:rsidRDefault="00C414B5" w:rsidP="00C414B5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14B5" w:rsidRPr="00C414B5" w:rsidRDefault="00C414B5" w:rsidP="00C414B5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14B5" w:rsidRPr="00C414B5" w:rsidRDefault="00C414B5" w:rsidP="00C414B5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14B5" w:rsidRPr="00C414B5" w:rsidRDefault="00C414B5" w:rsidP="00C414B5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14B5" w:rsidRPr="00C414B5" w:rsidRDefault="00C414B5" w:rsidP="00C414B5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14B5" w:rsidRPr="00C414B5" w:rsidRDefault="00C414B5" w:rsidP="00C414B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64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C414B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lastRenderedPageBreak/>
        <w:t>СОДЕРЖАНИЕ</w:t>
      </w:r>
    </w:p>
    <w:p w:rsidR="00C414B5" w:rsidRPr="00C414B5" w:rsidRDefault="00C414B5" w:rsidP="00C41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C414B5" w:rsidRPr="00C414B5" w:rsidTr="00F0066B">
        <w:tc>
          <w:tcPr>
            <w:tcW w:w="7668" w:type="dxa"/>
            <w:shd w:val="clear" w:color="auto" w:fill="auto"/>
          </w:tcPr>
          <w:p w:rsidR="00C414B5" w:rsidRPr="00C414B5" w:rsidRDefault="00C414B5" w:rsidP="00C414B5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C414B5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 xml:space="preserve">ОБЩАЯ ХАРАКТЕРИСТИКА   рабочей ПРОГРАММЫ УЧЕБНОЙ ДИСЦИПЛИНЫ ОП.06 </w:t>
            </w:r>
            <w:r w:rsidRPr="00C414B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БЕЗОПАСНОСТЬ ЖИЗНЕДЕЯТЕЛЬНОСТИ</w:t>
            </w:r>
          </w:p>
          <w:p w:rsidR="00C414B5" w:rsidRPr="00C414B5" w:rsidRDefault="00C414B5" w:rsidP="00C4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C414B5" w:rsidRPr="00C414B5" w:rsidRDefault="00C414B5" w:rsidP="00C4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414B5" w:rsidRPr="00C414B5" w:rsidTr="00F0066B">
        <w:tc>
          <w:tcPr>
            <w:tcW w:w="7668" w:type="dxa"/>
            <w:shd w:val="clear" w:color="auto" w:fill="auto"/>
          </w:tcPr>
          <w:p w:rsidR="00C414B5" w:rsidRPr="00C414B5" w:rsidRDefault="00C414B5" w:rsidP="00C414B5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C414B5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 xml:space="preserve">СТРУКТУРА и содержание УЧЕБНОЙ ДИСЦИПЛИНЫ ОП.06 </w:t>
            </w:r>
            <w:r w:rsidRPr="00C414B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БЕЗОПАСНОСТЬ ЖИЗНЕДЕЯТЕЛЬНОСТИ</w:t>
            </w:r>
          </w:p>
          <w:p w:rsidR="00C414B5" w:rsidRPr="00C414B5" w:rsidRDefault="00C414B5" w:rsidP="00C414B5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C414B5" w:rsidRPr="00C414B5" w:rsidRDefault="00C414B5" w:rsidP="00C4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C414B5" w:rsidRPr="00C414B5" w:rsidTr="00F0066B">
        <w:trPr>
          <w:trHeight w:val="670"/>
        </w:trPr>
        <w:tc>
          <w:tcPr>
            <w:tcW w:w="7668" w:type="dxa"/>
            <w:shd w:val="clear" w:color="auto" w:fill="auto"/>
          </w:tcPr>
          <w:p w:rsidR="00C414B5" w:rsidRPr="00C414B5" w:rsidRDefault="00C414B5" w:rsidP="00C414B5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C414B5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 xml:space="preserve"> условия реализации программы ОП.06 </w:t>
            </w:r>
            <w:r w:rsidRPr="00C414B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БЕЗОПАСНОСТЬ ЖИЗНЕДЕЯТЕЛЬНОСТИ</w:t>
            </w:r>
          </w:p>
        </w:tc>
        <w:tc>
          <w:tcPr>
            <w:tcW w:w="1903" w:type="dxa"/>
            <w:shd w:val="clear" w:color="auto" w:fill="auto"/>
          </w:tcPr>
          <w:p w:rsidR="00C414B5" w:rsidRPr="00C414B5" w:rsidRDefault="00C414B5" w:rsidP="00C4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C414B5" w:rsidRPr="00C414B5" w:rsidTr="00F0066B">
        <w:tc>
          <w:tcPr>
            <w:tcW w:w="7668" w:type="dxa"/>
            <w:shd w:val="clear" w:color="auto" w:fill="auto"/>
          </w:tcPr>
          <w:p w:rsidR="00C414B5" w:rsidRPr="00C414B5" w:rsidRDefault="00C414B5" w:rsidP="00C414B5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C414B5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 xml:space="preserve">Контроль и оценка результатов Освоения учебной дисциплины ОП.06 </w:t>
            </w:r>
            <w:r w:rsidRPr="00C414B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БЕЗОПАСНОСТЬ ЖИЗНЕДЕЯТЕЛЬНОСТИ</w:t>
            </w:r>
          </w:p>
          <w:p w:rsidR="00C414B5" w:rsidRPr="00C414B5" w:rsidRDefault="00C414B5" w:rsidP="00C414B5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C414B5" w:rsidRPr="00C414B5" w:rsidRDefault="00C414B5" w:rsidP="00C4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</w:tbl>
    <w:p w:rsidR="00C414B5" w:rsidRPr="00C414B5" w:rsidRDefault="00C414B5" w:rsidP="00C41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4B5" w:rsidRPr="00C414B5" w:rsidRDefault="00C414B5" w:rsidP="00C414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4B5" w:rsidRPr="00C414B5" w:rsidRDefault="00C414B5" w:rsidP="00C414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4B5" w:rsidRPr="00C414B5" w:rsidRDefault="00C414B5" w:rsidP="00C414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4B5" w:rsidRPr="00C414B5" w:rsidRDefault="00C414B5" w:rsidP="00C414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4B5" w:rsidRPr="00C414B5" w:rsidRDefault="00C414B5" w:rsidP="00C414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4B5" w:rsidRPr="00C414B5" w:rsidRDefault="00C414B5" w:rsidP="00C414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4B5" w:rsidRPr="00C414B5" w:rsidRDefault="00C414B5" w:rsidP="00C414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4B5" w:rsidRPr="00C414B5" w:rsidRDefault="00C414B5" w:rsidP="00C414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4B5" w:rsidRPr="00C414B5" w:rsidRDefault="00C414B5" w:rsidP="00C414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4B5" w:rsidRPr="00C414B5" w:rsidRDefault="00C414B5" w:rsidP="00C414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4B5" w:rsidRPr="00C414B5" w:rsidRDefault="00C414B5" w:rsidP="00C414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4B5" w:rsidRPr="00C414B5" w:rsidRDefault="00C414B5" w:rsidP="00C414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4B5" w:rsidRPr="00C414B5" w:rsidRDefault="00C414B5" w:rsidP="00C414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4B5" w:rsidRPr="00C414B5" w:rsidRDefault="00C414B5" w:rsidP="00C414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4B5" w:rsidRPr="00C414B5" w:rsidRDefault="00C414B5" w:rsidP="00C414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4B5" w:rsidRPr="00C414B5" w:rsidRDefault="00C414B5" w:rsidP="00C414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4B5" w:rsidRPr="00C414B5" w:rsidRDefault="00C414B5" w:rsidP="00C414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4B5" w:rsidRPr="00C414B5" w:rsidRDefault="00C414B5" w:rsidP="00C414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4B5" w:rsidRPr="00C414B5" w:rsidRDefault="00C414B5" w:rsidP="00C414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4B5" w:rsidRPr="00C414B5" w:rsidRDefault="00C414B5" w:rsidP="00C414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4B5" w:rsidRPr="00C414B5" w:rsidRDefault="00C414B5" w:rsidP="00C414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</w:pPr>
    </w:p>
    <w:p w:rsidR="00C414B5" w:rsidRPr="00C414B5" w:rsidRDefault="00C414B5" w:rsidP="00C414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</w:pPr>
    </w:p>
    <w:p w:rsidR="00C414B5" w:rsidRPr="00C414B5" w:rsidRDefault="00C414B5" w:rsidP="00C414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</w:pPr>
    </w:p>
    <w:p w:rsidR="00C414B5" w:rsidRPr="00C414B5" w:rsidRDefault="00C414B5" w:rsidP="00C414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</w:pPr>
    </w:p>
    <w:p w:rsidR="00C414B5" w:rsidRPr="00C414B5" w:rsidRDefault="00C414B5" w:rsidP="00C414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</w:pPr>
    </w:p>
    <w:p w:rsidR="00C414B5" w:rsidRPr="00C414B5" w:rsidRDefault="00C414B5" w:rsidP="00C414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</w:pPr>
    </w:p>
    <w:p w:rsidR="00C414B5" w:rsidRPr="00C414B5" w:rsidRDefault="00C414B5" w:rsidP="00C414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</w:pPr>
    </w:p>
    <w:p w:rsidR="00C414B5" w:rsidRPr="00C414B5" w:rsidRDefault="00C414B5" w:rsidP="00C414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</w:pPr>
    </w:p>
    <w:p w:rsidR="00C414B5" w:rsidRPr="00C414B5" w:rsidRDefault="00C414B5" w:rsidP="00C414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</w:pPr>
    </w:p>
    <w:p w:rsidR="00C414B5" w:rsidRPr="00C414B5" w:rsidRDefault="00C414B5" w:rsidP="00C414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</w:pPr>
    </w:p>
    <w:p w:rsidR="00C414B5" w:rsidRPr="00C414B5" w:rsidRDefault="00C414B5" w:rsidP="00C414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</w:pPr>
    </w:p>
    <w:p w:rsidR="00C414B5" w:rsidRPr="00C414B5" w:rsidRDefault="00C414B5" w:rsidP="00C414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</w:pPr>
    </w:p>
    <w:p w:rsidR="00C414B5" w:rsidRPr="00C414B5" w:rsidRDefault="00C414B5" w:rsidP="00C414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C414B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1. ОБЩАЯ ХАРАКТЕРИСТИКА   рабочей ПРОГРАММЫ УЧЕБНОЙ ДИСЦИПЛИНЫ</w:t>
      </w:r>
      <w:r w:rsidRPr="00C414B5">
        <w:t xml:space="preserve"> </w:t>
      </w:r>
      <w:r w:rsidRPr="00C414B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ОП.06 БЕЗОПАСНОСТЬ ЖИЗНЕДЕЯТЕЛЬНОСТИ</w:t>
      </w:r>
    </w:p>
    <w:p w:rsidR="00C414B5" w:rsidRPr="00C414B5" w:rsidRDefault="00C414B5" w:rsidP="00C41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C414B5" w:rsidRPr="00C414B5" w:rsidRDefault="00C414B5" w:rsidP="00C41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C414B5" w:rsidRPr="00C414B5" w:rsidRDefault="00C414B5" w:rsidP="00C41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C414B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1.1. Область применения рабочей программы</w:t>
      </w:r>
    </w:p>
    <w:p w:rsidR="00C414B5" w:rsidRPr="00C414B5" w:rsidRDefault="00C414B5" w:rsidP="00C414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«Безопасность жизнедеятельности» является частью основной профессиональной образовательной программы в соответствии с ФГОС СПО по профессии </w:t>
      </w:r>
      <w:r w:rsidRPr="00C414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43.01.02 Парикмахер</w:t>
      </w:r>
      <w:r w:rsidRPr="00C414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C414B5" w:rsidRPr="00C414B5" w:rsidRDefault="00C414B5" w:rsidP="00C41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4B5" w:rsidRPr="00C414B5" w:rsidRDefault="00C414B5" w:rsidP="00C41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85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  <w:r w:rsidRPr="00C414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Место дисциплины в структуре основной профессиональной образовательной программы</w:t>
      </w:r>
    </w:p>
    <w:p w:rsidR="00C414B5" w:rsidRPr="00C414B5" w:rsidRDefault="00C414B5" w:rsidP="00C41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4B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цикл учебная дисциплина «Безопасность жизнедеятельности» относится к общепрофессиональному циклу основной профессиональной образовательной программы.</w:t>
      </w:r>
    </w:p>
    <w:p w:rsidR="00C414B5" w:rsidRPr="00C414B5" w:rsidRDefault="00C414B5" w:rsidP="00C41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4B5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Связь с другими дисциплинами (модулями):</w:t>
      </w:r>
    </w:p>
    <w:p w:rsidR="00C414B5" w:rsidRPr="00C414B5" w:rsidRDefault="00C414B5" w:rsidP="00C41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4B5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«Безопасность жизнедеятельности» рекомендуется проводить после освоения</w:t>
      </w:r>
    </w:p>
    <w:p w:rsidR="00C414B5" w:rsidRPr="00C414B5" w:rsidRDefault="00C414B5" w:rsidP="00C41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4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общепрофессиональных дисциплин:</w:t>
      </w:r>
    </w:p>
    <w:p w:rsidR="00C414B5" w:rsidRPr="00C414B5" w:rsidRDefault="00C414B5" w:rsidP="00C41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4B5">
        <w:rPr>
          <w:rFonts w:ascii="Times New Roman" w:eastAsia="Times New Roman" w:hAnsi="Times New Roman" w:cs="Times New Roman"/>
          <w:sz w:val="24"/>
          <w:szCs w:val="24"/>
          <w:lang w:eastAsia="ru-RU"/>
        </w:rPr>
        <w:t>ОП.02 Основы культуры профессионального общения;</w:t>
      </w:r>
    </w:p>
    <w:p w:rsidR="00C414B5" w:rsidRPr="00C414B5" w:rsidRDefault="00C414B5" w:rsidP="00C41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4B5">
        <w:rPr>
          <w:rFonts w:ascii="Times New Roman" w:eastAsia="Times New Roman" w:hAnsi="Times New Roman" w:cs="Times New Roman"/>
          <w:sz w:val="24"/>
          <w:szCs w:val="24"/>
          <w:lang w:eastAsia="ru-RU"/>
        </w:rPr>
        <w:t>ОП.03 Санитария и гигиена;</w:t>
      </w:r>
    </w:p>
    <w:p w:rsidR="00C414B5" w:rsidRPr="00C414B5" w:rsidRDefault="00C414B5" w:rsidP="00C41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4B5">
        <w:rPr>
          <w:rFonts w:ascii="Times New Roman" w:eastAsia="Times New Roman" w:hAnsi="Times New Roman" w:cs="Times New Roman"/>
          <w:sz w:val="24"/>
          <w:szCs w:val="24"/>
          <w:lang w:eastAsia="ru-RU"/>
        </w:rPr>
        <w:t>ОП.04 Основы физиологии кожи и волос;</w:t>
      </w:r>
    </w:p>
    <w:p w:rsidR="00C414B5" w:rsidRPr="00C414B5" w:rsidRDefault="00C414B5" w:rsidP="00C41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4B5">
        <w:rPr>
          <w:rFonts w:ascii="Times New Roman" w:eastAsia="Times New Roman" w:hAnsi="Times New Roman" w:cs="Times New Roman"/>
          <w:sz w:val="24"/>
          <w:szCs w:val="24"/>
          <w:lang w:eastAsia="ru-RU"/>
        </w:rPr>
        <w:t>ОП.05 Специальный рисунок</w:t>
      </w:r>
    </w:p>
    <w:p w:rsidR="00C414B5" w:rsidRPr="00C414B5" w:rsidRDefault="00C414B5" w:rsidP="00C41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4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профессиональных модулей:</w:t>
      </w:r>
    </w:p>
    <w:p w:rsidR="00C414B5" w:rsidRPr="00C414B5" w:rsidRDefault="00C414B5" w:rsidP="00C41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4B5">
        <w:rPr>
          <w:rFonts w:ascii="Times New Roman" w:eastAsia="Times New Roman" w:hAnsi="Times New Roman" w:cs="Times New Roman"/>
          <w:sz w:val="24"/>
          <w:szCs w:val="24"/>
          <w:lang w:eastAsia="ru-RU"/>
        </w:rPr>
        <w:t>ПМ.01 Выполнение стрижек и укладок волос</w:t>
      </w:r>
    </w:p>
    <w:p w:rsidR="00C414B5" w:rsidRPr="00C414B5" w:rsidRDefault="00C414B5" w:rsidP="00C41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4B5">
        <w:rPr>
          <w:rFonts w:ascii="Times New Roman" w:eastAsia="Times New Roman" w:hAnsi="Times New Roman" w:cs="Times New Roman"/>
          <w:sz w:val="24"/>
          <w:szCs w:val="24"/>
          <w:lang w:eastAsia="ru-RU"/>
        </w:rPr>
        <w:t>ПМ.02 Выполнение химической завивки волос</w:t>
      </w:r>
    </w:p>
    <w:p w:rsidR="00C414B5" w:rsidRPr="00C414B5" w:rsidRDefault="00C414B5" w:rsidP="00C41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4B5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«Безопасность жизнедеятельности» рекомендуется проводить одновременно с освоением общепрофессиональных дисциплин:</w:t>
      </w:r>
    </w:p>
    <w:p w:rsidR="00C414B5" w:rsidRPr="00C414B5" w:rsidRDefault="00C414B5" w:rsidP="00C41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4B5">
        <w:rPr>
          <w:rFonts w:ascii="Times New Roman" w:eastAsia="Times New Roman" w:hAnsi="Times New Roman" w:cs="Times New Roman"/>
          <w:sz w:val="24"/>
          <w:szCs w:val="24"/>
          <w:lang w:eastAsia="ru-RU"/>
        </w:rPr>
        <w:t>ОП.01 Экономические и правовые основы производственной деятельности</w:t>
      </w:r>
    </w:p>
    <w:p w:rsidR="00C414B5" w:rsidRPr="00C414B5" w:rsidRDefault="00C414B5" w:rsidP="00C41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4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Профессиональных модулей:</w:t>
      </w:r>
    </w:p>
    <w:p w:rsidR="00C414B5" w:rsidRPr="00C414B5" w:rsidRDefault="00C414B5" w:rsidP="00C41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85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414B5">
        <w:rPr>
          <w:rFonts w:ascii="Times New Roman" w:eastAsia="Times New Roman" w:hAnsi="Times New Roman" w:cs="Times New Roman"/>
          <w:sz w:val="24"/>
          <w:szCs w:val="24"/>
          <w:lang w:eastAsia="ru-RU"/>
        </w:rPr>
        <w:t>ПМ.03 Выполнение окрашивания волос</w:t>
      </w:r>
    </w:p>
    <w:p w:rsidR="00C414B5" w:rsidRPr="00C414B5" w:rsidRDefault="00C414B5" w:rsidP="00C41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4B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освоения «Безопасность жизнедеятельности» являются основой изучения</w:t>
      </w:r>
    </w:p>
    <w:p w:rsidR="00C414B5" w:rsidRPr="00C414B5" w:rsidRDefault="00C414B5" w:rsidP="00C41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85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4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41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профессионального модуля </w:t>
      </w:r>
    </w:p>
    <w:p w:rsidR="00C414B5" w:rsidRPr="00C414B5" w:rsidRDefault="00C414B5" w:rsidP="00C41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85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4B5">
        <w:rPr>
          <w:rFonts w:ascii="Times New Roman" w:eastAsia="Times New Roman" w:hAnsi="Times New Roman" w:cs="Times New Roman"/>
          <w:sz w:val="24"/>
          <w:szCs w:val="24"/>
          <w:lang w:eastAsia="ru-RU"/>
        </w:rPr>
        <w:t>ПМ.04 Оформление причесок.</w:t>
      </w:r>
    </w:p>
    <w:p w:rsidR="00C414B5" w:rsidRPr="00C414B5" w:rsidRDefault="00C414B5" w:rsidP="00C41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4B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дисциплина ориентирована на развитие следующих общих компетенций:</w:t>
      </w:r>
    </w:p>
    <w:p w:rsidR="00C414B5" w:rsidRPr="00C414B5" w:rsidRDefault="00C414B5" w:rsidP="00C41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14B5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C41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</w:t>
      </w:r>
      <w:r w:rsidRPr="00C414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Понимать сущность и социальную значимость своей будущей профессии, проявлять к ней устойчивый интерес.</w:t>
      </w:r>
    </w:p>
    <w:p w:rsidR="00C414B5" w:rsidRPr="00C414B5" w:rsidRDefault="00C414B5" w:rsidP="00C41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14B5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C41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</w:t>
      </w:r>
      <w:r w:rsidRPr="00C414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Организовывать собственную деятельность, исходя из цели и способов ее достижения, определенных руководителем.</w:t>
      </w:r>
    </w:p>
    <w:p w:rsidR="00C414B5" w:rsidRPr="00C414B5" w:rsidRDefault="00C414B5" w:rsidP="00C41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14B5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C41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</w:t>
      </w:r>
      <w:r w:rsidRPr="00C414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C414B5" w:rsidRPr="00C414B5" w:rsidRDefault="00C414B5" w:rsidP="00C41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14B5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C41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</w:t>
      </w:r>
      <w:r w:rsidRPr="00C414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Осуществлять поиск информации, необходимой для эффективного выполнения профессиональных задач.</w:t>
      </w:r>
    </w:p>
    <w:p w:rsidR="00C414B5" w:rsidRPr="00C414B5" w:rsidRDefault="00C414B5" w:rsidP="00C41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14B5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C41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</w:t>
      </w:r>
      <w:r w:rsidRPr="00C414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Использовать информационно-коммуникационные технологии в профессиональной деятельности.</w:t>
      </w:r>
    </w:p>
    <w:p w:rsidR="00C414B5" w:rsidRPr="00C414B5" w:rsidRDefault="00C414B5" w:rsidP="00C41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14B5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C41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</w:t>
      </w:r>
      <w:r w:rsidRPr="00C414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Работать в команде, эффективно общаться с коллегами, руководством, клиентами.</w:t>
      </w:r>
    </w:p>
    <w:p w:rsidR="00C414B5" w:rsidRPr="00C414B5" w:rsidRDefault="00C414B5" w:rsidP="00C41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14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</w:t>
      </w:r>
      <w:proofErr w:type="gramEnd"/>
      <w:r w:rsidRPr="00C41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</w:t>
      </w:r>
      <w:r w:rsidRPr="00C414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Исполнять воинскую обязанность, в том числе с применением полученных профессиональных знаний (для юношей).</w:t>
      </w:r>
    </w:p>
    <w:p w:rsidR="00C414B5" w:rsidRPr="00C414B5" w:rsidRDefault="00C414B5" w:rsidP="00C41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4B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дисциплина ориентирована на развитие следующих профессиональных компетенций:</w:t>
      </w:r>
    </w:p>
    <w:p w:rsidR="00C414B5" w:rsidRPr="00C414B5" w:rsidRDefault="00C414B5" w:rsidP="00C41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4B5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1.1. Выполнять подготовительные работы по обслуживанию клиентов.</w:t>
      </w:r>
    </w:p>
    <w:p w:rsidR="00C414B5" w:rsidRPr="00C414B5" w:rsidRDefault="00C414B5" w:rsidP="00C41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4B5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1.2. Выполнять мытье волос и профилактический уход за ними.</w:t>
      </w:r>
    </w:p>
    <w:p w:rsidR="00C414B5" w:rsidRPr="00C414B5" w:rsidRDefault="00C414B5" w:rsidP="00C41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4B5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1.3. Выполнять классические и салонные стрижки (женские, мужские).</w:t>
      </w:r>
    </w:p>
    <w:p w:rsidR="00C414B5" w:rsidRPr="00C414B5" w:rsidRDefault="00C414B5" w:rsidP="00C41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4B5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1.4. Выполнять укладки волос.</w:t>
      </w:r>
    </w:p>
    <w:p w:rsidR="00C414B5" w:rsidRPr="00C414B5" w:rsidRDefault="00C414B5" w:rsidP="00C41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4B5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1.5. Выполнять стрижку усов, бороды, бакенбард.</w:t>
      </w:r>
    </w:p>
    <w:p w:rsidR="00C414B5" w:rsidRPr="00C414B5" w:rsidRDefault="00C414B5" w:rsidP="00C41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4B5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1.6. Выполнять заключительные работы по обслуживанию клиентов.</w:t>
      </w:r>
    </w:p>
    <w:p w:rsidR="00C414B5" w:rsidRPr="00C414B5" w:rsidRDefault="00C414B5" w:rsidP="00C41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4B5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2.1. Выполнять подготовительные работы по обслуживанию клиентов.</w:t>
      </w:r>
    </w:p>
    <w:p w:rsidR="00C414B5" w:rsidRPr="00C414B5" w:rsidRDefault="00C414B5" w:rsidP="00C41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4B5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2.2. Выполнять химические завивки волос различными способами.</w:t>
      </w:r>
    </w:p>
    <w:p w:rsidR="00C414B5" w:rsidRPr="00C414B5" w:rsidRDefault="00C414B5" w:rsidP="00C41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4B5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2.3. Выполнять заключительные работы по обслуживанию клиентов.</w:t>
      </w:r>
    </w:p>
    <w:p w:rsidR="00C414B5" w:rsidRPr="00C414B5" w:rsidRDefault="00C414B5" w:rsidP="00C41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4B5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3.1. Выполнять подготовительные работы по обслуживанию клиентов.</w:t>
      </w:r>
    </w:p>
    <w:p w:rsidR="00C414B5" w:rsidRPr="00C414B5" w:rsidRDefault="00C414B5" w:rsidP="00C41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4B5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3.2. Выполнять окрашивание и обесцвечивание волос.</w:t>
      </w:r>
    </w:p>
    <w:p w:rsidR="00C414B5" w:rsidRPr="00C414B5" w:rsidRDefault="00C414B5" w:rsidP="00C41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3.3. Выполнять </w:t>
      </w:r>
      <w:proofErr w:type="spellStart"/>
      <w:r w:rsidRPr="00C414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колорирование</w:t>
      </w:r>
      <w:proofErr w:type="spellEnd"/>
      <w:r w:rsidRPr="00C41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волос.</w:t>
      </w:r>
    </w:p>
    <w:p w:rsidR="00C414B5" w:rsidRPr="00C414B5" w:rsidRDefault="00C414B5" w:rsidP="00C41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4B5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3.4. Выполнять заключительные работы по обслуживанию клиентов.</w:t>
      </w:r>
    </w:p>
    <w:p w:rsidR="00C414B5" w:rsidRPr="00C414B5" w:rsidRDefault="00C414B5" w:rsidP="00C41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4B5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4.1. Выполнять подготовительные работы по обслуживанию клиентов.</w:t>
      </w:r>
    </w:p>
    <w:p w:rsidR="00C414B5" w:rsidRPr="00C414B5" w:rsidRDefault="00C414B5" w:rsidP="00C41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4B5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4.2. Выполнять прически с моделирующими элементами.</w:t>
      </w:r>
    </w:p>
    <w:p w:rsidR="00C414B5" w:rsidRPr="00C414B5" w:rsidRDefault="00C414B5" w:rsidP="00C41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85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14B5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4.3. Выполнять заключительные работы по обслуживанию клиентов.</w:t>
      </w:r>
    </w:p>
    <w:p w:rsidR="00C414B5" w:rsidRPr="00C414B5" w:rsidRDefault="00C414B5" w:rsidP="00C41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85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14B5" w:rsidRPr="00C414B5" w:rsidRDefault="00C414B5" w:rsidP="00C41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85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14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Цель и планируемые результаты освоения дисциплины</w:t>
      </w:r>
    </w:p>
    <w:p w:rsidR="00C414B5" w:rsidRPr="00C414B5" w:rsidRDefault="00C414B5" w:rsidP="00C41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85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14B5" w:rsidRPr="00C414B5" w:rsidRDefault="00C414B5" w:rsidP="00C41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обучающийся должен </w:t>
      </w:r>
      <w:r w:rsidRPr="00C414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C414B5" w:rsidRPr="00C414B5" w:rsidRDefault="00C414B5" w:rsidP="00C414B5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4B5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C414B5" w:rsidRPr="00C414B5" w:rsidRDefault="00C414B5" w:rsidP="00C414B5">
      <w:pPr>
        <w:numPr>
          <w:ilvl w:val="0"/>
          <w:numId w:val="2"/>
        </w:numPr>
        <w:autoSpaceDE w:val="0"/>
        <w:autoSpaceDN w:val="0"/>
        <w:adjustRightInd w:val="0"/>
        <w:spacing w:after="0"/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414B5">
        <w:rPr>
          <w:rFonts w:ascii="Times New Roman" w:eastAsia="Calibri" w:hAnsi="Times New Roman" w:cs="Times New Roman"/>
          <w:sz w:val="24"/>
          <w:szCs w:val="24"/>
          <w:lang w:eastAsia="ru-RU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C414B5" w:rsidRPr="00C414B5" w:rsidRDefault="00C414B5" w:rsidP="00C414B5">
      <w:pPr>
        <w:numPr>
          <w:ilvl w:val="0"/>
          <w:numId w:val="2"/>
        </w:numPr>
        <w:autoSpaceDE w:val="0"/>
        <w:autoSpaceDN w:val="0"/>
        <w:adjustRightInd w:val="0"/>
        <w:spacing w:after="0"/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414B5">
        <w:rPr>
          <w:rFonts w:ascii="Times New Roman" w:eastAsia="Calibri" w:hAnsi="Times New Roman" w:cs="Times New Roman"/>
          <w:sz w:val="24"/>
          <w:szCs w:val="24"/>
          <w:lang w:eastAsia="ru-RU"/>
        </w:rPr>
        <w:t>использовать средства индивидуальной и коллективной защиты от оружия массового поражения;</w:t>
      </w:r>
    </w:p>
    <w:p w:rsidR="00C414B5" w:rsidRPr="00C414B5" w:rsidRDefault="00C414B5" w:rsidP="00C414B5">
      <w:pPr>
        <w:numPr>
          <w:ilvl w:val="0"/>
          <w:numId w:val="2"/>
        </w:numPr>
        <w:autoSpaceDE w:val="0"/>
        <w:autoSpaceDN w:val="0"/>
        <w:adjustRightInd w:val="0"/>
        <w:spacing w:after="0"/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414B5">
        <w:rPr>
          <w:rFonts w:ascii="Times New Roman" w:eastAsia="Calibri" w:hAnsi="Times New Roman" w:cs="Times New Roman"/>
          <w:sz w:val="24"/>
          <w:szCs w:val="24"/>
          <w:lang w:eastAsia="ru-RU"/>
        </w:rPr>
        <w:t>применять первичные средства пожаротушения;</w:t>
      </w:r>
    </w:p>
    <w:p w:rsidR="00C414B5" w:rsidRPr="00C414B5" w:rsidRDefault="00C414B5" w:rsidP="00C414B5">
      <w:pPr>
        <w:numPr>
          <w:ilvl w:val="0"/>
          <w:numId w:val="2"/>
        </w:numPr>
        <w:autoSpaceDE w:val="0"/>
        <w:autoSpaceDN w:val="0"/>
        <w:adjustRightInd w:val="0"/>
        <w:spacing w:after="0"/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C414B5">
        <w:rPr>
          <w:rFonts w:ascii="Times New Roman" w:eastAsia="Calibri" w:hAnsi="Times New Roman" w:cs="Times New Roman"/>
          <w:sz w:val="24"/>
          <w:szCs w:val="24"/>
          <w:lang w:eastAsia="ru-RU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  <w:proofErr w:type="gramEnd"/>
    </w:p>
    <w:p w:rsidR="00C414B5" w:rsidRPr="00C414B5" w:rsidRDefault="00C414B5" w:rsidP="00C414B5">
      <w:pPr>
        <w:numPr>
          <w:ilvl w:val="0"/>
          <w:numId w:val="2"/>
        </w:numPr>
        <w:autoSpaceDE w:val="0"/>
        <w:autoSpaceDN w:val="0"/>
        <w:adjustRightInd w:val="0"/>
        <w:spacing w:after="0"/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414B5">
        <w:rPr>
          <w:rFonts w:ascii="Times New Roman" w:eastAsia="Calibri" w:hAnsi="Times New Roman" w:cs="Times New Roman"/>
          <w:sz w:val="24"/>
          <w:szCs w:val="24"/>
          <w:lang w:eastAsia="ru-RU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C414B5" w:rsidRPr="00C414B5" w:rsidRDefault="00C414B5" w:rsidP="00C414B5">
      <w:pPr>
        <w:numPr>
          <w:ilvl w:val="0"/>
          <w:numId w:val="2"/>
        </w:numPr>
        <w:autoSpaceDE w:val="0"/>
        <w:autoSpaceDN w:val="0"/>
        <w:adjustRightInd w:val="0"/>
        <w:spacing w:after="0"/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414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владеть способами бесконфликтного общения и </w:t>
      </w:r>
      <w:proofErr w:type="spellStart"/>
      <w:r w:rsidRPr="00C414B5">
        <w:rPr>
          <w:rFonts w:ascii="Times New Roman" w:eastAsia="Calibri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C414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повседневной деятельности и экстремальных условиях военной службы;</w:t>
      </w:r>
    </w:p>
    <w:p w:rsidR="00C414B5" w:rsidRPr="00C414B5" w:rsidRDefault="00C414B5" w:rsidP="00C414B5">
      <w:pPr>
        <w:numPr>
          <w:ilvl w:val="0"/>
          <w:numId w:val="2"/>
        </w:numPr>
        <w:autoSpaceDE w:val="0"/>
        <w:autoSpaceDN w:val="0"/>
        <w:adjustRightInd w:val="0"/>
        <w:spacing w:after="0"/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414B5">
        <w:rPr>
          <w:rFonts w:ascii="Times New Roman" w:eastAsia="Calibri" w:hAnsi="Times New Roman" w:cs="Times New Roman"/>
          <w:sz w:val="24"/>
          <w:szCs w:val="24"/>
          <w:lang w:eastAsia="ru-RU"/>
        </w:rPr>
        <w:t>оказывать первую помощь пострадавшим.</w:t>
      </w:r>
    </w:p>
    <w:p w:rsidR="00C414B5" w:rsidRPr="00C414B5" w:rsidRDefault="00C414B5" w:rsidP="00C41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обучающийся должен </w:t>
      </w:r>
      <w:r w:rsidRPr="00C414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C414B5" w:rsidRPr="00C414B5" w:rsidRDefault="00C414B5" w:rsidP="00C414B5">
      <w:pPr>
        <w:numPr>
          <w:ilvl w:val="0"/>
          <w:numId w:val="3"/>
        </w:numPr>
        <w:autoSpaceDE w:val="0"/>
        <w:autoSpaceDN w:val="0"/>
        <w:adjustRightInd w:val="0"/>
        <w:spacing w:after="0"/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414B5">
        <w:rPr>
          <w:rFonts w:ascii="Times New Roman" w:eastAsia="Calibri" w:hAnsi="Times New Roman" w:cs="Times New Roman"/>
          <w:sz w:val="24"/>
          <w:szCs w:val="24"/>
          <w:lang w:eastAsia="ru-RU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C414B5" w:rsidRPr="00C414B5" w:rsidRDefault="00C414B5" w:rsidP="00C414B5">
      <w:pPr>
        <w:numPr>
          <w:ilvl w:val="0"/>
          <w:numId w:val="3"/>
        </w:numPr>
        <w:autoSpaceDE w:val="0"/>
        <w:autoSpaceDN w:val="0"/>
        <w:adjustRightInd w:val="0"/>
        <w:spacing w:after="0"/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414B5">
        <w:rPr>
          <w:rFonts w:ascii="Times New Roman" w:eastAsia="Calibri" w:hAnsi="Times New Roman" w:cs="Times New Roman"/>
          <w:sz w:val="24"/>
          <w:szCs w:val="24"/>
          <w:lang w:eastAsia="ru-RU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C414B5" w:rsidRPr="00C414B5" w:rsidRDefault="00C414B5" w:rsidP="00C414B5">
      <w:pPr>
        <w:numPr>
          <w:ilvl w:val="0"/>
          <w:numId w:val="3"/>
        </w:numPr>
        <w:autoSpaceDE w:val="0"/>
        <w:autoSpaceDN w:val="0"/>
        <w:adjustRightInd w:val="0"/>
        <w:spacing w:after="0"/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414B5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основы военной службы и обороны государства;</w:t>
      </w:r>
    </w:p>
    <w:p w:rsidR="00C414B5" w:rsidRPr="00C414B5" w:rsidRDefault="00C414B5" w:rsidP="00C414B5">
      <w:pPr>
        <w:numPr>
          <w:ilvl w:val="0"/>
          <w:numId w:val="3"/>
        </w:numPr>
        <w:autoSpaceDE w:val="0"/>
        <w:autoSpaceDN w:val="0"/>
        <w:adjustRightInd w:val="0"/>
        <w:spacing w:after="0"/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414B5">
        <w:rPr>
          <w:rFonts w:ascii="Times New Roman" w:eastAsia="Calibri" w:hAnsi="Times New Roman" w:cs="Times New Roman"/>
          <w:sz w:val="24"/>
          <w:szCs w:val="24"/>
          <w:lang w:eastAsia="ru-RU"/>
        </w:rPr>
        <w:t>задачи и основные мероприятия гражданской обороны;</w:t>
      </w:r>
    </w:p>
    <w:p w:rsidR="00C414B5" w:rsidRPr="00C414B5" w:rsidRDefault="00C414B5" w:rsidP="00C414B5">
      <w:pPr>
        <w:numPr>
          <w:ilvl w:val="0"/>
          <w:numId w:val="3"/>
        </w:numPr>
        <w:autoSpaceDE w:val="0"/>
        <w:autoSpaceDN w:val="0"/>
        <w:adjustRightInd w:val="0"/>
        <w:spacing w:after="0"/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414B5">
        <w:rPr>
          <w:rFonts w:ascii="Times New Roman" w:eastAsia="Calibri" w:hAnsi="Times New Roman" w:cs="Times New Roman"/>
          <w:sz w:val="24"/>
          <w:szCs w:val="24"/>
          <w:lang w:eastAsia="ru-RU"/>
        </w:rPr>
        <w:t>способы защиты населения от оружия массового поражения;</w:t>
      </w:r>
    </w:p>
    <w:p w:rsidR="00C414B5" w:rsidRPr="00C414B5" w:rsidRDefault="00C414B5" w:rsidP="00C414B5">
      <w:pPr>
        <w:numPr>
          <w:ilvl w:val="0"/>
          <w:numId w:val="3"/>
        </w:numPr>
        <w:autoSpaceDE w:val="0"/>
        <w:autoSpaceDN w:val="0"/>
        <w:adjustRightInd w:val="0"/>
        <w:spacing w:after="0"/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414B5">
        <w:rPr>
          <w:rFonts w:ascii="Times New Roman" w:eastAsia="Calibri" w:hAnsi="Times New Roman" w:cs="Times New Roman"/>
          <w:sz w:val="24"/>
          <w:szCs w:val="24"/>
          <w:lang w:eastAsia="ru-RU"/>
        </w:rPr>
        <w:t>меры пожарной безопасности и правила безопасного поведения при пожарах;</w:t>
      </w:r>
    </w:p>
    <w:p w:rsidR="00C414B5" w:rsidRPr="00C414B5" w:rsidRDefault="00C414B5" w:rsidP="00C414B5">
      <w:pPr>
        <w:numPr>
          <w:ilvl w:val="0"/>
          <w:numId w:val="3"/>
        </w:numPr>
        <w:autoSpaceDE w:val="0"/>
        <w:autoSpaceDN w:val="0"/>
        <w:adjustRightInd w:val="0"/>
        <w:spacing w:after="0"/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414B5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организацию и порядок призыва граждан на военную службу и поступления на нее в добровольном порядке;</w:t>
      </w:r>
    </w:p>
    <w:p w:rsidR="00C414B5" w:rsidRPr="00C414B5" w:rsidRDefault="00C414B5" w:rsidP="00C414B5">
      <w:pPr>
        <w:numPr>
          <w:ilvl w:val="0"/>
          <w:numId w:val="3"/>
        </w:numPr>
        <w:autoSpaceDE w:val="0"/>
        <w:autoSpaceDN w:val="0"/>
        <w:adjustRightInd w:val="0"/>
        <w:spacing w:after="0"/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414B5">
        <w:rPr>
          <w:rFonts w:ascii="Times New Roman" w:eastAsia="Calibri" w:hAnsi="Times New Roman" w:cs="Times New Roman"/>
          <w:sz w:val="24"/>
          <w:szCs w:val="24"/>
          <w:lang w:eastAsia="ru-RU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</w:r>
    </w:p>
    <w:p w:rsidR="00C414B5" w:rsidRPr="00C414B5" w:rsidRDefault="00C414B5" w:rsidP="00C414B5">
      <w:pPr>
        <w:numPr>
          <w:ilvl w:val="0"/>
          <w:numId w:val="3"/>
        </w:numPr>
        <w:autoSpaceDE w:val="0"/>
        <w:autoSpaceDN w:val="0"/>
        <w:adjustRightInd w:val="0"/>
        <w:spacing w:after="0"/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414B5">
        <w:rPr>
          <w:rFonts w:ascii="Times New Roman" w:eastAsia="Calibri" w:hAnsi="Times New Roman" w:cs="Times New Roman"/>
          <w:sz w:val="24"/>
          <w:szCs w:val="24"/>
          <w:lang w:eastAsia="ru-RU"/>
        </w:rPr>
        <w:t>область применения получаемых профессиональных знаний при исполнении обязанностей военной службы;</w:t>
      </w:r>
    </w:p>
    <w:p w:rsidR="00C414B5" w:rsidRPr="00C414B5" w:rsidRDefault="00C414B5" w:rsidP="00C414B5">
      <w:pPr>
        <w:numPr>
          <w:ilvl w:val="0"/>
          <w:numId w:val="3"/>
        </w:numPr>
        <w:autoSpaceDE w:val="0"/>
        <w:autoSpaceDN w:val="0"/>
        <w:adjustRightInd w:val="0"/>
        <w:spacing w:after="0"/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414B5">
        <w:rPr>
          <w:rFonts w:ascii="Times New Roman" w:eastAsia="Calibri" w:hAnsi="Times New Roman" w:cs="Times New Roman"/>
          <w:sz w:val="24"/>
          <w:szCs w:val="24"/>
          <w:lang w:eastAsia="ru-RU"/>
        </w:rPr>
        <w:t>порядок и правила оказания первой помощи пострадавшим</w:t>
      </w:r>
    </w:p>
    <w:p w:rsidR="00C414B5" w:rsidRPr="00C414B5" w:rsidRDefault="00C414B5" w:rsidP="00C41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14B5" w:rsidRPr="00C414B5" w:rsidRDefault="00C414B5" w:rsidP="00C41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4B5" w:rsidRPr="00C414B5" w:rsidRDefault="00C414B5" w:rsidP="00C41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C414B5" w:rsidRPr="00C414B5" w:rsidRDefault="00C414B5" w:rsidP="00C41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C414B5" w:rsidRPr="00C414B5" w:rsidRDefault="00C414B5" w:rsidP="00C41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C414B5" w:rsidRPr="00C414B5" w:rsidRDefault="00C414B5" w:rsidP="00C41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C414B5" w:rsidRPr="00C414B5" w:rsidRDefault="00C414B5" w:rsidP="00C41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C414B5" w:rsidRPr="00C414B5" w:rsidRDefault="00C414B5" w:rsidP="00C41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C414B5" w:rsidRPr="00C414B5" w:rsidRDefault="00C414B5" w:rsidP="00C41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C414B5" w:rsidRPr="00C414B5" w:rsidRDefault="00C414B5" w:rsidP="00C41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C414B5" w:rsidRPr="00C414B5" w:rsidRDefault="00C414B5" w:rsidP="00C41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C414B5" w:rsidRPr="00C414B5" w:rsidRDefault="00C414B5" w:rsidP="00C41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C414B5" w:rsidRPr="00C414B5" w:rsidRDefault="00C414B5" w:rsidP="00C41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C414B5" w:rsidRPr="00C414B5" w:rsidRDefault="00C414B5" w:rsidP="00C41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C414B5" w:rsidRPr="00C414B5" w:rsidRDefault="00C414B5" w:rsidP="00C41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C414B5" w:rsidRPr="00C414B5" w:rsidRDefault="00C414B5" w:rsidP="00C41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C414B5" w:rsidRPr="00C414B5" w:rsidRDefault="00C414B5" w:rsidP="00C41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C414B5" w:rsidRPr="00C414B5" w:rsidRDefault="00C414B5" w:rsidP="00C41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C414B5" w:rsidRPr="00C414B5" w:rsidRDefault="00C414B5" w:rsidP="00C41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C414B5" w:rsidRPr="00C414B5" w:rsidRDefault="00C414B5" w:rsidP="00C41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C414B5" w:rsidRPr="00C414B5" w:rsidRDefault="00C414B5" w:rsidP="00C41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C414B5" w:rsidRPr="00C414B5" w:rsidRDefault="00C414B5" w:rsidP="00C41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C414B5" w:rsidRPr="00C414B5" w:rsidRDefault="00C414B5" w:rsidP="00C41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C414B5" w:rsidRPr="00C414B5" w:rsidRDefault="00C414B5" w:rsidP="00C41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C414B5" w:rsidRPr="00C414B5" w:rsidRDefault="00C414B5" w:rsidP="00C41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C414B5" w:rsidRPr="00C414B5" w:rsidRDefault="00C414B5" w:rsidP="00C41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C414B5" w:rsidRPr="00C414B5" w:rsidRDefault="00C414B5" w:rsidP="00C41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C414B5" w:rsidRPr="00C414B5" w:rsidRDefault="00C414B5" w:rsidP="00C41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C414B5" w:rsidRPr="00C414B5" w:rsidRDefault="00C414B5" w:rsidP="00C41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C414B5" w:rsidRPr="00C414B5" w:rsidRDefault="00C414B5" w:rsidP="00C41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C414B5" w:rsidRPr="00C414B5" w:rsidRDefault="00C414B5" w:rsidP="00C41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C414B5" w:rsidRPr="00C414B5" w:rsidRDefault="00C414B5" w:rsidP="00C41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C414B5" w:rsidRPr="00C414B5" w:rsidRDefault="00C414B5" w:rsidP="00C41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C414B5" w:rsidRPr="00C414B5" w:rsidRDefault="00C414B5" w:rsidP="00C41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C414B5" w:rsidRPr="00C414B5" w:rsidRDefault="00C414B5" w:rsidP="00C41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C414B5" w:rsidRPr="00C414B5" w:rsidRDefault="00C414B5" w:rsidP="00C41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C414B5" w:rsidRPr="00C414B5" w:rsidRDefault="00C414B5" w:rsidP="00C41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C414B5" w:rsidRPr="00C414B5" w:rsidRDefault="00C414B5" w:rsidP="00C41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C414B5" w:rsidRPr="00C414B5" w:rsidRDefault="00C414B5" w:rsidP="00C41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C414B5" w:rsidRPr="00C414B5" w:rsidRDefault="00C414B5" w:rsidP="00C41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C414B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2. СТРУКТУРА И СОДЕРЖАНИЕ УЧЕБНОЙ ДИСЦИПЛИНЫ</w:t>
      </w:r>
    </w:p>
    <w:p w:rsidR="00C414B5" w:rsidRPr="00C414B5" w:rsidRDefault="00C414B5" w:rsidP="00C41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C414B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2.1. Объем учебной дисциплины и виды учебной работы</w:t>
      </w:r>
    </w:p>
    <w:p w:rsidR="00C414B5" w:rsidRPr="00C414B5" w:rsidRDefault="00C414B5" w:rsidP="00C41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C414B5" w:rsidRPr="00C414B5" w:rsidTr="00F0066B">
        <w:trPr>
          <w:trHeight w:val="460"/>
        </w:trPr>
        <w:tc>
          <w:tcPr>
            <w:tcW w:w="7904" w:type="dxa"/>
            <w:shd w:val="clear" w:color="auto" w:fill="auto"/>
          </w:tcPr>
          <w:p w:rsidR="00C414B5" w:rsidRPr="00C414B5" w:rsidRDefault="00C414B5" w:rsidP="00C4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14B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C414B5" w:rsidRPr="00C414B5" w:rsidRDefault="00C414B5" w:rsidP="00C414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C414B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8"/>
                <w:lang w:eastAsia="ru-RU"/>
              </w:rPr>
              <w:t>Объем часов</w:t>
            </w:r>
          </w:p>
        </w:tc>
      </w:tr>
      <w:tr w:rsidR="00C414B5" w:rsidRPr="00C414B5" w:rsidTr="00F0066B">
        <w:trPr>
          <w:trHeight w:val="285"/>
        </w:trPr>
        <w:tc>
          <w:tcPr>
            <w:tcW w:w="7904" w:type="dxa"/>
            <w:shd w:val="clear" w:color="auto" w:fill="auto"/>
          </w:tcPr>
          <w:p w:rsidR="00C414B5" w:rsidRPr="00C414B5" w:rsidRDefault="00C414B5" w:rsidP="00C414B5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C414B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Максимальная учебная нагрузка, всего</w:t>
            </w:r>
          </w:p>
        </w:tc>
        <w:tc>
          <w:tcPr>
            <w:tcW w:w="1800" w:type="dxa"/>
            <w:shd w:val="clear" w:color="auto" w:fill="auto"/>
          </w:tcPr>
          <w:p w:rsidR="00C414B5" w:rsidRPr="00C414B5" w:rsidRDefault="00C414B5" w:rsidP="00C4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8"/>
                <w:lang w:eastAsia="ru-RU"/>
              </w:rPr>
            </w:pPr>
            <w:r w:rsidRPr="00C414B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8"/>
                <w:lang w:eastAsia="ru-RU"/>
              </w:rPr>
              <w:t>40</w:t>
            </w:r>
          </w:p>
        </w:tc>
      </w:tr>
      <w:tr w:rsidR="00C414B5" w:rsidRPr="00C414B5" w:rsidTr="00F0066B">
        <w:tc>
          <w:tcPr>
            <w:tcW w:w="7904" w:type="dxa"/>
            <w:shd w:val="clear" w:color="auto" w:fill="auto"/>
          </w:tcPr>
          <w:p w:rsidR="00C414B5" w:rsidRPr="00C414B5" w:rsidRDefault="00C414B5" w:rsidP="00C414B5">
            <w:pPr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14B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Обязательная аудиторная учебная нагрузка, всего</w:t>
            </w:r>
          </w:p>
        </w:tc>
        <w:tc>
          <w:tcPr>
            <w:tcW w:w="1800" w:type="dxa"/>
            <w:shd w:val="clear" w:color="auto" w:fill="auto"/>
          </w:tcPr>
          <w:p w:rsidR="00C414B5" w:rsidRPr="00C414B5" w:rsidRDefault="00C414B5" w:rsidP="00C4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8"/>
                <w:lang w:eastAsia="ru-RU"/>
              </w:rPr>
            </w:pPr>
            <w:r w:rsidRPr="00C414B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8"/>
                <w:lang w:eastAsia="ru-RU"/>
              </w:rPr>
              <w:t>32</w:t>
            </w:r>
          </w:p>
        </w:tc>
      </w:tr>
      <w:tr w:rsidR="00C414B5" w:rsidRPr="00C414B5" w:rsidTr="00F0066B">
        <w:tc>
          <w:tcPr>
            <w:tcW w:w="7904" w:type="dxa"/>
            <w:shd w:val="clear" w:color="auto" w:fill="auto"/>
          </w:tcPr>
          <w:p w:rsidR="00C414B5" w:rsidRPr="00C414B5" w:rsidRDefault="00C414B5" w:rsidP="00C414B5">
            <w:pPr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14B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C414B5" w:rsidRPr="00C414B5" w:rsidRDefault="00C414B5" w:rsidP="00C4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</w:p>
        </w:tc>
      </w:tr>
      <w:tr w:rsidR="00C414B5" w:rsidRPr="00C414B5" w:rsidTr="00F0066B">
        <w:tc>
          <w:tcPr>
            <w:tcW w:w="7904" w:type="dxa"/>
            <w:shd w:val="clear" w:color="auto" w:fill="auto"/>
          </w:tcPr>
          <w:p w:rsidR="00C414B5" w:rsidRPr="00C414B5" w:rsidRDefault="00C414B5" w:rsidP="00C414B5">
            <w:pPr>
              <w:spacing w:after="0" w:line="240" w:lineRule="auto"/>
              <w:ind w:left="735" w:firstLine="26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14B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C414B5" w:rsidRPr="00C414B5" w:rsidRDefault="00C414B5" w:rsidP="00C4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C414B5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24</w:t>
            </w:r>
          </w:p>
        </w:tc>
      </w:tr>
      <w:tr w:rsidR="00C414B5" w:rsidRPr="00C414B5" w:rsidTr="00F0066B">
        <w:tc>
          <w:tcPr>
            <w:tcW w:w="7904" w:type="dxa"/>
            <w:shd w:val="clear" w:color="auto" w:fill="auto"/>
          </w:tcPr>
          <w:p w:rsidR="00C414B5" w:rsidRPr="00C414B5" w:rsidRDefault="00C414B5" w:rsidP="00C414B5">
            <w:pPr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C414B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Самостоятельная работа обучающегося, всего</w:t>
            </w:r>
          </w:p>
        </w:tc>
        <w:tc>
          <w:tcPr>
            <w:tcW w:w="1800" w:type="dxa"/>
            <w:shd w:val="clear" w:color="auto" w:fill="auto"/>
          </w:tcPr>
          <w:p w:rsidR="00C414B5" w:rsidRPr="00C414B5" w:rsidRDefault="00C414B5" w:rsidP="00C4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8"/>
                <w:lang w:eastAsia="ru-RU"/>
              </w:rPr>
            </w:pPr>
            <w:r w:rsidRPr="00C414B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8"/>
                <w:lang w:eastAsia="ru-RU"/>
              </w:rPr>
              <w:t>8</w:t>
            </w:r>
          </w:p>
        </w:tc>
      </w:tr>
      <w:tr w:rsidR="00C414B5" w:rsidRPr="00C414B5" w:rsidTr="00F0066B">
        <w:tc>
          <w:tcPr>
            <w:tcW w:w="7904" w:type="dxa"/>
            <w:shd w:val="clear" w:color="auto" w:fill="auto"/>
          </w:tcPr>
          <w:p w:rsidR="00C414B5" w:rsidRPr="00C414B5" w:rsidRDefault="00C414B5" w:rsidP="00C414B5">
            <w:pPr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14B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C414B5" w:rsidRPr="00C414B5" w:rsidRDefault="00C414B5" w:rsidP="00C4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</w:p>
        </w:tc>
      </w:tr>
      <w:tr w:rsidR="00C414B5" w:rsidRPr="00C414B5" w:rsidTr="00F0066B">
        <w:tc>
          <w:tcPr>
            <w:tcW w:w="7904" w:type="dxa"/>
            <w:shd w:val="clear" w:color="auto" w:fill="auto"/>
          </w:tcPr>
          <w:p w:rsidR="00C414B5" w:rsidRPr="00C414B5" w:rsidRDefault="00C414B5" w:rsidP="00C414B5">
            <w:pPr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C414B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Индивидуальные задания</w:t>
            </w:r>
          </w:p>
          <w:p w:rsidR="00C414B5" w:rsidRPr="00C414B5" w:rsidRDefault="00C414B5" w:rsidP="00C414B5">
            <w:pPr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C414B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Внеаудиторная самостоятельная работа (составление конспектов, подготовка реферативных сообщений, ответы на вопросы)</w:t>
            </w:r>
          </w:p>
        </w:tc>
        <w:tc>
          <w:tcPr>
            <w:tcW w:w="1800" w:type="dxa"/>
            <w:shd w:val="clear" w:color="auto" w:fill="auto"/>
          </w:tcPr>
          <w:p w:rsidR="00C414B5" w:rsidRPr="00C414B5" w:rsidRDefault="00C414B5" w:rsidP="00C4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C414B5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2</w:t>
            </w:r>
          </w:p>
          <w:p w:rsidR="00C414B5" w:rsidRPr="00C414B5" w:rsidRDefault="00C414B5" w:rsidP="00C4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C414B5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6</w:t>
            </w:r>
          </w:p>
        </w:tc>
      </w:tr>
      <w:tr w:rsidR="00C414B5" w:rsidRPr="00C414B5" w:rsidTr="00F0066B">
        <w:tc>
          <w:tcPr>
            <w:tcW w:w="9704" w:type="dxa"/>
            <w:gridSpan w:val="2"/>
            <w:shd w:val="clear" w:color="auto" w:fill="auto"/>
          </w:tcPr>
          <w:p w:rsidR="00C414B5" w:rsidRPr="00C414B5" w:rsidRDefault="00C414B5" w:rsidP="00C414B5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C414B5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Промежуточная аттестация в форме дифференцированного зачета</w:t>
            </w:r>
          </w:p>
        </w:tc>
      </w:tr>
    </w:tbl>
    <w:p w:rsidR="00C414B5" w:rsidRPr="00C414B5" w:rsidRDefault="00C414B5" w:rsidP="00C41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414B5" w:rsidRPr="00C414B5" w:rsidSect="00535FA8">
          <w:footerReference w:type="even" r:id="rId6"/>
          <w:footerReference w:type="default" r:id="rId7"/>
          <w:pgSz w:w="11906" w:h="16838"/>
          <w:pgMar w:top="1134" w:right="850" w:bottom="1134" w:left="1701" w:header="708" w:footer="708" w:gutter="0"/>
          <w:cols w:space="720"/>
          <w:titlePg/>
          <w:docGrid w:linePitch="299"/>
        </w:sectPr>
      </w:pPr>
    </w:p>
    <w:p w:rsidR="001B567E" w:rsidRDefault="001B567E">
      <w:bookmarkStart w:id="0" w:name="_GoBack"/>
      <w:bookmarkEnd w:id="0"/>
    </w:p>
    <w:sectPr w:rsidR="001B5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80E" w:rsidRDefault="00C414B5" w:rsidP="00535FA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1380E" w:rsidRDefault="00C414B5" w:rsidP="00535FA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2085830"/>
      <w:showingPlcHdr/>
    </w:sdtPr>
    <w:sdtEndPr/>
    <w:sdtContent>
      <w:p w:rsidR="00B1380E" w:rsidRDefault="00C414B5">
        <w:pPr>
          <w:pStyle w:val="a3"/>
          <w:jc w:val="right"/>
        </w:pPr>
        <w:r>
          <w:t xml:space="preserve">     </w:t>
        </w:r>
      </w:p>
    </w:sdtContent>
  </w:sdt>
  <w:p w:rsidR="00B1380E" w:rsidRDefault="00C414B5" w:rsidP="00535FA8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26181C41"/>
    <w:multiLevelType w:val="hybridMultilevel"/>
    <w:tmpl w:val="3FA05126"/>
    <w:lvl w:ilvl="0" w:tplc="F488C998">
      <w:start w:val="1"/>
      <w:numFmt w:val="bullet"/>
      <w:suff w:val="space"/>
      <w:lvlText w:val="─"/>
      <w:lvlJc w:val="left"/>
      <w:pPr>
        <w:ind w:left="720" w:hanging="360"/>
      </w:pPr>
      <w:rPr>
        <w:rFonts w:ascii="Times New Roman CYR" w:eastAsia="Times New Roman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217669"/>
    <w:multiLevelType w:val="hybridMultilevel"/>
    <w:tmpl w:val="79808018"/>
    <w:lvl w:ilvl="0" w:tplc="C19CF80C">
      <w:start w:val="1"/>
      <w:numFmt w:val="bullet"/>
      <w:suff w:val="space"/>
      <w:lvlText w:val="─"/>
      <w:lvlJc w:val="left"/>
      <w:pPr>
        <w:ind w:left="720" w:hanging="360"/>
      </w:pPr>
      <w:rPr>
        <w:rFonts w:ascii="Times New Roman CYR" w:eastAsia="Times New Roman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FC6"/>
    <w:rsid w:val="000108E9"/>
    <w:rsid w:val="00012412"/>
    <w:rsid w:val="00035637"/>
    <w:rsid w:val="000638CD"/>
    <w:rsid w:val="00075CAE"/>
    <w:rsid w:val="0009096C"/>
    <w:rsid w:val="000A63F7"/>
    <w:rsid w:val="000A6EBC"/>
    <w:rsid w:val="000B745C"/>
    <w:rsid w:val="000C2E1B"/>
    <w:rsid w:val="000C7AAD"/>
    <w:rsid w:val="000D6F05"/>
    <w:rsid w:val="000E390C"/>
    <w:rsid w:val="000E4701"/>
    <w:rsid w:val="000F1E54"/>
    <w:rsid w:val="00102AC2"/>
    <w:rsid w:val="00117140"/>
    <w:rsid w:val="00127FDC"/>
    <w:rsid w:val="00135E37"/>
    <w:rsid w:val="0015302A"/>
    <w:rsid w:val="00162966"/>
    <w:rsid w:val="0016450D"/>
    <w:rsid w:val="00164894"/>
    <w:rsid w:val="001726BB"/>
    <w:rsid w:val="001733C7"/>
    <w:rsid w:val="00182F53"/>
    <w:rsid w:val="0018395A"/>
    <w:rsid w:val="00186CF3"/>
    <w:rsid w:val="001871E1"/>
    <w:rsid w:val="00191335"/>
    <w:rsid w:val="00194AAE"/>
    <w:rsid w:val="00195886"/>
    <w:rsid w:val="0019739B"/>
    <w:rsid w:val="001A0E4D"/>
    <w:rsid w:val="001B567E"/>
    <w:rsid w:val="001B7E26"/>
    <w:rsid w:val="001C0ABF"/>
    <w:rsid w:val="001D030C"/>
    <w:rsid w:val="001D543F"/>
    <w:rsid w:val="001E25B4"/>
    <w:rsid w:val="001E5BD8"/>
    <w:rsid w:val="001F4EBA"/>
    <w:rsid w:val="0020141E"/>
    <w:rsid w:val="002143E0"/>
    <w:rsid w:val="00216C46"/>
    <w:rsid w:val="0021752C"/>
    <w:rsid w:val="00220530"/>
    <w:rsid w:val="00224BEA"/>
    <w:rsid w:val="0022635F"/>
    <w:rsid w:val="00235E0E"/>
    <w:rsid w:val="00240F30"/>
    <w:rsid w:val="002453E3"/>
    <w:rsid w:val="00246230"/>
    <w:rsid w:val="0025210C"/>
    <w:rsid w:val="002630D6"/>
    <w:rsid w:val="00277725"/>
    <w:rsid w:val="0029356A"/>
    <w:rsid w:val="002A51E0"/>
    <w:rsid w:val="002B6A5C"/>
    <w:rsid w:val="002C3877"/>
    <w:rsid w:val="002D7312"/>
    <w:rsid w:val="002E1ADE"/>
    <w:rsid w:val="002E2B87"/>
    <w:rsid w:val="002E36C4"/>
    <w:rsid w:val="002E7E3F"/>
    <w:rsid w:val="002F1333"/>
    <w:rsid w:val="00303B6E"/>
    <w:rsid w:val="003076EF"/>
    <w:rsid w:val="00310C09"/>
    <w:rsid w:val="00315947"/>
    <w:rsid w:val="00316960"/>
    <w:rsid w:val="00334472"/>
    <w:rsid w:val="003422DF"/>
    <w:rsid w:val="00342751"/>
    <w:rsid w:val="00351FC6"/>
    <w:rsid w:val="00361ED0"/>
    <w:rsid w:val="0036400B"/>
    <w:rsid w:val="00370D89"/>
    <w:rsid w:val="00396C97"/>
    <w:rsid w:val="003A097C"/>
    <w:rsid w:val="003A2E45"/>
    <w:rsid w:val="003B502A"/>
    <w:rsid w:val="003B7EB2"/>
    <w:rsid w:val="003C7FE0"/>
    <w:rsid w:val="003E038D"/>
    <w:rsid w:val="003E4FEB"/>
    <w:rsid w:val="003F04DD"/>
    <w:rsid w:val="00406641"/>
    <w:rsid w:val="00416C1F"/>
    <w:rsid w:val="004255F3"/>
    <w:rsid w:val="00442BCA"/>
    <w:rsid w:val="004472F0"/>
    <w:rsid w:val="00451520"/>
    <w:rsid w:val="004717F5"/>
    <w:rsid w:val="0047381E"/>
    <w:rsid w:val="004871E7"/>
    <w:rsid w:val="00487393"/>
    <w:rsid w:val="00497826"/>
    <w:rsid w:val="004A395C"/>
    <w:rsid w:val="004B4518"/>
    <w:rsid w:val="004B5A2B"/>
    <w:rsid w:val="004B5A6A"/>
    <w:rsid w:val="004C1A4D"/>
    <w:rsid w:val="004C24E2"/>
    <w:rsid w:val="004C5B12"/>
    <w:rsid w:val="004C5FB7"/>
    <w:rsid w:val="004D06DE"/>
    <w:rsid w:val="004D1EEB"/>
    <w:rsid w:val="004D32DB"/>
    <w:rsid w:val="004D3D1D"/>
    <w:rsid w:val="004E281A"/>
    <w:rsid w:val="004F2C32"/>
    <w:rsid w:val="00501E8A"/>
    <w:rsid w:val="00505E11"/>
    <w:rsid w:val="00506D97"/>
    <w:rsid w:val="005114D1"/>
    <w:rsid w:val="00524B8A"/>
    <w:rsid w:val="00530C0A"/>
    <w:rsid w:val="00557A44"/>
    <w:rsid w:val="00565273"/>
    <w:rsid w:val="00571ABD"/>
    <w:rsid w:val="00575518"/>
    <w:rsid w:val="00577239"/>
    <w:rsid w:val="00584876"/>
    <w:rsid w:val="005A1766"/>
    <w:rsid w:val="005A4658"/>
    <w:rsid w:val="005B2E16"/>
    <w:rsid w:val="005B46C2"/>
    <w:rsid w:val="005B6D3D"/>
    <w:rsid w:val="005C0973"/>
    <w:rsid w:val="005C3E0C"/>
    <w:rsid w:val="005D347A"/>
    <w:rsid w:val="00624DA5"/>
    <w:rsid w:val="00625907"/>
    <w:rsid w:val="00626925"/>
    <w:rsid w:val="00634A1E"/>
    <w:rsid w:val="0065129D"/>
    <w:rsid w:val="00661F15"/>
    <w:rsid w:val="0066693F"/>
    <w:rsid w:val="006739E7"/>
    <w:rsid w:val="00682DD9"/>
    <w:rsid w:val="006846D0"/>
    <w:rsid w:val="006950B3"/>
    <w:rsid w:val="006A6F47"/>
    <w:rsid w:val="006A7EB5"/>
    <w:rsid w:val="006C6B86"/>
    <w:rsid w:val="006D1627"/>
    <w:rsid w:val="006D588A"/>
    <w:rsid w:val="006E04DE"/>
    <w:rsid w:val="006E073C"/>
    <w:rsid w:val="00704DB1"/>
    <w:rsid w:val="00712C26"/>
    <w:rsid w:val="00723982"/>
    <w:rsid w:val="0072548A"/>
    <w:rsid w:val="007257C9"/>
    <w:rsid w:val="00727B2A"/>
    <w:rsid w:val="007368A8"/>
    <w:rsid w:val="00737CF3"/>
    <w:rsid w:val="00745517"/>
    <w:rsid w:val="00754D12"/>
    <w:rsid w:val="0075556A"/>
    <w:rsid w:val="00780526"/>
    <w:rsid w:val="007937E6"/>
    <w:rsid w:val="00794320"/>
    <w:rsid w:val="007B59A1"/>
    <w:rsid w:val="007D7111"/>
    <w:rsid w:val="007E5568"/>
    <w:rsid w:val="007F0A21"/>
    <w:rsid w:val="007F68FE"/>
    <w:rsid w:val="00814543"/>
    <w:rsid w:val="0082234F"/>
    <w:rsid w:val="00825145"/>
    <w:rsid w:val="00855D47"/>
    <w:rsid w:val="00860634"/>
    <w:rsid w:val="00867477"/>
    <w:rsid w:val="00867DAA"/>
    <w:rsid w:val="0087169B"/>
    <w:rsid w:val="0089713E"/>
    <w:rsid w:val="008A25C2"/>
    <w:rsid w:val="008B11BD"/>
    <w:rsid w:val="008B6028"/>
    <w:rsid w:val="008C23B7"/>
    <w:rsid w:val="008C6B53"/>
    <w:rsid w:val="008D239D"/>
    <w:rsid w:val="008D6027"/>
    <w:rsid w:val="008E3056"/>
    <w:rsid w:val="008E40CC"/>
    <w:rsid w:val="008E4876"/>
    <w:rsid w:val="008E7184"/>
    <w:rsid w:val="008F0B1C"/>
    <w:rsid w:val="008F2081"/>
    <w:rsid w:val="008F3E56"/>
    <w:rsid w:val="00901626"/>
    <w:rsid w:val="0090549E"/>
    <w:rsid w:val="0091337B"/>
    <w:rsid w:val="00914CAA"/>
    <w:rsid w:val="00915729"/>
    <w:rsid w:val="00915D18"/>
    <w:rsid w:val="00924CFD"/>
    <w:rsid w:val="009255F8"/>
    <w:rsid w:val="009504A7"/>
    <w:rsid w:val="00953C74"/>
    <w:rsid w:val="00976641"/>
    <w:rsid w:val="0098052E"/>
    <w:rsid w:val="00986631"/>
    <w:rsid w:val="009912ED"/>
    <w:rsid w:val="0099608D"/>
    <w:rsid w:val="009A0E56"/>
    <w:rsid w:val="009A23D5"/>
    <w:rsid w:val="009B02CE"/>
    <w:rsid w:val="009C3E32"/>
    <w:rsid w:val="009D5BDE"/>
    <w:rsid w:val="00A067E1"/>
    <w:rsid w:val="00A15C69"/>
    <w:rsid w:val="00A1767F"/>
    <w:rsid w:val="00A472E5"/>
    <w:rsid w:val="00A51D96"/>
    <w:rsid w:val="00A65639"/>
    <w:rsid w:val="00A71F0E"/>
    <w:rsid w:val="00A943BC"/>
    <w:rsid w:val="00AA0FA4"/>
    <w:rsid w:val="00AB14EC"/>
    <w:rsid w:val="00AB5EF5"/>
    <w:rsid w:val="00AC3F1F"/>
    <w:rsid w:val="00AC7D2E"/>
    <w:rsid w:val="00AD2358"/>
    <w:rsid w:val="00AD3194"/>
    <w:rsid w:val="00AF0F88"/>
    <w:rsid w:val="00AF7A0B"/>
    <w:rsid w:val="00B04544"/>
    <w:rsid w:val="00B208DE"/>
    <w:rsid w:val="00B23FD1"/>
    <w:rsid w:val="00B24BEE"/>
    <w:rsid w:val="00B251EA"/>
    <w:rsid w:val="00B25758"/>
    <w:rsid w:val="00B34207"/>
    <w:rsid w:val="00B3498B"/>
    <w:rsid w:val="00B35BEE"/>
    <w:rsid w:val="00B36B39"/>
    <w:rsid w:val="00B415A9"/>
    <w:rsid w:val="00B42BA9"/>
    <w:rsid w:val="00B47BC6"/>
    <w:rsid w:val="00B52E26"/>
    <w:rsid w:val="00B56CBA"/>
    <w:rsid w:val="00B65DEA"/>
    <w:rsid w:val="00B72423"/>
    <w:rsid w:val="00B77E87"/>
    <w:rsid w:val="00B80336"/>
    <w:rsid w:val="00B8339A"/>
    <w:rsid w:val="00BA7D14"/>
    <w:rsid w:val="00BB215F"/>
    <w:rsid w:val="00BC5109"/>
    <w:rsid w:val="00BE5B72"/>
    <w:rsid w:val="00C011D9"/>
    <w:rsid w:val="00C07C9C"/>
    <w:rsid w:val="00C137D1"/>
    <w:rsid w:val="00C1756A"/>
    <w:rsid w:val="00C2629F"/>
    <w:rsid w:val="00C30231"/>
    <w:rsid w:val="00C34B07"/>
    <w:rsid w:val="00C35285"/>
    <w:rsid w:val="00C414B5"/>
    <w:rsid w:val="00C42691"/>
    <w:rsid w:val="00C45A42"/>
    <w:rsid w:val="00C517B5"/>
    <w:rsid w:val="00C5186F"/>
    <w:rsid w:val="00C5772F"/>
    <w:rsid w:val="00C8175A"/>
    <w:rsid w:val="00CB0F74"/>
    <w:rsid w:val="00CC136C"/>
    <w:rsid w:val="00CD2D72"/>
    <w:rsid w:val="00CD7E6E"/>
    <w:rsid w:val="00CE5109"/>
    <w:rsid w:val="00CE5186"/>
    <w:rsid w:val="00CE7DEE"/>
    <w:rsid w:val="00CF1149"/>
    <w:rsid w:val="00CF6EC3"/>
    <w:rsid w:val="00D036FF"/>
    <w:rsid w:val="00D1127D"/>
    <w:rsid w:val="00D118DA"/>
    <w:rsid w:val="00D1357E"/>
    <w:rsid w:val="00D23F7E"/>
    <w:rsid w:val="00D24DD3"/>
    <w:rsid w:val="00D27D53"/>
    <w:rsid w:val="00D44F2D"/>
    <w:rsid w:val="00D4786C"/>
    <w:rsid w:val="00D51F5C"/>
    <w:rsid w:val="00D52B2D"/>
    <w:rsid w:val="00D71A45"/>
    <w:rsid w:val="00D74398"/>
    <w:rsid w:val="00D801AB"/>
    <w:rsid w:val="00D80966"/>
    <w:rsid w:val="00D97642"/>
    <w:rsid w:val="00DA3D5E"/>
    <w:rsid w:val="00DA5FBC"/>
    <w:rsid w:val="00DB174C"/>
    <w:rsid w:val="00DC2CDB"/>
    <w:rsid w:val="00DC323F"/>
    <w:rsid w:val="00DD00DB"/>
    <w:rsid w:val="00DD228C"/>
    <w:rsid w:val="00DD42A6"/>
    <w:rsid w:val="00DD550C"/>
    <w:rsid w:val="00DE2821"/>
    <w:rsid w:val="00DE525D"/>
    <w:rsid w:val="00DF45BB"/>
    <w:rsid w:val="00DF4AFB"/>
    <w:rsid w:val="00DF6BF3"/>
    <w:rsid w:val="00E04FFB"/>
    <w:rsid w:val="00E05E37"/>
    <w:rsid w:val="00E1443B"/>
    <w:rsid w:val="00E25B55"/>
    <w:rsid w:val="00E30E75"/>
    <w:rsid w:val="00E362F0"/>
    <w:rsid w:val="00E37656"/>
    <w:rsid w:val="00E430EE"/>
    <w:rsid w:val="00E457B7"/>
    <w:rsid w:val="00E47353"/>
    <w:rsid w:val="00E5661E"/>
    <w:rsid w:val="00E74C38"/>
    <w:rsid w:val="00E772B7"/>
    <w:rsid w:val="00E828E3"/>
    <w:rsid w:val="00EA6C27"/>
    <w:rsid w:val="00EB60D0"/>
    <w:rsid w:val="00EC5DA4"/>
    <w:rsid w:val="00EE2EA2"/>
    <w:rsid w:val="00F041B2"/>
    <w:rsid w:val="00F066B1"/>
    <w:rsid w:val="00F60B3F"/>
    <w:rsid w:val="00F72299"/>
    <w:rsid w:val="00F75050"/>
    <w:rsid w:val="00F779D0"/>
    <w:rsid w:val="00FA78BD"/>
    <w:rsid w:val="00FB4F4A"/>
    <w:rsid w:val="00FB736F"/>
    <w:rsid w:val="00FD7512"/>
    <w:rsid w:val="00FF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C41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C414B5"/>
  </w:style>
  <w:style w:type="character" w:styleId="a5">
    <w:name w:val="page number"/>
    <w:basedOn w:val="a0"/>
    <w:rsid w:val="00C414B5"/>
  </w:style>
  <w:style w:type="paragraph" w:styleId="a6">
    <w:name w:val="Balloon Text"/>
    <w:basedOn w:val="a"/>
    <w:link w:val="a7"/>
    <w:uiPriority w:val="99"/>
    <w:semiHidden/>
    <w:unhideWhenUsed/>
    <w:rsid w:val="00C41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14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C41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C414B5"/>
  </w:style>
  <w:style w:type="character" w:styleId="a5">
    <w:name w:val="page number"/>
    <w:basedOn w:val="a0"/>
    <w:rsid w:val="00C414B5"/>
  </w:style>
  <w:style w:type="paragraph" w:styleId="a6">
    <w:name w:val="Balloon Text"/>
    <w:basedOn w:val="a"/>
    <w:link w:val="a7"/>
    <w:uiPriority w:val="99"/>
    <w:semiHidden/>
    <w:unhideWhenUsed/>
    <w:rsid w:val="00C41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14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1201</Words>
  <Characters>6850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2017-10-07T18:41:00Z</dcterms:created>
  <dcterms:modified xsi:type="dcterms:W3CDTF">2017-10-07T18:41:00Z</dcterms:modified>
</cp:coreProperties>
</file>