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65" w:rsidRDefault="00863865" w:rsidP="00863865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614"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863865" w:rsidRPr="00C76614" w:rsidRDefault="00863865" w:rsidP="00863865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614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0D6E4D" w:rsidRDefault="00863865" w:rsidP="00863865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718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</w:t>
      </w:r>
    </w:p>
    <w:p w:rsidR="00863865" w:rsidRPr="00894718" w:rsidRDefault="00863865" w:rsidP="00863865">
      <w:pPr>
        <w:tabs>
          <w:tab w:val="left" w:pos="77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718">
        <w:rPr>
          <w:rFonts w:ascii="Times New Roman" w:hAnsi="Times New Roman" w:cs="Times New Roman"/>
          <w:sz w:val="28"/>
          <w:szCs w:val="28"/>
        </w:rPr>
        <w:t>«Армавирский техникум технологии  и сервиса»</w:t>
      </w:r>
    </w:p>
    <w:p w:rsid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332CB" w:rsidRDefault="00F332CB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332CB" w:rsidRDefault="00F332CB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332CB" w:rsidRDefault="00F332CB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рабочая ПРОГРАММа УЧЕБНОЙ ДИСЦИПЛИНЫ</w:t>
      </w: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ОП.01. «ОСНОВЫ МИКРОБИОЛОГИИ, САНИТАРИИ</w:t>
      </w:r>
    </w:p>
    <w:p w:rsidR="00863865" w:rsidRPr="00863865" w:rsidRDefault="00863865" w:rsidP="00F3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F33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ГИГИЕНЫ В ПИЩЕВОМ ПРОИЗВОДСТВЕ»</w:t>
      </w:r>
    </w:p>
    <w:p w:rsidR="00863865" w:rsidRPr="00863865" w:rsidRDefault="00F332CB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19</w:t>
      </w:r>
      <w:r w:rsidR="00863865" w:rsidRPr="0086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.17</w:t>
      </w:r>
      <w:r w:rsidR="00863865" w:rsidRPr="0086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«ПОВАР, КОНДИТЕР»</w:t>
      </w: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18" w:rsidRDefault="00C76F18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18" w:rsidRPr="00863865" w:rsidRDefault="00C76F18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0"/>
          <w:szCs w:val="20"/>
          <w:lang/>
        </w:rPr>
      </w:pPr>
    </w:p>
    <w:p w:rsidR="00863865" w:rsidRPr="000C17B9" w:rsidRDefault="00F332CB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 </w:t>
      </w:r>
      <w:r w:rsidR="00863865" w:rsidRPr="000C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638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8A2CB2" w:rsidRDefault="008A2CB2" w:rsidP="008A2C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Рассмотрено:                                                      Утверждаю:</w:t>
      </w:r>
    </w:p>
    <w:p w:rsidR="008A2CB2" w:rsidRDefault="008A2CB2" w:rsidP="008A2C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заседании   УМО                                          Директор ГБПОУ КК АТТС                    </w:t>
      </w:r>
    </w:p>
    <w:p w:rsidR="008A2CB2" w:rsidRDefault="008A2CB2" w:rsidP="008A2C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технологических специальностей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_____________ А.П.Буров</w:t>
      </w:r>
    </w:p>
    <w:p w:rsidR="008A2CB2" w:rsidRDefault="008A2CB2" w:rsidP="008A2C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«___»____________2016г.</w:t>
      </w:r>
    </w:p>
    <w:p w:rsidR="008A2CB2" w:rsidRDefault="008A2CB2" w:rsidP="008A2C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 УМО                                                                 </w:t>
      </w:r>
    </w:p>
    <w:p w:rsidR="008A2CB2" w:rsidRDefault="008A2CB2" w:rsidP="008A2C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 В.В.Григорьева</w:t>
      </w:r>
    </w:p>
    <w:p w:rsidR="008A2CB2" w:rsidRPr="00E62A9F" w:rsidRDefault="008A2CB2" w:rsidP="008A2CB2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</w:p>
    <w:p w:rsidR="008A2CB2" w:rsidRPr="00E62A9F" w:rsidRDefault="008A2CB2" w:rsidP="008A2C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A2CB2" w:rsidRPr="00E62A9F" w:rsidRDefault="008A2CB2" w:rsidP="008A2C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62A9F">
        <w:rPr>
          <w:rFonts w:ascii="Times New Roman" w:eastAsia="Times New Roman" w:hAnsi="Times New Roman"/>
          <w:sz w:val="28"/>
          <w:szCs w:val="28"/>
        </w:rPr>
        <w:t xml:space="preserve">Рассмотрена </w:t>
      </w:r>
    </w:p>
    <w:p w:rsidR="008A2CB2" w:rsidRPr="00E62A9F" w:rsidRDefault="008A2CB2" w:rsidP="008A2C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62A9F">
        <w:rPr>
          <w:rFonts w:ascii="Times New Roman" w:eastAsia="Times New Roman" w:hAnsi="Times New Roman"/>
          <w:sz w:val="28"/>
          <w:szCs w:val="28"/>
        </w:rPr>
        <w:t xml:space="preserve">на заседании педагогического совета  </w:t>
      </w:r>
    </w:p>
    <w:p w:rsidR="008A2CB2" w:rsidRPr="00E62A9F" w:rsidRDefault="008A2CB2" w:rsidP="008A2C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протокол № ___ от ________ 2016</w:t>
      </w:r>
      <w:r w:rsidRPr="00E62A9F">
        <w:rPr>
          <w:rFonts w:ascii="Times New Roman" w:eastAsia="Times New Roman" w:hAnsi="Times New Roman"/>
          <w:sz w:val="28"/>
          <w:szCs w:val="28"/>
        </w:rPr>
        <w:t>г.</w:t>
      </w:r>
    </w:p>
    <w:p w:rsidR="008A2CB2" w:rsidRPr="00E62A9F" w:rsidRDefault="008A2CB2" w:rsidP="008A2CB2">
      <w:pPr>
        <w:tabs>
          <w:tab w:val="left" w:pos="465"/>
          <w:tab w:val="left" w:pos="6630"/>
        </w:tabs>
        <w:spacing w:after="0" w:line="240" w:lineRule="auto"/>
        <w:rPr>
          <w:rStyle w:val="a9"/>
          <w:rFonts w:ascii="Times New Roman" w:hAnsi="Times New Roman"/>
          <w:b w:val="0"/>
          <w:spacing w:val="-20"/>
          <w:sz w:val="28"/>
          <w:szCs w:val="28"/>
        </w:rPr>
      </w:pPr>
    </w:p>
    <w:p w:rsidR="008A2CB2" w:rsidRPr="008D554C" w:rsidRDefault="008A2CB2" w:rsidP="00D4514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22D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Pr="00B522D5">
        <w:rPr>
          <w:rFonts w:ascii="Times New Roman" w:hAnsi="Times New Roman" w:cs="Times New Roman"/>
          <w:bCs/>
          <w:sz w:val="28"/>
          <w:szCs w:val="28"/>
        </w:rPr>
        <w:t>дисциплины ОП.01. «Основы микробиологии, санитарии и гиги</w:t>
      </w:r>
      <w:bookmarkStart w:id="0" w:name="_GoBack"/>
      <w:bookmarkEnd w:id="0"/>
      <w:r w:rsidRPr="00B522D5">
        <w:rPr>
          <w:rFonts w:ascii="Times New Roman" w:hAnsi="Times New Roman" w:cs="Times New Roman"/>
          <w:bCs/>
          <w:sz w:val="28"/>
          <w:szCs w:val="28"/>
        </w:rPr>
        <w:t xml:space="preserve">ены в пищевом производстве» </w:t>
      </w:r>
      <w:proofErr w:type="gramStart"/>
      <w:r w:rsidRPr="00B522D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B522D5">
        <w:rPr>
          <w:rFonts w:ascii="Times New Roman" w:eastAsia="Times New Roman" w:hAnsi="Times New Roman" w:cs="Times New Roman"/>
          <w:sz w:val="28"/>
          <w:szCs w:val="28"/>
        </w:rPr>
        <w:t xml:space="preserve">  на основе </w:t>
      </w:r>
      <w:r w:rsidRPr="00B522D5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ФГОС  </w:t>
      </w:r>
      <w:r w:rsidRPr="00B522D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B522D5">
        <w:rPr>
          <w:rFonts w:ascii="Times New Roman" w:eastAsia="Times New Roman" w:hAnsi="Times New Roman" w:cs="Times New Roman"/>
          <w:sz w:val="28"/>
          <w:szCs w:val="28"/>
        </w:rPr>
        <w:t xml:space="preserve"> профессии  </w:t>
      </w:r>
      <w:r w:rsidRPr="00B52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19.01.17. Повар, кондитер (приказ Минобрнауки РФ от 2 августа 2013 № 798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зарегистрирован Министерством юстиции рег.N 29749 от 20.08.2013)</w:t>
      </w:r>
      <w:r w:rsidRPr="008D5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B2" w:rsidRPr="00E62A9F" w:rsidRDefault="008A2CB2" w:rsidP="00D451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A9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разработчик: </w:t>
      </w:r>
      <w:r w:rsidRPr="00E62A9F">
        <w:rPr>
          <w:rFonts w:ascii="Times New Roman" w:eastAsia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 Краснодарского края</w:t>
      </w:r>
      <w:r w:rsidRPr="00E62A9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62A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Армавирский техникум технологии и сервиса». </w:t>
      </w:r>
    </w:p>
    <w:p w:rsidR="008A2CB2" w:rsidRDefault="008A2CB2" w:rsidP="008A2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CB2" w:rsidRPr="00E62A9F" w:rsidRDefault="008A2CB2" w:rsidP="008A2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2CB2" w:rsidRDefault="008A2CB2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E62A9F">
        <w:rPr>
          <w:rFonts w:ascii="Times New Roman" w:hAnsi="Times New Roman" w:cs="Times New Roman"/>
          <w:sz w:val="28"/>
          <w:szCs w:val="28"/>
        </w:rPr>
        <w:t>:</w:t>
      </w:r>
      <w:r w:rsidRPr="00030F71">
        <w:rPr>
          <w:rFonts w:ascii="Times New Roman" w:hAnsi="Times New Roman" w:cs="Times New Roman"/>
          <w:sz w:val="28"/>
          <w:szCs w:val="28"/>
        </w:rPr>
        <w:t>М.В.Воропаева</w:t>
      </w:r>
    </w:p>
    <w:p w:rsidR="008A2CB2" w:rsidRDefault="008A2CB2" w:rsidP="008A2CB2">
      <w:pPr>
        <w:suppressAutoHyphens/>
        <w:spacing w:after="0" w:line="240" w:lineRule="auto"/>
        <w:ind w:left="4111" w:hanging="41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преподаватель специальных                                 дисциплин  ГБПОУ КК АТТС </w:t>
      </w:r>
    </w:p>
    <w:p w:rsidR="008A2CB2" w:rsidRDefault="008A2CB2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квалификация по диплому</w:t>
      </w:r>
    </w:p>
    <w:p w:rsidR="008A2CB2" w:rsidRDefault="008A2CB2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инженер</w:t>
      </w:r>
    </w:p>
    <w:p w:rsidR="008A2CB2" w:rsidRDefault="008A2CB2" w:rsidP="008A2CB2">
      <w:pPr>
        <w:suppressAutoHyphens/>
        <w:spacing w:after="0" w:line="240" w:lineRule="auto"/>
        <w:ind w:left="4111" w:hanging="41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CB2" w:rsidRDefault="008A2CB2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CB2" w:rsidRPr="00B22D3F" w:rsidRDefault="008A2CB2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2A9F">
        <w:rPr>
          <w:rFonts w:ascii="Times New Roman" w:hAnsi="Times New Roman" w:cs="Times New Roman"/>
          <w:sz w:val="28"/>
          <w:szCs w:val="28"/>
        </w:rPr>
        <w:t>Реценз</w:t>
      </w:r>
      <w:r>
        <w:rPr>
          <w:rFonts w:ascii="Times New Roman" w:hAnsi="Times New Roman" w:cs="Times New Roman"/>
          <w:sz w:val="28"/>
          <w:szCs w:val="28"/>
        </w:rPr>
        <w:t xml:space="preserve">енты: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2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О.О. </w:t>
      </w:r>
      <w:proofErr w:type="spellStart"/>
      <w:r w:rsidR="00B22D3F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Трубицина</w:t>
      </w:r>
      <w:proofErr w:type="spellEnd"/>
    </w:p>
    <w:p w:rsidR="008A2CB2" w:rsidRPr="00B22D3F" w:rsidRDefault="008A2CB2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преподаватель</w:t>
      </w:r>
    </w:p>
    <w:p w:rsidR="008A2CB2" w:rsidRPr="00B22D3F" w:rsidRDefault="00B22D3F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ГБПОУ КК АИС</w:t>
      </w:r>
      <w:r w:rsidR="008A2CB2" w:rsidRPr="00B22D3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</w:p>
    <w:p w:rsidR="008A2CB2" w:rsidRPr="00B22D3F" w:rsidRDefault="008A2CB2" w:rsidP="00B22D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CB2" w:rsidRPr="00B22D3F" w:rsidRDefault="008A2CB2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CB2" w:rsidRPr="00B22D3F" w:rsidRDefault="008A2CB2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CB2" w:rsidRPr="00B22D3F" w:rsidRDefault="00B22D3F" w:rsidP="008A2C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Сюсюкайлова</w:t>
      </w:r>
      <w:proofErr w:type="spellEnd"/>
    </w:p>
    <w:p w:rsidR="00B522D5" w:rsidRDefault="00B22D3F" w:rsidP="00D45143">
      <w:pPr>
        <w:suppressAutoHyphens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Зав.производством ООО «АЗГА»    </w:t>
      </w:r>
    </w:p>
    <w:p w:rsidR="00D45143" w:rsidRDefault="00D45143" w:rsidP="00D45143">
      <w:pPr>
        <w:suppressAutoHyphens/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2CB2" w:rsidRDefault="008A2CB2" w:rsidP="008638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863865" w:rsidRDefault="00863865" w:rsidP="00CC76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63865">
        <w:rPr>
          <w:rFonts w:ascii="Times New Roman" w:eastAsia="Times New Roman" w:hAnsi="Times New Roman" w:cs="Times New Roman"/>
          <w:sz w:val="28"/>
          <w:szCs w:val="28"/>
          <w:lang/>
        </w:rPr>
        <w:t>СОДЕРЖАНИЕ</w:t>
      </w:r>
    </w:p>
    <w:p w:rsidR="000C17B9" w:rsidRPr="000C17B9" w:rsidRDefault="000C17B9" w:rsidP="008638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63865" w:rsidRPr="00863865" w:rsidTr="008B7DCC">
        <w:tc>
          <w:tcPr>
            <w:tcW w:w="7668" w:type="dxa"/>
            <w:shd w:val="clear" w:color="auto" w:fill="auto"/>
          </w:tcPr>
          <w:p w:rsidR="00863865" w:rsidRPr="000C17B9" w:rsidRDefault="008A2CB2" w:rsidP="00B522D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C17B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ОБЩАЯ ХАРАКТЕРИСТИКА</w:t>
            </w:r>
            <w:r w:rsidR="00863865" w:rsidRPr="000C17B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рабочей ПРОГРАММЫ УЧЕБНОЙ ДИСЦИПЛИНЫ</w:t>
            </w:r>
            <w:r w:rsidR="00C76F18" w:rsidRPr="00C76F1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ОП.01.Основы микробиологии, санитарии и гигиены в пищевом производстве</w:t>
            </w:r>
          </w:p>
          <w:p w:rsidR="00863865" w:rsidRPr="000C17B9" w:rsidRDefault="00863865" w:rsidP="00B522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63865" w:rsidRPr="00863865" w:rsidRDefault="00CC7671" w:rsidP="0086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863865" w:rsidRPr="00863865" w:rsidTr="008B7DCC">
        <w:tc>
          <w:tcPr>
            <w:tcW w:w="7668" w:type="dxa"/>
            <w:shd w:val="clear" w:color="auto" w:fill="auto"/>
          </w:tcPr>
          <w:p w:rsidR="00863865" w:rsidRPr="000C17B9" w:rsidRDefault="00863865" w:rsidP="00B522D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C17B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  <w:r w:rsidR="00C76F18" w:rsidRPr="00C76F1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ОП.01.Основы микробиологии, санитарии и гигиены в пищевом производстве</w:t>
            </w:r>
          </w:p>
          <w:p w:rsidR="00863865" w:rsidRPr="000C17B9" w:rsidRDefault="00863865" w:rsidP="00B522D5">
            <w:pPr>
              <w:keepNext/>
              <w:autoSpaceDE w:val="0"/>
              <w:autoSpaceDN w:val="0"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63865" w:rsidRPr="00863865" w:rsidRDefault="00CC7671" w:rsidP="0086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63865" w:rsidRPr="00863865" w:rsidTr="008B7DCC">
        <w:trPr>
          <w:trHeight w:val="670"/>
        </w:trPr>
        <w:tc>
          <w:tcPr>
            <w:tcW w:w="7668" w:type="dxa"/>
            <w:shd w:val="clear" w:color="auto" w:fill="auto"/>
          </w:tcPr>
          <w:p w:rsidR="00863865" w:rsidRDefault="00863865" w:rsidP="00B522D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C17B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примерные условия реализации программы </w:t>
            </w:r>
            <w:r w:rsidR="00C76F18" w:rsidRPr="00C76F1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ОП.01.Основы микробиологии, санитарии и гигиены в пищевом производстве</w:t>
            </w:r>
          </w:p>
          <w:p w:rsidR="00C76F18" w:rsidRPr="000C17B9" w:rsidRDefault="00C76F18" w:rsidP="00B522D5">
            <w:pPr>
              <w:keepNext/>
              <w:autoSpaceDE w:val="0"/>
              <w:autoSpaceDN w:val="0"/>
              <w:spacing w:after="0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63865" w:rsidRPr="00863865" w:rsidRDefault="00CC7671" w:rsidP="0086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63865" w:rsidRPr="00863865" w:rsidTr="008B7DCC">
        <w:tc>
          <w:tcPr>
            <w:tcW w:w="7668" w:type="dxa"/>
            <w:shd w:val="clear" w:color="auto" w:fill="auto"/>
          </w:tcPr>
          <w:p w:rsidR="00863865" w:rsidRPr="000C17B9" w:rsidRDefault="00863865" w:rsidP="00B522D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C17B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  <w:r w:rsidR="00C76F18" w:rsidRPr="00C76F1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ОП.01.Основы микробиологии, санитарии и гигиены в пищевом производстве</w:t>
            </w:r>
          </w:p>
          <w:p w:rsidR="00863865" w:rsidRPr="000C17B9" w:rsidRDefault="00863865" w:rsidP="00B522D5">
            <w:pPr>
              <w:keepNext/>
              <w:autoSpaceDE w:val="0"/>
              <w:autoSpaceDN w:val="0"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63865" w:rsidRPr="00863865" w:rsidRDefault="00CC7671" w:rsidP="00863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63865" w:rsidRPr="00863865" w:rsidRDefault="00863865" w:rsidP="00863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8638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 рабочей ПРОГРАММЫ УЧЕБНОЙ ДИСЦИПЛИНЫ</w:t>
      </w: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863865" w:rsidRPr="00863865" w:rsidRDefault="00863865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примерной программы</w:t>
      </w:r>
    </w:p>
    <w:p w:rsidR="00863865" w:rsidRPr="00863865" w:rsidRDefault="00417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63865" w:rsidRPr="0086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учебной дисц</w:t>
      </w: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иплины является частью</w:t>
      </w:r>
      <w:r w:rsidR="00863865" w:rsidRPr="0086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в соответствии с ФГОС СПО </w:t>
      </w: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 19.01.17 «Повар, кондитер».</w:t>
      </w:r>
    </w:p>
    <w:p w:rsidR="00863865" w:rsidRPr="00863865" w:rsidRDefault="00863865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6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863865" w:rsidRPr="000C17B9" w:rsidRDefault="00863865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7586"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цикл общепрофессиональный.</w:t>
      </w:r>
    </w:p>
    <w:p w:rsidR="00863865" w:rsidRPr="00863865" w:rsidRDefault="00863865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ориентирована на развитие следующих общих компетенций: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>проявлять к ней устойчивый интерес.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еедостижения, определенных руководителем.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 xml:space="preserve">ОК 3. Анализировать рабочую ситуацию, осуществлять </w:t>
      </w:r>
      <w:proofErr w:type="gramStart"/>
      <w:r w:rsidRPr="000C17B9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0C17B9">
        <w:rPr>
          <w:rFonts w:ascii="Times New Roman" w:hAnsi="Times New Roman" w:cs="Times New Roman"/>
          <w:sz w:val="28"/>
          <w:szCs w:val="28"/>
        </w:rPr>
        <w:t xml:space="preserve"> и итоговый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 xml:space="preserve">контроль, оценку и коррекцию </w:t>
      </w:r>
      <w:r w:rsidR="00C76F18">
        <w:rPr>
          <w:rFonts w:ascii="Times New Roman" w:hAnsi="Times New Roman" w:cs="Times New Roman"/>
          <w:sz w:val="28"/>
          <w:szCs w:val="28"/>
        </w:rPr>
        <w:t xml:space="preserve">собственной деятельности, нести </w:t>
      </w:r>
      <w:r w:rsidRPr="000C17B9">
        <w:rPr>
          <w:rFonts w:ascii="Times New Roman" w:hAnsi="Times New Roman" w:cs="Times New Roman"/>
          <w:sz w:val="28"/>
          <w:szCs w:val="28"/>
        </w:rPr>
        <w:t>ответственность зарезультаты своей работы.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 xml:space="preserve">ОК 4. Осуществлять поиск информации, необходимой для </w:t>
      </w:r>
      <w:proofErr w:type="gramStart"/>
      <w:r w:rsidRPr="000C17B9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>выполнения профессиональных задач.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</w:t>
      </w:r>
      <w:proofErr w:type="gramStart"/>
      <w:r w:rsidRPr="000C17B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>клиентами.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>ОК 7. Исполнять воинскую обязанность, в том числе с применением</w:t>
      </w:r>
    </w:p>
    <w:p w:rsidR="00305586" w:rsidRPr="000C17B9" w:rsidRDefault="00305586" w:rsidP="00B522D5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7B9">
        <w:rPr>
          <w:rFonts w:ascii="Times New Roman" w:hAnsi="Times New Roman" w:cs="Times New Roman"/>
          <w:sz w:val="28"/>
          <w:szCs w:val="28"/>
        </w:rPr>
        <w:t>полученных профессиональных знаний (для юношей).</w:t>
      </w:r>
    </w:p>
    <w:p w:rsidR="00863865" w:rsidRPr="000C17B9" w:rsidRDefault="00863865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Производить первичную обработку, нарезку и формовку традиционных видов овощей и плодов, подготовку пряностей и приправ.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1.2. Готовить и оформлять основные и простые блюда и гарниры </w:t>
      </w:r>
      <w:proofErr w:type="gramStart"/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видов овощей и грибов.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Производить подготовку зерновых продуктов, жиров, сахара, муки, яиц, молока для приготовления блюд и гарниров.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Готовить и оформлять каши и гарниры из круп и риса, простые блюда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бобовых</w:t>
      </w:r>
      <w:proofErr w:type="gramEnd"/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кукурузы.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Готовить и оформлять простые блюда и гарниры из макаронныхизделий.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2.4. Готовить и оформлять простые блюда из яиц и творога.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Готовить и оформлять простые мучные блюда из теста с фаршем.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Готовить бульоны и отвары.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Готовить простые супы.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Готовить отдельные компоненты для соусов и соусные полуфабрикаты.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Готовить простые холодные и горячие соусы.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Производить обработку рыбы с костным скелетом.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Производить приготовление или подготовку полуфабрикатов из рыбы с костным скелетом.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Готовить и оформлять простые блюда из рыбы с костным скелетом.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Производить подготовку полуфабрикатов из мяса, мясных продуктов и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домашней птицы.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5.2. Производить обработку и приготовление основных полуфабрикатов </w:t>
      </w:r>
      <w:proofErr w:type="gramStart"/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мяса, мясопродуктов и домашней птицы.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Готовить и оформлять простые блюда из мяса и мясных продуктов.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5.4. Готовить и оформлять простые блюда из домашней птицы.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6.1. Готовить бутерброды и гастрономические продукты порциями.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6.2. Готовить и оформлять салаты.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6.3. Готовить и оформлять простые холодные закуски.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6.4. Готовить и оформлять простые холодные блюда.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7.1. Готовить и оформлять простые холодные и горячие сладкие блюда.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7.2. Готовить простые горячие напитки.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7.3. Готовить и оформлять простые холодные напитки.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8.1. Готовить и оформлять простые хлебобулочные изделия и хлеб.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8.2. Готовить и оформлять основные мучные кондитерские изделия.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8.3. Готовить и оформлять печенье, пряники, коврижки.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8.4. Готовить и использовать в оформлении </w:t>
      </w:r>
      <w:proofErr w:type="gramStart"/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основные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отделочные полуфабрикаты.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8.5. Готовить и оформлять отечественные классические торты и пирожные.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8.6. Готовить и оформлять фруктовые и легкие обезжиренные торты и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пирожные.</w:t>
      </w:r>
    </w:p>
    <w:p w:rsidR="00305586" w:rsidRPr="00305586" w:rsidRDefault="00305586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865" w:rsidRPr="00863865" w:rsidRDefault="00863865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дисциплины</w:t>
      </w:r>
    </w:p>
    <w:p w:rsidR="00863865" w:rsidRPr="00863865" w:rsidRDefault="00863865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865" w:rsidRPr="00863865" w:rsidRDefault="00863865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t>-выполнять простейшие микробиологические исследования и давать оценку полученных результатов;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lastRenderedPageBreak/>
        <w:t xml:space="preserve">-соблюдать правила личной гигиены и санитарные требования </w:t>
      </w:r>
      <w:proofErr w:type="gramStart"/>
      <w:r w:rsidRPr="003055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5586">
        <w:rPr>
          <w:rFonts w:ascii="Times New Roman" w:hAnsi="Times New Roman" w:cs="Times New Roman"/>
          <w:sz w:val="28"/>
          <w:szCs w:val="28"/>
        </w:rPr>
        <w:t xml:space="preserve"> при приготовлении пищи;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t>-производить санитарную обработку оборудования и инвентаря;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t>-готовить растворы дезинфицирующих и моющих средств;</w:t>
      </w:r>
    </w:p>
    <w:p w:rsidR="00863865" w:rsidRPr="00863865" w:rsidRDefault="00863865" w:rsidP="00B5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t>-основные группы микроорганизмов;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t>-основные пищевые инфекции и пищевые отравления;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t>-возможные источники микробиологического загрязнения в пищевом производстве;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t>-санитарно-технологические требования к помещениям, оборудованию, инвентарю, одежде, правила личной гигиены работников пищевыхпроизводств;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t>-классификацию моющих средств, правила их применения, условия и сроки их хранения;</w:t>
      </w:r>
    </w:p>
    <w:p w:rsidR="00305586" w:rsidRPr="00305586" w:rsidRDefault="00305586" w:rsidP="00B522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5586">
        <w:rPr>
          <w:rFonts w:ascii="Times New Roman" w:hAnsi="Times New Roman" w:cs="Times New Roman"/>
          <w:sz w:val="28"/>
          <w:szCs w:val="28"/>
        </w:rPr>
        <w:t>-правила проведения дезинфекции, дезинсекции, дератизации.</w:t>
      </w: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6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B522D5" w:rsidRPr="00B522D5" w:rsidRDefault="00B522D5" w:rsidP="00B522D5">
      <w:pPr>
        <w:keepNext/>
        <w:autoSpaceDE w:val="0"/>
        <w:autoSpaceDN w:val="0"/>
        <w:spacing w:after="0"/>
        <w:ind w:left="64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22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ОП.01. Основы микробиологии, санитарии и гигиены в пищевом производстве</w:t>
      </w:r>
    </w:p>
    <w:p w:rsidR="00B522D5" w:rsidRPr="00863865" w:rsidRDefault="00B522D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865" w:rsidRPr="000C17B9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63865" w:rsidRPr="00863865" w:rsidTr="008B7DCC">
        <w:tc>
          <w:tcPr>
            <w:tcW w:w="4073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63865" w:rsidRPr="00863865" w:rsidTr="008B7DCC">
        <w:tc>
          <w:tcPr>
            <w:tcW w:w="4073" w:type="pct"/>
            <w:shd w:val="clear" w:color="auto" w:fill="auto"/>
          </w:tcPr>
          <w:p w:rsidR="00863865" w:rsidRPr="00B522D5" w:rsidRDefault="00863865" w:rsidP="00B522D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432504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863865" w:rsidRPr="00863865" w:rsidTr="008B7DCC">
        <w:tc>
          <w:tcPr>
            <w:tcW w:w="4073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B97A21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863865" w:rsidRPr="00863865" w:rsidTr="008B7DCC">
        <w:tc>
          <w:tcPr>
            <w:tcW w:w="4073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63865" w:rsidRPr="00863865" w:rsidTr="008B7DCC">
        <w:tc>
          <w:tcPr>
            <w:tcW w:w="4073" w:type="pct"/>
            <w:shd w:val="clear" w:color="auto" w:fill="auto"/>
          </w:tcPr>
          <w:p w:rsidR="00863865" w:rsidRPr="00B522D5" w:rsidRDefault="00B97A21" w:rsidP="00B52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 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352E57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863865" w:rsidRPr="00863865" w:rsidTr="008B7DCC">
        <w:tc>
          <w:tcPr>
            <w:tcW w:w="4073" w:type="pct"/>
            <w:shd w:val="clear" w:color="auto" w:fill="auto"/>
          </w:tcPr>
          <w:p w:rsidR="00863865" w:rsidRPr="00B522D5" w:rsidRDefault="00B97A21" w:rsidP="00B52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 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352E57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863865" w:rsidRPr="00863865" w:rsidTr="008B7DCC">
        <w:tc>
          <w:tcPr>
            <w:tcW w:w="4073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432504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863865" w:rsidRPr="00863865" w:rsidTr="008B7DCC">
        <w:tc>
          <w:tcPr>
            <w:tcW w:w="4073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63865" w:rsidRPr="00863865" w:rsidTr="008B7DCC">
        <w:tc>
          <w:tcPr>
            <w:tcW w:w="4073" w:type="pct"/>
            <w:shd w:val="clear" w:color="auto" w:fill="auto"/>
          </w:tcPr>
          <w:p w:rsidR="00B97A21" w:rsidRPr="00B522D5" w:rsidRDefault="00B97A21" w:rsidP="00B522D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2D5">
              <w:rPr>
                <w:rFonts w:ascii="Times New Roman" w:hAnsi="Times New Roman" w:cs="Times New Roman"/>
                <w:sz w:val="28"/>
                <w:szCs w:val="28"/>
              </w:rPr>
              <w:t>1. Проработка конспектов занятий по гла</w:t>
            </w:r>
            <w:r w:rsidR="00CD2ACC" w:rsidRPr="00B522D5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Pr="00B522D5">
              <w:rPr>
                <w:rFonts w:ascii="Times New Roman" w:hAnsi="Times New Roman" w:cs="Times New Roman"/>
                <w:sz w:val="28"/>
                <w:szCs w:val="28"/>
              </w:rPr>
              <w:t xml:space="preserve"> учебной технологической литерату</w:t>
            </w:r>
            <w:r w:rsidR="00CD2ACC" w:rsidRPr="00B522D5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B52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A21" w:rsidRPr="00B522D5" w:rsidRDefault="00B97A21" w:rsidP="00B522D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22D5">
              <w:rPr>
                <w:rFonts w:ascii="Times New Roman" w:hAnsi="Times New Roman" w:cs="Times New Roman"/>
                <w:sz w:val="28"/>
                <w:szCs w:val="28"/>
              </w:rPr>
              <w:t>2. Подготовка к лабораторно-практическим работам с использованием методических рекомендаций преподавателя.</w:t>
            </w:r>
          </w:p>
          <w:p w:rsidR="00352E57" w:rsidRDefault="00B97A21" w:rsidP="00B522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2D5">
              <w:rPr>
                <w:rFonts w:ascii="Times New Roman" w:hAnsi="Times New Roman" w:cs="Times New Roman"/>
                <w:sz w:val="28"/>
                <w:szCs w:val="28"/>
              </w:rPr>
              <w:t>3. Оформление лабораторно-практических работ, отчетов и подготовка их к защите.</w:t>
            </w:r>
          </w:p>
          <w:p w:rsidR="00863865" w:rsidRPr="00352E57" w:rsidRDefault="00352E57" w:rsidP="00B522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4.Задания</w:t>
            </w:r>
            <w:r w:rsidRPr="00352E57">
              <w:rPr>
                <w:rFonts w:ascii="Times New Roman" w:hAnsi="Times New Roman" w:cs="Times New Roman"/>
                <w:sz w:val="28"/>
                <w:szCs w:val="28"/>
              </w:rPr>
              <w:t xml:space="preserve">  с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анием информационных технологий.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3865" w:rsidRPr="00B522D5" w:rsidRDefault="00863865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63865" w:rsidRPr="00863865" w:rsidTr="008B7DCC">
        <w:tc>
          <w:tcPr>
            <w:tcW w:w="4073" w:type="pct"/>
            <w:shd w:val="clear" w:color="auto" w:fill="auto"/>
          </w:tcPr>
          <w:p w:rsidR="00863865" w:rsidRPr="00B522D5" w:rsidRDefault="00863865" w:rsidP="00B522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522D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по образовательной программе в форме</w:t>
            </w:r>
            <w:r w:rsidR="00CD2ACC" w:rsidRPr="00B522D5"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927" w:type="pct"/>
            <w:shd w:val="clear" w:color="auto" w:fill="auto"/>
          </w:tcPr>
          <w:p w:rsidR="00863865" w:rsidRPr="00B522D5" w:rsidRDefault="00863865" w:rsidP="00B522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65" w:rsidRPr="00863865" w:rsidRDefault="00863865" w:rsidP="0086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3865" w:rsidRPr="00863865" w:rsidSect="00C76F1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A86DC9" w:rsidRDefault="00A86DC9" w:rsidP="00E12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center"/>
      </w:pPr>
    </w:p>
    <w:sectPr w:rsidR="00A86DC9" w:rsidSect="00E128F1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C5" w:rsidRDefault="00C037C5" w:rsidP="00863865">
      <w:pPr>
        <w:spacing w:after="0" w:line="240" w:lineRule="auto"/>
      </w:pPr>
      <w:r>
        <w:separator/>
      </w:r>
    </w:p>
  </w:endnote>
  <w:endnote w:type="continuationSeparator" w:id="1">
    <w:p w:rsidR="00C037C5" w:rsidRDefault="00C037C5" w:rsidP="008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65" w:rsidRDefault="00E6005F" w:rsidP="008F12E1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38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3865" w:rsidRDefault="00863865" w:rsidP="008F12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65" w:rsidRDefault="00E6005F">
    <w:pPr>
      <w:pStyle w:val="a3"/>
      <w:jc w:val="right"/>
    </w:pPr>
    <w:r>
      <w:fldChar w:fldCharType="begin"/>
    </w:r>
    <w:r w:rsidR="00863865">
      <w:instrText>PAGE   \* MERGEFORMAT</w:instrText>
    </w:r>
    <w:r>
      <w:fldChar w:fldCharType="separate"/>
    </w:r>
    <w:r w:rsidR="00E128F1">
      <w:rPr>
        <w:noProof/>
      </w:rPr>
      <w:t>8</w:t>
    </w:r>
    <w:r>
      <w:fldChar w:fldCharType="end"/>
    </w:r>
  </w:p>
  <w:p w:rsidR="00863865" w:rsidRDefault="00863865" w:rsidP="008F12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C5" w:rsidRDefault="00C037C5" w:rsidP="00863865">
      <w:pPr>
        <w:spacing w:after="0" w:line="240" w:lineRule="auto"/>
      </w:pPr>
      <w:r>
        <w:separator/>
      </w:r>
    </w:p>
  </w:footnote>
  <w:footnote w:type="continuationSeparator" w:id="1">
    <w:p w:rsidR="00C037C5" w:rsidRDefault="00C037C5" w:rsidP="008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F68C8B8"/>
    <w:lvl w:ilvl="0" w:tplc="AFB65A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7A5134"/>
    <w:multiLevelType w:val="hybridMultilevel"/>
    <w:tmpl w:val="3A2A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865"/>
    <w:rsid w:val="00000802"/>
    <w:rsid w:val="000C17B9"/>
    <w:rsid w:val="000D6E4D"/>
    <w:rsid w:val="00107EF2"/>
    <w:rsid w:val="001550F6"/>
    <w:rsid w:val="002235DD"/>
    <w:rsid w:val="00265F84"/>
    <w:rsid w:val="002A398C"/>
    <w:rsid w:val="00305586"/>
    <w:rsid w:val="00352E57"/>
    <w:rsid w:val="00393CE4"/>
    <w:rsid w:val="003D5F91"/>
    <w:rsid w:val="00417586"/>
    <w:rsid w:val="00432504"/>
    <w:rsid w:val="004D0FA7"/>
    <w:rsid w:val="004E0B26"/>
    <w:rsid w:val="004F7D1A"/>
    <w:rsid w:val="00501910"/>
    <w:rsid w:val="00572D2E"/>
    <w:rsid w:val="005F18E1"/>
    <w:rsid w:val="0074731B"/>
    <w:rsid w:val="007907A8"/>
    <w:rsid w:val="007A701E"/>
    <w:rsid w:val="007C2FC4"/>
    <w:rsid w:val="00804DF6"/>
    <w:rsid w:val="00863865"/>
    <w:rsid w:val="00882427"/>
    <w:rsid w:val="008A2CB2"/>
    <w:rsid w:val="008C5D3A"/>
    <w:rsid w:val="009744A8"/>
    <w:rsid w:val="00992F04"/>
    <w:rsid w:val="00A34002"/>
    <w:rsid w:val="00A748BD"/>
    <w:rsid w:val="00A86DC9"/>
    <w:rsid w:val="00A922EE"/>
    <w:rsid w:val="00AE1911"/>
    <w:rsid w:val="00B22D3F"/>
    <w:rsid w:val="00B522D5"/>
    <w:rsid w:val="00B97A21"/>
    <w:rsid w:val="00BD244B"/>
    <w:rsid w:val="00BE0EAB"/>
    <w:rsid w:val="00C037C5"/>
    <w:rsid w:val="00C76F18"/>
    <w:rsid w:val="00CC7671"/>
    <w:rsid w:val="00CD2ACC"/>
    <w:rsid w:val="00D45143"/>
    <w:rsid w:val="00D811D0"/>
    <w:rsid w:val="00DE2E3D"/>
    <w:rsid w:val="00DE6C20"/>
    <w:rsid w:val="00E128F1"/>
    <w:rsid w:val="00E6005F"/>
    <w:rsid w:val="00E86733"/>
    <w:rsid w:val="00EA652D"/>
    <w:rsid w:val="00F04EDB"/>
    <w:rsid w:val="00F332CB"/>
    <w:rsid w:val="00FC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863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863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86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rsid w:val="00863865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uiPriority w:val="99"/>
    <w:rsid w:val="00863865"/>
    <w:rPr>
      <w:vertAlign w:val="superscript"/>
    </w:rPr>
  </w:style>
  <w:style w:type="character" w:styleId="a8">
    <w:name w:val="page number"/>
    <w:rsid w:val="00863865"/>
  </w:style>
  <w:style w:type="character" w:styleId="a9">
    <w:name w:val="Strong"/>
    <w:basedOn w:val="a0"/>
    <w:qFormat/>
    <w:rsid w:val="008A2CB2"/>
    <w:rPr>
      <w:b/>
      <w:bCs/>
    </w:rPr>
  </w:style>
  <w:style w:type="paragraph" w:styleId="aa">
    <w:name w:val="List Paragraph"/>
    <w:basedOn w:val="a"/>
    <w:uiPriority w:val="34"/>
    <w:qFormat/>
    <w:rsid w:val="00CD2ACC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107EF2"/>
    <w:pPr>
      <w:spacing w:after="0" w:line="240" w:lineRule="auto"/>
      <w:ind w:left="5040"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7E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86DC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86DC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86DC9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7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76F18"/>
  </w:style>
  <w:style w:type="paragraph" w:styleId="af0">
    <w:name w:val="Balloon Text"/>
    <w:basedOn w:val="a"/>
    <w:link w:val="af1"/>
    <w:uiPriority w:val="99"/>
    <w:semiHidden/>
    <w:unhideWhenUsed/>
    <w:rsid w:val="00D4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863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86386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uiPriority w:val="99"/>
    <w:rsid w:val="0086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638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863865"/>
    <w:rPr>
      <w:vertAlign w:val="superscript"/>
    </w:rPr>
  </w:style>
  <w:style w:type="character" w:styleId="a8">
    <w:name w:val="page number"/>
    <w:rsid w:val="00863865"/>
  </w:style>
  <w:style w:type="character" w:styleId="a9">
    <w:name w:val="Strong"/>
    <w:basedOn w:val="a0"/>
    <w:qFormat/>
    <w:rsid w:val="008A2CB2"/>
    <w:rPr>
      <w:b/>
      <w:bCs/>
    </w:rPr>
  </w:style>
  <w:style w:type="paragraph" w:styleId="aa">
    <w:name w:val="List Paragraph"/>
    <w:basedOn w:val="a"/>
    <w:uiPriority w:val="34"/>
    <w:qFormat/>
    <w:rsid w:val="00CD2ACC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107EF2"/>
    <w:pPr>
      <w:spacing w:after="0" w:line="240" w:lineRule="auto"/>
      <w:ind w:left="5040"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7E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86DC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86DC9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86DC9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7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76F18"/>
  </w:style>
  <w:style w:type="paragraph" w:styleId="af0">
    <w:name w:val="Balloon Text"/>
    <w:basedOn w:val="a"/>
    <w:link w:val="af1"/>
    <w:uiPriority w:val="99"/>
    <w:semiHidden/>
    <w:unhideWhenUsed/>
    <w:rsid w:val="00D4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Мастера новые</cp:lastModifiedBy>
  <cp:revision>9</cp:revision>
  <cp:lastPrinted>2016-09-01T07:00:00Z</cp:lastPrinted>
  <dcterms:created xsi:type="dcterms:W3CDTF">2016-08-30T12:31:00Z</dcterms:created>
  <dcterms:modified xsi:type="dcterms:W3CDTF">2004-01-22T18:30:00Z</dcterms:modified>
</cp:coreProperties>
</file>