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2A5" w:rsidRPr="000F602E" w:rsidRDefault="001372A5" w:rsidP="001372A5">
      <w:pPr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0F602E">
        <w:rPr>
          <w:rFonts w:ascii="Times New Roman" w:hAnsi="Times New Roman"/>
          <w:b/>
          <w:iCs/>
          <w:color w:val="000000"/>
          <w:sz w:val="28"/>
          <w:szCs w:val="28"/>
        </w:rPr>
        <w:t xml:space="preserve">Публикации, методические разработки, учебные пособия за 2015 год </w:t>
      </w:r>
    </w:p>
    <w:tbl>
      <w:tblPr>
        <w:tblStyle w:val="a3"/>
        <w:tblW w:w="0" w:type="auto"/>
        <w:tblLook w:val="04A0"/>
      </w:tblPr>
      <w:tblGrid>
        <w:gridCol w:w="625"/>
        <w:gridCol w:w="4557"/>
        <w:gridCol w:w="1913"/>
        <w:gridCol w:w="2476"/>
      </w:tblGrid>
      <w:tr w:rsidR="001372A5" w:rsidTr="00B112A8">
        <w:tc>
          <w:tcPr>
            <w:tcW w:w="625" w:type="dxa"/>
          </w:tcPr>
          <w:p w:rsidR="001372A5" w:rsidRPr="00F47F49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7" w:type="dxa"/>
          </w:tcPr>
          <w:p w:rsidR="001372A5" w:rsidRPr="00F47F49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материала</w:t>
            </w:r>
          </w:p>
        </w:tc>
        <w:tc>
          <w:tcPr>
            <w:tcW w:w="1913" w:type="dxa"/>
          </w:tcPr>
          <w:p w:rsidR="001372A5" w:rsidRPr="00F47F49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2476" w:type="dxa"/>
          </w:tcPr>
          <w:p w:rsidR="001372A5" w:rsidRPr="00F47F49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опубликовано</w:t>
            </w:r>
          </w:p>
        </w:tc>
      </w:tr>
      <w:tr w:rsidR="001372A5" w:rsidTr="00B112A8">
        <w:tc>
          <w:tcPr>
            <w:tcW w:w="625" w:type="dxa"/>
          </w:tcPr>
          <w:p w:rsidR="001372A5" w:rsidRPr="00F47F49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57" w:type="dxa"/>
          </w:tcPr>
          <w:p w:rsidR="001372A5" w:rsidRPr="003F7931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Статья: Информатизация обучения: использование ЭМУМП «</w:t>
            </w:r>
            <w:r w:rsidRPr="003F79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Teens</w:t>
            </w: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9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sekrets</w:t>
            </w:r>
            <w:proofErr w:type="spellEnd"/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» на уроках английского языка.</w:t>
            </w:r>
          </w:p>
        </w:tc>
        <w:tc>
          <w:tcPr>
            <w:tcW w:w="1913" w:type="dxa"/>
          </w:tcPr>
          <w:p w:rsidR="001372A5" w:rsidRPr="003F7931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Шепелина</w:t>
            </w:r>
            <w:proofErr w:type="spellEnd"/>
            <w:r w:rsidRPr="003F7931">
              <w:rPr>
                <w:rFonts w:ascii="Times New Roman" w:hAnsi="Times New Roman" w:cs="Times New Roman"/>
                <w:sz w:val="24"/>
                <w:szCs w:val="24"/>
              </w:rPr>
              <w:t xml:space="preserve"> О.Б.</w:t>
            </w:r>
          </w:p>
        </w:tc>
        <w:tc>
          <w:tcPr>
            <w:tcW w:w="2476" w:type="dxa"/>
          </w:tcPr>
          <w:p w:rsidR="001372A5" w:rsidRPr="003F7931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  <w:proofErr w:type="gramStart"/>
            <w:r w:rsidRPr="003F79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Х международной научно – практической конференции, Прага</w:t>
            </w:r>
          </w:p>
        </w:tc>
      </w:tr>
      <w:tr w:rsidR="001372A5" w:rsidTr="00B112A8">
        <w:tc>
          <w:tcPr>
            <w:tcW w:w="625" w:type="dxa"/>
          </w:tcPr>
          <w:p w:rsidR="001372A5" w:rsidRPr="00F47F49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57" w:type="dxa"/>
          </w:tcPr>
          <w:p w:rsidR="001372A5" w:rsidRPr="003F7931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3F7931">
              <w:rPr>
                <w:rFonts w:ascii="Times New Roman" w:hAnsi="Times New Roman" w:cs="Times New Roman"/>
                <w:sz w:val="24"/>
                <w:szCs w:val="24"/>
              </w:rPr>
              <w:t xml:space="preserve"> – методическая</w:t>
            </w:r>
            <w:proofErr w:type="gramEnd"/>
            <w:r w:rsidRPr="003F7931">
              <w:rPr>
                <w:rFonts w:ascii="Times New Roman" w:hAnsi="Times New Roman" w:cs="Times New Roman"/>
                <w:sz w:val="24"/>
                <w:szCs w:val="24"/>
              </w:rPr>
              <w:t xml:space="preserve"> публикация: Технология модульного обучения как основа ФГОС третьего поколения.</w:t>
            </w:r>
          </w:p>
        </w:tc>
        <w:tc>
          <w:tcPr>
            <w:tcW w:w="1913" w:type="dxa"/>
          </w:tcPr>
          <w:p w:rsidR="001372A5" w:rsidRPr="003F7931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Матвеева Е.В.</w:t>
            </w:r>
          </w:p>
        </w:tc>
        <w:tc>
          <w:tcPr>
            <w:tcW w:w="2476" w:type="dxa"/>
          </w:tcPr>
          <w:p w:rsidR="001372A5" w:rsidRPr="003F7931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 «Профессиональная инициатива» </w:t>
            </w:r>
            <w:r w:rsidRPr="003F79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proofErr w:type="spellStart"/>
            <w:r w:rsidRPr="003F79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profesiniciative</w:t>
            </w:r>
            <w:proofErr w:type="spellEnd"/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F79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372A5" w:rsidTr="00B112A8">
        <w:tc>
          <w:tcPr>
            <w:tcW w:w="625" w:type="dxa"/>
          </w:tcPr>
          <w:p w:rsidR="001372A5" w:rsidRPr="00273258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57" w:type="dxa"/>
          </w:tcPr>
          <w:p w:rsidR="001372A5" w:rsidRPr="003F7931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организации внеаудиторной самостоятельной работы по дисциплине ОУД. 07 Физика</w:t>
            </w:r>
          </w:p>
        </w:tc>
        <w:tc>
          <w:tcPr>
            <w:tcW w:w="1913" w:type="dxa"/>
          </w:tcPr>
          <w:p w:rsidR="001372A5" w:rsidRPr="003F7931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Зызина</w:t>
            </w:r>
            <w:proofErr w:type="spellEnd"/>
            <w:r w:rsidRPr="003F7931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476" w:type="dxa"/>
          </w:tcPr>
          <w:p w:rsidR="001372A5" w:rsidRPr="003F7931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ГБПОУ КК АТТС</w:t>
            </w:r>
          </w:p>
        </w:tc>
      </w:tr>
      <w:tr w:rsidR="001372A5" w:rsidTr="00B112A8">
        <w:tc>
          <w:tcPr>
            <w:tcW w:w="625" w:type="dxa"/>
          </w:tcPr>
          <w:p w:rsidR="001372A5" w:rsidRPr="00F47F49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57" w:type="dxa"/>
          </w:tcPr>
          <w:p w:rsidR="001372A5" w:rsidRPr="003F7931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для практических занятий по дисциплине ЕН.02 «Математика» для студентов 2 курса</w:t>
            </w:r>
          </w:p>
        </w:tc>
        <w:tc>
          <w:tcPr>
            <w:tcW w:w="1913" w:type="dxa"/>
          </w:tcPr>
          <w:p w:rsidR="001372A5" w:rsidRPr="003F7931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Крышталева</w:t>
            </w:r>
            <w:proofErr w:type="spellEnd"/>
            <w:r w:rsidRPr="003F7931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2476" w:type="dxa"/>
          </w:tcPr>
          <w:p w:rsidR="001372A5" w:rsidRPr="003F7931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ГБПОУ КК АТТС</w:t>
            </w:r>
          </w:p>
        </w:tc>
      </w:tr>
      <w:tr w:rsidR="001372A5" w:rsidTr="00B112A8">
        <w:tc>
          <w:tcPr>
            <w:tcW w:w="625" w:type="dxa"/>
          </w:tcPr>
          <w:p w:rsidR="001372A5" w:rsidRPr="00F47F49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57" w:type="dxa"/>
          </w:tcPr>
          <w:p w:rsidR="001372A5" w:rsidRPr="003F7931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пособие для практических занятий по дисциплине </w:t>
            </w:r>
            <w:proofErr w:type="spellStart"/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gramStart"/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:а</w:t>
            </w:r>
            <w:proofErr w:type="gramEnd"/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лгебра</w:t>
            </w:r>
            <w:proofErr w:type="spellEnd"/>
            <w:r w:rsidRPr="003F7931">
              <w:rPr>
                <w:rFonts w:ascii="Times New Roman" w:hAnsi="Times New Roman" w:cs="Times New Roman"/>
                <w:sz w:val="24"/>
                <w:szCs w:val="24"/>
              </w:rPr>
              <w:t xml:space="preserve"> и начала анализа для студентов 1 курса в 3-х частях</w:t>
            </w:r>
          </w:p>
        </w:tc>
        <w:tc>
          <w:tcPr>
            <w:tcW w:w="1913" w:type="dxa"/>
          </w:tcPr>
          <w:p w:rsidR="001372A5" w:rsidRPr="003F7931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Крышталева</w:t>
            </w:r>
            <w:proofErr w:type="spellEnd"/>
            <w:r w:rsidRPr="003F7931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2476" w:type="dxa"/>
          </w:tcPr>
          <w:p w:rsidR="001372A5" w:rsidRPr="003F7931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ГБПОУ КК АТТС</w:t>
            </w:r>
          </w:p>
        </w:tc>
      </w:tr>
      <w:tr w:rsidR="001372A5" w:rsidTr="00B112A8">
        <w:tc>
          <w:tcPr>
            <w:tcW w:w="625" w:type="dxa"/>
          </w:tcPr>
          <w:p w:rsidR="001372A5" w:rsidRPr="00F47F49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6.,</w:t>
            </w:r>
          </w:p>
        </w:tc>
        <w:tc>
          <w:tcPr>
            <w:tcW w:w="4557" w:type="dxa"/>
          </w:tcPr>
          <w:p w:rsidR="001372A5" w:rsidRPr="003F7931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материалы для подготовки к экзамену по дисциплине Математика для студентов 2 </w:t>
            </w:r>
            <w:proofErr w:type="spellStart"/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курса</w:t>
            </w:r>
            <w:proofErr w:type="gramStart"/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proofErr w:type="gramEnd"/>
            <w:r w:rsidRPr="003F7931">
              <w:rPr>
                <w:rFonts w:ascii="Times New Roman" w:hAnsi="Times New Roman" w:cs="Times New Roman"/>
                <w:sz w:val="24"/>
                <w:szCs w:val="24"/>
              </w:rPr>
              <w:t xml:space="preserve"> 2-х частях.</w:t>
            </w:r>
          </w:p>
        </w:tc>
        <w:tc>
          <w:tcPr>
            <w:tcW w:w="1913" w:type="dxa"/>
          </w:tcPr>
          <w:p w:rsidR="001372A5" w:rsidRPr="003F7931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Крышталева</w:t>
            </w:r>
            <w:proofErr w:type="spellEnd"/>
            <w:r w:rsidRPr="003F7931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2476" w:type="dxa"/>
          </w:tcPr>
          <w:p w:rsidR="001372A5" w:rsidRPr="003F7931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ГБПОУ КК АТТС</w:t>
            </w:r>
          </w:p>
        </w:tc>
      </w:tr>
      <w:tr w:rsidR="001372A5" w:rsidTr="00B112A8">
        <w:tc>
          <w:tcPr>
            <w:tcW w:w="625" w:type="dxa"/>
          </w:tcPr>
          <w:p w:rsidR="001372A5" w:rsidRPr="00F47F49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57" w:type="dxa"/>
          </w:tcPr>
          <w:p w:rsidR="001372A5" w:rsidRPr="003F7931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по выполнению </w:t>
            </w:r>
            <w:proofErr w:type="gramStart"/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индивидуальных проектов</w:t>
            </w:r>
            <w:proofErr w:type="gramEnd"/>
            <w:r w:rsidRPr="003F7931">
              <w:rPr>
                <w:rFonts w:ascii="Times New Roman" w:hAnsi="Times New Roman" w:cs="Times New Roman"/>
                <w:sz w:val="24"/>
                <w:szCs w:val="24"/>
              </w:rPr>
              <w:t xml:space="preserve"> по учебной дисциплине ОУД.12 Химия</w:t>
            </w:r>
          </w:p>
        </w:tc>
        <w:tc>
          <w:tcPr>
            <w:tcW w:w="1913" w:type="dxa"/>
          </w:tcPr>
          <w:p w:rsidR="001372A5" w:rsidRPr="003F7931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Политыко</w:t>
            </w:r>
            <w:proofErr w:type="spellEnd"/>
            <w:r w:rsidRPr="003F7931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476" w:type="dxa"/>
          </w:tcPr>
          <w:p w:rsidR="001372A5" w:rsidRPr="003F7931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ГБПОУ КК АТТС</w:t>
            </w:r>
          </w:p>
        </w:tc>
      </w:tr>
      <w:tr w:rsidR="001372A5" w:rsidTr="00B112A8">
        <w:tc>
          <w:tcPr>
            <w:tcW w:w="625" w:type="dxa"/>
          </w:tcPr>
          <w:p w:rsidR="001372A5" w:rsidRPr="00F47F49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57" w:type="dxa"/>
          </w:tcPr>
          <w:p w:rsidR="001372A5" w:rsidRPr="003F7931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организации самостоятельной работы студентов по учебной дисциплине ОУД.12 Химия</w:t>
            </w:r>
          </w:p>
        </w:tc>
        <w:tc>
          <w:tcPr>
            <w:tcW w:w="1913" w:type="dxa"/>
          </w:tcPr>
          <w:p w:rsidR="001372A5" w:rsidRPr="003F7931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Политыко</w:t>
            </w:r>
            <w:proofErr w:type="spellEnd"/>
            <w:r w:rsidRPr="003F7931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476" w:type="dxa"/>
          </w:tcPr>
          <w:p w:rsidR="001372A5" w:rsidRPr="003F7931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ГБПОУ КК АТТС</w:t>
            </w:r>
          </w:p>
        </w:tc>
      </w:tr>
      <w:tr w:rsidR="001372A5" w:rsidTr="00B112A8">
        <w:tc>
          <w:tcPr>
            <w:tcW w:w="625" w:type="dxa"/>
          </w:tcPr>
          <w:p w:rsidR="001372A5" w:rsidRPr="00F47F49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57" w:type="dxa"/>
          </w:tcPr>
          <w:p w:rsidR="001372A5" w:rsidRPr="003F7931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Сборник задач для практических занятий по МДК 07.01 Приготовление простой и основной кулинарной продукции специальность 19.02.10 Технология продукции общественного питания</w:t>
            </w:r>
          </w:p>
        </w:tc>
        <w:tc>
          <w:tcPr>
            <w:tcW w:w="1913" w:type="dxa"/>
          </w:tcPr>
          <w:p w:rsidR="001372A5" w:rsidRPr="003F7931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Скопецкая</w:t>
            </w:r>
            <w:proofErr w:type="spellEnd"/>
            <w:r w:rsidRPr="003F7931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2476" w:type="dxa"/>
          </w:tcPr>
          <w:p w:rsidR="001372A5" w:rsidRPr="003F7931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ГБПОУ КК АТТС</w:t>
            </w:r>
          </w:p>
        </w:tc>
      </w:tr>
      <w:tr w:rsidR="001372A5" w:rsidTr="00B112A8">
        <w:tc>
          <w:tcPr>
            <w:tcW w:w="625" w:type="dxa"/>
          </w:tcPr>
          <w:p w:rsidR="001372A5" w:rsidRPr="00F47F49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57" w:type="dxa"/>
          </w:tcPr>
          <w:p w:rsidR="001372A5" w:rsidRPr="003F7931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самостоятельной работе и выполнению контрольной работы по МДК 03.01 Технология приготовления сложной горячей кулинарной продукции (ЗФО)</w:t>
            </w:r>
          </w:p>
        </w:tc>
        <w:tc>
          <w:tcPr>
            <w:tcW w:w="1913" w:type="dxa"/>
          </w:tcPr>
          <w:p w:rsidR="001372A5" w:rsidRPr="003F7931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Скопецкая</w:t>
            </w:r>
            <w:proofErr w:type="spellEnd"/>
            <w:r w:rsidRPr="003F7931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2476" w:type="dxa"/>
          </w:tcPr>
          <w:p w:rsidR="001372A5" w:rsidRPr="003F7931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ГБПОУ КК АТТС</w:t>
            </w:r>
          </w:p>
        </w:tc>
      </w:tr>
      <w:tr w:rsidR="001372A5" w:rsidTr="00B112A8">
        <w:tc>
          <w:tcPr>
            <w:tcW w:w="625" w:type="dxa"/>
          </w:tcPr>
          <w:p w:rsidR="001372A5" w:rsidRPr="00F47F49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57" w:type="dxa"/>
          </w:tcPr>
          <w:p w:rsidR="001372A5" w:rsidRPr="003F7931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выполнению курсовой работы по МДК 02.01 Технология приготовления сложной холодной кулинарной продукции.</w:t>
            </w:r>
          </w:p>
        </w:tc>
        <w:tc>
          <w:tcPr>
            <w:tcW w:w="1913" w:type="dxa"/>
          </w:tcPr>
          <w:p w:rsidR="001372A5" w:rsidRPr="003F7931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Скопецкая</w:t>
            </w:r>
            <w:proofErr w:type="spellEnd"/>
            <w:r w:rsidRPr="003F7931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2476" w:type="dxa"/>
          </w:tcPr>
          <w:p w:rsidR="001372A5" w:rsidRPr="003F7931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ГБПОУ КК АТТС</w:t>
            </w:r>
          </w:p>
        </w:tc>
      </w:tr>
      <w:tr w:rsidR="001372A5" w:rsidTr="00B112A8">
        <w:tc>
          <w:tcPr>
            <w:tcW w:w="625" w:type="dxa"/>
          </w:tcPr>
          <w:p w:rsidR="001372A5" w:rsidRPr="00F47F49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57" w:type="dxa"/>
          </w:tcPr>
          <w:p w:rsidR="001372A5" w:rsidRPr="003F7931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Сборник контрольных материалов для контроля знаний по МДК 07.01 Приготовление простой и основной кулинарной продукции специальность</w:t>
            </w:r>
          </w:p>
        </w:tc>
        <w:tc>
          <w:tcPr>
            <w:tcW w:w="1913" w:type="dxa"/>
          </w:tcPr>
          <w:p w:rsidR="001372A5" w:rsidRPr="003F7931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Скопецкая</w:t>
            </w:r>
            <w:proofErr w:type="spellEnd"/>
            <w:r w:rsidRPr="003F7931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2476" w:type="dxa"/>
          </w:tcPr>
          <w:p w:rsidR="001372A5" w:rsidRPr="003F7931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ГБПОУ КК АТТС</w:t>
            </w:r>
          </w:p>
        </w:tc>
      </w:tr>
      <w:tr w:rsidR="001372A5" w:rsidTr="00B112A8">
        <w:tc>
          <w:tcPr>
            <w:tcW w:w="625" w:type="dxa"/>
          </w:tcPr>
          <w:p w:rsidR="001372A5" w:rsidRPr="00F47F49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57" w:type="dxa"/>
          </w:tcPr>
          <w:p w:rsidR="001372A5" w:rsidRPr="003F7931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по </w:t>
            </w:r>
            <w:r w:rsidRPr="003F7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выполнению самостоятельной работы студентов по МДК 02.01 Технология приготовления сложной холодной кулинарной продукции.</w:t>
            </w:r>
          </w:p>
        </w:tc>
        <w:tc>
          <w:tcPr>
            <w:tcW w:w="1913" w:type="dxa"/>
          </w:tcPr>
          <w:p w:rsidR="001372A5" w:rsidRPr="003F7931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Скопецкая</w:t>
            </w:r>
            <w:proofErr w:type="spellEnd"/>
            <w:r w:rsidRPr="003F7931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2476" w:type="dxa"/>
          </w:tcPr>
          <w:p w:rsidR="001372A5" w:rsidRPr="003F7931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ГБПОУ КК АТТС</w:t>
            </w:r>
          </w:p>
        </w:tc>
      </w:tr>
      <w:tr w:rsidR="001372A5" w:rsidTr="00B112A8">
        <w:tc>
          <w:tcPr>
            <w:tcW w:w="625" w:type="dxa"/>
          </w:tcPr>
          <w:p w:rsidR="001372A5" w:rsidRPr="00F47F49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557" w:type="dxa"/>
          </w:tcPr>
          <w:p w:rsidR="001372A5" w:rsidRPr="003F7931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выполнению ЛПР МДК 03.01 Технология приготовления супов и соусов.</w:t>
            </w:r>
          </w:p>
        </w:tc>
        <w:tc>
          <w:tcPr>
            <w:tcW w:w="1913" w:type="dxa"/>
          </w:tcPr>
          <w:p w:rsidR="001372A5" w:rsidRPr="003F7931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Махова</w:t>
            </w:r>
            <w:proofErr w:type="spellEnd"/>
            <w:r w:rsidRPr="003F7931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476" w:type="dxa"/>
          </w:tcPr>
          <w:p w:rsidR="001372A5" w:rsidRPr="003F7931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ГБПОУ КК АТТС</w:t>
            </w:r>
          </w:p>
        </w:tc>
      </w:tr>
      <w:tr w:rsidR="001372A5" w:rsidTr="00B112A8">
        <w:tc>
          <w:tcPr>
            <w:tcW w:w="625" w:type="dxa"/>
          </w:tcPr>
          <w:p w:rsidR="001372A5" w:rsidRPr="00F47F49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57" w:type="dxa"/>
          </w:tcPr>
          <w:p w:rsidR="001372A5" w:rsidRPr="003F7931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выполнению ЛПР МДК 04.01 Технология обработки сырья и приготовления блюд из рыбы</w:t>
            </w:r>
          </w:p>
        </w:tc>
        <w:tc>
          <w:tcPr>
            <w:tcW w:w="1913" w:type="dxa"/>
          </w:tcPr>
          <w:p w:rsidR="001372A5" w:rsidRPr="003F7931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Махова</w:t>
            </w:r>
            <w:proofErr w:type="spellEnd"/>
            <w:r w:rsidRPr="003F7931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476" w:type="dxa"/>
          </w:tcPr>
          <w:p w:rsidR="001372A5" w:rsidRPr="003F7931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ГБПОУ КК АТТС</w:t>
            </w:r>
          </w:p>
        </w:tc>
      </w:tr>
      <w:tr w:rsidR="001372A5" w:rsidTr="00B112A8">
        <w:tc>
          <w:tcPr>
            <w:tcW w:w="625" w:type="dxa"/>
          </w:tcPr>
          <w:p w:rsidR="001372A5" w:rsidRPr="00F47F49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557" w:type="dxa"/>
          </w:tcPr>
          <w:p w:rsidR="001372A5" w:rsidRPr="003F7931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Рабочая тетрадь по МДК 04.01 Технология обработки сырья и приготовления блюд из рыбы</w:t>
            </w:r>
          </w:p>
        </w:tc>
        <w:tc>
          <w:tcPr>
            <w:tcW w:w="1913" w:type="dxa"/>
          </w:tcPr>
          <w:p w:rsidR="001372A5" w:rsidRPr="003F7931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Махова</w:t>
            </w:r>
            <w:proofErr w:type="spellEnd"/>
            <w:r w:rsidRPr="003F7931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476" w:type="dxa"/>
          </w:tcPr>
          <w:p w:rsidR="001372A5" w:rsidRPr="003F7931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ГБПОУ КК АТТС</w:t>
            </w:r>
          </w:p>
        </w:tc>
      </w:tr>
      <w:tr w:rsidR="001372A5" w:rsidTr="00B112A8">
        <w:tc>
          <w:tcPr>
            <w:tcW w:w="625" w:type="dxa"/>
          </w:tcPr>
          <w:p w:rsidR="001372A5" w:rsidRPr="00F47F49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557" w:type="dxa"/>
          </w:tcPr>
          <w:p w:rsidR="001372A5" w:rsidRPr="003F7931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по выполнению ЛПЗ МДК 05.01 Технология приготовления сложных холодных и горячих десертов </w:t>
            </w:r>
          </w:p>
        </w:tc>
        <w:tc>
          <w:tcPr>
            <w:tcW w:w="1913" w:type="dxa"/>
          </w:tcPr>
          <w:p w:rsidR="001372A5" w:rsidRPr="003F7931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Оганесова</w:t>
            </w:r>
            <w:proofErr w:type="spellEnd"/>
            <w:r w:rsidRPr="003F7931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476" w:type="dxa"/>
          </w:tcPr>
          <w:p w:rsidR="001372A5" w:rsidRPr="003F7931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ГБПОУ КК АТТС</w:t>
            </w:r>
          </w:p>
        </w:tc>
      </w:tr>
      <w:tr w:rsidR="001372A5" w:rsidTr="00B112A8">
        <w:tc>
          <w:tcPr>
            <w:tcW w:w="625" w:type="dxa"/>
          </w:tcPr>
          <w:p w:rsidR="001372A5" w:rsidRPr="00F47F49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557" w:type="dxa"/>
          </w:tcPr>
          <w:p w:rsidR="001372A5" w:rsidRPr="003F7931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выполнению ЛПЗ МДК 04.01 Технология приготовления сложных хлебобулочных и мучных кондитерских изделий</w:t>
            </w:r>
          </w:p>
        </w:tc>
        <w:tc>
          <w:tcPr>
            <w:tcW w:w="1913" w:type="dxa"/>
          </w:tcPr>
          <w:p w:rsidR="001372A5" w:rsidRPr="003F7931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Оганесова</w:t>
            </w:r>
            <w:proofErr w:type="spellEnd"/>
            <w:r w:rsidRPr="003F7931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476" w:type="dxa"/>
          </w:tcPr>
          <w:p w:rsidR="001372A5" w:rsidRPr="003F7931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ГБПОУ КК АТТС</w:t>
            </w:r>
          </w:p>
        </w:tc>
      </w:tr>
      <w:tr w:rsidR="001372A5" w:rsidTr="00B112A8">
        <w:tc>
          <w:tcPr>
            <w:tcW w:w="625" w:type="dxa"/>
          </w:tcPr>
          <w:p w:rsidR="001372A5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557" w:type="dxa"/>
          </w:tcPr>
          <w:p w:rsidR="001372A5" w:rsidRPr="003F7931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Курс лекций МДК 04.01 Технология обработки сырья и приготовления блюд из рыбы</w:t>
            </w:r>
          </w:p>
        </w:tc>
        <w:tc>
          <w:tcPr>
            <w:tcW w:w="1913" w:type="dxa"/>
          </w:tcPr>
          <w:p w:rsidR="001372A5" w:rsidRPr="003F7931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Оганесова</w:t>
            </w:r>
            <w:proofErr w:type="spellEnd"/>
            <w:r w:rsidRPr="003F7931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476" w:type="dxa"/>
          </w:tcPr>
          <w:p w:rsidR="001372A5" w:rsidRPr="003F7931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ГБПОУ КК АТТС</w:t>
            </w:r>
          </w:p>
        </w:tc>
      </w:tr>
      <w:tr w:rsidR="001372A5" w:rsidTr="00B112A8">
        <w:tc>
          <w:tcPr>
            <w:tcW w:w="625" w:type="dxa"/>
          </w:tcPr>
          <w:p w:rsidR="001372A5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557" w:type="dxa"/>
          </w:tcPr>
          <w:p w:rsidR="001372A5" w:rsidRPr="003F7931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Рабочая тетрадь 04.01 Технология приготовления сложных хлебобулочных и мучных кондитерских изделий</w:t>
            </w:r>
          </w:p>
        </w:tc>
        <w:tc>
          <w:tcPr>
            <w:tcW w:w="1913" w:type="dxa"/>
          </w:tcPr>
          <w:p w:rsidR="001372A5" w:rsidRPr="003F7931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Оганесова</w:t>
            </w:r>
            <w:proofErr w:type="spellEnd"/>
            <w:r w:rsidRPr="003F7931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476" w:type="dxa"/>
          </w:tcPr>
          <w:p w:rsidR="001372A5" w:rsidRPr="003F7931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ГБПОУ КК АТТС</w:t>
            </w:r>
          </w:p>
        </w:tc>
      </w:tr>
      <w:tr w:rsidR="001372A5" w:rsidTr="00B112A8">
        <w:tc>
          <w:tcPr>
            <w:tcW w:w="625" w:type="dxa"/>
          </w:tcPr>
          <w:p w:rsidR="001372A5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557" w:type="dxa"/>
          </w:tcPr>
          <w:p w:rsidR="001372A5" w:rsidRPr="003F7931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Рабочая тетрадь 05.01 Приготовление  блюд из мяса и домашней птицы</w:t>
            </w:r>
          </w:p>
        </w:tc>
        <w:tc>
          <w:tcPr>
            <w:tcW w:w="1913" w:type="dxa"/>
          </w:tcPr>
          <w:p w:rsidR="001372A5" w:rsidRPr="003F7931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Оганесова</w:t>
            </w:r>
            <w:proofErr w:type="spellEnd"/>
            <w:r w:rsidRPr="003F7931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476" w:type="dxa"/>
          </w:tcPr>
          <w:p w:rsidR="001372A5" w:rsidRPr="003F7931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ГБПОУ КК АТТС</w:t>
            </w:r>
          </w:p>
        </w:tc>
      </w:tr>
      <w:tr w:rsidR="001372A5" w:rsidTr="00B112A8">
        <w:tc>
          <w:tcPr>
            <w:tcW w:w="625" w:type="dxa"/>
          </w:tcPr>
          <w:p w:rsidR="001372A5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57" w:type="dxa"/>
          </w:tcPr>
          <w:p w:rsidR="001372A5" w:rsidRPr="003F7931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по организации и прохождению производственной практики </w:t>
            </w:r>
          </w:p>
          <w:p w:rsidR="001372A5" w:rsidRPr="003F7931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ПМ.04 Приготовление блюд из рыбы</w:t>
            </w:r>
          </w:p>
          <w:p w:rsidR="001372A5" w:rsidRPr="003F7931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ПМ.03 Приготовление  супов и соусов.</w:t>
            </w:r>
          </w:p>
        </w:tc>
        <w:tc>
          <w:tcPr>
            <w:tcW w:w="1913" w:type="dxa"/>
          </w:tcPr>
          <w:p w:rsidR="001372A5" w:rsidRPr="003F7931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Григорьева В.В.</w:t>
            </w:r>
          </w:p>
        </w:tc>
        <w:tc>
          <w:tcPr>
            <w:tcW w:w="2476" w:type="dxa"/>
          </w:tcPr>
          <w:p w:rsidR="001372A5" w:rsidRPr="003F7931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ГБПОУ КК АТТС</w:t>
            </w:r>
          </w:p>
        </w:tc>
      </w:tr>
      <w:tr w:rsidR="001372A5" w:rsidTr="00B112A8">
        <w:tc>
          <w:tcPr>
            <w:tcW w:w="625" w:type="dxa"/>
          </w:tcPr>
          <w:p w:rsidR="001372A5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557" w:type="dxa"/>
          </w:tcPr>
          <w:p w:rsidR="001372A5" w:rsidRPr="003F7931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 xml:space="preserve">Тестовый контроль </w:t>
            </w:r>
            <w:proofErr w:type="gramStart"/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F7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72A5" w:rsidRPr="003F7931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ПМ.03 Приготовление  супов и соусов.</w:t>
            </w:r>
          </w:p>
          <w:p w:rsidR="001372A5" w:rsidRPr="003F7931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ПМ.04 Приготовление блюд из рыбы</w:t>
            </w:r>
          </w:p>
          <w:p w:rsidR="001372A5" w:rsidRPr="003F7931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ПМ.05Приготовление блюд из мяса и домашней птицы</w:t>
            </w:r>
          </w:p>
          <w:p w:rsidR="001372A5" w:rsidRPr="003F7931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ПМ.08 Приготовление хлебобулочных, мучных кондитерских изделий.</w:t>
            </w:r>
          </w:p>
        </w:tc>
        <w:tc>
          <w:tcPr>
            <w:tcW w:w="1913" w:type="dxa"/>
          </w:tcPr>
          <w:p w:rsidR="001372A5" w:rsidRPr="003F7931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Григорьева В.В.</w:t>
            </w:r>
          </w:p>
        </w:tc>
        <w:tc>
          <w:tcPr>
            <w:tcW w:w="2476" w:type="dxa"/>
          </w:tcPr>
          <w:p w:rsidR="001372A5" w:rsidRPr="003F7931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ГБПОУ КК АТТС</w:t>
            </w:r>
          </w:p>
        </w:tc>
      </w:tr>
      <w:tr w:rsidR="001372A5" w:rsidTr="00B112A8">
        <w:tc>
          <w:tcPr>
            <w:tcW w:w="625" w:type="dxa"/>
          </w:tcPr>
          <w:p w:rsidR="001372A5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557" w:type="dxa"/>
          </w:tcPr>
          <w:p w:rsidR="001372A5" w:rsidRPr="003F7931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Рабочая тетрадь для выполнения практических работ по дисциплине ОП.01 Основы микробиологии, санитарии и гигиены в пищевом производстве профессии 19.01.04 Пекарь, 19.01.17 Повар, кондитер в 2-х частях</w:t>
            </w:r>
          </w:p>
        </w:tc>
        <w:tc>
          <w:tcPr>
            <w:tcW w:w="1913" w:type="dxa"/>
          </w:tcPr>
          <w:p w:rsidR="001372A5" w:rsidRPr="003F7931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Матвеева Е.В.</w:t>
            </w:r>
          </w:p>
        </w:tc>
        <w:tc>
          <w:tcPr>
            <w:tcW w:w="2476" w:type="dxa"/>
          </w:tcPr>
          <w:p w:rsidR="001372A5" w:rsidRPr="003F7931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ГБПОУ КК АТТС</w:t>
            </w:r>
          </w:p>
        </w:tc>
      </w:tr>
      <w:tr w:rsidR="001372A5" w:rsidTr="00B112A8">
        <w:tc>
          <w:tcPr>
            <w:tcW w:w="625" w:type="dxa"/>
          </w:tcPr>
          <w:p w:rsidR="001372A5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557" w:type="dxa"/>
          </w:tcPr>
          <w:p w:rsidR="001372A5" w:rsidRPr="003F7931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по организации внеаудиторной самостоятельной работы по учебной дисциплине ОП.01 Основы микробиологии, санитарии и гигиены в </w:t>
            </w:r>
            <w:r w:rsidRPr="003F7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пищевом производстве профессии 19.01.04 Пекарь, 19.01.17 Повар, кондитер</w:t>
            </w:r>
          </w:p>
        </w:tc>
        <w:tc>
          <w:tcPr>
            <w:tcW w:w="1913" w:type="dxa"/>
          </w:tcPr>
          <w:p w:rsidR="001372A5" w:rsidRPr="003F7931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Матвеева Е.В.</w:t>
            </w:r>
          </w:p>
        </w:tc>
        <w:tc>
          <w:tcPr>
            <w:tcW w:w="2476" w:type="dxa"/>
          </w:tcPr>
          <w:p w:rsidR="001372A5" w:rsidRPr="003F7931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ГБПОУ КК АТТС</w:t>
            </w:r>
          </w:p>
        </w:tc>
      </w:tr>
      <w:tr w:rsidR="001372A5" w:rsidTr="00B112A8">
        <w:tc>
          <w:tcPr>
            <w:tcW w:w="625" w:type="dxa"/>
          </w:tcPr>
          <w:p w:rsidR="001372A5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4557" w:type="dxa"/>
          </w:tcPr>
          <w:p w:rsidR="001372A5" w:rsidRPr="003F7931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и контрольные задания по учебной дисциплине ОП.01 Основы микробиологии, санитарии и гигиены в пищевом производстве профессии 19.01.04 Пекарь, 19.01.17 Повар, кондитер</w:t>
            </w:r>
          </w:p>
        </w:tc>
        <w:tc>
          <w:tcPr>
            <w:tcW w:w="1913" w:type="dxa"/>
          </w:tcPr>
          <w:p w:rsidR="001372A5" w:rsidRPr="003F7931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Матвеева Е.В.</w:t>
            </w:r>
          </w:p>
        </w:tc>
        <w:tc>
          <w:tcPr>
            <w:tcW w:w="2476" w:type="dxa"/>
          </w:tcPr>
          <w:p w:rsidR="001372A5" w:rsidRPr="003F7931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ГБПОУ КК АТТС</w:t>
            </w:r>
          </w:p>
        </w:tc>
      </w:tr>
      <w:tr w:rsidR="001372A5" w:rsidTr="00B112A8">
        <w:tc>
          <w:tcPr>
            <w:tcW w:w="625" w:type="dxa"/>
          </w:tcPr>
          <w:p w:rsidR="001372A5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557" w:type="dxa"/>
          </w:tcPr>
          <w:p w:rsidR="001372A5" w:rsidRPr="003F7931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Рабочая тетрадь по учебной практике МДК 02.02 Технология приготовления теста для мучных кондитерских изделий профессии 19.01.04 Пекарь</w:t>
            </w:r>
          </w:p>
        </w:tc>
        <w:tc>
          <w:tcPr>
            <w:tcW w:w="1913" w:type="dxa"/>
          </w:tcPr>
          <w:p w:rsidR="001372A5" w:rsidRPr="003F7931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Матвеева Е.В.</w:t>
            </w:r>
          </w:p>
        </w:tc>
        <w:tc>
          <w:tcPr>
            <w:tcW w:w="2476" w:type="dxa"/>
          </w:tcPr>
          <w:p w:rsidR="001372A5" w:rsidRPr="003F7931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ГБПОУ КК АТТС</w:t>
            </w:r>
          </w:p>
        </w:tc>
      </w:tr>
      <w:tr w:rsidR="001372A5" w:rsidTr="00B112A8">
        <w:tc>
          <w:tcPr>
            <w:tcW w:w="625" w:type="dxa"/>
          </w:tcPr>
          <w:p w:rsidR="001372A5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557" w:type="dxa"/>
          </w:tcPr>
          <w:p w:rsidR="001372A5" w:rsidRPr="003F7931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организации и прохождению производственной практики ПМ.02 Приготовление теста.</w:t>
            </w:r>
          </w:p>
        </w:tc>
        <w:tc>
          <w:tcPr>
            <w:tcW w:w="1913" w:type="dxa"/>
          </w:tcPr>
          <w:p w:rsidR="001372A5" w:rsidRPr="003F7931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Матвеева Е.В.</w:t>
            </w:r>
          </w:p>
        </w:tc>
        <w:tc>
          <w:tcPr>
            <w:tcW w:w="2476" w:type="dxa"/>
          </w:tcPr>
          <w:p w:rsidR="001372A5" w:rsidRPr="003F7931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ГБПОУ КК АТТС</w:t>
            </w:r>
          </w:p>
        </w:tc>
      </w:tr>
      <w:tr w:rsidR="001372A5" w:rsidTr="00B112A8">
        <w:tc>
          <w:tcPr>
            <w:tcW w:w="625" w:type="dxa"/>
          </w:tcPr>
          <w:p w:rsidR="001372A5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557" w:type="dxa"/>
          </w:tcPr>
          <w:p w:rsidR="001372A5" w:rsidRPr="003F7931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работе в программе «</w:t>
            </w:r>
            <w:r w:rsidRPr="003F79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PowerPoint</w:t>
            </w: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» ПМ..02 Хранение, передача и публикация цифровой информации</w:t>
            </w:r>
          </w:p>
        </w:tc>
        <w:tc>
          <w:tcPr>
            <w:tcW w:w="1913" w:type="dxa"/>
          </w:tcPr>
          <w:p w:rsidR="001372A5" w:rsidRPr="003F7931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Надеина</w:t>
            </w:r>
            <w:proofErr w:type="spellEnd"/>
            <w:r w:rsidRPr="003F7931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2476" w:type="dxa"/>
          </w:tcPr>
          <w:p w:rsidR="001372A5" w:rsidRPr="003F7931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ГБПОУ КК АТТС</w:t>
            </w:r>
          </w:p>
        </w:tc>
      </w:tr>
      <w:tr w:rsidR="001372A5" w:rsidTr="00B112A8">
        <w:tc>
          <w:tcPr>
            <w:tcW w:w="625" w:type="dxa"/>
          </w:tcPr>
          <w:p w:rsidR="001372A5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557" w:type="dxa"/>
          </w:tcPr>
          <w:p w:rsidR="001372A5" w:rsidRPr="003F7931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работе в программе «</w:t>
            </w:r>
            <w:r w:rsidRPr="003F79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Moviemaker</w:t>
            </w: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» ПМ..02 Хранение, передача и публикация цифровой информации</w:t>
            </w:r>
          </w:p>
        </w:tc>
        <w:tc>
          <w:tcPr>
            <w:tcW w:w="1913" w:type="dxa"/>
          </w:tcPr>
          <w:p w:rsidR="001372A5" w:rsidRPr="003F7931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Надеина</w:t>
            </w:r>
            <w:proofErr w:type="spellEnd"/>
            <w:r w:rsidRPr="003F7931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2476" w:type="dxa"/>
          </w:tcPr>
          <w:p w:rsidR="001372A5" w:rsidRPr="003F7931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ГБПОУ КК АТТС</w:t>
            </w:r>
          </w:p>
        </w:tc>
      </w:tr>
      <w:tr w:rsidR="001372A5" w:rsidTr="00B112A8">
        <w:tc>
          <w:tcPr>
            <w:tcW w:w="625" w:type="dxa"/>
          </w:tcPr>
          <w:p w:rsidR="001372A5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557" w:type="dxa"/>
          </w:tcPr>
          <w:p w:rsidR="001372A5" w:rsidRPr="003F7931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работе в программе «</w:t>
            </w:r>
            <w:r w:rsidRPr="003F79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 xml:space="preserve"> 2007» ПМ..02 Хранение, передача и публикация цифровой информации</w:t>
            </w:r>
          </w:p>
        </w:tc>
        <w:tc>
          <w:tcPr>
            <w:tcW w:w="1913" w:type="dxa"/>
          </w:tcPr>
          <w:p w:rsidR="001372A5" w:rsidRPr="003F7931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Надеина</w:t>
            </w:r>
            <w:proofErr w:type="spellEnd"/>
            <w:r w:rsidRPr="003F7931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2476" w:type="dxa"/>
          </w:tcPr>
          <w:p w:rsidR="001372A5" w:rsidRPr="003F7931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ГБПОУ КК АТТС</w:t>
            </w:r>
          </w:p>
        </w:tc>
      </w:tr>
      <w:tr w:rsidR="001372A5" w:rsidTr="00B112A8">
        <w:tc>
          <w:tcPr>
            <w:tcW w:w="625" w:type="dxa"/>
          </w:tcPr>
          <w:p w:rsidR="001372A5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557" w:type="dxa"/>
          </w:tcPr>
          <w:p w:rsidR="001372A5" w:rsidRPr="003F7931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по выполнению практических работ по МДК 02.01 Технологии публикации цифровой </w:t>
            </w:r>
            <w:proofErr w:type="spellStart"/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мультимедийной</w:t>
            </w:r>
            <w:proofErr w:type="spellEnd"/>
            <w:r w:rsidRPr="003F7931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</w:t>
            </w:r>
          </w:p>
        </w:tc>
        <w:tc>
          <w:tcPr>
            <w:tcW w:w="1913" w:type="dxa"/>
          </w:tcPr>
          <w:p w:rsidR="001372A5" w:rsidRPr="003F7931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Надеина</w:t>
            </w:r>
            <w:proofErr w:type="spellEnd"/>
            <w:r w:rsidRPr="003F7931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2476" w:type="dxa"/>
          </w:tcPr>
          <w:p w:rsidR="001372A5" w:rsidRPr="003F7931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ГБПОУ КК АТТС</w:t>
            </w:r>
          </w:p>
        </w:tc>
      </w:tr>
      <w:tr w:rsidR="001372A5" w:rsidTr="00B112A8">
        <w:tc>
          <w:tcPr>
            <w:tcW w:w="625" w:type="dxa"/>
          </w:tcPr>
          <w:p w:rsidR="001372A5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557" w:type="dxa"/>
          </w:tcPr>
          <w:p w:rsidR="001372A5" w:rsidRPr="003F7931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внеклассного мероприятия Поэтический вечер «Увлекательный ХХ век»</w:t>
            </w:r>
          </w:p>
        </w:tc>
        <w:tc>
          <w:tcPr>
            <w:tcW w:w="1913" w:type="dxa"/>
          </w:tcPr>
          <w:p w:rsidR="001372A5" w:rsidRPr="003F7931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Лукьянченко</w:t>
            </w:r>
            <w:proofErr w:type="spellEnd"/>
            <w:r w:rsidRPr="003F7931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2476" w:type="dxa"/>
          </w:tcPr>
          <w:p w:rsidR="001372A5" w:rsidRPr="003F7931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ГБПОУ КК АТТС</w:t>
            </w:r>
          </w:p>
        </w:tc>
      </w:tr>
      <w:tr w:rsidR="001372A5" w:rsidTr="00B112A8">
        <w:tc>
          <w:tcPr>
            <w:tcW w:w="625" w:type="dxa"/>
          </w:tcPr>
          <w:p w:rsidR="001372A5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557" w:type="dxa"/>
          </w:tcPr>
          <w:p w:rsidR="001372A5" w:rsidRPr="003F7931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внеклассного мероприятия Театрализованная гостиная «В гостях у поэта, Или однажды вечером»</w:t>
            </w:r>
          </w:p>
        </w:tc>
        <w:tc>
          <w:tcPr>
            <w:tcW w:w="1913" w:type="dxa"/>
          </w:tcPr>
          <w:p w:rsidR="001372A5" w:rsidRPr="003F7931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Лукьянченко</w:t>
            </w:r>
            <w:proofErr w:type="spellEnd"/>
            <w:r w:rsidRPr="003F7931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2476" w:type="dxa"/>
          </w:tcPr>
          <w:p w:rsidR="001372A5" w:rsidRPr="003F7931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ГБПОУ КК АТТС</w:t>
            </w:r>
          </w:p>
        </w:tc>
      </w:tr>
      <w:tr w:rsidR="001372A5" w:rsidTr="00B112A8">
        <w:tc>
          <w:tcPr>
            <w:tcW w:w="625" w:type="dxa"/>
          </w:tcPr>
          <w:p w:rsidR="001372A5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557" w:type="dxa"/>
          </w:tcPr>
          <w:p w:rsidR="001372A5" w:rsidRPr="003F7931" w:rsidRDefault="001372A5" w:rsidP="00852F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Практико-ориентированные задания и</w:t>
            </w:r>
          </w:p>
          <w:p w:rsidR="001372A5" w:rsidRPr="003F7931" w:rsidRDefault="001372A5" w:rsidP="00852F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компетентностно-ориентированные</w:t>
            </w:r>
            <w:proofErr w:type="spellEnd"/>
            <w:r w:rsidRPr="003F7931">
              <w:rPr>
                <w:rFonts w:ascii="Times New Roman" w:hAnsi="Times New Roman" w:cs="Times New Roman"/>
                <w:sz w:val="24"/>
                <w:szCs w:val="24"/>
              </w:rPr>
              <w:t xml:space="preserve"> тесты как средства реализации </w:t>
            </w:r>
            <w:proofErr w:type="spellStart"/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3F7931">
              <w:rPr>
                <w:rFonts w:ascii="Times New Roman" w:hAnsi="Times New Roman" w:cs="Times New Roman"/>
                <w:sz w:val="24"/>
                <w:szCs w:val="24"/>
              </w:rPr>
              <w:t xml:space="preserve"> подхода на уроках физики</w:t>
            </w:r>
            <w:proofErr w:type="gramStart"/>
            <w:r w:rsidRPr="003F793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913" w:type="dxa"/>
          </w:tcPr>
          <w:p w:rsidR="001372A5" w:rsidRPr="003F7931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Пасмурнова</w:t>
            </w:r>
            <w:proofErr w:type="spellEnd"/>
            <w:r w:rsidRPr="003F7931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2476" w:type="dxa"/>
          </w:tcPr>
          <w:p w:rsidR="001372A5" w:rsidRPr="003F7931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ГБПОУ КК АТТС</w:t>
            </w:r>
          </w:p>
        </w:tc>
      </w:tr>
      <w:tr w:rsidR="001372A5" w:rsidTr="00B112A8">
        <w:tc>
          <w:tcPr>
            <w:tcW w:w="625" w:type="dxa"/>
          </w:tcPr>
          <w:p w:rsidR="001372A5" w:rsidRPr="003F7931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557" w:type="dxa"/>
          </w:tcPr>
          <w:p w:rsidR="001372A5" w:rsidRPr="003F7931" w:rsidRDefault="001372A5" w:rsidP="00852F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подходы к разработке рабочих программ профессиональных  модулей  на основе ФГОС и профессиональных стандартов. </w:t>
            </w:r>
          </w:p>
        </w:tc>
        <w:tc>
          <w:tcPr>
            <w:tcW w:w="1913" w:type="dxa"/>
          </w:tcPr>
          <w:p w:rsidR="001372A5" w:rsidRPr="003F7931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Ишкова Т.П.</w:t>
            </w:r>
          </w:p>
        </w:tc>
        <w:tc>
          <w:tcPr>
            <w:tcW w:w="2476" w:type="dxa"/>
          </w:tcPr>
          <w:p w:rsidR="001372A5" w:rsidRPr="003F7931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ГБПОУ КК АТТС</w:t>
            </w:r>
          </w:p>
        </w:tc>
      </w:tr>
      <w:tr w:rsidR="001372A5" w:rsidTr="00B112A8">
        <w:tc>
          <w:tcPr>
            <w:tcW w:w="625" w:type="dxa"/>
          </w:tcPr>
          <w:p w:rsidR="001372A5" w:rsidRPr="003F7931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557" w:type="dxa"/>
          </w:tcPr>
          <w:p w:rsidR="001372A5" w:rsidRPr="003F7931" w:rsidRDefault="001372A5" w:rsidP="00852F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Инновационная деятельность педагога в условиях ФГОС</w:t>
            </w:r>
          </w:p>
          <w:p w:rsidR="001372A5" w:rsidRPr="003F7931" w:rsidRDefault="001372A5" w:rsidP="00852F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1913" w:type="dxa"/>
          </w:tcPr>
          <w:p w:rsidR="001372A5" w:rsidRPr="003F7931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Ишкова Т.П.</w:t>
            </w:r>
          </w:p>
        </w:tc>
        <w:tc>
          <w:tcPr>
            <w:tcW w:w="2476" w:type="dxa"/>
          </w:tcPr>
          <w:p w:rsidR="001372A5" w:rsidRPr="003F7931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ГБПОУ КК АТТС</w:t>
            </w:r>
          </w:p>
        </w:tc>
      </w:tr>
      <w:tr w:rsidR="001372A5" w:rsidTr="00B112A8">
        <w:tc>
          <w:tcPr>
            <w:tcW w:w="625" w:type="dxa"/>
          </w:tcPr>
          <w:p w:rsidR="001372A5" w:rsidRPr="003F7931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4557" w:type="dxa"/>
          </w:tcPr>
          <w:p w:rsidR="001372A5" w:rsidRPr="003F7931" w:rsidRDefault="001372A5" w:rsidP="00852F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Обучение Web-технологиям студентов техникума</w:t>
            </w:r>
          </w:p>
        </w:tc>
        <w:tc>
          <w:tcPr>
            <w:tcW w:w="1913" w:type="dxa"/>
          </w:tcPr>
          <w:p w:rsidR="001372A5" w:rsidRPr="003F7931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Быленко</w:t>
            </w:r>
            <w:proofErr w:type="spellEnd"/>
            <w:r w:rsidRPr="003F7931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2476" w:type="dxa"/>
          </w:tcPr>
          <w:p w:rsidR="001372A5" w:rsidRPr="003F7931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ГБПОУ КК АТТС</w:t>
            </w:r>
          </w:p>
        </w:tc>
      </w:tr>
      <w:tr w:rsidR="001372A5" w:rsidTr="00B112A8">
        <w:tc>
          <w:tcPr>
            <w:tcW w:w="625" w:type="dxa"/>
          </w:tcPr>
          <w:p w:rsidR="001372A5" w:rsidRPr="003F7931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557" w:type="dxa"/>
          </w:tcPr>
          <w:p w:rsidR="001372A5" w:rsidRPr="003F7931" w:rsidRDefault="001372A5" w:rsidP="00852F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Формирование общих компетенций в преподавании русского языка и литературы</w:t>
            </w:r>
          </w:p>
        </w:tc>
        <w:tc>
          <w:tcPr>
            <w:tcW w:w="1913" w:type="dxa"/>
          </w:tcPr>
          <w:p w:rsidR="001372A5" w:rsidRPr="003F7931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Шушарина</w:t>
            </w:r>
            <w:proofErr w:type="spellEnd"/>
            <w:r w:rsidRPr="003F7931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476" w:type="dxa"/>
          </w:tcPr>
          <w:p w:rsidR="001372A5" w:rsidRPr="003F7931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ГБПОУ КК АТТС</w:t>
            </w:r>
          </w:p>
        </w:tc>
      </w:tr>
      <w:tr w:rsidR="001372A5" w:rsidTr="00B112A8">
        <w:tc>
          <w:tcPr>
            <w:tcW w:w="625" w:type="dxa"/>
          </w:tcPr>
          <w:p w:rsidR="001372A5" w:rsidRPr="003F7931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557" w:type="dxa"/>
          </w:tcPr>
          <w:p w:rsidR="001372A5" w:rsidRPr="003F7931" w:rsidRDefault="001372A5" w:rsidP="00852F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Формирование информационно-коммуникативных компетенций в рамках освоения учебной общеобразовательной дисциплины «Русский язык и литература»</w:t>
            </w:r>
          </w:p>
        </w:tc>
        <w:tc>
          <w:tcPr>
            <w:tcW w:w="1913" w:type="dxa"/>
          </w:tcPr>
          <w:p w:rsidR="001372A5" w:rsidRPr="003F7931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Шушарина</w:t>
            </w:r>
            <w:proofErr w:type="spellEnd"/>
            <w:r w:rsidRPr="003F7931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476" w:type="dxa"/>
          </w:tcPr>
          <w:p w:rsidR="001372A5" w:rsidRPr="003F7931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ГБПОУ КК АТТС</w:t>
            </w:r>
          </w:p>
        </w:tc>
      </w:tr>
      <w:tr w:rsidR="001372A5" w:rsidTr="00B112A8">
        <w:tc>
          <w:tcPr>
            <w:tcW w:w="625" w:type="dxa"/>
          </w:tcPr>
          <w:p w:rsidR="001372A5" w:rsidRPr="003F7931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557" w:type="dxa"/>
          </w:tcPr>
          <w:p w:rsidR="001372A5" w:rsidRPr="003F7931" w:rsidRDefault="001372A5" w:rsidP="00852F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Формирование общих и профессиональных компетенций на практических занятиях.</w:t>
            </w:r>
          </w:p>
        </w:tc>
        <w:tc>
          <w:tcPr>
            <w:tcW w:w="1913" w:type="dxa"/>
          </w:tcPr>
          <w:p w:rsidR="001372A5" w:rsidRPr="003F7931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Крышталева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2476" w:type="dxa"/>
          </w:tcPr>
          <w:p w:rsidR="001372A5" w:rsidRPr="003F7931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ГБПОУ КК АТТС</w:t>
            </w:r>
          </w:p>
        </w:tc>
      </w:tr>
      <w:tr w:rsidR="001372A5" w:rsidTr="00B112A8">
        <w:tc>
          <w:tcPr>
            <w:tcW w:w="625" w:type="dxa"/>
          </w:tcPr>
          <w:p w:rsidR="001372A5" w:rsidRPr="003F7931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557" w:type="dxa"/>
          </w:tcPr>
          <w:p w:rsidR="001372A5" w:rsidRPr="003F7931" w:rsidRDefault="001372A5" w:rsidP="00852F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 xml:space="preserve">Из опыта создания методических указаний </w:t>
            </w:r>
            <w:proofErr w:type="gramStart"/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1372A5" w:rsidRPr="003F7931" w:rsidRDefault="001372A5" w:rsidP="00852F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освоению профессиональных  компетенций.</w:t>
            </w:r>
          </w:p>
        </w:tc>
        <w:tc>
          <w:tcPr>
            <w:tcW w:w="1913" w:type="dxa"/>
          </w:tcPr>
          <w:p w:rsidR="001372A5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Скопецкая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2476" w:type="dxa"/>
          </w:tcPr>
          <w:p w:rsidR="001372A5" w:rsidRPr="003F7931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ГБПОУ КК АТТС</w:t>
            </w:r>
          </w:p>
        </w:tc>
      </w:tr>
      <w:tr w:rsidR="001372A5" w:rsidTr="00B112A8">
        <w:tc>
          <w:tcPr>
            <w:tcW w:w="625" w:type="dxa"/>
          </w:tcPr>
          <w:p w:rsidR="001372A5" w:rsidRPr="003F7931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557" w:type="dxa"/>
          </w:tcPr>
          <w:p w:rsidR="001372A5" w:rsidRPr="003F7931" w:rsidRDefault="001372A5" w:rsidP="00852F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производственное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подразделение </w:t>
            </w: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 xml:space="preserve"> как фактор повышения качества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практической подготовки студентов и их адаптации к реальной профессиональной деятельности </w:t>
            </w:r>
          </w:p>
        </w:tc>
        <w:tc>
          <w:tcPr>
            <w:tcW w:w="1913" w:type="dxa"/>
          </w:tcPr>
          <w:p w:rsidR="001372A5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Скопецкая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2476" w:type="dxa"/>
          </w:tcPr>
          <w:p w:rsidR="001372A5" w:rsidRPr="003F7931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ГБПОУ КК АТТС</w:t>
            </w:r>
          </w:p>
        </w:tc>
      </w:tr>
      <w:tr w:rsidR="001372A5" w:rsidTr="00B112A8">
        <w:tc>
          <w:tcPr>
            <w:tcW w:w="625" w:type="dxa"/>
          </w:tcPr>
          <w:p w:rsidR="001372A5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557" w:type="dxa"/>
          </w:tcPr>
          <w:p w:rsidR="001372A5" w:rsidRPr="003F7931" w:rsidRDefault="001372A5" w:rsidP="00852F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компетентностн</w:t>
            </w:r>
            <w:proofErr w:type="gramStart"/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ориентированных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заданий для активизации самостоятельной учебной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913" w:type="dxa"/>
          </w:tcPr>
          <w:p w:rsidR="001372A5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Скопецкая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2476" w:type="dxa"/>
          </w:tcPr>
          <w:p w:rsidR="001372A5" w:rsidRPr="003F7931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ГБПОУ КК АТТС</w:t>
            </w:r>
          </w:p>
        </w:tc>
      </w:tr>
      <w:tr w:rsidR="001372A5" w:rsidTr="00B112A8">
        <w:tc>
          <w:tcPr>
            <w:tcW w:w="625" w:type="dxa"/>
          </w:tcPr>
          <w:p w:rsidR="001372A5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557" w:type="dxa"/>
          </w:tcPr>
          <w:p w:rsidR="001372A5" w:rsidRPr="003F7931" w:rsidRDefault="001372A5" w:rsidP="00852F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Проектный метод обучения как фактор качества</w:t>
            </w:r>
          </w:p>
          <w:p w:rsidR="001372A5" w:rsidRDefault="001372A5" w:rsidP="00852F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специалистов в условиях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 xml:space="preserve"> ФГОС СПО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13" w:type="dxa"/>
          </w:tcPr>
          <w:p w:rsidR="001372A5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Скопецкая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2476" w:type="dxa"/>
          </w:tcPr>
          <w:p w:rsidR="001372A5" w:rsidRPr="003F7931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ГБПОУ КК АТТС</w:t>
            </w:r>
          </w:p>
        </w:tc>
      </w:tr>
      <w:tr w:rsidR="001372A5" w:rsidTr="00B112A8">
        <w:tc>
          <w:tcPr>
            <w:tcW w:w="625" w:type="dxa"/>
          </w:tcPr>
          <w:p w:rsidR="001372A5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557" w:type="dxa"/>
          </w:tcPr>
          <w:p w:rsidR="001372A5" w:rsidRPr="003F7931" w:rsidRDefault="001372A5" w:rsidP="00852F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Деловая игра как эффективная форма обучения</w:t>
            </w:r>
          </w:p>
        </w:tc>
        <w:tc>
          <w:tcPr>
            <w:tcW w:w="1913" w:type="dxa"/>
          </w:tcPr>
          <w:p w:rsidR="001372A5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Е.В.</w:t>
            </w:r>
          </w:p>
        </w:tc>
        <w:tc>
          <w:tcPr>
            <w:tcW w:w="2476" w:type="dxa"/>
          </w:tcPr>
          <w:p w:rsidR="001372A5" w:rsidRPr="003F7931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ГБПОУ КК АТТС</w:t>
            </w:r>
          </w:p>
        </w:tc>
      </w:tr>
      <w:tr w:rsidR="001372A5" w:rsidTr="00B112A8">
        <w:tc>
          <w:tcPr>
            <w:tcW w:w="625" w:type="dxa"/>
          </w:tcPr>
          <w:p w:rsidR="001372A5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557" w:type="dxa"/>
          </w:tcPr>
          <w:p w:rsidR="001372A5" w:rsidRPr="003F7931" w:rsidRDefault="001372A5" w:rsidP="00852F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в группах при формировании</w:t>
            </w:r>
          </w:p>
          <w:p w:rsidR="001372A5" w:rsidRDefault="001372A5" w:rsidP="00852F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профессиональных компетенций студентов</w:t>
            </w:r>
          </w:p>
        </w:tc>
        <w:tc>
          <w:tcPr>
            <w:tcW w:w="1913" w:type="dxa"/>
          </w:tcPr>
          <w:p w:rsidR="001372A5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Е.В.</w:t>
            </w:r>
          </w:p>
        </w:tc>
        <w:tc>
          <w:tcPr>
            <w:tcW w:w="2476" w:type="dxa"/>
          </w:tcPr>
          <w:p w:rsidR="001372A5" w:rsidRPr="003F7931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ГБПОУ КК АТТС</w:t>
            </w:r>
          </w:p>
        </w:tc>
      </w:tr>
      <w:tr w:rsidR="001372A5" w:rsidTr="00B112A8">
        <w:tc>
          <w:tcPr>
            <w:tcW w:w="625" w:type="dxa"/>
          </w:tcPr>
          <w:p w:rsidR="001372A5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4557" w:type="dxa"/>
          </w:tcPr>
          <w:p w:rsidR="001372A5" w:rsidRPr="003F7931" w:rsidRDefault="001372A5" w:rsidP="00852F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Внедрение практико-ориентированных технологий на уроках иностранного языка</w:t>
            </w:r>
          </w:p>
        </w:tc>
        <w:tc>
          <w:tcPr>
            <w:tcW w:w="1913" w:type="dxa"/>
          </w:tcPr>
          <w:p w:rsidR="001372A5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О.Б.</w:t>
            </w:r>
          </w:p>
        </w:tc>
        <w:tc>
          <w:tcPr>
            <w:tcW w:w="2476" w:type="dxa"/>
          </w:tcPr>
          <w:p w:rsidR="001372A5" w:rsidRPr="003F7931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ГБПОУ КК АТТС</w:t>
            </w:r>
          </w:p>
        </w:tc>
      </w:tr>
      <w:tr w:rsidR="001372A5" w:rsidTr="00B112A8">
        <w:tc>
          <w:tcPr>
            <w:tcW w:w="625" w:type="dxa"/>
          </w:tcPr>
          <w:p w:rsidR="001372A5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557" w:type="dxa"/>
          </w:tcPr>
          <w:p w:rsidR="001372A5" w:rsidRPr="003F7931" w:rsidRDefault="001372A5" w:rsidP="00852F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Использование ИКТ на уроках истории и обществознания</w:t>
            </w:r>
          </w:p>
        </w:tc>
        <w:tc>
          <w:tcPr>
            <w:tcW w:w="1913" w:type="dxa"/>
          </w:tcPr>
          <w:p w:rsidR="001372A5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Шамота А.С.</w:t>
            </w:r>
          </w:p>
        </w:tc>
        <w:tc>
          <w:tcPr>
            <w:tcW w:w="2476" w:type="dxa"/>
          </w:tcPr>
          <w:p w:rsidR="001372A5" w:rsidRPr="003F7931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ГБПОУ КК АТТС</w:t>
            </w:r>
          </w:p>
        </w:tc>
      </w:tr>
      <w:tr w:rsidR="001372A5" w:rsidTr="00B112A8">
        <w:tc>
          <w:tcPr>
            <w:tcW w:w="625" w:type="dxa"/>
          </w:tcPr>
          <w:p w:rsidR="001372A5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4557" w:type="dxa"/>
          </w:tcPr>
          <w:p w:rsidR="001372A5" w:rsidRPr="003F7931" w:rsidRDefault="001372A5" w:rsidP="00852F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электронных учебных пособий при изучении </w:t>
            </w:r>
            <w:proofErr w:type="spellStart"/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общепрофессиональных</w:t>
            </w:r>
            <w:proofErr w:type="spellEnd"/>
            <w:r w:rsidRPr="003F7931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 </w:t>
            </w:r>
            <w:proofErr w:type="gramStart"/>
            <w:r w:rsidRPr="003F793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на примере дисциплины Основы микробиологии, санитарии и гигиены пищевого производства»)</w:t>
            </w:r>
          </w:p>
        </w:tc>
        <w:tc>
          <w:tcPr>
            <w:tcW w:w="1913" w:type="dxa"/>
          </w:tcPr>
          <w:p w:rsidR="001372A5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Е.В.</w:t>
            </w:r>
          </w:p>
        </w:tc>
        <w:tc>
          <w:tcPr>
            <w:tcW w:w="2476" w:type="dxa"/>
          </w:tcPr>
          <w:p w:rsidR="001372A5" w:rsidRPr="003F7931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ГБПОУ КК АТТС</w:t>
            </w:r>
          </w:p>
        </w:tc>
      </w:tr>
      <w:tr w:rsidR="001372A5" w:rsidTr="00B112A8">
        <w:tc>
          <w:tcPr>
            <w:tcW w:w="625" w:type="dxa"/>
          </w:tcPr>
          <w:p w:rsidR="001372A5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4557" w:type="dxa"/>
          </w:tcPr>
          <w:p w:rsidR="001372A5" w:rsidRPr="000F602E" w:rsidRDefault="001372A5" w:rsidP="00852F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02E">
              <w:rPr>
                <w:rFonts w:ascii="Times New Roman" w:hAnsi="Times New Roman" w:cs="Times New Roman"/>
                <w:sz w:val="24"/>
                <w:szCs w:val="24"/>
              </w:rPr>
              <w:t xml:space="preserve">Опыт организации проектно-исследовательской деятельности </w:t>
            </w:r>
            <w:proofErr w:type="gramStart"/>
            <w:r w:rsidRPr="000F602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F602E">
              <w:rPr>
                <w:rFonts w:ascii="Times New Roman" w:hAnsi="Times New Roman" w:cs="Times New Roman"/>
                <w:sz w:val="24"/>
                <w:szCs w:val="24"/>
              </w:rPr>
              <w:t xml:space="preserve"> ГБПОУ</w:t>
            </w:r>
          </w:p>
          <w:p w:rsidR="001372A5" w:rsidRPr="000F602E" w:rsidRDefault="001372A5" w:rsidP="00852F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02E">
              <w:rPr>
                <w:rFonts w:ascii="Times New Roman" w:hAnsi="Times New Roman" w:cs="Times New Roman"/>
                <w:sz w:val="24"/>
                <w:szCs w:val="24"/>
              </w:rPr>
              <w:t>КК  «АТТС» в области экологического</w:t>
            </w:r>
          </w:p>
          <w:p w:rsidR="001372A5" w:rsidRPr="003F7931" w:rsidRDefault="001372A5" w:rsidP="00852F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02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и воспитания </w:t>
            </w:r>
          </w:p>
        </w:tc>
        <w:tc>
          <w:tcPr>
            <w:tcW w:w="1913" w:type="dxa"/>
          </w:tcPr>
          <w:p w:rsidR="001372A5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Яцук Е.А.</w:t>
            </w:r>
          </w:p>
        </w:tc>
        <w:tc>
          <w:tcPr>
            <w:tcW w:w="2476" w:type="dxa"/>
          </w:tcPr>
          <w:p w:rsidR="001372A5" w:rsidRPr="003F7931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ГБПОУ КК АТТС</w:t>
            </w:r>
          </w:p>
        </w:tc>
      </w:tr>
      <w:tr w:rsidR="001372A5" w:rsidTr="00B112A8">
        <w:tc>
          <w:tcPr>
            <w:tcW w:w="625" w:type="dxa"/>
          </w:tcPr>
          <w:p w:rsidR="001372A5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51.</w:t>
            </w:r>
          </w:p>
        </w:tc>
        <w:tc>
          <w:tcPr>
            <w:tcW w:w="4557" w:type="dxa"/>
          </w:tcPr>
          <w:p w:rsidR="001372A5" w:rsidRPr="000F602E" w:rsidRDefault="001372A5" w:rsidP="00852F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02E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деятельность как один из видов самостоятельной работы студентов</w:t>
            </w:r>
          </w:p>
        </w:tc>
        <w:tc>
          <w:tcPr>
            <w:tcW w:w="1913" w:type="dxa"/>
          </w:tcPr>
          <w:p w:rsidR="001372A5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Логинова Т.В.</w:t>
            </w:r>
          </w:p>
        </w:tc>
        <w:tc>
          <w:tcPr>
            <w:tcW w:w="2476" w:type="dxa"/>
          </w:tcPr>
          <w:p w:rsidR="001372A5" w:rsidRPr="003F7931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ГБПОУ КК АТТС</w:t>
            </w:r>
          </w:p>
        </w:tc>
      </w:tr>
      <w:tr w:rsidR="001372A5" w:rsidTr="00B112A8">
        <w:tc>
          <w:tcPr>
            <w:tcW w:w="625" w:type="dxa"/>
          </w:tcPr>
          <w:p w:rsidR="001372A5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4557" w:type="dxa"/>
          </w:tcPr>
          <w:p w:rsidR="001372A5" w:rsidRPr="000F602E" w:rsidRDefault="001372A5" w:rsidP="00852F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02E">
              <w:rPr>
                <w:rFonts w:ascii="Times New Roman" w:hAnsi="Times New Roman" w:cs="Times New Roman"/>
                <w:sz w:val="24"/>
                <w:szCs w:val="24"/>
              </w:rPr>
              <w:t>Подготовка будущего специалиста в процессе</w:t>
            </w:r>
          </w:p>
          <w:p w:rsidR="001372A5" w:rsidRPr="003F7931" w:rsidRDefault="001372A5" w:rsidP="00852F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02E">
              <w:rPr>
                <w:rFonts w:ascii="Times New Roman" w:hAnsi="Times New Roman" w:cs="Times New Roman"/>
                <w:sz w:val="24"/>
                <w:szCs w:val="24"/>
              </w:rPr>
              <w:t>взаимодействия образовательного учреждения и предприятия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  <w:proofErr w:type="gramEnd"/>
          </w:p>
        </w:tc>
        <w:tc>
          <w:tcPr>
            <w:tcW w:w="1913" w:type="dxa"/>
          </w:tcPr>
          <w:p w:rsidR="001372A5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Фатеева Л.И.</w:t>
            </w:r>
          </w:p>
        </w:tc>
        <w:tc>
          <w:tcPr>
            <w:tcW w:w="2476" w:type="dxa"/>
          </w:tcPr>
          <w:p w:rsidR="001372A5" w:rsidRPr="003F7931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ГБПОУ КК АТТС</w:t>
            </w:r>
          </w:p>
        </w:tc>
      </w:tr>
      <w:tr w:rsidR="001372A5" w:rsidTr="00B112A8">
        <w:tc>
          <w:tcPr>
            <w:tcW w:w="625" w:type="dxa"/>
          </w:tcPr>
          <w:p w:rsidR="001372A5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4557" w:type="dxa"/>
          </w:tcPr>
          <w:p w:rsidR="001372A5" w:rsidRPr="000F602E" w:rsidRDefault="001372A5" w:rsidP="00852F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602E">
              <w:rPr>
                <w:rFonts w:ascii="Times New Roman" w:hAnsi="Times New Roman" w:cs="Times New Roman"/>
                <w:sz w:val="24"/>
                <w:szCs w:val="24"/>
              </w:rPr>
              <w:t>Компетентностный</w:t>
            </w:r>
            <w:proofErr w:type="spellEnd"/>
            <w:r w:rsidRPr="000F602E">
              <w:rPr>
                <w:rFonts w:ascii="Times New Roman" w:hAnsi="Times New Roman" w:cs="Times New Roman"/>
                <w:sz w:val="24"/>
                <w:szCs w:val="24"/>
              </w:rPr>
              <w:t xml:space="preserve"> подход - основа развития</w:t>
            </w:r>
          </w:p>
          <w:p w:rsidR="001372A5" w:rsidRPr="003F7931" w:rsidRDefault="001372A5" w:rsidP="00852F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02E">
              <w:rPr>
                <w:rFonts w:ascii="Times New Roman" w:hAnsi="Times New Roman" w:cs="Times New Roman"/>
                <w:sz w:val="24"/>
                <w:szCs w:val="24"/>
              </w:rPr>
              <w:t>воспитательной системы группы</w:t>
            </w:r>
          </w:p>
        </w:tc>
        <w:tc>
          <w:tcPr>
            <w:tcW w:w="1913" w:type="dxa"/>
          </w:tcPr>
          <w:p w:rsidR="001372A5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Ставицкая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2476" w:type="dxa"/>
          </w:tcPr>
          <w:p w:rsidR="001372A5" w:rsidRPr="003F7931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ГБПОУ КК АТТС</w:t>
            </w:r>
          </w:p>
        </w:tc>
      </w:tr>
      <w:tr w:rsidR="001372A5" w:rsidTr="00B112A8">
        <w:tc>
          <w:tcPr>
            <w:tcW w:w="625" w:type="dxa"/>
          </w:tcPr>
          <w:p w:rsidR="001372A5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4557" w:type="dxa"/>
          </w:tcPr>
          <w:p w:rsidR="001372A5" w:rsidRPr="000F602E" w:rsidRDefault="001372A5" w:rsidP="00852F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F602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Воспитательная система как условие формирования общих и профессиональных компетенций у обучающихся в системе среднего профессионального образования </w:t>
            </w:r>
            <w:proofErr w:type="gramEnd"/>
          </w:p>
        </w:tc>
        <w:tc>
          <w:tcPr>
            <w:tcW w:w="1913" w:type="dxa"/>
          </w:tcPr>
          <w:p w:rsidR="001372A5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Ставицкая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2476" w:type="dxa"/>
          </w:tcPr>
          <w:p w:rsidR="001372A5" w:rsidRPr="003F7931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ГБПОУ КК АТТС</w:t>
            </w:r>
          </w:p>
        </w:tc>
      </w:tr>
      <w:tr w:rsidR="001372A5" w:rsidTr="00B112A8">
        <w:tc>
          <w:tcPr>
            <w:tcW w:w="625" w:type="dxa"/>
          </w:tcPr>
          <w:p w:rsidR="001372A5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4557" w:type="dxa"/>
          </w:tcPr>
          <w:p w:rsidR="001372A5" w:rsidRPr="000F602E" w:rsidRDefault="001372A5" w:rsidP="00852F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изучения ОПК в среднем профессиональном образовании.</w:t>
            </w:r>
          </w:p>
        </w:tc>
        <w:tc>
          <w:tcPr>
            <w:tcW w:w="1913" w:type="dxa"/>
          </w:tcPr>
          <w:p w:rsidR="001372A5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Шушарина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476" w:type="dxa"/>
          </w:tcPr>
          <w:p w:rsidR="001372A5" w:rsidRPr="003F7931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ГБПОУ КК АТТС</w:t>
            </w:r>
          </w:p>
        </w:tc>
      </w:tr>
      <w:tr w:rsidR="001372A5" w:rsidTr="00B112A8">
        <w:tc>
          <w:tcPr>
            <w:tcW w:w="625" w:type="dxa"/>
          </w:tcPr>
          <w:p w:rsidR="001372A5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4557" w:type="dxa"/>
          </w:tcPr>
          <w:p w:rsidR="001372A5" w:rsidRPr="000F602E" w:rsidRDefault="001372A5" w:rsidP="00852F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602E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0F602E">
              <w:rPr>
                <w:rFonts w:ascii="Times New Roman" w:hAnsi="Times New Roman" w:cs="Times New Roman"/>
                <w:sz w:val="24"/>
                <w:szCs w:val="24"/>
              </w:rPr>
              <w:t xml:space="preserve"> работа как важный элемент системы формирования контингента техникума.</w:t>
            </w:r>
          </w:p>
        </w:tc>
        <w:tc>
          <w:tcPr>
            <w:tcW w:w="1913" w:type="dxa"/>
          </w:tcPr>
          <w:p w:rsidR="001372A5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Надеина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2476" w:type="dxa"/>
          </w:tcPr>
          <w:p w:rsidR="001372A5" w:rsidRDefault="001372A5" w:rsidP="00852F93">
            <w:r w:rsidRPr="00784169">
              <w:rPr>
                <w:rFonts w:ascii="Times New Roman" w:hAnsi="Times New Roman" w:cs="Times New Roman"/>
                <w:sz w:val="24"/>
                <w:szCs w:val="24"/>
              </w:rPr>
              <w:t>ГБПОУ КК АТТС</w:t>
            </w:r>
          </w:p>
        </w:tc>
      </w:tr>
      <w:tr w:rsidR="001372A5" w:rsidTr="00B112A8">
        <w:tc>
          <w:tcPr>
            <w:tcW w:w="625" w:type="dxa"/>
          </w:tcPr>
          <w:p w:rsidR="001372A5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4557" w:type="dxa"/>
          </w:tcPr>
          <w:p w:rsidR="001372A5" w:rsidRPr="000F602E" w:rsidRDefault="001372A5" w:rsidP="00852F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02E">
              <w:rPr>
                <w:rFonts w:ascii="Times New Roman" w:hAnsi="Times New Roman" w:cs="Times New Roman"/>
                <w:sz w:val="24"/>
                <w:szCs w:val="24"/>
              </w:rPr>
              <w:t>Эффективное применение воспитательных ресурсов на учебных занятиях – залог активной познавательной деятельности обучающихся</w:t>
            </w:r>
          </w:p>
        </w:tc>
        <w:tc>
          <w:tcPr>
            <w:tcW w:w="1913" w:type="dxa"/>
          </w:tcPr>
          <w:p w:rsidR="001372A5" w:rsidRDefault="001372A5" w:rsidP="0085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Шамота А.С.</w:t>
            </w:r>
          </w:p>
        </w:tc>
        <w:tc>
          <w:tcPr>
            <w:tcW w:w="2476" w:type="dxa"/>
          </w:tcPr>
          <w:p w:rsidR="001372A5" w:rsidRDefault="001372A5" w:rsidP="00852F93">
            <w:r w:rsidRPr="00784169">
              <w:rPr>
                <w:rFonts w:ascii="Times New Roman" w:hAnsi="Times New Roman" w:cs="Times New Roman"/>
                <w:sz w:val="24"/>
                <w:szCs w:val="24"/>
              </w:rPr>
              <w:t>ГБПОУ КК АТТС</w:t>
            </w:r>
          </w:p>
        </w:tc>
      </w:tr>
    </w:tbl>
    <w:p w:rsidR="00B112A8" w:rsidRPr="00DE2B0E" w:rsidRDefault="00B112A8" w:rsidP="00B112A8">
      <w:pPr>
        <w:spacing w:before="100" w:beforeAutospacing="1" w:after="100" w:afterAutospacing="1" w:line="240" w:lineRule="auto"/>
        <w:ind w:firstLine="708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DE2B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Методические разработки, учебные пособия, разработанные сотрудниками техникума за 2014 год.</w:t>
      </w:r>
      <w:r w:rsidRPr="00DE2B0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tbl>
      <w:tblPr>
        <w:tblW w:w="97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36"/>
        <w:gridCol w:w="1668"/>
        <w:gridCol w:w="1134"/>
        <w:gridCol w:w="4394"/>
        <w:gridCol w:w="1659"/>
      </w:tblGrid>
      <w:tr w:rsidR="00B112A8" w:rsidRPr="00DE2B0E" w:rsidTr="00B112A8">
        <w:trPr>
          <w:trHeight w:val="214"/>
        </w:trPr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14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14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Дисциплина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14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Автор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14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Учебно-методические пособия, рекомендации, разработки</w:t>
            </w:r>
          </w:p>
        </w:tc>
        <w:tc>
          <w:tcPr>
            <w:tcW w:w="16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14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 рецензента</w:t>
            </w:r>
          </w:p>
        </w:tc>
      </w:tr>
      <w:tr w:rsidR="00B112A8" w:rsidRPr="00DE2B0E" w:rsidTr="00B112A8">
        <w:trPr>
          <w:trHeight w:val="1046"/>
        </w:trPr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Шушарина</w:t>
            </w:r>
            <w:proofErr w:type="spellEnd"/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Учебное пособие. Словарь технолога общественного питания </w:t>
            </w:r>
          </w:p>
        </w:tc>
        <w:tc>
          <w:tcPr>
            <w:tcW w:w="16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Ишкова</w:t>
            </w:r>
            <w:proofErr w:type="spellEnd"/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Т.П. </w:t>
            </w:r>
            <w:hyperlink r:id="rId4" w:history="1">
              <w:r w:rsidRPr="00DE2B0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br/>
              </w:r>
            </w:hyperlink>
          </w:p>
        </w:tc>
      </w:tr>
      <w:tr w:rsidR="00B112A8" w:rsidRPr="00DE2B0E" w:rsidTr="00B112A8">
        <w:trPr>
          <w:trHeight w:val="770"/>
        </w:trPr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  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Яцук</w:t>
            </w:r>
            <w:proofErr w:type="spellEnd"/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Методическая  разработка урока «Химические свойства </w:t>
            </w:r>
            <w:proofErr w:type="spellStart"/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алканов</w:t>
            </w:r>
            <w:proofErr w:type="spellEnd"/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Применение</w:t>
            </w:r>
            <w:proofErr w:type="gramStart"/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6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Коврига Е.В. </w:t>
            </w:r>
            <w:hyperlink r:id="rId5" w:history="1">
              <w:r w:rsidRPr="00DE2B0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br/>
              </w:r>
            </w:hyperlink>
          </w:p>
        </w:tc>
      </w:tr>
      <w:tr w:rsidR="00B112A8" w:rsidRPr="00DE2B0E" w:rsidTr="00B112A8">
        <w:trPr>
          <w:trHeight w:val="494"/>
        </w:trPr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Яцук</w:t>
            </w:r>
            <w:proofErr w:type="spellEnd"/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Методическая  разработка  интегрированного урока «Белки. Свойства белков»</w:t>
            </w:r>
          </w:p>
        </w:tc>
        <w:tc>
          <w:tcPr>
            <w:tcW w:w="16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Коврига Е.В. </w:t>
            </w:r>
            <w:hyperlink r:id="rId6" w:history="1">
              <w:r w:rsidRPr="00DE2B0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br/>
              </w:r>
            </w:hyperlink>
          </w:p>
        </w:tc>
      </w:tr>
      <w:tr w:rsidR="00B112A8" w:rsidRPr="00DE2B0E" w:rsidTr="00B112A8">
        <w:trPr>
          <w:trHeight w:val="494"/>
        </w:trPr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Яцук</w:t>
            </w:r>
            <w:proofErr w:type="spellEnd"/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Методическая  разработка урока – игры тема: Углеводы»</w:t>
            </w:r>
          </w:p>
        </w:tc>
        <w:tc>
          <w:tcPr>
            <w:tcW w:w="16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Ишкова</w:t>
            </w:r>
            <w:proofErr w:type="spellEnd"/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Т.П. </w:t>
            </w:r>
            <w:hyperlink r:id="rId7" w:history="1">
              <w:r w:rsidRPr="00DE2B0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br/>
              </w:r>
            </w:hyperlink>
          </w:p>
        </w:tc>
      </w:tr>
      <w:tr w:rsidR="00B112A8" w:rsidRPr="00DE2B0E" w:rsidTr="00B112A8">
        <w:trPr>
          <w:trHeight w:val="494"/>
        </w:trPr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Яцук</w:t>
            </w:r>
            <w:proofErr w:type="spellEnd"/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Методическая разработка внеклассного мероприятия «Качество пищи – качество жизни»</w:t>
            </w:r>
          </w:p>
        </w:tc>
        <w:tc>
          <w:tcPr>
            <w:tcW w:w="16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Скопецкая</w:t>
            </w:r>
            <w:proofErr w:type="spellEnd"/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Л.Н.</w:t>
            </w:r>
            <w:hyperlink r:id="rId8" w:history="1">
              <w:r w:rsidRPr="00DE2B0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br/>
              </w:r>
            </w:hyperlink>
          </w:p>
        </w:tc>
      </w:tr>
      <w:tr w:rsidR="00B112A8" w:rsidRPr="00DE2B0E" w:rsidTr="00B112A8">
        <w:trPr>
          <w:trHeight w:val="494"/>
        </w:trPr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Яцук</w:t>
            </w:r>
            <w:proofErr w:type="spellEnd"/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Методические рекомендации по организации научно-исследовательской работы студентов</w:t>
            </w:r>
          </w:p>
        </w:tc>
        <w:tc>
          <w:tcPr>
            <w:tcW w:w="16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Ишкова</w:t>
            </w:r>
            <w:proofErr w:type="spellEnd"/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Т.П. </w:t>
            </w:r>
            <w:hyperlink r:id="rId9" w:history="1">
              <w:r w:rsidRPr="00DE2B0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br/>
              </w:r>
            </w:hyperlink>
          </w:p>
        </w:tc>
      </w:tr>
      <w:tr w:rsidR="00B112A8" w:rsidRPr="00DE2B0E" w:rsidTr="00B112A8">
        <w:trPr>
          <w:trHeight w:val="494"/>
        </w:trPr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2013</w:t>
            </w:r>
          </w:p>
        </w:tc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МДК 02.01</w:t>
            </w:r>
          </w:p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Приготовление теста для хлебобулочных изделий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Щепило</w:t>
            </w:r>
            <w:proofErr w:type="spellEnd"/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С.А.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Методические указания по проведению мастер-класса «Приготовление закрытых пирогов из сдобного теста»</w:t>
            </w:r>
          </w:p>
        </w:tc>
        <w:tc>
          <w:tcPr>
            <w:tcW w:w="16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Матвеева Е.В.  </w:t>
            </w:r>
          </w:p>
        </w:tc>
      </w:tr>
      <w:tr w:rsidR="00B112A8" w:rsidRPr="00DE2B0E" w:rsidTr="00B112A8">
        <w:trPr>
          <w:trHeight w:val="494"/>
        </w:trPr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ОПД.01  Микробиология, санитария и гигиена в пищевом производстве» 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Ишкова</w:t>
            </w:r>
            <w:proofErr w:type="spellEnd"/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Т.П.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Методические указания по выполнению контрольных заданий и самостоятельной работе для обучающихся по специальности260807 «Технология продукции общественного питания»</w:t>
            </w:r>
            <w:proofErr w:type="gramEnd"/>
          </w:p>
        </w:tc>
        <w:tc>
          <w:tcPr>
            <w:tcW w:w="16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Матвеева Е.В. </w:t>
            </w:r>
            <w:hyperlink r:id="rId10" w:history="1">
              <w:r w:rsidRPr="00DE2B0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br/>
              </w:r>
            </w:hyperlink>
          </w:p>
        </w:tc>
      </w:tr>
      <w:tr w:rsidR="00B112A8" w:rsidRPr="00DE2B0E" w:rsidTr="00B112A8">
        <w:trPr>
          <w:trHeight w:val="494"/>
        </w:trPr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МДК.01.01 Технология обработки сырья и приготовления блюд из овощей и грибов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Скопецкая</w:t>
            </w:r>
            <w:proofErr w:type="spellEnd"/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Л.Н.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Методические указания по выполнению ЛПР по профессии 260807.01 «Повар, кондитер</w:t>
            </w:r>
          </w:p>
        </w:tc>
        <w:tc>
          <w:tcPr>
            <w:tcW w:w="16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Григорьева В.В. </w:t>
            </w:r>
            <w:hyperlink r:id="rId11" w:history="1">
              <w:r w:rsidRPr="00DE2B0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br/>
              </w:r>
            </w:hyperlink>
          </w:p>
        </w:tc>
      </w:tr>
      <w:tr w:rsidR="00B112A8" w:rsidRPr="00DE2B0E" w:rsidTr="00B112A8">
        <w:trPr>
          <w:trHeight w:val="494"/>
        </w:trPr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МДК 02.01 Технология приготовления сложной холодной кулинарной продукции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Скопецкая</w:t>
            </w:r>
            <w:proofErr w:type="spellEnd"/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Л.Н.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Методические указания по выполнению курсовой работы для </w:t>
            </w:r>
            <w:proofErr w:type="gramStart"/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специальности260807 «Технология продукции общественного питания»</w:t>
            </w:r>
          </w:p>
        </w:tc>
        <w:tc>
          <w:tcPr>
            <w:tcW w:w="16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Ишкова</w:t>
            </w:r>
            <w:proofErr w:type="spellEnd"/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Т.П. </w:t>
            </w:r>
            <w:hyperlink r:id="rId12" w:history="1">
              <w:r w:rsidRPr="00DE2B0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br/>
              </w:r>
            </w:hyperlink>
          </w:p>
        </w:tc>
      </w:tr>
      <w:tr w:rsidR="00B112A8" w:rsidRPr="00DE2B0E" w:rsidTr="00B112A8">
        <w:trPr>
          <w:trHeight w:val="494"/>
        </w:trPr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Шамота А.С.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Методическая разработка урока тема   «Молодежь в современном обществе»</w:t>
            </w:r>
          </w:p>
        </w:tc>
        <w:tc>
          <w:tcPr>
            <w:tcW w:w="16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Шушарина</w:t>
            </w:r>
            <w:proofErr w:type="spellEnd"/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В.В. </w:t>
            </w:r>
            <w:hyperlink r:id="rId13" w:history="1">
              <w:r w:rsidRPr="00DE2B0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br/>
              </w:r>
            </w:hyperlink>
          </w:p>
        </w:tc>
      </w:tr>
      <w:tr w:rsidR="00B112A8" w:rsidRPr="00DE2B0E" w:rsidTr="00B112A8">
        <w:trPr>
          <w:trHeight w:val="494"/>
        </w:trPr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Крышталева</w:t>
            </w:r>
            <w:proofErr w:type="spellEnd"/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М.М.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Методические указания к практическим занятиям  при изучении темы «Свойства логарифмов» для студентов 1 курса</w:t>
            </w:r>
            <w:proofErr w:type="gramStart"/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6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Яцук</w:t>
            </w:r>
            <w:proofErr w:type="spellEnd"/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 </w:t>
            </w:r>
            <w:hyperlink r:id="rId14" w:history="1">
              <w:r w:rsidRPr="00DE2B0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br/>
              </w:r>
            </w:hyperlink>
          </w:p>
        </w:tc>
      </w:tr>
      <w:tr w:rsidR="00B112A8" w:rsidRPr="00DE2B0E" w:rsidTr="00B112A8">
        <w:trPr>
          <w:trHeight w:val="494"/>
        </w:trPr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Крышталева</w:t>
            </w:r>
            <w:proofErr w:type="spellEnd"/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М.М.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Методические рекомендации по применению ИКТ для реализации адаптивного обучения на уроках математики</w:t>
            </w:r>
          </w:p>
        </w:tc>
        <w:tc>
          <w:tcPr>
            <w:tcW w:w="16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Ишкова</w:t>
            </w:r>
            <w:proofErr w:type="spellEnd"/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Т.П. </w:t>
            </w:r>
            <w:hyperlink r:id="rId15" w:history="1">
              <w:r w:rsidRPr="00DE2B0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br/>
              </w:r>
            </w:hyperlink>
          </w:p>
        </w:tc>
      </w:tr>
      <w:tr w:rsidR="00B112A8" w:rsidRPr="00DE2B0E" w:rsidTr="00B112A8">
        <w:trPr>
          <w:trHeight w:val="494"/>
        </w:trPr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ПМ.02 Организация процесса приготовления и приготовление </w:t>
            </w:r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сложной холодной кулинарной продукции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Скопецкая</w:t>
            </w:r>
            <w:proofErr w:type="spellEnd"/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Л.Н.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Методические рекомендации по организации внеаудиторной самостоятельной работы </w:t>
            </w:r>
            <w:proofErr w:type="gramStart"/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специальности260807 «Технология продукции общественного питания»</w:t>
            </w:r>
          </w:p>
        </w:tc>
        <w:tc>
          <w:tcPr>
            <w:tcW w:w="16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Ишкова</w:t>
            </w:r>
            <w:proofErr w:type="spellEnd"/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Т.П. </w:t>
            </w:r>
            <w:hyperlink r:id="rId16" w:history="1">
              <w:r w:rsidRPr="00DE2B0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br/>
              </w:r>
            </w:hyperlink>
          </w:p>
        </w:tc>
      </w:tr>
      <w:tr w:rsidR="00B112A8" w:rsidRPr="00DE2B0E" w:rsidTr="00B112A8">
        <w:trPr>
          <w:trHeight w:val="494"/>
        </w:trPr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2013</w:t>
            </w:r>
          </w:p>
        </w:tc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МДК. 02.01 Технология производства хлеба и хлебобулочных изделий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Матвеева Е.В.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Методические рекомендации по организации самостоятельной работы обучающихся по специальности260103«Технология хлеба, кондитерских и макаронных изделий»</w:t>
            </w:r>
          </w:p>
        </w:tc>
        <w:tc>
          <w:tcPr>
            <w:tcW w:w="16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Ишкова</w:t>
            </w:r>
            <w:proofErr w:type="spellEnd"/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Т.П.</w:t>
            </w:r>
          </w:p>
        </w:tc>
      </w:tr>
      <w:tr w:rsidR="00B112A8" w:rsidRPr="00DE2B0E" w:rsidTr="00B112A8">
        <w:trPr>
          <w:trHeight w:val="494"/>
        </w:trPr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МДК. 02.01 Технология производства хлеба и хлебобулочных изделий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Матвеева Е.В.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 лекций по теме: Приготовление теста из пшеничной муки.</w:t>
            </w:r>
          </w:p>
        </w:tc>
        <w:tc>
          <w:tcPr>
            <w:tcW w:w="16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Фатеева Л.И. </w:t>
            </w:r>
            <w:hyperlink r:id="rId17" w:history="1">
              <w:r w:rsidRPr="00DE2B0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br/>
              </w:r>
            </w:hyperlink>
          </w:p>
        </w:tc>
      </w:tr>
      <w:tr w:rsidR="00B112A8" w:rsidRPr="00DE2B0E" w:rsidTr="00B112A8">
        <w:trPr>
          <w:trHeight w:val="494"/>
        </w:trPr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МДК. 02.01 Технология производства хлеба и хлебобулочных изделий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Матвеева Е.В.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Методические указания по выполнению курсовой работы для обучающихся по специальности260103«Технология хлеба, кондитерских и макаронных изделий»</w:t>
            </w:r>
          </w:p>
        </w:tc>
        <w:tc>
          <w:tcPr>
            <w:tcW w:w="16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Ишкова</w:t>
            </w:r>
            <w:proofErr w:type="spellEnd"/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Т.П. </w:t>
            </w:r>
            <w:hyperlink r:id="rId18" w:history="1">
              <w:r w:rsidRPr="00DE2B0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br/>
              </w:r>
            </w:hyperlink>
          </w:p>
        </w:tc>
      </w:tr>
      <w:tr w:rsidR="00B112A8" w:rsidRPr="00DE2B0E" w:rsidTr="00B112A8">
        <w:trPr>
          <w:trHeight w:val="494"/>
        </w:trPr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МДК. 02.01 Технология производства хлеба и хлебобулочных изделий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Матвеева Е.В.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Методические указания по выполнению практических работ для обучающихся по специальности260103«Технология хлеба, кондитерских и макаронных изделий»</w:t>
            </w:r>
          </w:p>
        </w:tc>
        <w:tc>
          <w:tcPr>
            <w:tcW w:w="16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Фатеева Л.И. </w:t>
            </w:r>
            <w:hyperlink r:id="rId19" w:history="1">
              <w:r w:rsidRPr="00DE2B0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br/>
              </w:r>
            </w:hyperlink>
          </w:p>
        </w:tc>
      </w:tr>
      <w:tr w:rsidR="00B112A8" w:rsidRPr="00DE2B0E" w:rsidTr="00B112A8">
        <w:trPr>
          <w:trHeight w:val="494"/>
        </w:trPr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МДК. 02.01 Технология производства хлеба и хлебобулочных изделий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Матвеева Е.В.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Методические указания по выполнению лабораторных  работ для обучающихся по специальности260103«Технология хлеба, кондитерских и макаронных изделий»</w:t>
            </w:r>
          </w:p>
        </w:tc>
        <w:tc>
          <w:tcPr>
            <w:tcW w:w="16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Фатеева Л.И. </w:t>
            </w:r>
            <w:hyperlink r:id="rId20" w:history="1">
              <w:r w:rsidRPr="00DE2B0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br/>
              </w:r>
            </w:hyperlink>
          </w:p>
        </w:tc>
      </w:tr>
      <w:tr w:rsidR="00B112A8" w:rsidRPr="00DE2B0E" w:rsidTr="00B112A8">
        <w:trPr>
          <w:trHeight w:val="494"/>
        </w:trPr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МДК. 02.01 Технология производства хлеба и хлебобулочных изделий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Матвеева Е.В.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 лекций  по МДК. 02.01 Технология производства хлеба и хлебобулочных изделий для обучающихся по специальности260103«Технология хлеба, кондитерских и макаронных изделий»</w:t>
            </w:r>
          </w:p>
        </w:tc>
        <w:tc>
          <w:tcPr>
            <w:tcW w:w="16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Ишкова</w:t>
            </w:r>
            <w:proofErr w:type="spellEnd"/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Т.П. </w:t>
            </w:r>
            <w:hyperlink r:id="rId21" w:history="1">
              <w:r w:rsidRPr="00DE2B0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br/>
              </w:r>
            </w:hyperlink>
          </w:p>
        </w:tc>
      </w:tr>
      <w:tr w:rsidR="00B112A8" w:rsidRPr="00DE2B0E" w:rsidTr="00B112A8">
        <w:trPr>
          <w:trHeight w:val="494"/>
        </w:trPr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Быленко</w:t>
            </w:r>
            <w:proofErr w:type="spellEnd"/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М.И.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Методические указания для преподавателей «Саморазвитие обучающихся в век информационных технологий»</w:t>
            </w:r>
          </w:p>
        </w:tc>
        <w:tc>
          <w:tcPr>
            <w:tcW w:w="16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Яцук</w:t>
            </w:r>
            <w:proofErr w:type="spellEnd"/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 </w:t>
            </w:r>
            <w:hyperlink r:id="rId22" w:history="1">
              <w:r w:rsidRPr="00DE2B0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br/>
              </w:r>
            </w:hyperlink>
          </w:p>
        </w:tc>
      </w:tr>
      <w:tr w:rsidR="00B112A8" w:rsidRPr="00DE2B0E" w:rsidTr="00B112A8">
        <w:trPr>
          <w:trHeight w:val="494"/>
        </w:trPr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2013</w:t>
            </w:r>
          </w:p>
        </w:tc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ПМ.01 «Выполнение стрижек и укладок волос» (учебная практика)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Ашева Н.А.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Методическая разработка урока  тема: Холодная укладка волос.</w:t>
            </w:r>
          </w:p>
        </w:tc>
        <w:tc>
          <w:tcPr>
            <w:tcW w:w="16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Григорьева В.В. </w:t>
            </w:r>
            <w:hyperlink r:id="rId23" w:history="1">
              <w:r w:rsidRPr="00DE2B0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br/>
              </w:r>
            </w:hyperlink>
          </w:p>
        </w:tc>
      </w:tr>
      <w:tr w:rsidR="00B112A8" w:rsidRPr="00DE2B0E" w:rsidTr="00B112A8">
        <w:trPr>
          <w:trHeight w:val="494"/>
        </w:trPr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ПМ.04 «Выполнение работ по профессии парикмахер» (учебная практика)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Ашева Н.А.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Методическая разработка урока  тема: Выполнение классических стрижек.</w:t>
            </w:r>
          </w:p>
        </w:tc>
        <w:tc>
          <w:tcPr>
            <w:tcW w:w="16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Григорьева В.В. </w:t>
            </w:r>
            <w:hyperlink r:id="rId24" w:history="1">
              <w:r w:rsidRPr="00DE2B0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br/>
              </w:r>
            </w:hyperlink>
          </w:p>
        </w:tc>
      </w:tr>
      <w:tr w:rsidR="00B112A8" w:rsidRPr="00DE2B0E" w:rsidTr="00B112A8">
        <w:trPr>
          <w:trHeight w:val="494"/>
        </w:trPr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Григоренко</w:t>
            </w:r>
            <w:proofErr w:type="spellEnd"/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Ю.В.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Новые информационные технологии в обучении иностранному языку тема: Средства массовой информации.</w:t>
            </w:r>
          </w:p>
        </w:tc>
        <w:tc>
          <w:tcPr>
            <w:tcW w:w="16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Шушарина</w:t>
            </w:r>
            <w:proofErr w:type="spellEnd"/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В.В. </w:t>
            </w:r>
            <w:hyperlink r:id="rId25" w:history="1">
              <w:r w:rsidRPr="00DE2B0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br/>
              </w:r>
            </w:hyperlink>
          </w:p>
        </w:tc>
      </w:tr>
      <w:tr w:rsidR="00B112A8" w:rsidRPr="00DE2B0E" w:rsidTr="00B112A8">
        <w:trPr>
          <w:trHeight w:val="494"/>
        </w:trPr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Вертикова</w:t>
            </w:r>
            <w:proofErr w:type="spellEnd"/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Методическая разработка урока-экскурсии  тема: День народного единства</w:t>
            </w:r>
          </w:p>
        </w:tc>
        <w:tc>
          <w:tcPr>
            <w:tcW w:w="16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Шамота А.С. </w:t>
            </w:r>
            <w:hyperlink r:id="rId26" w:history="1">
              <w:r w:rsidRPr="00DE2B0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br/>
              </w:r>
            </w:hyperlink>
          </w:p>
        </w:tc>
      </w:tr>
      <w:tr w:rsidR="00B112A8" w:rsidRPr="00DE2B0E" w:rsidTr="00B112A8">
        <w:trPr>
          <w:trHeight w:val="494"/>
        </w:trPr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Естествознание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Яцук</w:t>
            </w:r>
            <w:proofErr w:type="spellEnd"/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Пасмурнова</w:t>
            </w:r>
            <w:proofErr w:type="spellEnd"/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Е.М.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Сценарий проведения недели естествознания</w:t>
            </w:r>
          </w:p>
        </w:tc>
        <w:tc>
          <w:tcPr>
            <w:tcW w:w="16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27" w:history="1">
              <w:r w:rsidRPr="00DE2B0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br/>
              </w:r>
            </w:hyperlink>
          </w:p>
        </w:tc>
      </w:tr>
      <w:tr w:rsidR="00B112A8" w:rsidRPr="00DE2B0E" w:rsidTr="00B112A8">
        <w:trPr>
          <w:trHeight w:val="494"/>
        </w:trPr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Комарова Ю.А.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Методическая разработка урока «Особенности свадебного обряда русского народа»</w:t>
            </w:r>
          </w:p>
        </w:tc>
        <w:tc>
          <w:tcPr>
            <w:tcW w:w="16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Шамота А.С. </w:t>
            </w:r>
            <w:hyperlink r:id="rId28" w:history="1">
              <w:r w:rsidRPr="00DE2B0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br/>
              </w:r>
            </w:hyperlink>
          </w:p>
        </w:tc>
      </w:tr>
      <w:tr w:rsidR="00B112A8" w:rsidRPr="00DE2B0E" w:rsidTr="00B112A8">
        <w:trPr>
          <w:trHeight w:val="494"/>
        </w:trPr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Шамота А.С.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Методическая разработка </w:t>
            </w:r>
            <w:proofErr w:type="spellStart"/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Всекубанского</w:t>
            </w:r>
            <w:proofErr w:type="spellEnd"/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классного часа «Олимпийский старт Кубани»</w:t>
            </w:r>
          </w:p>
        </w:tc>
        <w:tc>
          <w:tcPr>
            <w:tcW w:w="16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Ставицкая</w:t>
            </w:r>
            <w:proofErr w:type="spellEnd"/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Е.С. </w:t>
            </w:r>
            <w:hyperlink r:id="rId29" w:history="1">
              <w:r w:rsidRPr="00DE2B0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br/>
              </w:r>
            </w:hyperlink>
          </w:p>
        </w:tc>
      </w:tr>
      <w:tr w:rsidR="00B112A8" w:rsidRPr="00DE2B0E" w:rsidTr="00B112A8">
        <w:trPr>
          <w:trHeight w:val="494"/>
        </w:trPr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Крышталева</w:t>
            </w:r>
            <w:proofErr w:type="spellEnd"/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М.М.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Методическая разработка культурно-спортивной программы «Рыцарский турнир», посвященной Дню защитника Отечества</w:t>
            </w:r>
          </w:p>
        </w:tc>
        <w:tc>
          <w:tcPr>
            <w:tcW w:w="16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Ставицкая</w:t>
            </w:r>
            <w:proofErr w:type="spellEnd"/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Е.С. </w:t>
            </w:r>
            <w:hyperlink r:id="rId30" w:history="1">
              <w:r w:rsidRPr="00DE2B0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br/>
              </w:r>
            </w:hyperlink>
          </w:p>
        </w:tc>
      </w:tr>
      <w:tr w:rsidR="00B112A8" w:rsidRPr="00DE2B0E" w:rsidTr="00B112A8">
        <w:trPr>
          <w:trHeight w:val="494"/>
        </w:trPr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Быленко</w:t>
            </w:r>
            <w:proofErr w:type="spellEnd"/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М.И.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Методическая разработка внеклассного мероприятия «Информационное кафе» </w:t>
            </w:r>
            <w:proofErr w:type="gramStart"/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обучающихся по профессии «повар, кондитер»</w:t>
            </w:r>
          </w:p>
        </w:tc>
        <w:tc>
          <w:tcPr>
            <w:tcW w:w="16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Ставицкая</w:t>
            </w:r>
            <w:proofErr w:type="spellEnd"/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Е.С. </w:t>
            </w:r>
            <w:hyperlink r:id="rId31" w:history="1">
              <w:r w:rsidRPr="00DE2B0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br/>
              </w:r>
            </w:hyperlink>
          </w:p>
        </w:tc>
      </w:tr>
      <w:tr w:rsidR="00B112A8" w:rsidRPr="00DE2B0E" w:rsidTr="00B112A8">
        <w:trPr>
          <w:trHeight w:val="494"/>
        </w:trPr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Комарова Ю.А.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Методическая разработка внеклассного мероприятия  «Наполеон </w:t>
            </w:r>
            <w:proofErr w:type="spellStart"/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Бонапарт</w:t>
            </w:r>
            <w:proofErr w:type="gramStart"/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:в</w:t>
            </w:r>
            <w:proofErr w:type="gramEnd"/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еликий</w:t>
            </w:r>
            <w:proofErr w:type="spellEnd"/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злодей или великий герой?»</w:t>
            </w:r>
          </w:p>
        </w:tc>
        <w:tc>
          <w:tcPr>
            <w:tcW w:w="16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Ставицкая</w:t>
            </w:r>
            <w:proofErr w:type="spellEnd"/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Е.С. </w:t>
            </w:r>
          </w:p>
        </w:tc>
      </w:tr>
      <w:tr w:rsidR="00B112A8" w:rsidRPr="00DE2B0E" w:rsidTr="00B112A8">
        <w:trPr>
          <w:trHeight w:val="494"/>
        </w:trPr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Лукьянченко</w:t>
            </w:r>
            <w:proofErr w:type="spellEnd"/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А.Е.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Методическая разработка внеклассного мероприятия</w:t>
            </w:r>
            <w:proofErr w:type="gramStart"/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проводимого в рамках недели литературы тема: Поговорим о баснях И.А. Крылова</w:t>
            </w:r>
          </w:p>
        </w:tc>
        <w:tc>
          <w:tcPr>
            <w:tcW w:w="16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A8" w:rsidRPr="00DE2B0E" w:rsidRDefault="00B112A8" w:rsidP="00062E5D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Ставицкая</w:t>
            </w:r>
            <w:proofErr w:type="spellEnd"/>
            <w:r w:rsidRPr="00DE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Е.С. </w:t>
            </w:r>
            <w:hyperlink r:id="rId32" w:history="1">
              <w:r w:rsidRPr="00DE2B0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br/>
              </w:r>
            </w:hyperlink>
          </w:p>
        </w:tc>
      </w:tr>
    </w:tbl>
    <w:p w:rsidR="00B112A8" w:rsidRPr="00DE2B0E" w:rsidRDefault="00B112A8" w:rsidP="00B112A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DE2B0E">
        <w:rPr>
          <w:rFonts w:ascii="Verdana" w:eastAsia="Times New Roman" w:hAnsi="Verdana" w:cs="Times New Roman"/>
          <w:color w:val="000000"/>
          <w:sz w:val="24"/>
          <w:szCs w:val="24"/>
        </w:rPr>
        <w:lastRenderedPageBreak/>
        <w:t> </w:t>
      </w:r>
    </w:p>
    <w:p w:rsidR="002A29BE" w:rsidRDefault="002A29BE"/>
    <w:sectPr w:rsidR="002A29BE" w:rsidSect="005F5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1372A5"/>
    <w:rsid w:val="001372A5"/>
    <w:rsid w:val="002A29BE"/>
    <w:rsid w:val="005F52F9"/>
    <w:rsid w:val="00B11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2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mtts.com/hh" TargetMode="External"/><Relationship Id="rId13" Type="http://schemas.openxmlformats.org/officeDocument/2006/relationships/hyperlink" Target="http://armtts.com/hh" TargetMode="External"/><Relationship Id="rId18" Type="http://schemas.openxmlformats.org/officeDocument/2006/relationships/hyperlink" Target="http://armtts.com/hh" TargetMode="External"/><Relationship Id="rId26" Type="http://schemas.openxmlformats.org/officeDocument/2006/relationships/hyperlink" Target="http://armtts.com/j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armtts.com/hh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armtts.com/hh" TargetMode="External"/><Relationship Id="rId12" Type="http://schemas.openxmlformats.org/officeDocument/2006/relationships/hyperlink" Target="http://armtts.com/hh" TargetMode="External"/><Relationship Id="rId17" Type="http://schemas.openxmlformats.org/officeDocument/2006/relationships/hyperlink" Target="http://armtts.com/hh" TargetMode="External"/><Relationship Id="rId25" Type="http://schemas.openxmlformats.org/officeDocument/2006/relationships/hyperlink" Target="http://armtts.com/jj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armtts.com/hh" TargetMode="External"/><Relationship Id="rId20" Type="http://schemas.openxmlformats.org/officeDocument/2006/relationships/hyperlink" Target="http://armtts.com/hh" TargetMode="External"/><Relationship Id="rId29" Type="http://schemas.openxmlformats.org/officeDocument/2006/relationships/hyperlink" Target="http://armtts.com/jj" TargetMode="External"/><Relationship Id="rId1" Type="http://schemas.openxmlformats.org/officeDocument/2006/relationships/styles" Target="styles.xml"/><Relationship Id="rId6" Type="http://schemas.openxmlformats.org/officeDocument/2006/relationships/hyperlink" Target="http://armtts.com/hh" TargetMode="External"/><Relationship Id="rId11" Type="http://schemas.openxmlformats.org/officeDocument/2006/relationships/hyperlink" Target="http://armtts.com/hh" TargetMode="External"/><Relationship Id="rId24" Type="http://schemas.openxmlformats.org/officeDocument/2006/relationships/hyperlink" Target="http://armtts.com/jj" TargetMode="External"/><Relationship Id="rId32" Type="http://schemas.openxmlformats.org/officeDocument/2006/relationships/hyperlink" Target="http://armtts.com/jj" TargetMode="External"/><Relationship Id="rId5" Type="http://schemas.openxmlformats.org/officeDocument/2006/relationships/hyperlink" Target="http://armtts.com/hh" TargetMode="External"/><Relationship Id="rId15" Type="http://schemas.openxmlformats.org/officeDocument/2006/relationships/hyperlink" Target="http://armtts.com/hh" TargetMode="External"/><Relationship Id="rId23" Type="http://schemas.openxmlformats.org/officeDocument/2006/relationships/hyperlink" Target="http://armtts.com/hh" TargetMode="External"/><Relationship Id="rId28" Type="http://schemas.openxmlformats.org/officeDocument/2006/relationships/hyperlink" Target="http://armtts.com/jj" TargetMode="External"/><Relationship Id="rId10" Type="http://schemas.openxmlformats.org/officeDocument/2006/relationships/hyperlink" Target="http://armtts.com/hh" TargetMode="External"/><Relationship Id="rId19" Type="http://schemas.openxmlformats.org/officeDocument/2006/relationships/hyperlink" Target="http://armtts.com/hh" TargetMode="External"/><Relationship Id="rId31" Type="http://schemas.openxmlformats.org/officeDocument/2006/relationships/hyperlink" Target="http://armtts.com/jj" TargetMode="External"/><Relationship Id="rId4" Type="http://schemas.openxmlformats.org/officeDocument/2006/relationships/hyperlink" Target="http://armtts.com/gg" TargetMode="External"/><Relationship Id="rId9" Type="http://schemas.openxmlformats.org/officeDocument/2006/relationships/hyperlink" Target="http://armtts.com/hh" TargetMode="External"/><Relationship Id="rId14" Type="http://schemas.openxmlformats.org/officeDocument/2006/relationships/hyperlink" Target="http://armtts.com/hhh" TargetMode="External"/><Relationship Id="rId22" Type="http://schemas.openxmlformats.org/officeDocument/2006/relationships/hyperlink" Target="http://armtts.com/gg" TargetMode="External"/><Relationship Id="rId27" Type="http://schemas.openxmlformats.org/officeDocument/2006/relationships/hyperlink" Target="http://armtts.com/jj" TargetMode="External"/><Relationship Id="rId30" Type="http://schemas.openxmlformats.org/officeDocument/2006/relationships/hyperlink" Target="http://armtts.com/j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2309</Words>
  <Characters>13167</Characters>
  <Application>Microsoft Office Word</Application>
  <DocSecurity>0</DocSecurity>
  <Lines>109</Lines>
  <Paragraphs>30</Paragraphs>
  <ScaleCrop>false</ScaleCrop>
  <Company/>
  <LinksUpToDate>false</LinksUpToDate>
  <CharactersWithSpaces>15446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2016-09-13T09:16:00Z</dcterms:created>
  <dcterms:modified xsi:type="dcterms:W3CDTF">2016-09-21T10:37:00Z</dcterms:modified>
</cp:coreProperties>
</file>