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862CF0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664982">
        <w:rPr>
          <w:b/>
          <w:caps/>
        </w:rPr>
        <w:t xml:space="preserve"> </w:t>
      </w:r>
      <w:r w:rsidR="004A085C" w:rsidRPr="00726558">
        <w:rPr>
          <w:b/>
          <w:caps/>
        </w:rPr>
        <w:t xml:space="preserve"> ПРОГРАММа ПРОФЕССИОНАЛЬНОГО МОДУЛЯ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64982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 w:rsidR="00862CF0">
        <w:rPr>
          <w:b/>
          <w:u w:val="single"/>
        </w:rPr>
        <w:t>1</w:t>
      </w:r>
      <w:r w:rsidRPr="00726558">
        <w:rPr>
          <w:b/>
          <w:u w:val="single"/>
        </w:rPr>
        <w:t xml:space="preserve">. </w:t>
      </w:r>
      <w:r w:rsidR="00EC6812">
        <w:rPr>
          <w:b/>
          <w:u w:val="single"/>
        </w:rPr>
        <w:t>ОРГАНИЗАЦИЯ И ВЫПОЛНЕНИЕ РАБОТ В СОСТАВЕ АВАРИЙНО – СПАСАТЕЛЬНЫХ ПОДРАЗДЕЛЕНИЙ  В ЧРЕЗВЫЧАЙНЫХ СИТУАЦИЯХ</w:t>
      </w: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664982"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4A085C" w:rsidRPr="00547513" w:rsidTr="006B2D42">
        <w:trPr>
          <w:trHeight w:val="2127"/>
        </w:trPr>
        <w:tc>
          <w:tcPr>
            <w:tcW w:w="5028" w:type="dxa"/>
          </w:tcPr>
          <w:p w:rsidR="004A085C" w:rsidRPr="00547513" w:rsidRDefault="004A085C" w:rsidP="006B2D42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4A085C" w:rsidRPr="00547513" w:rsidRDefault="004A085C" w:rsidP="006B2D42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spellStart"/>
            <w:r>
              <w:rPr>
                <w:rFonts w:eastAsia="MS Mincho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 xml:space="preserve"> – методическим объединением </w:t>
            </w:r>
            <w:r w:rsidR="00136F97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4A085C" w:rsidRPr="00547513" w:rsidRDefault="004A085C" w:rsidP="006B2D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 w:rsidR="00664982"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4A085C" w:rsidRPr="00547513" w:rsidRDefault="004A085C" w:rsidP="006B2D42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136F97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</w:p>
          <w:p w:rsidR="004A085C" w:rsidRPr="00547513" w:rsidRDefault="004A085C" w:rsidP="00136F97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="00136F97">
              <w:rPr>
                <w:rFonts w:eastAsia="MS Mincho"/>
                <w:bCs/>
                <w:sz w:val="28"/>
                <w:szCs w:val="28"/>
              </w:rPr>
              <w:t>Е.В.Матвеева</w:t>
            </w:r>
          </w:p>
        </w:tc>
        <w:tc>
          <w:tcPr>
            <w:tcW w:w="407" w:type="dxa"/>
          </w:tcPr>
          <w:p w:rsidR="004A085C" w:rsidRPr="00547513" w:rsidRDefault="004A085C" w:rsidP="006B2D42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4A085C" w:rsidRPr="00547513" w:rsidRDefault="004A085C" w:rsidP="006B2D42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4A085C" w:rsidRPr="00547513" w:rsidRDefault="00136F97" w:rsidP="006B2D42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="004A085C" w:rsidRPr="00547513">
              <w:rPr>
                <w:rFonts w:eastAsia="MS Mincho"/>
                <w:sz w:val="28"/>
                <w:szCs w:val="28"/>
              </w:rPr>
              <w:t>иректор ГБ</w:t>
            </w:r>
            <w:r w:rsidR="004A085C">
              <w:rPr>
                <w:rFonts w:eastAsia="MS Mincho"/>
                <w:sz w:val="28"/>
                <w:szCs w:val="28"/>
              </w:rPr>
              <w:t>П</w:t>
            </w:r>
            <w:r w:rsidR="004A085C"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У</w:t>
            </w:r>
            <w:r w:rsidR="004A085C"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4A085C" w:rsidRDefault="004A085C" w:rsidP="006B2D42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4A085C" w:rsidRPr="00547513" w:rsidRDefault="004A085C" w:rsidP="00664982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</w:t>
            </w:r>
            <w:r w:rsidR="0066498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4A085C" w:rsidRDefault="004A085C" w:rsidP="004A085C">
      <w:pPr>
        <w:contextualSpacing/>
        <w:rPr>
          <w:rFonts w:eastAsia="MS Mincho"/>
          <w:bCs/>
          <w:sz w:val="28"/>
          <w:szCs w:val="28"/>
        </w:rPr>
      </w:pPr>
    </w:p>
    <w:p w:rsidR="004A085C" w:rsidRPr="00547513" w:rsidRDefault="004A085C" w:rsidP="004A085C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4A085C" w:rsidRPr="00547513" w:rsidRDefault="004A085C" w:rsidP="004A085C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4A085C" w:rsidRPr="00547513" w:rsidRDefault="004A085C" w:rsidP="004A085C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 w:rsidR="00664982"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4A085C" w:rsidRPr="00E505BA" w:rsidRDefault="004A085C" w:rsidP="004A085C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E5204E" w:rsidRDefault="00E5204E" w:rsidP="00E5204E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F94405" w:rsidRPr="00F94405" w:rsidRDefault="00B80D13" w:rsidP="00F94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405">
        <w:rPr>
          <w:rFonts w:ascii="Times New Roman" w:hAnsi="Times New Roman" w:cs="Times New Roman"/>
          <w:sz w:val="24"/>
          <w:szCs w:val="24"/>
        </w:rPr>
        <w:t>Рабочая</w:t>
      </w:r>
      <w:r w:rsidR="004A085C"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="00E5204E" w:rsidRPr="00F944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C1613" w:rsidRPr="00F94405">
        <w:rPr>
          <w:rFonts w:ascii="Times New Roman" w:hAnsi="Times New Roman" w:cs="Times New Roman"/>
          <w:sz w:val="24"/>
          <w:szCs w:val="24"/>
        </w:rPr>
        <w:t>ПМ.0</w:t>
      </w:r>
      <w:r w:rsidRPr="00F94405">
        <w:rPr>
          <w:rFonts w:ascii="Times New Roman" w:hAnsi="Times New Roman" w:cs="Times New Roman"/>
          <w:sz w:val="24"/>
          <w:szCs w:val="24"/>
        </w:rPr>
        <w:t>1</w:t>
      </w:r>
      <w:r w:rsidR="004C1613"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Pr="00F94405">
        <w:rPr>
          <w:rFonts w:ascii="Times New Roman" w:hAnsi="Times New Roman" w:cs="Times New Roman"/>
          <w:sz w:val="24"/>
          <w:szCs w:val="24"/>
        </w:rPr>
        <w:t>Организация и выполнение работ в составе аварийно-спасательных подразделений в чрезвычайных ситуациях</w:t>
      </w:r>
      <w:r w:rsidR="00F94405"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="00E5204E" w:rsidRPr="00F94405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</w:t>
      </w:r>
      <w:r w:rsidRPr="00F94405">
        <w:rPr>
          <w:rFonts w:ascii="Times New Roman" w:hAnsi="Times New Roman" w:cs="Times New Roman"/>
          <w:sz w:val="24"/>
          <w:szCs w:val="24"/>
        </w:rPr>
        <w:t>20</w:t>
      </w:r>
      <w:r w:rsidR="00E5204E" w:rsidRPr="00F94405">
        <w:rPr>
          <w:rFonts w:ascii="Times New Roman" w:hAnsi="Times New Roman" w:cs="Times New Roman"/>
          <w:sz w:val="24"/>
          <w:szCs w:val="24"/>
        </w:rPr>
        <w:t>.0</w:t>
      </w:r>
      <w:r w:rsidRPr="00F94405">
        <w:rPr>
          <w:rFonts w:ascii="Times New Roman" w:hAnsi="Times New Roman" w:cs="Times New Roman"/>
          <w:sz w:val="24"/>
          <w:szCs w:val="24"/>
        </w:rPr>
        <w:t>2</w:t>
      </w:r>
      <w:r w:rsidR="00E5204E" w:rsidRPr="00F94405">
        <w:rPr>
          <w:rFonts w:ascii="Times New Roman" w:hAnsi="Times New Roman" w:cs="Times New Roman"/>
          <w:sz w:val="24"/>
          <w:szCs w:val="24"/>
        </w:rPr>
        <w:t>.0</w:t>
      </w:r>
      <w:r w:rsidRPr="00F94405">
        <w:rPr>
          <w:rFonts w:ascii="Times New Roman" w:hAnsi="Times New Roman" w:cs="Times New Roman"/>
          <w:sz w:val="24"/>
          <w:szCs w:val="24"/>
        </w:rPr>
        <w:t>2</w:t>
      </w:r>
      <w:r w:rsidR="00E5204E"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Pr="00F94405">
        <w:rPr>
          <w:rFonts w:ascii="Times New Roman" w:hAnsi="Times New Roman" w:cs="Times New Roman"/>
          <w:sz w:val="24"/>
          <w:szCs w:val="24"/>
        </w:rPr>
        <w:t>Защита в чрезвычайных ситуациях</w:t>
      </w:r>
      <w:r w:rsidR="00E5204E" w:rsidRPr="00F94405">
        <w:rPr>
          <w:rFonts w:ascii="Times New Roman" w:hAnsi="Times New Roman" w:cs="Times New Roman"/>
          <w:sz w:val="24"/>
          <w:szCs w:val="24"/>
        </w:rPr>
        <w:t xml:space="preserve"> Федерального  государственного  образовательного  стандарта  по профессии среднего профессионального образования  </w:t>
      </w:r>
      <w:r w:rsidRPr="00F94405">
        <w:rPr>
          <w:rFonts w:ascii="Times New Roman" w:hAnsi="Times New Roman" w:cs="Times New Roman"/>
          <w:sz w:val="24"/>
          <w:szCs w:val="24"/>
        </w:rPr>
        <w:t>20.02.02 Защита в чрезвычайных ситуациях</w:t>
      </w:r>
      <w:r w:rsidR="00E5204E" w:rsidRPr="00F94405">
        <w:rPr>
          <w:rFonts w:ascii="Times New Roman" w:hAnsi="Times New Roman" w:cs="Times New Roman"/>
          <w:sz w:val="24"/>
          <w:szCs w:val="24"/>
        </w:rPr>
        <w:t xml:space="preserve">, 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РФ</w:t>
      </w:r>
      <w:proofErr w:type="gramEnd"/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г., N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352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зарегистрированного  в Минюсте РФ 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32657</w:t>
      </w:r>
      <w:r w:rsidR="00E5204E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, укрупненная группа </w:t>
      </w:r>
      <w:r w:rsidR="00F94405" w:rsidRPr="00F94405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="00F94405" w:rsidRPr="00F9440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94405" w:rsidRPr="00F9440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="00F94405" w:rsidRPr="00F94405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="00F94405" w:rsidRPr="00F94405">
        <w:rPr>
          <w:rFonts w:ascii="Times New Roman" w:hAnsi="Times New Roman" w:cs="Times New Roman"/>
          <w:sz w:val="24"/>
          <w:szCs w:val="24"/>
        </w:rPr>
        <w:t xml:space="preserve">» </w:t>
      </w:r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</w:t>
      </w:r>
      <w:proofErr w:type="gramEnd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354, и специальностям среднего профессионального образования, перечень которых утвержден приказом </w:t>
      </w:r>
      <w:proofErr w:type="spellStart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F94405"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г.), </w:t>
      </w:r>
      <w:r w:rsidR="00F94405" w:rsidRPr="00F94405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</w:t>
      </w:r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t>Специалист по противопожарной профилактике</w:t>
      </w:r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br/>
        <w:t>(утв.</w:t>
      </w:r>
      <w:r w:rsidR="00F94405" w:rsidRPr="00F94405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hyperlink r:id="rId7" w:anchor="0" w:history="1">
        <w:r w:rsidR="00F94405" w:rsidRPr="00F94405">
          <w:rPr>
            <w:rStyle w:val="aa"/>
            <w:rFonts w:ascii="Times New Roman" w:hAnsi="Times New Roman" w:cs="Times New Roman"/>
            <w:color w:val="2060A4"/>
            <w:sz w:val="24"/>
            <w:szCs w:val="24"/>
            <w:bdr w:val="none" w:sz="0" w:space="0" w:color="auto" w:frame="1"/>
          </w:rPr>
          <w:t>приказом</w:t>
        </w:r>
      </w:hyperlink>
      <w:r w:rsidR="00F94405" w:rsidRPr="00F94405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t>Министерства труда и социальной защиты РФ</w:t>
      </w:r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28 октября 2014 г. № 814н, </w:t>
      </w:r>
      <w:proofErr w:type="spellStart"/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t>зарегистирован</w:t>
      </w:r>
      <w:proofErr w:type="spellEnd"/>
      <w:r w:rsidR="00F94405" w:rsidRPr="00F94405">
        <w:rPr>
          <w:rFonts w:ascii="Times New Roman" w:hAnsi="Times New Roman" w:cs="Times New Roman"/>
          <w:color w:val="333333"/>
          <w:sz w:val="24"/>
          <w:szCs w:val="24"/>
        </w:rPr>
        <w:t xml:space="preserve"> в Минюсте РФ 21.11.2014 № 34822)</w:t>
      </w:r>
      <w:proofErr w:type="gramEnd"/>
    </w:p>
    <w:p w:rsidR="00E5204E" w:rsidRDefault="00E5204E" w:rsidP="00F94405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E5204E" w:rsidRPr="00E5204E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E5204E"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4A085C" w:rsidRPr="00547513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</w:t>
      </w:r>
      <w:r w:rsidR="00B72A84" w:rsidRPr="00B72A84">
        <w:rPr>
          <w:sz w:val="28"/>
          <w:szCs w:val="28"/>
          <w:u w:val="single"/>
        </w:rPr>
        <w:t>Скопецкая Л.Н.,</w:t>
      </w:r>
    </w:p>
    <w:p w:rsidR="004A085C" w:rsidRPr="00936A67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="00B72A84">
        <w:rPr>
          <w:sz w:val="28"/>
          <w:szCs w:val="28"/>
          <w:u w:val="single"/>
        </w:rPr>
        <w:t>п</w:t>
      </w:r>
      <w:r w:rsidRPr="00936A67">
        <w:rPr>
          <w:sz w:val="28"/>
          <w:szCs w:val="28"/>
          <w:u w:val="single"/>
        </w:rPr>
        <w:t>реподаватель специальных дисциплин,</w:t>
      </w:r>
    </w:p>
    <w:p w:rsidR="004A085C" w:rsidRPr="00E5204E" w:rsidRDefault="004A085C" w:rsidP="00E5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 w:rsidR="00E5204E">
        <w:rPr>
          <w:sz w:val="28"/>
          <w:szCs w:val="28"/>
        </w:rPr>
        <w:t xml:space="preserve">                             </w:t>
      </w:r>
    </w:p>
    <w:p w:rsidR="00E5204E" w:rsidRDefault="004A085C" w:rsidP="004A085C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 w:rsidR="00CA4043">
        <w:rPr>
          <w:sz w:val="28"/>
          <w:szCs w:val="28"/>
        </w:rPr>
        <w:t xml:space="preserve"> </w:t>
      </w:r>
      <w:r w:rsidR="00E5204E">
        <w:rPr>
          <w:sz w:val="28"/>
          <w:szCs w:val="28"/>
        </w:rPr>
        <w:t>_____________________________________</w:t>
      </w:r>
    </w:p>
    <w:p w:rsidR="004A085C" w:rsidRPr="00547513" w:rsidRDefault="00E5204E" w:rsidP="004A085C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A085C" w:rsidRPr="00547513">
        <w:rPr>
          <w:sz w:val="28"/>
          <w:szCs w:val="28"/>
        </w:rPr>
        <w:t>Квалификация по диплому:</w:t>
      </w:r>
    </w:p>
    <w:p w:rsidR="004A085C" w:rsidRPr="00547513" w:rsidRDefault="004A085C" w:rsidP="004A085C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E5204E" w:rsidRDefault="00E5204E" w:rsidP="004A085C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</w:t>
      </w:r>
      <w:r w:rsidR="004A085C">
        <w:rPr>
          <w:sz w:val="28"/>
          <w:szCs w:val="28"/>
        </w:rPr>
        <w:t xml:space="preserve">    </w:t>
      </w:r>
    </w:p>
    <w:p w:rsidR="004A085C" w:rsidRPr="00547513" w:rsidRDefault="00E5204E" w:rsidP="004A085C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4A085C" w:rsidRPr="00547513" w:rsidRDefault="004A085C" w:rsidP="004A085C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4A085C" w:rsidRPr="00547513" w:rsidRDefault="004A085C" w:rsidP="004A085C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4A085C" w:rsidRPr="005752EB" w:rsidRDefault="004A085C" w:rsidP="004A085C"/>
    <w:p w:rsidR="004A085C" w:rsidRPr="005752EB" w:rsidRDefault="004A085C" w:rsidP="004A085C"/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</w:t>
            </w:r>
            <w:r w:rsidR="00EC6812">
              <w:rPr>
                <w:caps/>
              </w:rPr>
              <w:t xml:space="preserve">РАБОЧЕЙ </w:t>
            </w:r>
            <w:r>
              <w:rPr>
                <w:caps/>
              </w:rPr>
              <w:t>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</w:t>
            </w:r>
            <w:r w:rsidR="00EC6812">
              <w:rPr>
                <w:caps/>
              </w:rPr>
              <w:t xml:space="preserve">РАБОЧЕЙ </w:t>
            </w:r>
            <w:r>
              <w:rPr>
                <w:caps/>
              </w:rPr>
              <w:t xml:space="preserve">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D1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B80D13" w:rsidRPr="00B80D13">
        <w:rPr>
          <w:rFonts w:ascii="Times New Roman" w:hAnsi="Times New Roman" w:cs="Times New Roman"/>
          <w:b/>
          <w:sz w:val="24"/>
          <w:szCs w:val="24"/>
        </w:rPr>
        <w:t xml:space="preserve">Организация и выполнение работ в составе аварийно-спасательных подразделений в чрезвычайных ситуациях </w:t>
      </w:r>
      <w:r w:rsidRPr="00B80D1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EC6812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6812" w:rsidRPr="001B26B7" w:rsidRDefault="00EC6812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7">
              <w:rPr>
                <w:rFonts w:ascii="Times New Roman" w:hAnsi="Times New Roman" w:cs="Times New Roman"/>
                <w:sz w:val="24"/>
                <w:szCs w:val="24"/>
              </w:rPr>
              <w:t>Собирать и обрабатывать оперативную информацию о чрезвычайных ситуациях.</w:t>
            </w:r>
          </w:p>
        </w:tc>
      </w:tr>
      <w:tr w:rsidR="00EC6812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6812" w:rsidRPr="001B26B7" w:rsidRDefault="00EC6812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7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оценивать обстановку на месте чрезвычайной ситуации.</w:t>
            </w:r>
          </w:p>
        </w:tc>
      </w:tr>
      <w:tr w:rsidR="00EC6812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6812" w:rsidRPr="001B26B7" w:rsidRDefault="00EC6812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7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планирование мероприятий по ликвидации последствий чрезвычайных ситуаций.</w:t>
            </w:r>
          </w:p>
        </w:tc>
      </w:tr>
      <w:tr w:rsidR="00EC6812" w:rsidTr="006B2D42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ПК</w:t>
            </w:r>
            <w:proofErr w:type="gramStart"/>
            <w:r>
              <w:rPr>
                <w:rStyle w:val="3"/>
                <w:sz w:val="24"/>
                <w:szCs w:val="24"/>
              </w:rPr>
              <w:t>1</w:t>
            </w:r>
            <w:proofErr w:type="gramEnd"/>
            <w:r>
              <w:rPr>
                <w:rStyle w:val="3"/>
                <w:sz w:val="24"/>
                <w:szCs w:val="24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6812" w:rsidRPr="001B26B7" w:rsidRDefault="00EC6812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7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действия по ликвидации последствий чрезвычайных ситуаций.</w:t>
            </w:r>
          </w:p>
        </w:tc>
      </w:tr>
      <w:tr w:rsidR="00EC6812" w:rsidTr="006B2D42">
        <w:trPr>
          <w:trHeight w:val="1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6812" w:rsidRPr="001B26B7" w:rsidRDefault="00EC6812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личного состава при выполнении аварийно-спасательных работ.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94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аварийно-спасательных работах, в том числе с </w:t>
            </w:r>
            <w:r w:rsidRPr="006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средств индивидуальной защиты;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мониторинга, прогнозирования и оценки обстановки в зонах чрезвычайных ситуаций;</w:t>
            </w:r>
          </w:p>
          <w:p w:rsidR="008D0B9D" w:rsidRPr="00EC6812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разработки тактических схем и расчета сил и сре</w:t>
            </w:r>
            <w:proofErr w:type="gramStart"/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я проведения поисковых и аварийно-спасательных работ;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получения информации на местах чрезвычайных ситуаций;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планировать и рассчитывать доставку личного состава на места чрезвычайных ситуаций;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вероятного развития чрезвычайных ситуаций;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поддерживать групповое взаимодействие и работать в команде;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определять зоны безопасности при выполнении аварийно-спасательных работ;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опасных зон, масштабов и опасности чрезвычайных ситуаций;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использование и использовать средства индивидуальной защиты;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рассчитывать и проводить математическое моделирование нагрузки на конструкции зданий;</w:t>
            </w:r>
          </w:p>
          <w:p w:rsidR="008D0B9D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применять штатн</w:t>
            </w:r>
            <w:r w:rsidR="00F64A85">
              <w:rPr>
                <w:rFonts w:ascii="Times New Roman" w:hAnsi="Times New Roman" w:cs="Times New Roman"/>
                <w:sz w:val="24"/>
                <w:szCs w:val="24"/>
              </w:rPr>
              <w:t>ые системы безопасности зданий,</w:t>
            </w:r>
            <w:r w:rsidR="0039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сооружений и объектов транспорта;</w:t>
            </w:r>
          </w:p>
          <w:p w:rsidR="00A467CF" w:rsidRPr="00AF5469" w:rsidRDefault="00A467CF" w:rsidP="00A467CF">
            <w:pPr>
              <w:rPr>
                <w:i/>
              </w:rPr>
            </w:pPr>
            <w:r w:rsidRPr="00AF5469">
              <w:rPr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F5469">
              <w:rPr>
                <w:i/>
              </w:rPr>
              <w:t>ориентироваться на местности;</w:t>
            </w:r>
          </w:p>
          <w:p w:rsidR="00A467CF" w:rsidRDefault="00A467CF" w:rsidP="00A467CF">
            <w:pPr>
              <w:rPr>
                <w:i/>
              </w:rPr>
            </w:pPr>
            <w:r>
              <w:t xml:space="preserve">- </w:t>
            </w:r>
            <w:r w:rsidRPr="00AF5469">
              <w:rPr>
                <w:i/>
              </w:rPr>
              <w:t>выполнять работы в условиях боевых действий или при возможности их возникновения;</w:t>
            </w:r>
          </w:p>
          <w:p w:rsidR="00A467CF" w:rsidRPr="00AF5469" w:rsidRDefault="00A467CF" w:rsidP="00A467CF">
            <w:pPr>
              <w:rPr>
                <w:i/>
              </w:rPr>
            </w:pPr>
            <w:r>
              <w:rPr>
                <w:i/>
              </w:rPr>
              <w:t>-</w:t>
            </w:r>
            <w:r w:rsidRPr="00B033BA">
              <w:t xml:space="preserve"> </w:t>
            </w:r>
            <w:r w:rsidRPr="00CE5E40">
              <w:rPr>
                <w:i/>
              </w:rPr>
              <w:t xml:space="preserve">проводить поиск пострадавших с </w:t>
            </w:r>
            <w:proofErr w:type="gramStart"/>
            <w:r w:rsidRPr="00CE5E40">
              <w:rPr>
                <w:i/>
              </w:rPr>
              <w:t>использованием</w:t>
            </w:r>
            <w:proofErr w:type="gramEnd"/>
            <w:r w:rsidRPr="00CE5E40">
              <w:rPr>
                <w:i/>
              </w:rPr>
              <w:t xml:space="preserve"> как подручных средств, так и специальной техники;</w:t>
            </w:r>
          </w:p>
          <w:p w:rsidR="00A467CF" w:rsidRPr="00CA4043" w:rsidRDefault="00A467CF" w:rsidP="00A467CF">
            <w:pPr>
              <w:rPr>
                <w:i/>
              </w:rPr>
            </w:pPr>
            <w:r w:rsidRPr="00CA4043">
              <w:rPr>
                <w:i/>
              </w:rPr>
              <w:t>- организовывать эвакуацию пострадавших и населения из опасной зоны;</w:t>
            </w:r>
          </w:p>
          <w:p w:rsidR="00A467CF" w:rsidRPr="00A467CF" w:rsidRDefault="00A467CF" w:rsidP="00A467CF">
            <w:pPr>
              <w:rPr>
                <w:b/>
                <w:i/>
                <w:sz w:val="28"/>
              </w:rPr>
            </w:pPr>
            <w:r w:rsidRPr="00CA4043">
              <w:rPr>
                <w:i/>
              </w:rPr>
              <w:t>- пользоваться передвижными электроустановками, компрессорами, насосами и пунктами приготовления пищи;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причины, последствия, характер и условия возникновения чрезвычайных ситуаций;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оперативного получения информации;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кинологического обследования объектов и местности;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правила применения сре</w:t>
            </w:r>
            <w:proofErr w:type="gramStart"/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проведения спасательных работ на воздушном транспорте и акваториях;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:rsidR="00EC6812" w:rsidRPr="00CA4043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3">
              <w:rPr>
                <w:rFonts w:ascii="Times New Roman" w:hAnsi="Times New Roman" w:cs="Times New Roman"/>
                <w:sz w:val="24"/>
                <w:szCs w:val="24"/>
              </w:rPr>
              <w:t>поражающие факторы при чрезвычайных ситуациях;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мероприятий по охране труда и меры безопасности при выполнении работ в чрезвычайных ситуациях;</w:t>
            </w:r>
          </w:p>
          <w:p w:rsidR="00EC6812" w:rsidRPr="00602EB4" w:rsidRDefault="00EC6812" w:rsidP="00EC6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работ спасателей в чрезвычайных ситуациях;</w:t>
            </w:r>
          </w:p>
          <w:p w:rsidR="00A467CF" w:rsidRDefault="00EC6812" w:rsidP="00EC6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2EB4">
              <w:t>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  <w:r w:rsidR="00A467CF">
              <w:t>;</w:t>
            </w:r>
          </w:p>
          <w:p w:rsidR="00A467CF" w:rsidRPr="00CA4043" w:rsidRDefault="00A467CF" w:rsidP="00A467C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A4043">
              <w:rPr>
                <w:i/>
                <w:shd w:val="clear" w:color="auto" w:fill="FFFFFF"/>
              </w:rPr>
              <w:t xml:space="preserve">- </w:t>
            </w:r>
            <w:r w:rsidRPr="00CA4043">
              <w:rPr>
                <w:i/>
              </w:rPr>
              <w:t xml:space="preserve"> приемы оказания самопомощи и </w:t>
            </w:r>
            <w:proofErr w:type="spellStart"/>
            <w:r w:rsidRPr="00CA4043">
              <w:rPr>
                <w:i/>
              </w:rPr>
              <w:t>самоспасения</w:t>
            </w:r>
            <w:proofErr w:type="spellEnd"/>
            <w:r w:rsidRPr="00CA4043">
              <w:t>;</w:t>
            </w:r>
          </w:p>
          <w:p w:rsidR="00A467CF" w:rsidRPr="00CA4043" w:rsidRDefault="00A467CF" w:rsidP="00A467C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A4043">
              <w:rPr>
                <w:i/>
              </w:rPr>
              <w:t>- способы ориентации на местности;</w:t>
            </w:r>
            <w:r w:rsidRPr="00CA4043">
              <w:rPr>
                <w:i/>
              </w:rPr>
              <w:br/>
              <w:t>- способы проведения работ в условиях боевых действий при наличии заминированных участков;</w:t>
            </w:r>
          </w:p>
          <w:p w:rsidR="00A467CF" w:rsidRPr="00CA4043" w:rsidRDefault="00A467CF" w:rsidP="00A467C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A4043">
              <w:rPr>
                <w:i/>
              </w:rPr>
              <w:t>- оптимальные способы перемещения в различных условиях;</w:t>
            </w:r>
            <w:r w:rsidRPr="00CA4043">
              <w:rPr>
                <w:i/>
              </w:rPr>
              <w:br/>
              <w:t>- основы выживания в неблагоприятных условиях;</w:t>
            </w:r>
            <w:r w:rsidRPr="00CA4043">
              <w:rPr>
                <w:i/>
              </w:rPr>
              <w:br/>
              <w:t>- правила организации временных лагерей, привалов;</w:t>
            </w:r>
          </w:p>
          <w:p w:rsidR="008D0B9D" w:rsidRPr="00330C96" w:rsidRDefault="00A467CF" w:rsidP="00A4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A4043">
              <w:rPr>
                <w:i/>
              </w:rPr>
              <w:t>- особенности работы с привлечением кинологической службы</w:t>
            </w:r>
            <w:r w:rsidR="00303D9E" w:rsidRPr="00CA4043">
              <w:t>.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Раздел заполняется в соответствии с ФГОС СПО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 xml:space="preserve">Общие и профессиональные компетенции, указанные во ФГОС СПО и данной </w:t>
      </w:r>
      <w:r w:rsidR="00136F97">
        <w:t xml:space="preserve"> </w:t>
      </w:r>
      <w:r>
        <w:t>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/>
    <w:p w:rsidR="00BC3AEB" w:rsidRDefault="00BC3AEB" w:rsidP="00BC3AEB">
      <w:pPr>
        <w:sectPr w:rsidR="00BC3AEB">
          <w:pgSz w:w="11907" w:h="16840"/>
          <w:pgMar w:top="1134" w:right="851" w:bottom="992" w:left="1418" w:header="709" w:footer="709" w:gutter="0"/>
          <w:cols w:space="720"/>
        </w:sectPr>
      </w:pPr>
      <w:r w:rsidRPr="00306E2C">
        <w:t xml:space="preserve">Профессиональный стандарт по </w:t>
      </w:r>
      <w:r>
        <w:t xml:space="preserve">специальности </w:t>
      </w:r>
      <w:r w:rsidRPr="00306E2C">
        <w:t>«</w:t>
      </w:r>
      <w:r w:rsidRPr="004B6033">
        <w:rPr>
          <w:color w:val="333333"/>
        </w:rPr>
        <w:t>Специалист по противопожарной профилактике</w:t>
      </w:r>
      <w:r w:rsidRPr="00306E2C">
        <w:t xml:space="preserve">» </w:t>
      </w:r>
      <w:r>
        <w:t>5</w:t>
      </w:r>
      <w:r w:rsidRPr="00306E2C">
        <w:t xml:space="preserve">  </w:t>
      </w:r>
      <w:proofErr w:type="spellStart"/>
      <w:r w:rsidRPr="00306E2C">
        <w:t>квал</w:t>
      </w:r>
      <w:proofErr w:type="gramStart"/>
      <w:r w:rsidRPr="00306E2C">
        <w:t>.у</w:t>
      </w:r>
      <w:proofErr w:type="gramEnd"/>
      <w:r w:rsidRPr="00306E2C">
        <w:t>ровня</w:t>
      </w:r>
      <w:proofErr w:type="spellEnd"/>
      <w:r w:rsidRPr="00306E2C">
        <w:t xml:space="preserve">, требования компетенций </w:t>
      </w:r>
      <w:proofErr w:type="spellStart"/>
      <w:r w:rsidRPr="00BC3AEB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BC3AEB">
        <w:rPr>
          <w:rStyle w:val="5Verdana0pt"/>
          <w:rFonts w:ascii="Times New Roman" w:hAnsi="Times New Roman" w:cs="Times New Roman"/>
          <w:i w:val="0"/>
          <w:sz w:val="24"/>
          <w:szCs w:val="24"/>
        </w:rPr>
        <w:t>, аналитическая справка,</w:t>
      </w:r>
      <w:r>
        <w:rPr>
          <w:rStyle w:val="5Verdana0pt"/>
        </w:rPr>
        <w:t xml:space="preserve"> </w:t>
      </w:r>
      <w:r>
        <w:t xml:space="preserve">анкетирование </w:t>
      </w:r>
      <w:r w:rsidRPr="00306E2C">
        <w:t>работодателей</w:t>
      </w:r>
      <w:r>
        <w:t xml:space="preserve">. </w:t>
      </w:r>
      <w:r w:rsidRPr="00306E2C">
        <w:t>Протокол заседания круглого</w:t>
      </w:r>
      <w:r>
        <w:t xml:space="preserve"> </w:t>
      </w:r>
      <w:r w:rsidRPr="00306E2C">
        <w:t>стола от 2</w:t>
      </w:r>
      <w:r>
        <w:t>6</w:t>
      </w:r>
      <w:r w:rsidRPr="00306E2C">
        <w:t>.04.201</w:t>
      </w:r>
      <w:r>
        <w:t>7</w:t>
      </w:r>
    </w:p>
    <w:p w:rsidR="004A085C" w:rsidRPr="00B03F69" w:rsidRDefault="004A085C" w:rsidP="004A085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03F69">
        <w:rPr>
          <w:b/>
          <w:caps/>
        </w:rPr>
        <w:lastRenderedPageBreak/>
        <w:t>2. СТРУКТУРА и содержание профессионального модуля</w:t>
      </w:r>
    </w:p>
    <w:p w:rsidR="004A085C" w:rsidRPr="00B03F69" w:rsidRDefault="004A085C" w:rsidP="004A085C">
      <w:pPr>
        <w:jc w:val="both"/>
        <w:rPr>
          <w:b/>
        </w:rPr>
      </w:pPr>
      <w:r w:rsidRPr="00B03F69">
        <w:rPr>
          <w:b/>
        </w:rPr>
        <w:t>2.1. Структура профессионального модуля</w:t>
      </w:r>
      <w:r w:rsidR="004C1613" w:rsidRPr="00B03F69">
        <w:rPr>
          <w:b/>
        </w:rPr>
        <w:t xml:space="preserve"> ПМ.0</w:t>
      </w:r>
      <w:r w:rsidR="009905CC" w:rsidRPr="00B03F69">
        <w:rPr>
          <w:b/>
        </w:rPr>
        <w:t>1</w:t>
      </w:r>
      <w:r w:rsidR="004C1613" w:rsidRPr="00B03F69">
        <w:rPr>
          <w:b/>
        </w:rPr>
        <w:t xml:space="preserve"> </w:t>
      </w:r>
      <w:r w:rsidR="009905CC" w:rsidRPr="00B03F69">
        <w:rPr>
          <w:b/>
        </w:rPr>
        <w:t>Организация и выполнение работ в составе аварийно-спасательных подразделений в чрезвычайных ситуациях.</w:t>
      </w:r>
    </w:p>
    <w:p w:rsidR="004A085C" w:rsidRDefault="004A085C" w:rsidP="004A085C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2535"/>
        <w:gridCol w:w="1081"/>
        <w:gridCol w:w="761"/>
        <w:gridCol w:w="36"/>
        <w:gridCol w:w="1807"/>
        <w:gridCol w:w="1275"/>
        <w:gridCol w:w="851"/>
        <w:gridCol w:w="1380"/>
        <w:gridCol w:w="1069"/>
        <w:gridCol w:w="2168"/>
      </w:tblGrid>
      <w:tr w:rsidR="004A085C" w:rsidTr="00303D9E">
        <w:tc>
          <w:tcPr>
            <w:tcW w:w="6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03F69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03F69">
              <w:rPr>
                <w:b/>
                <w:iCs/>
                <w:sz w:val="20"/>
                <w:szCs w:val="20"/>
              </w:rPr>
              <w:t>Всего часов</w:t>
            </w:r>
          </w:p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4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A085C" w:rsidTr="00B03F69">
        <w:trPr>
          <w:trHeight w:val="423"/>
        </w:trPr>
        <w:tc>
          <w:tcPr>
            <w:tcW w:w="6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Обязательные аудиторные  учебные занятия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учебная,</w:t>
            </w:r>
          </w:p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часов</w:t>
            </w:r>
          </w:p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</w:tr>
      <w:tr w:rsidR="004A085C" w:rsidTr="005B7228">
        <w:tc>
          <w:tcPr>
            <w:tcW w:w="6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всего,</w:t>
            </w:r>
          </w:p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i/>
                <w:sz w:val="20"/>
                <w:szCs w:val="20"/>
              </w:rPr>
            </w:pPr>
            <w:r w:rsidRPr="00B03F69">
              <w:rPr>
                <w:sz w:val="20"/>
                <w:szCs w:val="20"/>
              </w:rP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B03F69">
              <w:rPr>
                <w:sz w:val="20"/>
                <w:szCs w:val="20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в т.ч., курсовая проект (работа)*,</w:t>
            </w:r>
          </w:p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3F69">
              <w:rPr>
                <w:sz w:val="20"/>
                <w:szCs w:val="20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т.ч., курсовой проект (работа)</w:t>
            </w: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,</w:t>
            </w:r>
          </w:p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3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  <w:i/>
              </w:rPr>
            </w:pPr>
          </w:p>
        </w:tc>
        <w:tc>
          <w:tcPr>
            <w:tcW w:w="72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</w:tr>
      <w:tr w:rsidR="004A085C" w:rsidTr="00303D9E"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A085C" w:rsidTr="00303D9E"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D9E" w:rsidRPr="00B03F69" w:rsidRDefault="00303D9E">
            <w:pPr>
              <w:spacing w:line="220" w:lineRule="exact"/>
              <w:rPr>
                <w:b/>
                <w:sz w:val="20"/>
                <w:szCs w:val="20"/>
              </w:rPr>
            </w:pPr>
          </w:p>
          <w:p w:rsidR="004A085C" w:rsidRPr="00B03F69" w:rsidRDefault="002547D6" w:rsidP="00303D9E">
            <w:pPr>
              <w:spacing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ПК</w:t>
            </w:r>
            <w:proofErr w:type="gramStart"/>
            <w:r w:rsidR="00303D9E" w:rsidRPr="00B03F69">
              <w:rPr>
                <w:b/>
                <w:sz w:val="20"/>
                <w:szCs w:val="20"/>
              </w:rPr>
              <w:t>1</w:t>
            </w:r>
            <w:proofErr w:type="gramEnd"/>
            <w:r w:rsidRPr="00B03F69">
              <w:rPr>
                <w:b/>
                <w:sz w:val="20"/>
                <w:szCs w:val="20"/>
              </w:rPr>
              <w:t>.1</w:t>
            </w:r>
            <w:r w:rsidR="004C1613" w:rsidRPr="00B03F69">
              <w:rPr>
                <w:b/>
                <w:sz w:val="20"/>
                <w:szCs w:val="20"/>
              </w:rPr>
              <w:t>- ПК</w:t>
            </w:r>
            <w:r w:rsidR="00303D9E" w:rsidRPr="00B03F69">
              <w:rPr>
                <w:b/>
                <w:sz w:val="20"/>
                <w:szCs w:val="20"/>
              </w:rPr>
              <w:t>1</w:t>
            </w:r>
            <w:r w:rsidR="004C1613" w:rsidRPr="00B03F69">
              <w:rPr>
                <w:b/>
                <w:sz w:val="20"/>
                <w:szCs w:val="20"/>
              </w:rPr>
              <w:t>.</w:t>
            </w:r>
            <w:r w:rsidR="00303D9E" w:rsidRPr="00B03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B03F69" w:rsidRDefault="004A085C" w:rsidP="003B2D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Раздел 1.</w:t>
            </w:r>
            <w:r w:rsidR="00303D9E" w:rsidRPr="00B03F69">
              <w:rPr>
                <w:sz w:val="20"/>
                <w:szCs w:val="20"/>
              </w:rPr>
              <w:t xml:space="preserve"> </w:t>
            </w:r>
            <w:r w:rsidR="00303D9E" w:rsidRPr="00B03F69">
              <w:rPr>
                <w:b/>
                <w:sz w:val="20"/>
                <w:szCs w:val="20"/>
              </w:rPr>
              <w:t>Выполнение работ в составе аварийно-спасательных подразделений в чрезвычайных ситуациях</w:t>
            </w:r>
            <w:r w:rsidR="003A20DE" w:rsidRPr="00B03F69">
              <w:rPr>
                <w:i/>
                <w:sz w:val="20"/>
                <w:szCs w:val="20"/>
              </w:rPr>
              <w:t>.</w:t>
            </w:r>
            <w:r w:rsidR="004C1613" w:rsidRPr="00B03F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B03F69" w:rsidRDefault="00790D4D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B2D91" w:rsidRPr="00B03F69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B03F69" w:rsidRDefault="005B7228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B03F69" w:rsidRDefault="005B7228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sz w:val="20"/>
                <w:szCs w:val="20"/>
              </w:rPr>
              <w:t>190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B03F69" w:rsidRDefault="003B2D91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B03F69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Default="005B7228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Default="003B2D91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5B7228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3B2D91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A085C" w:rsidTr="00303D9E"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B03F69" w:rsidRDefault="004A085C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4A085C" w:rsidP="00A467CF">
            <w:pPr>
              <w:spacing w:line="220" w:lineRule="exact"/>
              <w:rPr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B03F69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3B2D91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72</w:t>
            </w:r>
          </w:p>
          <w:p w:rsidR="004A085C" w:rsidRPr="00B03F69" w:rsidRDefault="004A085C">
            <w:pPr>
              <w:spacing w:line="22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A085C" w:rsidRPr="00B03F69" w:rsidRDefault="004A085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3B2D9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  <w:p w:rsidR="004A085C" w:rsidRDefault="004A085C">
            <w:pPr>
              <w:spacing w:line="220" w:lineRule="exact"/>
              <w:jc w:val="center"/>
              <w:rPr>
                <w:i/>
              </w:rPr>
            </w:pPr>
          </w:p>
        </w:tc>
      </w:tr>
      <w:tr w:rsidR="004A085C" w:rsidTr="005B7228"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4A085C">
            <w:pPr>
              <w:pStyle w:val="21"/>
              <w:widowControl w:val="0"/>
              <w:spacing w:line="220" w:lineRule="exact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3B2D91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699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Pr="00B03F69" w:rsidRDefault="003B2D91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6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3B2D91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03F69">
              <w:rPr>
                <w:sz w:val="20"/>
                <w:szCs w:val="20"/>
              </w:rPr>
              <w:t>190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B03F69" w:rsidRDefault="003B2D91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B03F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3B2D9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3B2D9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3B2D9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3B2D9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</w:p>
    <w:p w:rsidR="004A085C" w:rsidRPr="0087720A" w:rsidRDefault="004A085C" w:rsidP="004A085C">
      <w:pPr>
        <w:jc w:val="both"/>
        <w:rPr>
          <w:i/>
          <w:sz w:val="16"/>
          <w:szCs w:val="16"/>
        </w:rPr>
      </w:pPr>
      <w:r w:rsidRPr="0087720A">
        <w:rPr>
          <w:i/>
          <w:sz w:val="16"/>
          <w:szCs w:val="16"/>
        </w:rPr>
        <w:t>* Только для программы подготовки специалистов среднего звена</w:t>
      </w:r>
    </w:p>
    <w:p w:rsidR="006B2D42" w:rsidRDefault="004A085C" w:rsidP="00136F97">
      <w:pPr>
        <w:jc w:val="both"/>
      </w:pPr>
      <w:r w:rsidRPr="0087720A">
        <w:rPr>
          <w:i/>
          <w:sz w:val="16"/>
          <w:szCs w:val="16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87720A">
        <w:rPr>
          <w:i/>
          <w:sz w:val="16"/>
          <w:szCs w:val="16"/>
        </w:rPr>
        <w:t>указанному</w:t>
      </w:r>
      <w:proofErr w:type="gramEnd"/>
      <w:r w:rsidRPr="0087720A">
        <w:rPr>
          <w:i/>
          <w:sz w:val="16"/>
          <w:szCs w:val="16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87720A">
        <w:rPr>
          <w:i/>
          <w:sz w:val="16"/>
          <w:szCs w:val="16"/>
        </w:rPr>
        <w:t>Производственная</w:t>
      </w:r>
      <w:proofErr w:type="gramEnd"/>
      <w:r w:rsidRPr="0087720A">
        <w:rPr>
          <w:i/>
          <w:sz w:val="16"/>
          <w:szCs w:val="16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</w:t>
      </w:r>
      <w:r>
        <w:rPr>
          <w:i/>
          <w:sz w:val="20"/>
          <w:szCs w:val="20"/>
        </w:rPr>
        <w:t xml:space="preserve"> (концентрированно).</w:t>
      </w:r>
      <w:r>
        <w:rPr>
          <w:b/>
          <w:caps/>
          <w:sz w:val="22"/>
          <w:szCs w:val="22"/>
        </w:rPr>
        <w:br w:type="page"/>
      </w:r>
    </w:p>
    <w:sectPr w:rsidR="006B2D42" w:rsidSect="00136F97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F8" w:rsidRDefault="003D5EF8" w:rsidP="004A085C">
      <w:r>
        <w:separator/>
      </w:r>
    </w:p>
  </w:endnote>
  <w:endnote w:type="continuationSeparator" w:id="0">
    <w:p w:rsidR="003D5EF8" w:rsidRDefault="003D5EF8" w:rsidP="004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F8" w:rsidRDefault="003D5EF8" w:rsidP="004A085C">
      <w:r>
        <w:separator/>
      </w:r>
    </w:p>
  </w:footnote>
  <w:footnote w:type="continuationSeparator" w:id="0">
    <w:p w:rsidR="003D5EF8" w:rsidRDefault="003D5EF8" w:rsidP="004A085C">
      <w:r>
        <w:continuationSeparator/>
      </w:r>
    </w:p>
  </w:footnote>
  <w:footnote w:id="1">
    <w:p w:rsidR="00151847" w:rsidRDefault="00151847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72D64"/>
    <w:multiLevelType w:val="hybridMultilevel"/>
    <w:tmpl w:val="436A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50AA"/>
    <w:multiLevelType w:val="multilevel"/>
    <w:tmpl w:val="C07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8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F7234"/>
    <w:multiLevelType w:val="hybridMultilevel"/>
    <w:tmpl w:val="ECB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5C"/>
    <w:rsid w:val="00002E70"/>
    <w:rsid w:val="000C18B3"/>
    <w:rsid w:val="000D4BF3"/>
    <w:rsid w:val="000D5836"/>
    <w:rsid w:val="000F6E43"/>
    <w:rsid w:val="001000EE"/>
    <w:rsid w:val="00121339"/>
    <w:rsid w:val="00132402"/>
    <w:rsid w:val="00136F97"/>
    <w:rsid w:val="00151847"/>
    <w:rsid w:val="00175068"/>
    <w:rsid w:val="00185AE6"/>
    <w:rsid w:val="001C055A"/>
    <w:rsid w:val="001E1D45"/>
    <w:rsid w:val="001E5037"/>
    <w:rsid w:val="002247D1"/>
    <w:rsid w:val="00236264"/>
    <w:rsid w:val="00236841"/>
    <w:rsid w:val="002547D6"/>
    <w:rsid w:val="00260293"/>
    <w:rsid w:val="002669B6"/>
    <w:rsid w:val="002D5FD5"/>
    <w:rsid w:val="00301839"/>
    <w:rsid w:val="00302B1C"/>
    <w:rsid w:val="00303D9E"/>
    <w:rsid w:val="00314408"/>
    <w:rsid w:val="00317ADA"/>
    <w:rsid w:val="003216A5"/>
    <w:rsid w:val="00321936"/>
    <w:rsid w:val="00321C36"/>
    <w:rsid w:val="00330C96"/>
    <w:rsid w:val="0033618A"/>
    <w:rsid w:val="00336ED1"/>
    <w:rsid w:val="00366E1C"/>
    <w:rsid w:val="00377921"/>
    <w:rsid w:val="00384E1C"/>
    <w:rsid w:val="00392CCB"/>
    <w:rsid w:val="003A20DE"/>
    <w:rsid w:val="003B2D91"/>
    <w:rsid w:val="003D5EF8"/>
    <w:rsid w:val="003E0E9E"/>
    <w:rsid w:val="004367CF"/>
    <w:rsid w:val="00491CEB"/>
    <w:rsid w:val="004A085C"/>
    <w:rsid w:val="004A56AA"/>
    <w:rsid w:val="004C1613"/>
    <w:rsid w:val="004D4214"/>
    <w:rsid w:val="004D4229"/>
    <w:rsid w:val="004D5FA2"/>
    <w:rsid w:val="004F4169"/>
    <w:rsid w:val="00564917"/>
    <w:rsid w:val="005846B2"/>
    <w:rsid w:val="005B13FB"/>
    <w:rsid w:val="005B3310"/>
    <w:rsid w:val="005B7228"/>
    <w:rsid w:val="00613561"/>
    <w:rsid w:val="00664982"/>
    <w:rsid w:val="00666A65"/>
    <w:rsid w:val="00670E8A"/>
    <w:rsid w:val="00673763"/>
    <w:rsid w:val="006817D2"/>
    <w:rsid w:val="0069444A"/>
    <w:rsid w:val="006B2D42"/>
    <w:rsid w:val="006B7734"/>
    <w:rsid w:val="006D0635"/>
    <w:rsid w:val="006E0DC7"/>
    <w:rsid w:val="00733E8F"/>
    <w:rsid w:val="00742987"/>
    <w:rsid w:val="00743699"/>
    <w:rsid w:val="007509C2"/>
    <w:rsid w:val="007627B5"/>
    <w:rsid w:val="00770739"/>
    <w:rsid w:val="00790D4D"/>
    <w:rsid w:val="007D2143"/>
    <w:rsid w:val="007F5D9C"/>
    <w:rsid w:val="007F60BB"/>
    <w:rsid w:val="00814B7A"/>
    <w:rsid w:val="008629B7"/>
    <w:rsid w:val="00862CF0"/>
    <w:rsid w:val="0087720A"/>
    <w:rsid w:val="008A585E"/>
    <w:rsid w:val="008D0B9D"/>
    <w:rsid w:val="009818BC"/>
    <w:rsid w:val="009905CC"/>
    <w:rsid w:val="00992C3C"/>
    <w:rsid w:val="009A17CE"/>
    <w:rsid w:val="009F2971"/>
    <w:rsid w:val="00A12029"/>
    <w:rsid w:val="00A26AD2"/>
    <w:rsid w:val="00A37831"/>
    <w:rsid w:val="00A467CF"/>
    <w:rsid w:val="00A65695"/>
    <w:rsid w:val="00AA1148"/>
    <w:rsid w:val="00AE1214"/>
    <w:rsid w:val="00AE789E"/>
    <w:rsid w:val="00AE7AFF"/>
    <w:rsid w:val="00AF10D7"/>
    <w:rsid w:val="00B03F69"/>
    <w:rsid w:val="00B23E69"/>
    <w:rsid w:val="00B5601D"/>
    <w:rsid w:val="00B72A84"/>
    <w:rsid w:val="00B80D13"/>
    <w:rsid w:val="00BC3AEB"/>
    <w:rsid w:val="00C279BA"/>
    <w:rsid w:val="00C464E3"/>
    <w:rsid w:val="00C46B16"/>
    <w:rsid w:val="00C8246F"/>
    <w:rsid w:val="00CA4043"/>
    <w:rsid w:val="00CC0239"/>
    <w:rsid w:val="00CC53EE"/>
    <w:rsid w:val="00CD6962"/>
    <w:rsid w:val="00D210FB"/>
    <w:rsid w:val="00D5405E"/>
    <w:rsid w:val="00D86275"/>
    <w:rsid w:val="00D8741C"/>
    <w:rsid w:val="00DB4828"/>
    <w:rsid w:val="00DF2AAA"/>
    <w:rsid w:val="00E07D7D"/>
    <w:rsid w:val="00E1189B"/>
    <w:rsid w:val="00E3220A"/>
    <w:rsid w:val="00E5204E"/>
    <w:rsid w:val="00E5548D"/>
    <w:rsid w:val="00E60C90"/>
    <w:rsid w:val="00EC095D"/>
    <w:rsid w:val="00EC6812"/>
    <w:rsid w:val="00F02286"/>
    <w:rsid w:val="00F3511A"/>
    <w:rsid w:val="00F44452"/>
    <w:rsid w:val="00F64A85"/>
    <w:rsid w:val="00F858AF"/>
    <w:rsid w:val="00F9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584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nhideWhenUsed/>
    <w:rsid w:val="004A085C"/>
    <w:pPr>
      <w:ind w:left="566" w:hanging="283"/>
    </w:pPr>
  </w:style>
  <w:style w:type="paragraph" w:styleId="22">
    <w:name w:val="Body Text Indent 2"/>
    <w:basedOn w:val="a"/>
    <w:link w:val="23"/>
    <w:unhideWhenUsed/>
    <w:rsid w:val="004A08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7627B5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F9440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94405"/>
  </w:style>
  <w:style w:type="character" w:styleId="ac">
    <w:name w:val="Strong"/>
    <w:uiPriority w:val="22"/>
    <w:qFormat/>
    <w:rsid w:val="00302B1C"/>
    <w:rPr>
      <w:b/>
      <w:bCs/>
    </w:rPr>
  </w:style>
  <w:style w:type="character" w:customStyle="1" w:styleId="submenu-table">
    <w:name w:val="submenu-table"/>
    <w:basedOn w:val="a0"/>
    <w:rsid w:val="00302B1C"/>
  </w:style>
  <w:style w:type="paragraph" w:customStyle="1" w:styleId="npb">
    <w:name w:val="npb"/>
    <w:basedOn w:val="a"/>
    <w:rsid w:val="00B23E69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customStyle="1" w:styleId="5Verdana0pt">
    <w:name w:val="Основной текст (5) + Verdana;Интервал 0 pt"/>
    <w:rsid w:val="00BC3AEB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84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1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707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26</cp:revision>
  <cp:lastPrinted>2017-02-17T04:59:00Z</cp:lastPrinted>
  <dcterms:created xsi:type="dcterms:W3CDTF">2016-08-28T07:01:00Z</dcterms:created>
  <dcterms:modified xsi:type="dcterms:W3CDTF">2017-10-10T16:58:00Z</dcterms:modified>
</cp:coreProperties>
</file>