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F9" w:rsidRPr="00CA4E80" w:rsidRDefault="00C556F9" w:rsidP="00C556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C556F9" w:rsidRPr="00CA4E80" w:rsidRDefault="00C556F9" w:rsidP="00C556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C556F9" w:rsidRPr="00CA4E80" w:rsidRDefault="00C556F9" w:rsidP="00C556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C556F9" w:rsidRPr="00CA4E80" w:rsidRDefault="00C556F9" w:rsidP="00C556F9">
      <w:pPr>
        <w:tabs>
          <w:tab w:val="center" w:pos="4677"/>
          <w:tab w:val="left" w:pos="64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C556F9" w:rsidRPr="00CA4E80" w:rsidRDefault="00C556F9" w:rsidP="00C556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 техникум технологии и сервиса.</w:t>
      </w:r>
    </w:p>
    <w:p w:rsidR="00C556F9" w:rsidRPr="00CA4E80" w:rsidRDefault="00C556F9" w:rsidP="00C55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Pr="00CA4E80" w:rsidRDefault="00C556F9" w:rsidP="00C556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Pr="00CA4E80" w:rsidRDefault="00C556F9" w:rsidP="00C556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Pr="00CA4E80" w:rsidRDefault="00C556F9" w:rsidP="00C556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Pr="00CA4E80" w:rsidRDefault="00C556F9" w:rsidP="00C556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Pr="00CA4E80" w:rsidRDefault="00C556F9" w:rsidP="00C556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Pr="00CA4E80" w:rsidRDefault="00C556F9" w:rsidP="00C556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Pr="00CA4E80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F05A8A" w:rsidRDefault="00C556F9" w:rsidP="00F221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  <w:r w:rsid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A8A" w:rsidRDefault="00CD068C" w:rsidP="00F221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УД.1</w:t>
      </w:r>
      <w:r w:rsidR="00A409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проекта</w:t>
      </w:r>
      <w:r w:rsidR="00F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68C" w:rsidRPr="00CA4E80" w:rsidRDefault="00CD068C" w:rsidP="00F221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A11E4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A11E4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Повар, кондитер</w:t>
      </w: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D068C" w:rsidP="00CD06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C556F9" w:rsidRPr="00CA4E80" w:rsidRDefault="00C556F9" w:rsidP="00C556F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Рассмотрена</w:t>
      </w:r>
      <w:proofErr w:type="gramStart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</w:t>
      </w:r>
      <w:proofErr w:type="gramEnd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C556F9" w:rsidRPr="00CA4E80" w:rsidRDefault="00C556F9" w:rsidP="00C556F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Директор ГБПОУ КК АТТС </w:t>
      </w:r>
    </w:p>
    <w:p w:rsidR="00C556F9" w:rsidRPr="00CA4E80" w:rsidRDefault="00C556F9" w:rsidP="00C556F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«_____»___________201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C556F9" w:rsidRPr="00CA4E80" w:rsidRDefault="00C556F9" w:rsidP="00C556F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_____________А.П. Буров</w:t>
      </w:r>
    </w:p>
    <w:p w:rsidR="00C556F9" w:rsidRPr="00CA4E80" w:rsidRDefault="00C556F9" w:rsidP="00C556F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556F9" w:rsidRPr="00CA4E80" w:rsidRDefault="00C556F9" w:rsidP="00C556F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______________Крышталева М.М.</w:t>
      </w:r>
    </w:p>
    <w:p w:rsidR="00C556F9" w:rsidRPr="00CA4E80" w:rsidRDefault="00C556F9" w:rsidP="00C556F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C556F9" w:rsidRPr="00CA4E80" w:rsidRDefault="00C556F9" w:rsidP="00C556F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C556F9" w:rsidRPr="00CA4E80" w:rsidRDefault="00C556F9" w:rsidP="00C556F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  от 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C556F9" w:rsidRPr="00417C33" w:rsidRDefault="00C556F9" w:rsidP="00C5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556F9" w:rsidP="00CD06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</w:t>
      </w:r>
      <w:r w:rsidR="00CD0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</w:t>
      </w:r>
      <w:r w:rsidR="00A40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D06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Технология проекта</w:t>
      </w:r>
      <w:r w:rsidRPr="00676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предназначена для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с учетом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от 29 декабря 2012 г. № 273-ФЗ «Об образовании в Российской Федерации» (в ред. от 03.07.2016, с изм.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От19.12.2016), приказа Министерства образования и науки РФ от 31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413»,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требований ФГОС среднего профессионального образования по </w:t>
      </w:r>
      <w:r w:rsidRPr="00CD0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профессии </w:t>
      </w:r>
      <w:r w:rsidR="00CD068C" w:rsidRPr="00CD0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19.01.17 Повар, кондитер, утвержден приказом Министерства образования и науки РФ от 02.08.2013 г. № 798</w:t>
      </w:r>
      <w:proofErr w:type="gramEnd"/>
      <w:r w:rsidR="00CD068C" w:rsidRPr="00CD0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зарегистрирован Минюст приказ № 29749 от 20.08.2013 г и естественнонаучного профиля профессионального образования.</w:t>
      </w:r>
    </w:p>
    <w:p w:rsidR="00C556F9" w:rsidRPr="006764DE" w:rsidRDefault="00C556F9" w:rsidP="00CD06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C556F9" w:rsidRPr="002D5C24" w:rsidRDefault="00C556F9" w:rsidP="00C5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556F9" w:rsidRPr="002D5C24" w:rsidRDefault="00C556F9" w:rsidP="00C5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556F9" w:rsidRDefault="00C556F9" w:rsidP="00C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52111" w:rsidRDefault="00E52111" w:rsidP="00C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111" w:rsidRPr="00CA4E80" w:rsidRDefault="00E52111" w:rsidP="00C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6F9" w:rsidRPr="00CA4E80" w:rsidRDefault="00C556F9" w:rsidP="00C5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6F9" w:rsidRPr="00CA4E80" w:rsidRDefault="00C556F9" w:rsidP="00C5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F9" w:rsidRDefault="00C556F9" w:rsidP="00CD0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068C" w:rsidRDefault="00CD068C" w:rsidP="00CD0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D068C" w:rsidP="00CD0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Pr="00CA4E80" w:rsidRDefault="00CD068C" w:rsidP="00CD0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56F9" w:rsidRPr="00CA4E80" w:rsidRDefault="00C556F9" w:rsidP="00C5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56F9" w:rsidRPr="00CA4E80" w:rsidRDefault="00C556F9" w:rsidP="00C5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D068C" w:rsidRDefault="00CD068C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D068C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D068C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D068C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D068C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D068C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D068C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D068C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D068C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D068C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D068C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C" w:rsidRDefault="00CD068C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F9" w:rsidRPr="00CA4E80" w:rsidRDefault="00C556F9" w:rsidP="00C5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556F9" w:rsidRPr="00CA4E80" w:rsidRDefault="00C556F9" w:rsidP="00C5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</w:t>
      </w:r>
    </w:p>
    <w:p w:rsidR="00C556F9" w:rsidRPr="00CA4E80" w:rsidRDefault="00C556F9" w:rsidP="00C5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характеристика учебной дисциплины «</w:t>
      </w:r>
      <w:r w:rsid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56F9" w:rsidRPr="00CA4E80" w:rsidRDefault="00C556F9" w:rsidP="00C5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учебной дисциплины в учебном плане</w:t>
      </w:r>
    </w:p>
    <w:p w:rsidR="00C556F9" w:rsidRPr="00CA4E80" w:rsidRDefault="00C556F9" w:rsidP="00C5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4.Результаты освоения учебной дисциплины </w:t>
      </w:r>
    </w:p>
    <w:p w:rsidR="00C556F9" w:rsidRPr="00CA4E80" w:rsidRDefault="00C556F9" w:rsidP="00C5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5.Содержание учебной дисциплины.</w:t>
      </w:r>
    </w:p>
    <w:p w:rsidR="00C556F9" w:rsidRPr="00CA4E80" w:rsidRDefault="00C556F9" w:rsidP="00C5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6.Тематическое планирование с определением основных видов учебной деятельности обучающихся. </w:t>
      </w:r>
    </w:p>
    <w:p w:rsidR="00C556F9" w:rsidRPr="00CA4E80" w:rsidRDefault="00C556F9" w:rsidP="00C5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7.Учебно-методическое и материально-техническое обеспечение программы учебной дисциплины </w:t>
      </w:r>
    </w:p>
    <w:p w:rsidR="00C556F9" w:rsidRPr="00CA4E80" w:rsidRDefault="00C556F9" w:rsidP="00C5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8.Рекомендуемая литература.</w:t>
      </w: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972" w:rsidRDefault="00013972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Pr="00CA4E80" w:rsidRDefault="00C556F9" w:rsidP="00C556F9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013972" w:rsidRDefault="0050378F" w:rsidP="00B210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УД.1</w:t>
      </w:r>
      <w:r w:rsidR="00A409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 проекта»</w:t>
      </w:r>
      <w:r w:rsidRPr="005037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реализуется в соответствии с требованиями ФГОС среднего общего образования в рамках освоения ОПОП ФГОС СПО</w:t>
      </w:r>
      <w:r w:rsid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получаемой профессии.</w:t>
      </w:r>
    </w:p>
    <w:p w:rsidR="0050378F" w:rsidRPr="0050378F" w:rsidRDefault="0050378F" w:rsidP="00B210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ФГОС СОО</w:t>
      </w:r>
      <w:r w:rsidR="00A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№  413 </w:t>
      </w:r>
      <w:r w:rsidR="00A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2012 г.</w:t>
      </w:r>
      <w:r w:rsidRPr="0050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</w:t>
      </w:r>
      <w:proofErr w:type="gramEnd"/>
      <w:r w:rsidRPr="0050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3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0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06-259).</w:t>
      </w:r>
      <w:proofErr w:type="gramEnd"/>
    </w:p>
    <w:p w:rsidR="00013972" w:rsidRDefault="00013972" w:rsidP="00B210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972">
        <w:rPr>
          <w:rFonts w:ascii="Times New Roman" w:eastAsia="Calibri" w:hAnsi="Times New Roman" w:cs="Times New Roman"/>
          <w:sz w:val="28"/>
          <w:szCs w:val="28"/>
        </w:rPr>
        <w:t>Содержание программы «</w:t>
      </w:r>
      <w:r>
        <w:rPr>
          <w:rFonts w:ascii="Times New Roman" w:eastAsia="Calibri" w:hAnsi="Times New Roman" w:cs="Times New Roman"/>
          <w:sz w:val="28"/>
          <w:szCs w:val="28"/>
        </w:rPr>
        <w:t>Технология проекта</w:t>
      </w:r>
      <w:r w:rsidRPr="00013972">
        <w:rPr>
          <w:rFonts w:ascii="Times New Roman" w:eastAsia="Calibri" w:hAnsi="Times New Roman" w:cs="Times New Roman"/>
          <w:sz w:val="28"/>
          <w:szCs w:val="28"/>
        </w:rPr>
        <w:t>» направлено на достижение следующих целей:</w:t>
      </w:r>
    </w:p>
    <w:p w:rsidR="00013972" w:rsidRDefault="00013972" w:rsidP="00B210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формирование навыков научно-исследовательской, аналитической и проектной работы. </w:t>
      </w:r>
    </w:p>
    <w:p w:rsidR="0050378F" w:rsidRPr="0050378F" w:rsidRDefault="00013972" w:rsidP="000139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>систематиз</w:t>
      </w:r>
      <w:r>
        <w:rPr>
          <w:rFonts w:ascii="Times New Roman" w:eastAsia="Calibri" w:hAnsi="Times New Roman" w:cs="Times New Roman"/>
          <w:sz w:val="28"/>
          <w:szCs w:val="28"/>
        </w:rPr>
        <w:t>ация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0378F" w:rsidRPr="0050378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о проектной и исследовательской деятельности через овладение основными понятиями;</w:t>
      </w:r>
    </w:p>
    <w:p w:rsidR="0050378F" w:rsidRPr="0050378F" w:rsidRDefault="00013972" w:rsidP="000139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378F" w:rsidRPr="0050378F">
        <w:rPr>
          <w:rFonts w:ascii="Times New Roman" w:eastAsia="Calibri" w:hAnsi="Times New Roman" w:cs="Times New Roman"/>
          <w:sz w:val="28"/>
          <w:szCs w:val="28"/>
        </w:rPr>
        <w:t>основы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практических умений организации научно - исследовательской работы;</w:t>
      </w:r>
    </w:p>
    <w:p w:rsidR="0050378F" w:rsidRPr="0050378F" w:rsidRDefault="00013972" w:rsidP="000139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>разви</w:t>
      </w:r>
      <w:r>
        <w:rPr>
          <w:rFonts w:ascii="Times New Roman" w:eastAsia="Calibri" w:hAnsi="Times New Roman" w:cs="Times New Roman"/>
          <w:sz w:val="28"/>
          <w:szCs w:val="28"/>
        </w:rPr>
        <w:t>тие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формулировать цель, задачи, гипотезу, объект и предмет исследования;</w:t>
      </w:r>
    </w:p>
    <w:p w:rsidR="0050378F" w:rsidRPr="0050378F" w:rsidRDefault="00013972" w:rsidP="000139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>совершенствова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поиска информации из разных источников;</w:t>
      </w:r>
    </w:p>
    <w:p w:rsidR="0050378F" w:rsidRPr="0050378F" w:rsidRDefault="00013972" w:rsidP="000139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культур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публичного выступления;</w:t>
      </w:r>
    </w:p>
    <w:p w:rsidR="0050378F" w:rsidRPr="0050378F" w:rsidRDefault="00013972" w:rsidP="000139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>оказа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обучающи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хся 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>при проведении исследовательских работ, проектов и подготовке выступлений на научно - практических конференциях;</w:t>
      </w:r>
    </w:p>
    <w:p w:rsidR="0050378F" w:rsidRPr="0050378F" w:rsidRDefault="00013972" w:rsidP="000139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>совершенствова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общественно – практическ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активност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0378F" w:rsidRPr="0050378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50378F" w:rsidRPr="005037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378F" w:rsidRPr="0050378F" w:rsidRDefault="00013972" w:rsidP="000139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>содейств</w:t>
      </w:r>
      <w:r w:rsidR="00B2104E">
        <w:rPr>
          <w:rFonts w:ascii="Times New Roman" w:eastAsia="Calibri" w:hAnsi="Times New Roman" w:cs="Times New Roman"/>
          <w:sz w:val="28"/>
          <w:szCs w:val="28"/>
        </w:rPr>
        <w:t>ие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профессиональному самоопределению </w:t>
      </w:r>
      <w:proofErr w:type="gramStart"/>
      <w:r w:rsidR="0050378F" w:rsidRPr="0050378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50378F" w:rsidRPr="005037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3972" w:rsidRPr="0050378F" w:rsidRDefault="00013972" w:rsidP="000139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>выдел</w:t>
      </w:r>
      <w:r w:rsidR="00B2104E">
        <w:rPr>
          <w:rFonts w:ascii="Times New Roman" w:eastAsia="Calibri" w:hAnsi="Times New Roman" w:cs="Times New Roman"/>
          <w:sz w:val="28"/>
          <w:szCs w:val="28"/>
        </w:rPr>
        <w:t>ение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основных этапов написания вып</w:t>
      </w:r>
      <w:r>
        <w:rPr>
          <w:rFonts w:ascii="Times New Roman" w:eastAsia="Calibri" w:hAnsi="Times New Roman" w:cs="Times New Roman"/>
          <w:sz w:val="28"/>
          <w:szCs w:val="28"/>
        </w:rPr>
        <w:t>ускной квалификационной работы;</w:t>
      </w:r>
    </w:p>
    <w:p w:rsidR="0050378F" w:rsidRPr="0050378F" w:rsidRDefault="00013972" w:rsidP="000139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>систематиз</w:t>
      </w:r>
      <w:r w:rsidR="00B2104E">
        <w:rPr>
          <w:rFonts w:ascii="Times New Roman" w:eastAsia="Calibri" w:hAnsi="Times New Roman" w:cs="Times New Roman"/>
          <w:sz w:val="28"/>
          <w:szCs w:val="28"/>
        </w:rPr>
        <w:t>ация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 w:rsidR="00B2104E">
        <w:rPr>
          <w:rFonts w:ascii="Times New Roman" w:eastAsia="Calibri" w:hAnsi="Times New Roman" w:cs="Times New Roman"/>
          <w:sz w:val="28"/>
          <w:szCs w:val="28"/>
        </w:rPr>
        <w:t>я</w:t>
      </w:r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0378F" w:rsidRPr="0050378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50378F" w:rsidRPr="0050378F">
        <w:rPr>
          <w:rFonts w:ascii="Times New Roman" w:eastAsia="Calibri" w:hAnsi="Times New Roman" w:cs="Times New Roman"/>
          <w:sz w:val="28"/>
          <w:szCs w:val="28"/>
        </w:rPr>
        <w:t xml:space="preserve"> о процедуре защиты курсовой, дипломной работы.  </w:t>
      </w:r>
    </w:p>
    <w:p w:rsidR="00013972" w:rsidRPr="00013972" w:rsidRDefault="00013972" w:rsidP="00B210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реализации программы является </w:t>
      </w:r>
      <w:proofErr w:type="spellStart"/>
      <w:r w:rsidRP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 обеспечить:</w:t>
      </w:r>
    </w:p>
    <w:p w:rsidR="00013972" w:rsidRPr="00013972" w:rsidRDefault="00013972" w:rsidP="000139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готовности </w:t>
      </w:r>
      <w:proofErr w:type="gramStart"/>
      <w:r w:rsidRP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непрерывному образованию;</w:t>
      </w:r>
    </w:p>
    <w:p w:rsidR="00013972" w:rsidRPr="00013972" w:rsidRDefault="00013972" w:rsidP="000139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013972" w:rsidRPr="00013972" w:rsidRDefault="00013972" w:rsidP="000139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активную учебно-познавательную деятельность </w:t>
      </w:r>
      <w:proofErr w:type="gramStart"/>
      <w:r w:rsidRP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972" w:rsidRPr="00013972" w:rsidRDefault="00013972" w:rsidP="000139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50378F" w:rsidRPr="0050378F" w:rsidRDefault="00013972" w:rsidP="00B210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служащих.</w:t>
      </w: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F" w:rsidRPr="0050378F" w:rsidRDefault="0050378F" w:rsidP="00503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40" w:rsidRDefault="00A11E40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40" w:rsidRPr="00C556F9" w:rsidRDefault="00A11E40" w:rsidP="00C556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Pr="00C556F9" w:rsidRDefault="00C556F9" w:rsidP="00A409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Pr="00B2104E" w:rsidRDefault="00B2104E" w:rsidP="007B35CD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C556F9" w:rsidRPr="00B2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Pr="00B2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«Технология проекта»</w:t>
      </w:r>
    </w:p>
    <w:p w:rsidR="0050378F" w:rsidRPr="00B2104E" w:rsidRDefault="0050378F" w:rsidP="00B210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обеспечивает освоение теоретических знаний в области учебно-исследовательской деятельности, направлена на формирование исследовательских умений обучающихся в ходе осуществления познавательной, учебно-исследовательской деятельности. Программа дисциплины состоит из тем, отражающих основные организационные и содержательные подходы к учебно-исследовательской работе, к выполнению </w:t>
      </w:r>
      <w:proofErr w:type="gramStart"/>
      <w:r w:rsidRPr="00B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B2104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дисциплина «</w:t>
      </w:r>
      <w:r w:rsidR="00B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проекта</w:t>
      </w:r>
      <w:r w:rsidRPr="00B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своей целью подготовить обучающихся к научно-исследовательской работе в процессе обучения в техникуме (выполнение </w:t>
      </w:r>
      <w:proofErr w:type="gramStart"/>
      <w:r w:rsidRPr="00B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Pr="00B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курсовых работ, выпускных квалификационных работ) и в будущей профессиональной деятельности. </w:t>
      </w:r>
    </w:p>
    <w:p w:rsidR="0050378F" w:rsidRDefault="0050378F" w:rsidP="00B210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задаёт методологическую рамку для разработки исследования по дисципл</w:t>
      </w:r>
      <w:r w:rsidR="00B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 всех циклов учебного плана.</w:t>
      </w:r>
    </w:p>
    <w:p w:rsidR="00C556F9" w:rsidRPr="00A409A4" w:rsidRDefault="00B2104E" w:rsidP="00A409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 час теоретических занятий</w:t>
      </w:r>
      <w:r w:rsidRPr="00B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268"/>
      </w:tblGrid>
      <w:tr w:rsidR="0050378F" w:rsidRPr="0050378F" w:rsidTr="00913F74">
        <w:trPr>
          <w:trHeight w:val="460"/>
        </w:trPr>
        <w:tc>
          <w:tcPr>
            <w:tcW w:w="7196" w:type="dxa"/>
          </w:tcPr>
          <w:p w:rsidR="0050378F" w:rsidRPr="0050378F" w:rsidRDefault="0050378F" w:rsidP="0050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37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68" w:type="dxa"/>
          </w:tcPr>
          <w:p w:rsidR="0050378F" w:rsidRPr="0050378F" w:rsidRDefault="0050378F" w:rsidP="0050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378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0378F" w:rsidRPr="0050378F" w:rsidTr="00913F74">
        <w:tc>
          <w:tcPr>
            <w:tcW w:w="7196" w:type="dxa"/>
          </w:tcPr>
          <w:p w:rsidR="0050378F" w:rsidRPr="0050378F" w:rsidRDefault="00A409A4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</w:t>
            </w:r>
            <w:r w:rsidR="0050378F" w:rsidRPr="005037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аудиторная учебная нагрузка </w:t>
            </w:r>
          </w:p>
        </w:tc>
        <w:tc>
          <w:tcPr>
            <w:tcW w:w="2268" w:type="dxa"/>
          </w:tcPr>
          <w:p w:rsidR="0050378F" w:rsidRPr="0050378F" w:rsidRDefault="00B2104E" w:rsidP="0050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51</w:t>
            </w:r>
          </w:p>
        </w:tc>
      </w:tr>
      <w:tr w:rsidR="0050378F" w:rsidRPr="0050378F" w:rsidTr="00913F74">
        <w:tc>
          <w:tcPr>
            <w:tcW w:w="7196" w:type="dxa"/>
          </w:tcPr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50378F" w:rsidRPr="0050378F" w:rsidRDefault="00B2104E" w:rsidP="0050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0378F" w:rsidRPr="0050378F" w:rsidTr="00913F74">
        <w:tc>
          <w:tcPr>
            <w:tcW w:w="7196" w:type="dxa"/>
          </w:tcPr>
          <w:p w:rsidR="0050378F" w:rsidRPr="0050378F" w:rsidRDefault="0050378F" w:rsidP="00B210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68" w:type="dxa"/>
          </w:tcPr>
          <w:p w:rsidR="0050378F" w:rsidRPr="0050378F" w:rsidRDefault="00B2104E" w:rsidP="0050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0378F" w:rsidRPr="0050378F" w:rsidTr="00913F74">
        <w:tc>
          <w:tcPr>
            <w:tcW w:w="7196" w:type="dxa"/>
          </w:tcPr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037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5037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037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0378F" w:rsidRPr="0050378F" w:rsidRDefault="00B2104E" w:rsidP="0050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0378F" w:rsidRPr="0050378F" w:rsidTr="00913F74">
        <w:tc>
          <w:tcPr>
            <w:tcW w:w="7196" w:type="dxa"/>
          </w:tcPr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378F" w:rsidRPr="0050378F" w:rsidRDefault="0050378F" w:rsidP="0050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409A4" w:rsidRPr="0050378F" w:rsidTr="00453717">
        <w:trPr>
          <w:trHeight w:val="430"/>
        </w:trPr>
        <w:tc>
          <w:tcPr>
            <w:tcW w:w="9464" w:type="dxa"/>
            <w:gridSpan w:val="2"/>
          </w:tcPr>
          <w:p w:rsidR="00A409A4" w:rsidRPr="00A409A4" w:rsidRDefault="00A409A4" w:rsidP="00A409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409A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зачета в первом семестре 1 курса</w:t>
            </w:r>
          </w:p>
        </w:tc>
      </w:tr>
    </w:tbl>
    <w:p w:rsidR="0050378F" w:rsidRDefault="0050378F" w:rsidP="0050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hanging="283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104E" w:rsidRDefault="00B2104E" w:rsidP="00B210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модель обучени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предусмотренная в программе </w:t>
      </w:r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 w:rsidR="00A40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 проекта</w:t>
      </w:r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отражает модернизацию основ учебного процесса, их переориентацию на достижение конкретных результатов в виде сформированных умений и навыков обучающихся, обобщенных способов деятельности. Основной организационной формой процесса обучения является урок. При реализации программы пл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анируются различные виды уроков</w:t>
      </w:r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2104E">
        <w:t xml:space="preserve"> </w:t>
      </w:r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сочетать коллективную и индивидуальную самостоятельную работу.</w:t>
      </w:r>
    </w:p>
    <w:p w:rsidR="00B2104E" w:rsidRPr="00B2104E" w:rsidRDefault="00B2104E" w:rsidP="00B210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B2104E" w:rsidRPr="00B2104E" w:rsidRDefault="00B2104E" w:rsidP="00B210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</w:t>
      </w:r>
      <w:r w:rsidR="00A1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троль и оценка знаний </w:t>
      </w:r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 в пределах учебного времени, </w:t>
      </w:r>
      <w:r w:rsidR="00A40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отведенного на освоение данной </w:t>
      </w:r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B2104E" w:rsidRDefault="00B2104E" w:rsidP="00A11E4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</w:t>
      </w:r>
      <w:proofErr w:type="gramStart"/>
      <w:r w:rsidRPr="00B21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достижений планируемых результатов освоения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УД. 1</w:t>
      </w:r>
      <w:r w:rsidR="00A40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«Технология проекта»:</w:t>
      </w:r>
    </w:p>
    <w:p w:rsidR="00B2104E" w:rsidRPr="0050378F" w:rsidRDefault="00B2104E" w:rsidP="00B21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50378F" w:rsidRPr="0050378F" w:rsidTr="00913F74">
        <w:tc>
          <w:tcPr>
            <w:tcW w:w="4672" w:type="dxa"/>
          </w:tcPr>
          <w:p w:rsidR="0050378F" w:rsidRPr="0050378F" w:rsidRDefault="0050378F" w:rsidP="005037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03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Результаты обучения</w:t>
            </w:r>
          </w:p>
        </w:tc>
        <w:tc>
          <w:tcPr>
            <w:tcW w:w="4673" w:type="dxa"/>
          </w:tcPr>
          <w:p w:rsidR="0050378F" w:rsidRPr="0050378F" w:rsidRDefault="0050378F" w:rsidP="005037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42" w:hanging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03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Формы и методы контроля и оценки результатов обучения</w:t>
            </w:r>
          </w:p>
          <w:p w:rsidR="0050378F" w:rsidRPr="0050378F" w:rsidRDefault="0050378F" w:rsidP="005037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0378F" w:rsidRPr="0050378F" w:rsidTr="00913F74">
        <w:tc>
          <w:tcPr>
            <w:tcW w:w="4672" w:type="dxa"/>
          </w:tcPr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1) владение навыками коммуникативной, учебно-исследовательской деятельности, критического мышления;</w:t>
            </w:r>
          </w:p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2) способность к инновационной, аналитической, творческой, интеллектуальной деятельности;</w:t>
            </w:r>
          </w:p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3) владение навыками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      </w:r>
          </w:p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4)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      </w:r>
          </w:p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способность применять теоретические знания при выборе темы и разработке проекта; </w:t>
            </w:r>
          </w:p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6) способность разрабатывать структуру конкретного проекта;</w:t>
            </w:r>
          </w:p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7) владение умением определять методологию исследовательской деятельности;</w:t>
            </w:r>
          </w:p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8) владение умением использовать справочную нормативную, правовую документацию;  </w:t>
            </w:r>
          </w:p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9) владение умением проводить исследования;</w:t>
            </w:r>
          </w:p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10) владение знаниями оформлять библиографию, цитаты, ссылки, чертежи, схемы формулы;</w:t>
            </w:r>
          </w:p>
          <w:p w:rsidR="0050378F" w:rsidRPr="0050378F" w:rsidRDefault="0050378F" w:rsidP="00503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11) способность представлять результаты исследования в форме презентации. </w:t>
            </w:r>
          </w:p>
        </w:tc>
        <w:tc>
          <w:tcPr>
            <w:tcW w:w="4673" w:type="dxa"/>
          </w:tcPr>
          <w:p w:rsidR="0050378F" w:rsidRPr="0050378F" w:rsidRDefault="0050378F" w:rsidP="0050378F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3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выполнения работ практических занятий.</w:t>
            </w:r>
          </w:p>
          <w:p w:rsidR="0050378F" w:rsidRPr="0050378F" w:rsidRDefault="0050378F" w:rsidP="0050378F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3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Оценка выполнения работ вне </w:t>
            </w:r>
            <w:proofErr w:type="gramStart"/>
            <w:r w:rsidRPr="00503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учебной</w:t>
            </w:r>
            <w:proofErr w:type="gramEnd"/>
            <w:r w:rsidRPr="00503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самостоятельной работа. </w:t>
            </w:r>
          </w:p>
          <w:p w:rsidR="0050378F" w:rsidRPr="0050378F" w:rsidRDefault="0050378F" w:rsidP="0050378F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3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Оценка защиты </w:t>
            </w:r>
            <w:proofErr w:type="gramStart"/>
            <w:r w:rsidRPr="00503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индивидуального проекта</w:t>
            </w:r>
            <w:proofErr w:type="gramEnd"/>
            <w:r w:rsidRPr="00503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  </w:t>
            </w:r>
          </w:p>
          <w:p w:rsidR="0050378F" w:rsidRPr="0050378F" w:rsidRDefault="0050378F" w:rsidP="005037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0378F" w:rsidRDefault="0050378F" w:rsidP="00C556F9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0378F" w:rsidRPr="0050378F" w:rsidRDefault="003B3D37" w:rsidP="00503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Темы </w:t>
      </w:r>
      <w:proofErr w:type="gramStart"/>
      <w:r w:rsidR="0050378F" w:rsidRPr="0050378F">
        <w:rPr>
          <w:rFonts w:ascii="Times New Roman" w:eastAsia="Calibri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50378F" w:rsidRPr="00C54D84" w:rsidRDefault="0050378F" w:rsidP="00C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D84">
        <w:rPr>
          <w:rFonts w:ascii="Times New Roman" w:eastAsia="Calibri" w:hAnsi="Times New Roman" w:cs="Times New Roman"/>
          <w:sz w:val="28"/>
          <w:szCs w:val="28"/>
          <w:u w:val="single"/>
        </w:rPr>
        <w:t>Русский язык и Литература</w:t>
      </w:r>
    </w:p>
    <w:tbl>
      <w:tblPr>
        <w:tblW w:w="14975" w:type="dxa"/>
        <w:tblInd w:w="-72" w:type="dxa"/>
        <w:tblLook w:val="01E0"/>
      </w:tblPr>
      <w:tblGrid>
        <w:gridCol w:w="14975"/>
      </w:tblGrid>
      <w:tr w:rsidR="0050378F" w:rsidRPr="0050378F" w:rsidTr="00913F74">
        <w:trPr>
          <w:trHeight w:val="277"/>
        </w:trPr>
        <w:tc>
          <w:tcPr>
            <w:tcW w:w="14975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Ассортимент и процесс приготовления сложных холодных десертов в литературе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русских писателей.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Ассортимент и процесс приготовления сложных хлебобулочных мучных, кондитерских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изделий в художественной литературе.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Ассортимент и процесс приготовления сложных холодных закусок в русской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литературе.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национальная кухня в произведениях русских писателей.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Кулинарный рецепт как особый вид текста.</w:t>
            </w:r>
          </w:p>
        </w:tc>
      </w:tr>
    </w:tbl>
    <w:p w:rsidR="0050378F" w:rsidRPr="00C54D84" w:rsidRDefault="0050378F" w:rsidP="00C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D84">
        <w:rPr>
          <w:rFonts w:ascii="Times New Roman" w:eastAsia="Calibri" w:hAnsi="Times New Roman" w:cs="Times New Roman"/>
          <w:sz w:val="28"/>
          <w:szCs w:val="28"/>
          <w:u w:val="single"/>
        </w:rPr>
        <w:t>Иностранный язык</w:t>
      </w:r>
    </w:p>
    <w:tbl>
      <w:tblPr>
        <w:tblW w:w="14975" w:type="dxa"/>
        <w:tblInd w:w="-72" w:type="dxa"/>
        <w:tblLook w:val="01E0"/>
      </w:tblPr>
      <w:tblGrid>
        <w:gridCol w:w="14975"/>
      </w:tblGrid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в рецептуре кулинарных блюд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в рецептуре кондитерских и мучных изделий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Популярность русской кухни в Англии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Популярность русской кухни в Германии</w:t>
            </w:r>
          </w:p>
        </w:tc>
      </w:tr>
    </w:tbl>
    <w:p w:rsidR="0050378F" w:rsidRPr="00C54D84" w:rsidRDefault="0050378F" w:rsidP="00C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D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История </w:t>
      </w:r>
    </w:p>
    <w:tbl>
      <w:tblPr>
        <w:tblW w:w="14975" w:type="dxa"/>
        <w:tblInd w:w="-72" w:type="dxa"/>
        <w:tblLook w:val="01E0"/>
      </w:tblPr>
      <w:tblGrid>
        <w:gridCol w:w="14975"/>
      </w:tblGrid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Путешествие в историю </w:t>
            </w:r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бобовых</w:t>
            </w:r>
            <w:proofErr w:type="gramEnd"/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Молоко и молочные блюда в рационе питания и использования  </w:t>
            </w:r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исторических</w:t>
            </w:r>
            <w:proofErr w:type="gram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378F" w:rsidRPr="0050378F" w:rsidRDefault="0050378F" w:rsidP="00C54D8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личностей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Истрия, традиции и обычаи чайной церемонии.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Как на Руси дичь добывали: история, традиции и обычая охоты.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Как на Руси дичь добывали: история, традиции и обычая охоты.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История появления и использования картофеля в России.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Хлеб – всему голова: история, обычаи и традиция хлеба</w:t>
            </w:r>
          </w:p>
        </w:tc>
      </w:tr>
    </w:tbl>
    <w:p w:rsidR="0050378F" w:rsidRPr="00C54D84" w:rsidRDefault="0050378F" w:rsidP="00C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D84">
        <w:rPr>
          <w:rFonts w:ascii="Times New Roman" w:eastAsia="Calibri" w:hAnsi="Times New Roman" w:cs="Times New Roman"/>
          <w:sz w:val="28"/>
          <w:szCs w:val="28"/>
          <w:u w:val="single"/>
        </w:rPr>
        <w:t>Обществознание</w:t>
      </w:r>
    </w:p>
    <w:tbl>
      <w:tblPr>
        <w:tblW w:w="14975" w:type="dxa"/>
        <w:tblInd w:w="-72" w:type="dxa"/>
        <w:tblLook w:val="01E0"/>
      </w:tblPr>
      <w:tblGrid>
        <w:gridCol w:w="14975"/>
      </w:tblGrid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Еда и культура потребления на Востоке (Китай)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Еда и культура потребления на Востоке (Япония)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Еда и культура потребления в Европе  (Франция)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Еда и культура потребления в России</w:t>
            </w:r>
          </w:p>
        </w:tc>
      </w:tr>
      <w:tr w:rsidR="0050378F" w:rsidRPr="0050378F" w:rsidTr="00A11E40">
        <w:trPr>
          <w:trHeight w:val="303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Знаменитые купеческие семьи </w:t>
            </w:r>
            <w:proofErr w:type="spellStart"/>
            <w:r w:rsidR="00A11E40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Екатеринодарской</w:t>
            </w:r>
            <w:proofErr w:type="spell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губернии</w:t>
            </w:r>
          </w:p>
        </w:tc>
      </w:tr>
    </w:tbl>
    <w:p w:rsidR="0050378F" w:rsidRPr="00C54D84" w:rsidRDefault="0050378F" w:rsidP="00C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D84">
        <w:rPr>
          <w:rFonts w:ascii="Times New Roman" w:eastAsia="Calibri" w:hAnsi="Times New Roman" w:cs="Times New Roman"/>
          <w:sz w:val="28"/>
          <w:szCs w:val="28"/>
          <w:u w:val="single"/>
        </w:rPr>
        <w:t>География</w:t>
      </w:r>
    </w:p>
    <w:tbl>
      <w:tblPr>
        <w:tblW w:w="14975" w:type="dxa"/>
        <w:tblInd w:w="-72" w:type="dxa"/>
        <w:tblLook w:val="01E0"/>
      </w:tblPr>
      <w:tblGrid>
        <w:gridCol w:w="14975"/>
      </w:tblGrid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предприятий общественного питания в </w:t>
            </w:r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11E40">
              <w:rPr>
                <w:rFonts w:ascii="Times New Roman" w:eastAsia="Calibri" w:hAnsi="Times New Roman" w:cs="Times New Roman"/>
                <w:sz w:val="28"/>
                <w:szCs w:val="28"/>
              </w:rPr>
              <w:t>Армавира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поставщиков плодов на рынок  </w:t>
            </w:r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A11E40" w:rsidRPr="00A11E40">
              <w:rPr>
                <w:rFonts w:ascii="Times New Roman" w:eastAsia="Calibri" w:hAnsi="Times New Roman" w:cs="Times New Roman"/>
                <w:sz w:val="28"/>
                <w:szCs w:val="28"/>
              </w:rPr>
              <w:t>. Армавира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поставщиков овощей на рынок </w:t>
            </w:r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11E40" w:rsidRPr="00A11E40">
              <w:rPr>
                <w:rFonts w:ascii="Times New Roman" w:eastAsia="Calibri" w:hAnsi="Times New Roman" w:cs="Times New Roman"/>
                <w:sz w:val="28"/>
                <w:szCs w:val="28"/>
              </w:rPr>
              <w:t>Армавира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поставщиков рыбы на рынок </w:t>
            </w:r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11E40" w:rsidRPr="00A11E40">
              <w:rPr>
                <w:rFonts w:ascii="Times New Roman" w:eastAsia="Calibri" w:hAnsi="Times New Roman" w:cs="Times New Roman"/>
                <w:sz w:val="28"/>
                <w:szCs w:val="28"/>
              </w:rPr>
              <w:t>Армавира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поставщиков мяса и домашней птицы на рынок </w:t>
            </w:r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11E40" w:rsidRPr="00A11E40">
              <w:rPr>
                <w:rFonts w:ascii="Times New Roman" w:eastAsia="Calibri" w:hAnsi="Times New Roman" w:cs="Times New Roman"/>
                <w:sz w:val="28"/>
                <w:szCs w:val="28"/>
              </w:rPr>
              <w:t>Армавира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Сырье для предприятий общественного питания.</w:t>
            </w:r>
          </w:p>
        </w:tc>
      </w:tr>
    </w:tbl>
    <w:p w:rsidR="0050378F" w:rsidRPr="00C54D84" w:rsidRDefault="0050378F" w:rsidP="00C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D84">
        <w:rPr>
          <w:rFonts w:ascii="Times New Roman" w:eastAsia="Calibri" w:hAnsi="Times New Roman" w:cs="Times New Roman"/>
          <w:sz w:val="28"/>
          <w:szCs w:val="28"/>
          <w:u w:val="single"/>
        </w:rPr>
        <w:t>Математика</w:t>
      </w:r>
    </w:p>
    <w:tbl>
      <w:tblPr>
        <w:tblW w:w="14975" w:type="dxa"/>
        <w:tblInd w:w="-72" w:type="dxa"/>
        <w:tblLook w:val="01E0"/>
      </w:tblPr>
      <w:tblGrid>
        <w:gridCol w:w="14975"/>
      </w:tblGrid>
      <w:tr w:rsidR="0050378F" w:rsidRPr="0050378F" w:rsidTr="00913F74">
        <w:trPr>
          <w:trHeight w:val="206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в профессии Повар</w:t>
            </w:r>
          </w:p>
        </w:tc>
      </w:tr>
      <w:tr w:rsidR="0050378F" w:rsidRPr="0050378F" w:rsidTr="00913F74">
        <w:trPr>
          <w:trHeight w:val="206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в технологии приготовления горячих блюд </w:t>
            </w:r>
          </w:p>
        </w:tc>
      </w:tr>
      <w:tr w:rsidR="0050378F" w:rsidRPr="0050378F" w:rsidTr="00913F74">
        <w:trPr>
          <w:trHeight w:val="206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в технологии приготовления холодных блюд </w:t>
            </w:r>
          </w:p>
        </w:tc>
      </w:tr>
      <w:tr w:rsidR="0050378F" w:rsidRPr="0050378F" w:rsidTr="00913F74">
        <w:trPr>
          <w:trHeight w:val="206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в профессии Кондитер</w:t>
            </w:r>
          </w:p>
        </w:tc>
      </w:tr>
    </w:tbl>
    <w:p w:rsidR="0050378F" w:rsidRPr="00C54D84" w:rsidRDefault="0050378F" w:rsidP="00C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D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Информатика </w:t>
      </w:r>
    </w:p>
    <w:tbl>
      <w:tblPr>
        <w:tblW w:w="14975" w:type="dxa"/>
        <w:tblInd w:w="-72" w:type="dxa"/>
        <w:tblLook w:val="01E0"/>
      </w:tblPr>
      <w:tblGrid>
        <w:gridCol w:w="14975"/>
      </w:tblGrid>
      <w:tr w:rsidR="0050378F" w:rsidRPr="0050378F" w:rsidTr="00913F74">
        <w:trPr>
          <w:trHeight w:val="299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эскиза производственного цеха с учетом всех требований</w:t>
            </w:r>
          </w:p>
        </w:tc>
      </w:tr>
      <w:tr w:rsidR="0050378F" w:rsidRPr="0050378F" w:rsidTr="00913F74">
        <w:trPr>
          <w:trHeight w:val="330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Арт-дизайн</w:t>
            </w:r>
            <w:proofErr w:type="spell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технологических карт блюд из овощей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Арт-дизайн</w:t>
            </w:r>
            <w:proofErr w:type="spell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технологических карт блюд из мяса и рыбы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Арт-дизайн</w:t>
            </w:r>
            <w:proofErr w:type="spell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технологических карт хлебобулочных и кондитерских изделий</w:t>
            </w:r>
          </w:p>
        </w:tc>
      </w:tr>
    </w:tbl>
    <w:p w:rsidR="0050378F" w:rsidRPr="00C54D84" w:rsidRDefault="0050378F" w:rsidP="00C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D84">
        <w:rPr>
          <w:rFonts w:ascii="Times New Roman" w:eastAsia="Calibri" w:hAnsi="Times New Roman" w:cs="Times New Roman"/>
          <w:sz w:val="28"/>
          <w:szCs w:val="28"/>
          <w:u w:val="single"/>
        </w:rPr>
        <w:t>Физика, химия</w:t>
      </w:r>
    </w:p>
    <w:tbl>
      <w:tblPr>
        <w:tblW w:w="14975" w:type="dxa"/>
        <w:tblInd w:w="-72" w:type="dxa"/>
        <w:tblLook w:val="01E0"/>
      </w:tblPr>
      <w:tblGrid>
        <w:gridCol w:w="14975"/>
      </w:tblGrid>
      <w:tr w:rsidR="0050378F" w:rsidRPr="0050378F" w:rsidTr="00913F74">
        <w:trPr>
          <w:trHeight w:val="293"/>
        </w:trPr>
        <w:tc>
          <w:tcPr>
            <w:tcW w:w="4990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Физико</w:t>
            </w:r>
            <w:proofErr w:type="spell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химические</w:t>
            </w:r>
            <w:proofErr w:type="gram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процессы, происходящие в процессе приготовления и хранения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блюд из овощей, рыбы, мяса. </w:t>
            </w:r>
          </w:p>
        </w:tc>
      </w:tr>
      <w:tr w:rsidR="0050378F" w:rsidRPr="0050378F" w:rsidTr="00913F74">
        <w:trPr>
          <w:trHeight w:val="293"/>
        </w:trPr>
        <w:tc>
          <w:tcPr>
            <w:tcW w:w="4990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Физико</w:t>
            </w:r>
            <w:proofErr w:type="spell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химические</w:t>
            </w:r>
            <w:proofErr w:type="gram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процессы, происходящие в процессе приготовления и хранения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блюд из рыбы, мяса.</w:t>
            </w:r>
          </w:p>
        </w:tc>
      </w:tr>
      <w:tr w:rsidR="0050378F" w:rsidRPr="0050378F" w:rsidTr="00913F74">
        <w:trPr>
          <w:trHeight w:val="293"/>
        </w:trPr>
        <w:tc>
          <w:tcPr>
            <w:tcW w:w="4990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Физико</w:t>
            </w:r>
            <w:proofErr w:type="spell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химические</w:t>
            </w:r>
            <w:proofErr w:type="gram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процессы, происходящие в процессе приготовления и хранения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блюд из мяса.</w:t>
            </w:r>
          </w:p>
        </w:tc>
      </w:tr>
      <w:tr w:rsidR="0050378F" w:rsidRPr="0050378F" w:rsidTr="00913F74">
        <w:trPr>
          <w:trHeight w:val="293"/>
        </w:trPr>
        <w:tc>
          <w:tcPr>
            <w:tcW w:w="4990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Физико</w:t>
            </w:r>
            <w:proofErr w:type="spell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химические</w:t>
            </w:r>
            <w:proofErr w:type="gram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процессы, происходящие в процессе приготовления и хранения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хлебобулочных мучных, кондитерских изделий.</w:t>
            </w:r>
          </w:p>
        </w:tc>
      </w:tr>
      <w:tr w:rsidR="0050378F" w:rsidRPr="0050378F" w:rsidTr="00913F74">
        <w:trPr>
          <w:trHeight w:val="293"/>
        </w:trPr>
        <w:tc>
          <w:tcPr>
            <w:tcW w:w="4990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Физико</w:t>
            </w:r>
            <w:proofErr w:type="spell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химические</w:t>
            </w:r>
            <w:proofErr w:type="gram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процессы, происходящие в процессе приготовления и хранения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десертов.</w:t>
            </w:r>
          </w:p>
        </w:tc>
      </w:tr>
      <w:tr w:rsidR="0050378F" w:rsidRPr="0050378F" w:rsidTr="00913F74">
        <w:trPr>
          <w:trHeight w:val="293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Актуальные направления в процессе приготовления здоровой еды.</w:t>
            </w:r>
          </w:p>
        </w:tc>
      </w:tr>
      <w:tr w:rsidR="0050378F" w:rsidRPr="0050378F" w:rsidTr="00913F74">
        <w:trPr>
          <w:trHeight w:val="293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технологии, используемые при приготовлении супов.</w:t>
            </w:r>
          </w:p>
        </w:tc>
      </w:tr>
      <w:tr w:rsidR="0050378F" w:rsidRPr="0050378F" w:rsidTr="00913F74">
        <w:trPr>
          <w:trHeight w:val="293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технологии, используемые при приготовлении соусов.</w:t>
            </w:r>
          </w:p>
        </w:tc>
      </w:tr>
      <w:tr w:rsidR="0050378F" w:rsidRPr="0050378F" w:rsidTr="00913F74">
        <w:trPr>
          <w:trHeight w:val="293"/>
        </w:trPr>
        <w:tc>
          <w:tcPr>
            <w:tcW w:w="4990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технологии, используемые при приготовлении </w:t>
            </w:r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хлебобулочных</w:t>
            </w:r>
            <w:proofErr w:type="gram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мучных, кондитерских изделий.</w:t>
            </w:r>
          </w:p>
        </w:tc>
      </w:tr>
    </w:tbl>
    <w:p w:rsidR="0050378F" w:rsidRPr="00C54D84" w:rsidRDefault="0050378F" w:rsidP="00C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D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Биология </w:t>
      </w:r>
    </w:p>
    <w:tbl>
      <w:tblPr>
        <w:tblW w:w="14975" w:type="dxa"/>
        <w:tblInd w:w="-72" w:type="dxa"/>
        <w:tblLook w:val="01E0"/>
      </w:tblPr>
      <w:tblGrid>
        <w:gridCol w:w="14975"/>
      </w:tblGrid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Роль бактерий в технологии приготовления блюд из овощей и грибов.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Роль бактерий в технологии приготовления блюд из круп, бобовых.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Роль бактерий в технологии приготовления блюд из макаронных изделий, яиц,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творога и теста.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Роль бактерий в технологии приготовления супов и соуса.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Роль бактерий в технологии приготовления блюд из рыбы.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Роль бактерий в технологии приготовления блюд из мяса и домашней птицы.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Роль бактерий в технологии приготовления и оформления холодных блюд и закусок.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Роль бактерий в технологии приготовления сладких блюд и напитков.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бактерий в технологии приготовления хлебобулочных, мучных и кондитерских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изделий.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Влияние бактерий на сохранность и качество сырья, готовой кулинарной продукции.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пищевых добавок в приготовлении блюд из овощей и грибов на здоровье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человека.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Влияние пищевых добавок в приготовлении супов и соуса на здоровье человека.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Влияние пищевых добавок в приготовлении блюд из рыбы и мяса на здоровье человека.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пищевых добавок в приготовлении и оформлении холодных блюд и закусок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на здоровье человека.</w:t>
            </w:r>
          </w:p>
        </w:tc>
      </w:tr>
    </w:tbl>
    <w:p w:rsidR="0050378F" w:rsidRPr="00C54D84" w:rsidRDefault="0050378F" w:rsidP="00C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D84">
        <w:rPr>
          <w:rFonts w:ascii="Times New Roman" w:eastAsia="Calibri" w:hAnsi="Times New Roman" w:cs="Times New Roman"/>
          <w:sz w:val="28"/>
          <w:szCs w:val="28"/>
          <w:u w:val="single"/>
        </w:rPr>
        <w:t>Физическая культура</w:t>
      </w:r>
    </w:p>
    <w:tbl>
      <w:tblPr>
        <w:tblW w:w="14975" w:type="dxa"/>
        <w:tblInd w:w="-72" w:type="dxa"/>
        <w:tblLook w:val="01E0"/>
      </w:tblPr>
      <w:tblGrid>
        <w:gridCol w:w="14975"/>
      </w:tblGrid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Влияние развития координации движения на качество нарезки из овощей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Влияние развития силовых способностей при первичной обработке мясных туш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Фитнес-блюдо в рационе здорового образа жизни</w:t>
            </w:r>
          </w:p>
        </w:tc>
      </w:tr>
      <w:tr w:rsidR="0050378F" w:rsidRPr="0050378F" w:rsidTr="00913F74">
        <w:trPr>
          <w:trHeight w:val="277"/>
        </w:trPr>
        <w:tc>
          <w:tcPr>
            <w:tcW w:w="4990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Фитнес-блюдо в рационе питания спортсменов</w:t>
            </w:r>
          </w:p>
        </w:tc>
      </w:tr>
    </w:tbl>
    <w:p w:rsidR="0050378F" w:rsidRPr="00C54D84" w:rsidRDefault="0050378F" w:rsidP="00C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D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Экология </w:t>
      </w:r>
    </w:p>
    <w:tbl>
      <w:tblPr>
        <w:tblW w:w="14975" w:type="dxa"/>
        <w:tblInd w:w="-72" w:type="dxa"/>
        <w:tblLook w:val="01E0"/>
      </w:tblPr>
      <w:tblGrid>
        <w:gridCol w:w="14975"/>
      </w:tblGrid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Ресурсосберегающие технологии при приготовлении блюд из овощей и грибов.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Ресурсосберегающие технологии при приготовлении блюд из круп, бобовых.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Ресурсосберегающие технологии при приготовлении блюд из макаронных изделий,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яиц, творога и теста.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Ресурсосберегающие технологии при приготовлении супов и соуса.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Ресурсосберегающие технологии при приготовлении блюд из рыбы.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Ресурсосберегающие технологии при приготовлении блюд из мяса и домашней птицы.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Ресурсосберегающие технологии при приготовлении и оформлении холодных блюд и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закусок.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Ресурсосберегающие технологии при приготовлении сладких блюд и напитков.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Ресурсосберегающие технологии при приготовлении </w:t>
            </w:r>
            <w:proofErr w:type="gramStart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хлебобулочных</w:t>
            </w:r>
            <w:proofErr w:type="gramEnd"/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мучных и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кондитерских изделий.</w:t>
            </w:r>
          </w:p>
        </w:tc>
      </w:tr>
    </w:tbl>
    <w:p w:rsidR="0050378F" w:rsidRPr="00C54D84" w:rsidRDefault="0050378F" w:rsidP="00C54D8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54D84">
        <w:rPr>
          <w:rFonts w:ascii="Times New Roman" w:eastAsia="Calibri" w:hAnsi="Times New Roman" w:cs="Times New Roman"/>
          <w:sz w:val="28"/>
          <w:szCs w:val="28"/>
          <w:u w:val="single"/>
        </w:rPr>
        <w:t>Экономика</w:t>
      </w:r>
    </w:p>
    <w:tbl>
      <w:tblPr>
        <w:tblW w:w="14975" w:type="dxa"/>
        <w:tblInd w:w="-72" w:type="dxa"/>
        <w:tblLook w:val="01E0"/>
      </w:tblPr>
      <w:tblGrid>
        <w:gridCol w:w="14975"/>
      </w:tblGrid>
      <w:tr w:rsidR="0050378F" w:rsidRPr="0050378F" w:rsidTr="00913F74">
        <w:trPr>
          <w:trHeight w:val="277"/>
        </w:trPr>
        <w:tc>
          <w:tcPr>
            <w:tcW w:w="14975" w:type="dxa"/>
            <w:shd w:val="clear" w:color="auto" w:fill="auto"/>
          </w:tcPr>
          <w:p w:rsidR="00C54D84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Прибыль, рентабельность предприятия общественного питания. Пути роста </w:t>
            </w:r>
          </w:p>
          <w:p w:rsidR="0050378F" w:rsidRPr="0050378F" w:rsidRDefault="0050378F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рентабельности.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  <w:shd w:val="clear" w:color="auto" w:fill="auto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основных показателей горячего цеха.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  <w:shd w:val="clear" w:color="auto" w:fill="auto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основных показателей холодного цеха.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  <w:shd w:val="clear" w:color="auto" w:fill="auto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основных показателей кондитерского цеха.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  <w:shd w:val="clear" w:color="auto" w:fill="auto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Анализ основных экономических показателей предприятия общественного питания.</w:t>
            </w:r>
          </w:p>
        </w:tc>
      </w:tr>
      <w:tr w:rsidR="0050378F" w:rsidRPr="0050378F" w:rsidTr="00913F74">
        <w:trPr>
          <w:trHeight w:val="277"/>
        </w:trPr>
        <w:tc>
          <w:tcPr>
            <w:tcW w:w="14975" w:type="dxa"/>
            <w:shd w:val="clear" w:color="auto" w:fill="auto"/>
          </w:tcPr>
          <w:p w:rsidR="0050378F" w:rsidRPr="0050378F" w:rsidRDefault="00C54D84" w:rsidP="00C54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50378F" w:rsidRPr="0050378F">
              <w:rPr>
                <w:rFonts w:ascii="Times New Roman" w:eastAsia="Calibri" w:hAnsi="Times New Roman" w:cs="Times New Roman"/>
                <w:sz w:val="28"/>
                <w:szCs w:val="28"/>
              </w:rPr>
              <w:t>Пути снижения себестоимости продукции в предприятиях общественного питания</w:t>
            </w:r>
          </w:p>
        </w:tc>
      </w:tr>
    </w:tbl>
    <w:p w:rsidR="0050378F" w:rsidRPr="0050378F" w:rsidRDefault="0050378F" w:rsidP="0050378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50378F" w:rsidRPr="0050378F" w:rsidSect="00CD068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556F9" w:rsidRPr="00417C33" w:rsidRDefault="00C556F9" w:rsidP="00C556F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3.Место общеобразовательной учебной дисциплины в учебном плане</w:t>
      </w:r>
    </w:p>
    <w:p w:rsidR="0050378F" w:rsidRPr="0050378F" w:rsidRDefault="0050378F" w:rsidP="00503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78F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="003B3D37">
        <w:rPr>
          <w:rFonts w:ascii="Times New Roman" w:eastAsia="Calibri" w:hAnsi="Times New Roman" w:cs="Times New Roman"/>
          <w:sz w:val="28"/>
          <w:szCs w:val="28"/>
        </w:rPr>
        <w:t>УД. 1</w:t>
      </w:r>
      <w:r w:rsidR="00A409A4">
        <w:rPr>
          <w:rFonts w:ascii="Times New Roman" w:eastAsia="Calibri" w:hAnsi="Times New Roman" w:cs="Times New Roman"/>
          <w:sz w:val="28"/>
          <w:szCs w:val="28"/>
        </w:rPr>
        <w:t>9</w:t>
      </w:r>
      <w:r w:rsidR="003B3D37">
        <w:rPr>
          <w:rFonts w:ascii="Times New Roman" w:eastAsia="Calibri" w:hAnsi="Times New Roman" w:cs="Times New Roman"/>
          <w:sz w:val="28"/>
          <w:szCs w:val="28"/>
        </w:rPr>
        <w:t xml:space="preserve"> «Технология проекта»</w:t>
      </w:r>
      <w:r w:rsidRPr="0050378F">
        <w:rPr>
          <w:rFonts w:ascii="Times New Roman" w:eastAsia="Calibri" w:hAnsi="Times New Roman" w:cs="Times New Roman"/>
          <w:sz w:val="28"/>
          <w:szCs w:val="28"/>
        </w:rPr>
        <w:t xml:space="preserve"> является дополнительным учебным </w:t>
      </w:r>
      <w:proofErr w:type="gramStart"/>
      <w:r w:rsidRPr="0050378F">
        <w:rPr>
          <w:rFonts w:ascii="Times New Roman" w:eastAsia="Calibri" w:hAnsi="Times New Roman" w:cs="Times New Roman"/>
          <w:sz w:val="28"/>
          <w:szCs w:val="28"/>
        </w:rPr>
        <w:t>предметом</w:t>
      </w:r>
      <w:proofErr w:type="gramEnd"/>
      <w:r w:rsidRPr="0050378F">
        <w:rPr>
          <w:rFonts w:ascii="Times New Roman" w:eastAsia="Calibri" w:hAnsi="Times New Roman" w:cs="Times New Roman"/>
          <w:sz w:val="28"/>
          <w:szCs w:val="28"/>
        </w:rPr>
        <w:t xml:space="preserve"> включенным образовательной организацией в основную профессиональную образовательную программу </w:t>
      </w:r>
      <w:r w:rsidRPr="0050378F">
        <w:rPr>
          <w:rFonts w:ascii="Times New Roman" w:eastAsia="Calibri" w:hAnsi="Times New Roman" w:cs="Times New Roman"/>
          <w:color w:val="000000"/>
          <w:sz w:val="28"/>
          <w:szCs w:val="28"/>
        </w:rPr>
        <w:t>СПО на базе среднего общего образования</w:t>
      </w:r>
      <w:r w:rsidR="003B3D37" w:rsidRPr="003B3D37">
        <w:t xml:space="preserve"> </w:t>
      </w:r>
      <w:r w:rsidR="003B3D37" w:rsidRPr="003B3D37">
        <w:rPr>
          <w:rFonts w:ascii="Times New Roman" w:eastAsia="Calibri" w:hAnsi="Times New Roman" w:cs="Times New Roman"/>
          <w:color w:val="000000"/>
          <w:sz w:val="28"/>
          <w:szCs w:val="28"/>
        </w:rPr>
        <w:t>с учетом требований ФГОС СПО естественнонаучного профиля</w:t>
      </w:r>
      <w:r w:rsidR="003B3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профессионального образования и </w:t>
      </w:r>
      <w:r w:rsidRPr="0050378F">
        <w:rPr>
          <w:rFonts w:ascii="Times New Roman" w:eastAsia="Calibri" w:hAnsi="Times New Roman" w:cs="Times New Roman"/>
          <w:sz w:val="28"/>
          <w:szCs w:val="28"/>
          <w:lang w:eastAsia="ru-RU"/>
        </w:rPr>
        <w:t>входит в цикл</w:t>
      </w:r>
      <w:r w:rsidR="003B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3D37" w:rsidRPr="003B3D3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0378F">
        <w:rPr>
          <w:rFonts w:ascii="Times New Roman" w:eastAsia="Calibri" w:hAnsi="Times New Roman" w:cs="Times New Roman"/>
          <w:sz w:val="28"/>
          <w:szCs w:val="28"/>
          <w:lang w:eastAsia="ru-RU"/>
        </w:rPr>
        <w:t>бщеобразовательны</w:t>
      </w:r>
      <w:r w:rsidR="003B3D37" w:rsidRPr="003B3D37">
        <w:rPr>
          <w:rFonts w:ascii="Times New Roman" w:eastAsia="Calibri" w:hAnsi="Times New Roman" w:cs="Times New Roman"/>
          <w:sz w:val="28"/>
          <w:szCs w:val="28"/>
          <w:lang w:eastAsia="ru-RU"/>
        </w:rPr>
        <w:t>х дисциплин.</w:t>
      </w:r>
    </w:p>
    <w:p w:rsidR="00C556F9" w:rsidRDefault="00C556F9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6F9" w:rsidRDefault="00C556F9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6F9" w:rsidRDefault="00C556F9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6F9" w:rsidRDefault="00C556F9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F9" w:rsidRDefault="00C556F9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7" w:rsidRDefault="00453717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40" w:rsidRDefault="00A11E40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40" w:rsidRDefault="00A11E40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CD" w:rsidRDefault="007B35CD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CD" w:rsidRPr="007B35CD" w:rsidRDefault="00C556F9" w:rsidP="007B35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7B35CD" w:rsidRPr="007B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5CD" w:rsidRPr="007B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50378F" w:rsidRDefault="0050378F" w:rsidP="007B35C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3B3D37">
        <w:rPr>
          <w:rFonts w:ascii="Times New Roman" w:hAnsi="Times New Roman"/>
          <w:sz w:val="28"/>
          <w:szCs w:val="28"/>
        </w:rPr>
        <w:t>УД.1</w:t>
      </w:r>
      <w:r w:rsidR="00A409A4">
        <w:rPr>
          <w:rFonts w:ascii="Times New Roman" w:hAnsi="Times New Roman"/>
          <w:sz w:val="28"/>
          <w:szCs w:val="28"/>
        </w:rPr>
        <w:t>9</w:t>
      </w:r>
      <w:r w:rsidR="003B3D37">
        <w:rPr>
          <w:rFonts w:ascii="Times New Roman" w:hAnsi="Times New Roman"/>
          <w:sz w:val="28"/>
          <w:szCs w:val="28"/>
        </w:rPr>
        <w:t xml:space="preserve"> «Технология проекта»</w:t>
      </w:r>
      <w:r>
        <w:rPr>
          <w:rFonts w:ascii="Times New Roman" w:hAnsi="Times New Roman"/>
          <w:sz w:val="28"/>
          <w:szCs w:val="28"/>
        </w:rPr>
        <w:t xml:space="preserve">, обеспечивает достижение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следующих </w:t>
      </w:r>
      <w:r w:rsidRPr="003F2008">
        <w:rPr>
          <w:rFonts w:ascii="Times New Roman" w:hAnsi="Times New Roman"/>
          <w:b/>
          <w:i/>
          <w:sz w:val="28"/>
          <w:szCs w:val="28"/>
        </w:rPr>
        <w:t>результатов:</w:t>
      </w:r>
    </w:p>
    <w:p w:rsidR="0050378F" w:rsidRDefault="0050378F" w:rsidP="0050378F">
      <w:pPr>
        <w:shd w:val="clear" w:color="auto" w:fill="FFFFFF"/>
        <w:spacing w:after="0" w:line="240" w:lineRule="auto"/>
        <w:ind w:hanging="11"/>
        <w:jc w:val="both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Личностных:</w:t>
      </w:r>
    </w:p>
    <w:p w:rsidR="0050378F" w:rsidRPr="00E66E44" w:rsidRDefault="000B2C04" w:rsidP="000B2C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E66E44">
        <w:rPr>
          <w:rFonts w:ascii="Times New Roman" w:hAnsi="Times New Roman"/>
          <w:sz w:val="28"/>
          <w:szCs w:val="28"/>
        </w:rPr>
        <w:t>постижение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0378F" w:rsidRDefault="000B2C04" w:rsidP="000B2C04">
      <w:pPr>
        <w:pStyle w:val="msonormalcxspmiddle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78F">
        <w:rPr>
          <w:sz w:val="28"/>
          <w:szCs w:val="28"/>
        </w:rPr>
        <w:t xml:space="preserve">освоение основ саморазвития и </w:t>
      </w:r>
      <w:r w:rsidR="003B3D37">
        <w:rPr>
          <w:sz w:val="28"/>
          <w:szCs w:val="28"/>
        </w:rPr>
        <w:t xml:space="preserve">самовоспитания в соответствии с </w:t>
      </w:r>
      <w:r w:rsidR="0050378F">
        <w:rPr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0378F" w:rsidRDefault="000B2C04" w:rsidP="000B2C04">
      <w:pPr>
        <w:pStyle w:val="msonormalcxspmiddle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78F">
        <w:rPr>
          <w:sz w:val="28"/>
          <w:szCs w:val="28"/>
        </w:rPr>
        <w:t>тол</w:t>
      </w:r>
      <w:r w:rsidR="003B3D37">
        <w:rPr>
          <w:sz w:val="28"/>
          <w:szCs w:val="28"/>
        </w:rPr>
        <w:t xml:space="preserve">ерантное сознание и поведение в </w:t>
      </w:r>
      <w:r w:rsidR="0050378F">
        <w:rPr>
          <w:sz w:val="28"/>
          <w:szCs w:val="28"/>
        </w:rPr>
        <w:t>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0378F" w:rsidRDefault="000B2C04" w:rsidP="000B2C04">
      <w:pPr>
        <w:pStyle w:val="msonormalcxspmiddle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78F">
        <w:rPr>
          <w:sz w:val="28"/>
          <w:szCs w:val="28"/>
        </w:rPr>
        <w:t xml:space="preserve">овладение навыками сотрудничества со сверстниками, взрослыми в учебно-исследовательской, проектной деятельности; </w:t>
      </w:r>
    </w:p>
    <w:p w:rsidR="0050378F" w:rsidRDefault="000B2C04" w:rsidP="000B2C04">
      <w:pPr>
        <w:pStyle w:val="msonormalcxspmiddle"/>
        <w:tabs>
          <w:tab w:val="num" w:pos="360"/>
        </w:tabs>
        <w:spacing w:before="0" w:beforeAutospacing="0" w:after="0" w:afterAutospacing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78F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50378F" w:rsidRDefault="000B2C04" w:rsidP="000B2C04">
      <w:pPr>
        <w:pStyle w:val="msonormalcxspmiddle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78F">
        <w:rPr>
          <w:sz w:val="28"/>
          <w:szCs w:val="28"/>
        </w:rPr>
        <w:t xml:space="preserve">готовность и способность к образованию, </w:t>
      </w:r>
      <w:r>
        <w:rPr>
          <w:sz w:val="28"/>
          <w:szCs w:val="28"/>
        </w:rPr>
        <w:t xml:space="preserve">в том числе самообразованию, на </w:t>
      </w:r>
      <w:r w:rsidR="0050378F">
        <w:rPr>
          <w:sz w:val="28"/>
          <w:szCs w:val="28"/>
        </w:rPr>
        <w:t xml:space="preserve">протяжении всей жизни; </w:t>
      </w:r>
    </w:p>
    <w:p w:rsidR="0050378F" w:rsidRPr="00E66E44" w:rsidRDefault="000B2C04" w:rsidP="000B2C04">
      <w:pPr>
        <w:tabs>
          <w:tab w:val="left" w:pos="993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E66E44">
        <w:rPr>
          <w:rFonts w:ascii="Times New Roman" w:hAnsi="Times New Roman"/>
          <w:sz w:val="28"/>
          <w:szCs w:val="28"/>
        </w:rPr>
        <w:t>осознание выбранной профессии и возможностей реализаци</w:t>
      </w:r>
      <w:r w:rsidR="0050378F">
        <w:rPr>
          <w:rFonts w:ascii="Times New Roman" w:hAnsi="Times New Roman"/>
          <w:sz w:val="28"/>
          <w:szCs w:val="28"/>
        </w:rPr>
        <w:t>и собственных жизненных планов.</w:t>
      </w:r>
    </w:p>
    <w:p w:rsidR="0050378F" w:rsidRDefault="0050378F" w:rsidP="0050378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0378F" w:rsidRPr="00A65F32" w:rsidRDefault="000B2C04" w:rsidP="000B2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378F" w:rsidRPr="00A65F32">
        <w:rPr>
          <w:rFonts w:ascii="Times New Roman" w:hAnsi="Times New Roman"/>
          <w:color w:val="000000"/>
          <w:sz w:val="28"/>
          <w:szCs w:val="28"/>
          <w:lang w:eastAsia="ru-RU"/>
        </w:rPr>
        <w:t>овладение</w:t>
      </w:r>
      <w:r w:rsidR="005037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378F" w:rsidRPr="00A65F32">
        <w:rPr>
          <w:rFonts w:ascii="Times New Roman" w:hAnsi="Times New Roman"/>
          <w:bCs/>
          <w:sz w:val="28"/>
          <w:szCs w:val="28"/>
        </w:rPr>
        <w:t>умением самостоятельно определять цели деятельности и составлять планы деятельности</w:t>
      </w:r>
      <w:r w:rsidR="0050378F" w:rsidRPr="00A65F32">
        <w:rPr>
          <w:rFonts w:ascii="Times New Roman" w:hAnsi="Times New Roman"/>
          <w:sz w:val="28"/>
          <w:szCs w:val="28"/>
        </w:rPr>
        <w:t>; самостоятельно осуществлять, контролировать и корректировать</w:t>
      </w:r>
      <w:r w:rsidR="0050378F">
        <w:rPr>
          <w:rFonts w:ascii="Times New Roman" w:hAnsi="Times New Roman"/>
          <w:sz w:val="28"/>
          <w:szCs w:val="28"/>
        </w:rPr>
        <w:t xml:space="preserve"> </w:t>
      </w:r>
      <w:r w:rsidR="0050378F" w:rsidRPr="00A65F32">
        <w:rPr>
          <w:rFonts w:ascii="Times New Roman" w:hAnsi="Times New Roman"/>
          <w:sz w:val="28"/>
          <w:szCs w:val="28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0378F" w:rsidRPr="00A65F32" w:rsidRDefault="000B2C04" w:rsidP="000B2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378F" w:rsidRPr="003B3D37">
        <w:rPr>
          <w:rFonts w:ascii="Times New Roman" w:hAnsi="Times New Roman"/>
          <w:color w:val="000000"/>
          <w:sz w:val="28"/>
          <w:szCs w:val="28"/>
          <w:lang w:eastAsia="ru-RU"/>
        </w:rPr>
        <w:t>овладение</w:t>
      </w:r>
      <w:r w:rsidR="0050378F" w:rsidRPr="003B3D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0378F" w:rsidRPr="003B3D37">
        <w:rPr>
          <w:rStyle w:val="a5"/>
          <w:rFonts w:ascii="Times New Roman" w:hAnsi="Times New Roman"/>
          <w:b w:val="0"/>
          <w:sz w:val="28"/>
          <w:szCs w:val="28"/>
        </w:rPr>
        <w:t>умением продуктивно общаться и взаимодействовать</w:t>
      </w:r>
      <w:r w:rsidR="0050378F" w:rsidRPr="00A65F32">
        <w:rPr>
          <w:rStyle w:val="a5"/>
          <w:sz w:val="28"/>
          <w:szCs w:val="28"/>
        </w:rPr>
        <w:t xml:space="preserve"> </w:t>
      </w:r>
      <w:r w:rsidR="0050378F" w:rsidRPr="00A65F32">
        <w:rPr>
          <w:rFonts w:ascii="Times New Roman" w:hAnsi="Times New Roman"/>
          <w:sz w:val="28"/>
          <w:szCs w:val="28"/>
        </w:rPr>
        <w:t xml:space="preserve">в процессе совместной деятельности, учитывать позиции других участников деятельности; </w:t>
      </w:r>
    </w:p>
    <w:p w:rsidR="0050378F" w:rsidRPr="00A65F32" w:rsidRDefault="000B2C04" w:rsidP="000B2C0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50378F" w:rsidRPr="00A65F32">
        <w:rPr>
          <w:rFonts w:ascii="Times New Roman" w:hAnsi="Times New Roman"/>
          <w:color w:val="000000"/>
          <w:sz w:val="28"/>
          <w:szCs w:val="28"/>
          <w:lang w:eastAsia="ru-RU"/>
        </w:rPr>
        <w:t>овладение умениями согласования процедур совместного действия;</w:t>
      </w:r>
    </w:p>
    <w:p w:rsidR="0050378F" w:rsidRPr="00A65F32" w:rsidRDefault="00226849" w:rsidP="00226849">
      <w:pPr>
        <w:pStyle w:val="a4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378F" w:rsidRPr="00A65F32">
        <w:rPr>
          <w:rFonts w:ascii="Times New Roman" w:hAnsi="Times New Roman"/>
          <w:color w:val="000000"/>
          <w:sz w:val="28"/>
          <w:szCs w:val="28"/>
          <w:lang w:eastAsia="ru-RU"/>
        </w:rPr>
        <w:t>овладение</w:t>
      </w:r>
      <w:r w:rsidR="005037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378F" w:rsidRPr="00A65F32">
        <w:rPr>
          <w:rFonts w:ascii="Times New Roman" w:hAnsi="Times New Roman"/>
          <w:bCs/>
          <w:sz w:val="28"/>
          <w:szCs w:val="28"/>
        </w:rPr>
        <w:t>навыками познавательной, учебно-</w:t>
      </w:r>
      <w:r w:rsidR="0050378F" w:rsidRPr="00A65F32">
        <w:rPr>
          <w:rFonts w:ascii="Times New Roman" w:hAnsi="Times New Roman"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0378F" w:rsidRPr="00A65F32" w:rsidRDefault="00226849" w:rsidP="002268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378F" w:rsidRPr="00A65F32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0378F" w:rsidRPr="00A65F32" w:rsidRDefault="00226849" w:rsidP="002268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A65F32">
        <w:rPr>
          <w:rFonts w:ascii="Times New Roman" w:hAnsi="Times New Roman"/>
          <w:color w:val="000000"/>
          <w:sz w:val="28"/>
          <w:szCs w:val="28"/>
          <w:lang w:eastAsia="ru-RU"/>
        </w:rPr>
        <w:t>овладение</w:t>
      </w:r>
      <w:r w:rsidR="0050378F" w:rsidRPr="00A65F32">
        <w:rPr>
          <w:rFonts w:ascii="Times New Roman" w:hAnsi="Times New Roman"/>
          <w:sz w:val="28"/>
          <w:szCs w:val="28"/>
        </w:rPr>
        <w:t xml:space="preserve"> умениями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0378F" w:rsidRPr="00A65F32" w:rsidRDefault="00226849" w:rsidP="002268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A65F32">
        <w:rPr>
          <w:rFonts w:ascii="Times New Roman" w:hAnsi="Times New Roman"/>
          <w:sz w:val="28"/>
          <w:szCs w:val="28"/>
        </w:rPr>
        <w:t xml:space="preserve">овладение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0378F" w:rsidRPr="00A65F32" w:rsidRDefault="00226849" w:rsidP="002268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A65F32">
        <w:rPr>
          <w:rFonts w:ascii="Times New Roman" w:hAnsi="Times New Roman"/>
          <w:sz w:val="28"/>
          <w:szCs w:val="28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0378F" w:rsidRDefault="0050378F" w:rsidP="0050378F">
      <w:pPr>
        <w:pStyle w:val="a4"/>
        <w:ind w:firstLine="360"/>
        <w:rPr>
          <w:rFonts w:ascii="Times New Roman" w:hAnsi="Times New Roman"/>
          <w:b/>
          <w:i/>
          <w:sz w:val="28"/>
          <w:szCs w:val="28"/>
        </w:rPr>
      </w:pPr>
    </w:p>
    <w:p w:rsidR="0050378F" w:rsidRDefault="0050378F" w:rsidP="0050378F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Предметных:</w:t>
      </w:r>
    </w:p>
    <w:p w:rsidR="0050378F" w:rsidRPr="000D5A84" w:rsidRDefault="003B3D37" w:rsidP="003B3D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0D5A84">
        <w:rPr>
          <w:rFonts w:ascii="Times New Roman" w:hAnsi="Times New Roman"/>
          <w:sz w:val="28"/>
          <w:szCs w:val="28"/>
        </w:rPr>
        <w:t>владение навыками коммуникативной, учебно-исследовательской деятельности, критического мышления;</w:t>
      </w:r>
    </w:p>
    <w:p w:rsidR="0050378F" w:rsidRPr="000D5A84" w:rsidRDefault="003B3D37" w:rsidP="003B3D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0D5A84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50378F" w:rsidRPr="000D5A84" w:rsidRDefault="003B3D37" w:rsidP="003B3D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0D5A84">
        <w:rPr>
          <w:rFonts w:ascii="Times New Roman" w:hAnsi="Times New Roman"/>
          <w:sz w:val="28"/>
          <w:szCs w:val="28"/>
        </w:rPr>
        <w:t>владение навыками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0378F" w:rsidRDefault="003B3D37" w:rsidP="003B3D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7D6EAD">
        <w:rPr>
          <w:rFonts w:ascii="Times New Roman" w:hAnsi="Times New Roman"/>
          <w:sz w:val="28"/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="0050378F">
        <w:rPr>
          <w:rFonts w:ascii="Times New Roman" w:hAnsi="Times New Roman"/>
          <w:sz w:val="28"/>
          <w:szCs w:val="28"/>
        </w:rPr>
        <w:t>данных, презентации результатов;</w:t>
      </w:r>
    </w:p>
    <w:p w:rsidR="0050378F" w:rsidRPr="007D6EAD" w:rsidRDefault="003B3D37" w:rsidP="003B3D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>
        <w:rPr>
          <w:rFonts w:ascii="Times New Roman" w:hAnsi="Times New Roman"/>
          <w:sz w:val="28"/>
          <w:szCs w:val="28"/>
        </w:rPr>
        <w:t xml:space="preserve">способность </w:t>
      </w:r>
      <w:r w:rsidR="0050378F" w:rsidRPr="007D6EAD">
        <w:rPr>
          <w:rFonts w:ascii="Times New Roman" w:hAnsi="Times New Roman"/>
          <w:sz w:val="28"/>
          <w:szCs w:val="28"/>
        </w:rPr>
        <w:t xml:space="preserve">применять теоретические знания при выборе темы и разработке проекта; </w:t>
      </w:r>
    </w:p>
    <w:p w:rsidR="0050378F" w:rsidRPr="003B3D37" w:rsidRDefault="003B3D37" w:rsidP="003B3D3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3B3D37">
        <w:rPr>
          <w:rFonts w:ascii="Times New Roman" w:hAnsi="Times New Roman"/>
          <w:sz w:val="28"/>
          <w:szCs w:val="28"/>
        </w:rPr>
        <w:t>способность разрабатывать структуру конкретного проекта;</w:t>
      </w:r>
    </w:p>
    <w:p w:rsidR="0050378F" w:rsidRPr="000B2C04" w:rsidRDefault="000B2C04" w:rsidP="000B2C0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0B2C04">
        <w:rPr>
          <w:rFonts w:ascii="Times New Roman" w:hAnsi="Times New Roman"/>
          <w:sz w:val="28"/>
          <w:szCs w:val="28"/>
        </w:rPr>
        <w:t>владение умением определять методологию исследовательской деятельности;</w:t>
      </w:r>
    </w:p>
    <w:p w:rsidR="0050378F" w:rsidRPr="000B2C04" w:rsidRDefault="000B2C04" w:rsidP="000B2C0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0B2C04">
        <w:rPr>
          <w:rFonts w:ascii="Times New Roman" w:hAnsi="Times New Roman"/>
          <w:sz w:val="28"/>
          <w:szCs w:val="28"/>
        </w:rPr>
        <w:t>владение умением использовать справочную нормативную, правовую документацию;</w:t>
      </w:r>
    </w:p>
    <w:p w:rsidR="0050378F" w:rsidRPr="000B2C04" w:rsidRDefault="000B2C04" w:rsidP="000B2C0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0B2C04">
        <w:rPr>
          <w:rFonts w:ascii="Times New Roman" w:hAnsi="Times New Roman"/>
          <w:sz w:val="28"/>
          <w:szCs w:val="28"/>
        </w:rPr>
        <w:t>владение умением проводить исследования;</w:t>
      </w:r>
    </w:p>
    <w:p w:rsidR="0050378F" w:rsidRPr="000B2C04" w:rsidRDefault="000B2C04" w:rsidP="000B2C0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0B2C04">
        <w:rPr>
          <w:rFonts w:ascii="Times New Roman" w:hAnsi="Times New Roman"/>
          <w:sz w:val="28"/>
          <w:szCs w:val="28"/>
        </w:rPr>
        <w:t>владение знаниями оформлять библиографию, цитаты, ссылки, чертежи, схемы формулы;</w:t>
      </w:r>
    </w:p>
    <w:p w:rsidR="00C556F9" w:rsidRPr="000B2C04" w:rsidRDefault="000B2C04" w:rsidP="000B2C0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78F" w:rsidRPr="000B2C04">
        <w:rPr>
          <w:rFonts w:ascii="Times New Roman" w:hAnsi="Times New Roman"/>
          <w:sz w:val="28"/>
          <w:szCs w:val="28"/>
        </w:rPr>
        <w:t xml:space="preserve">способность представлять результаты исследования в форме презентации. </w:t>
      </w:r>
    </w:p>
    <w:p w:rsidR="00C556F9" w:rsidRPr="00CA4E80" w:rsidRDefault="00C556F9" w:rsidP="00C556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C556F9" w:rsidRPr="00CA4E80" w:rsidRDefault="00C556F9" w:rsidP="00C556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56F9" w:rsidRPr="00CA4E80" w:rsidRDefault="00C556F9" w:rsidP="00C556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56F9" w:rsidRPr="00CA4E80" w:rsidRDefault="00C556F9" w:rsidP="00C556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C556F9" w:rsidRPr="00CA4E80" w:rsidRDefault="00C556F9" w:rsidP="00C556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56F9" w:rsidRPr="00CA4E80" w:rsidRDefault="00C556F9" w:rsidP="00C556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C556F9" w:rsidRPr="00CA4E80" w:rsidRDefault="00C556F9" w:rsidP="00C556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C556F9" w:rsidRPr="00CA4E80" w:rsidRDefault="00C556F9" w:rsidP="00C556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C556F9" w:rsidRPr="00CA4E80" w:rsidRDefault="00C556F9" w:rsidP="00C556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56F9" w:rsidRDefault="00C556F9" w:rsidP="00C556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17" w:rsidRDefault="00453717" w:rsidP="00C55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6F9" w:rsidRPr="00CA4E80" w:rsidRDefault="007B35CD" w:rsidP="007B35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5.Содержание учебной дисциплины</w:t>
      </w:r>
    </w:p>
    <w:p w:rsidR="00226849" w:rsidRDefault="00226849" w:rsidP="00226849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849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849">
        <w:rPr>
          <w:rFonts w:ascii="Times New Roman" w:hAnsi="Times New Roman"/>
          <w:b/>
          <w:sz w:val="28"/>
          <w:szCs w:val="28"/>
        </w:rPr>
        <w:t>Введение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849">
        <w:rPr>
          <w:rFonts w:ascii="Times New Roman" w:hAnsi="Times New Roman"/>
          <w:sz w:val="28"/>
          <w:szCs w:val="28"/>
          <w:lang w:eastAsia="ru-RU"/>
        </w:rPr>
        <w:t>Цели и задачи курса. Проект как один из видо</w:t>
      </w:r>
      <w:r w:rsidR="00226849">
        <w:rPr>
          <w:rFonts w:ascii="Times New Roman" w:hAnsi="Times New Roman"/>
          <w:sz w:val="28"/>
          <w:szCs w:val="28"/>
          <w:lang w:eastAsia="ru-RU"/>
        </w:rPr>
        <w:t>в самостоятельной деятельности</w:t>
      </w:r>
      <w:r w:rsidRPr="002268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26849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226849">
        <w:rPr>
          <w:rFonts w:ascii="Times New Roman" w:hAnsi="Times New Roman"/>
          <w:sz w:val="28"/>
          <w:szCs w:val="28"/>
          <w:lang w:eastAsia="ru-RU"/>
        </w:rPr>
        <w:t>. Понятие о науке, познании, исследовании.</w:t>
      </w:r>
    </w:p>
    <w:p w:rsidR="00226849" w:rsidRDefault="00226849" w:rsidP="00226849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56F9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849">
        <w:rPr>
          <w:rFonts w:ascii="Times New Roman" w:hAnsi="Times New Roman"/>
          <w:b/>
          <w:sz w:val="28"/>
          <w:szCs w:val="28"/>
          <w:lang w:eastAsia="ru-RU"/>
        </w:rPr>
        <w:t>Тема 1. Методология и методика исследования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Понятие «метод», «методология», «эксперимент», «закономерность».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Методологические принципы. Структура методоло</w:t>
      </w:r>
      <w:r w:rsid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гии. </w:t>
      </w: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Понятие о логике исследования.</w:t>
      </w:r>
    </w:p>
    <w:p w:rsidR="00226849" w:rsidRDefault="00226849" w:rsidP="00226849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6849">
        <w:rPr>
          <w:rFonts w:ascii="Times New Roman" w:hAnsi="Times New Roman"/>
          <w:b/>
          <w:sz w:val="28"/>
          <w:szCs w:val="28"/>
          <w:lang w:eastAsia="ru-RU"/>
        </w:rPr>
        <w:t>Тема 2. Типы и виды проектов</w:t>
      </w:r>
    </w:p>
    <w:p w:rsid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Типы проектов по сферам деятельности (технический, организационный, экономический, социальный, смешанный). Классы проектов (</w:t>
      </w:r>
      <w:proofErr w:type="spellStart"/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монопроект</w:t>
      </w:r>
      <w:r w:rsidR="0022684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26849">
        <w:rPr>
          <w:rFonts w:ascii="Times New Roman" w:eastAsia="Times New Roman" w:hAnsi="Times New Roman"/>
          <w:sz w:val="28"/>
          <w:szCs w:val="28"/>
          <w:lang w:eastAsia="ru-RU"/>
        </w:rPr>
        <w:t>мультипроекты</w:t>
      </w:r>
      <w:proofErr w:type="spellEnd"/>
      <w:r w:rsid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26849">
        <w:rPr>
          <w:rFonts w:ascii="Times New Roman" w:eastAsia="Times New Roman" w:hAnsi="Times New Roman"/>
          <w:sz w:val="28"/>
          <w:szCs w:val="28"/>
          <w:lang w:eastAsia="ru-RU"/>
        </w:rPr>
        <w:t>мегапроекты</w:t>
      </w:r>
      <w:proofErr w:type="spellEnd"/>
      <w:r w:rsid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Виды проектов (инновационный, конструкторский, исследовательский, инженерный, информационный, творческий, социальный, прикладной)</w:t>
      </w:r>
      <w:r w:rsidR="002268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04AA" w:rsidRPr="006104AA" w:rsidRDefault="006104AA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4AA" w:rsidRPr="006104AA" w:rsidRDefault="00CD068C" w:rsidP="006104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68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3. </w:t>
      </w:r>
      <w:r w:rsidR="006104AA" w:rsidRPr="006104AA">
        <w:rPr>
          <w:rFonts w:ascii="Times New Roman" w:hAnsi="Times New Roman" w:cs="Times New Roman"/>
          <w:b/>
          <w:iCs/>
          <w:sz w:val="28"/>
          <w:szCs w:val="28"/>
        </w:rPr>
        <w:t>Организация работы над проектом</w:t>
      </w:r>
      <w:r w:rsidR="006104AA" w:rsidRPr="006104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26849" w:rsidRDefault="006104AA" w:rsidP="006104A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04AA">
        <w:rPr>
          <w:rFonts w:ascii="Times New Roman" w:eastAsia="TimesNewRomanPSMT" w:hAnsi="Times New Roman" w:cs="Times New Roman"/>
          <w:sz w:val="28"/>
          <w:szCs w:val="28"/>
        </w:rPr>
        <w:t>Творческие проектные мастерские. Организация групповой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04AA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04AA">
        <w:rPr>
          <w:rFonts w:ascii="Times New Roman" w:eastAsia="TimesNewRomanPSMT" w:hAnsi="Times New Roman" w:cs="Times New Roman"/>
          <w:sz w:val="28"/>
          <w:szCs w:val="28"/>
        </w:rPr>
        <w:t>индивидуальной работы. Дневник работы над проектом и отчет о работе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6104AA">
        <w:rPr>
          <w:rFonts w:ascii="Times New Roman" w:eastAsia="TimesNewRomanPSMT" w:hAnsi="Times New Roman" w:cs="Times New Roman"/>
          <w:sz w:val="28"/>
          <w:szCs w:val="28"/>
        </w:rPr>
        <w:t>защита проекта.</w:t>
      </w:r>
    </w:p>
    <w:p w:rsidR="006104AA" w:rsidRPr="006104AA" w:rsidRDefault="006104AA" w:rsidP="006104A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b/>
          <w:sz w:val="28"/>
          <w:szCs w:val="28"/>
          <w:lang w:eastAsia="ru-RU"/>
        </w:rPr>
        <w:t>Тема 4. Этапы работы над проектом</w:t>
      </w:r>
      <w:r w:rsidR="0022684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Планирование: подбор необходимых материалов, определение способов сбора и анализа информации. 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этап: обсуждение методологических аспектов и организация работы, структурирование проекта, работа над проектом. </w:t>
      </w:r>
    </w:p>
    <w:p w:rsidR="00CD068C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Заключительный этап: подведение итогов, оформление результатов, презентация проекта</w:t>
      </w:r>
    </w:p>
    <w:p w:rsidR="006104AA" w:rsidRPr="00226849" w:rsidRDefault="006104AA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b/>
          <w:sz w:val="28"/>
          <w:szCs w:val="28"/>
          <w:lang w:eastAsia="ru-RU"/>
        </w:rPr>
        <w:t>Тема 5. Методы работы с источником информации</w:t>
      </w:r>
      <w:r w:rsidR="0022684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Виды литературных источников информации. Информационные ресурсы.</w:t>
      </w:r>
    </w:p>
    <w:p w:rsidR="00226849" w:rsidRDefault="00226849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b/>
          <w:sz w:val="28"/>
          <w:szCs w:val="28"/>
          <w:lang w:eastAsia="ru-RU"/>
        </w:rPr>
        <w:t>Тема 6. Выполнение исследовательской работы в форме рефератов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Реферат: структура, этапы работы, требования</w:t>
      </w:r>
      <w:r w:rsid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 к оформлению, критерии оценки. </w:t>
      </w: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исследовательской работы в форме рефератов </w:t>
      </w:r>
    </w:p>
    <w:p w:rsidR="006104AA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Доклад: структура, этапы работы, требования к оформлению, критерии </w:t>
      </w:r>
      <w:proofErr w:type="spellStart"/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оценк</w:t>
      </w:r>
      <w:proofErr w:type="spellEnd"/>
    </w:p>
    <w:p w:rsidR="006104AA" w:rsidRDefault="006104AA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8C" w:rsidRPr="006104AA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b/>
          <w:sz w:val="28"/>
          <w:szCs w:val="28"/>
          <w:lang w:eastAsia="ru-RU"/>
        </w:rPr>
        <w:t>Тема 7. Правила оформления Проекта. Презентация проекта.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оформлению текста (ГОСТы по оформлению машинописных работ: выбор формата бумаги, оформление полей, знаков</w:t>
      </w:r>
      <w:r w:rsidR="00A40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препинания, нумерации страниц, рубрикации текста, способы выделения отдельных частей текста</w:t>
      </w:r>
      <w:proofErr w:type="gramEnd"/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Правила оформления титульн</w:t>
      </w:r>
      <w:r w:rsid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листа, содержания проекта. </w:t>
      </w: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Оформление библиографического списка. Правила оформления та</w:t>
      </w:r>
      <w:r w:rsid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блиц, графиков, диаграмм, схем. </w:t>
      </w: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Правила оформления таблиц, графиков, диаграмм, схем.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Структурирование аргументации результатов исследования на основе собранных данных.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изложению результатов работы над </w:t>
      </w:r>
      <w:proofErr w:type="gramStart"/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индивидуальным проектом</w:t>
      </w:r>
      <w:proofErr w:type="gramEnd"/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статью.</w:t>
      </w:r>
      <w:r w:rsidRPr="00226849">
        <w:rPr>
          <w:rFonts w:ascii="Times New Roman" w:hAnsi="Times New Roman"/>
          <w:sz w:val="28"/>
          <w:szCs w:val="28"/>
        </w:rPr>
        <w:t xml:space="preserve"> </w:t>
      </w: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Требования к приложениям результатов исследования индивидуального проекта</w:t>
      </w:r>
      <w:proofErr w:type="gramStart"/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приложениям результатов исследования </w:t>
      </w:r>
      <w:proofErr w:type="gramStart"/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проекта</w:t>
      </w:r>
      <w:proofErr w:type="gramEnd"/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проекта. Особенности работы в программе </w:t>
      </w:r>
      <w:proofErr w:type="spellStart"/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. Требования к содержанию слайдов.</w:t>
      </w:r>
    </w:p>
    <w:p w:rsidR="00226849" w:rsidRDefault="00226849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b/>
          <w:sz w:val="28"/>
          <w:szCs w:val="28"/>
          <w:lang w:eastAsia="ru-RU"/>
        </w:rPr>
        <w:t>Тема 8. Особенности выполнения выпускной квалификационной работы (ВКР)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ВКР. Оформление задания для выполнения ВКР. </w:t>
      </w:r>
    </w:p>
    <w:p w:rsidR="00CD068C" w:rsidRPr="00226849" w:rsidRDefault="00CD068C" w:rsidP="002268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49">
        <w:rPr>
          <w:rFonts w:ascii="Times New Roman" w:eastAsia="Times New Roman" w:hAnsi="Times New Roman"/>
          <w:sz w:val="28"/>
          <w:szCs w:val="28"/>
          <w:lang w:eastAsia="ru-RU"/>
        </w:rPr>
        <w:t>Календарный план-график выполнения ВКР. Порядок сдачи и защиты ВКР.</w:t>
      </w:r>
    </w:p>
    <w:p w:rsidR="00226849" w:rsidRDefault="00226849" w:rsidP="00CD06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F74" w:rsidRDefault="00913F74" w:rsidP="00CD06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F74" w:rsidRDefault="00913F74" w:rsidP="00CD06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F74" w:rsidRDefault="00913F74" w:rsidP="00CD06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F74" w:rsidRDefault="00913F74" w:rsidP="00CD06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717" w:rsidRDefault="00453717" w:rsidP="00CD06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717" w:rsidRDefault="00453717" w:rsidP="00CD06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717" w:rsidRDefault="00453717" w:rsidP="00CD06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717" w:rsidRDefault="00453717" w:rsidP="00CD06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AA" w:rsidRDefault="006104AA" w:rsidP="00CD06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AA" w:rsidRDefault="006104AA" w:rsidP="00CD06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104AA" w:rsidSect="004F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A8D"/>
    <w:multiLevelType w:val="hybridMultilevel"/>
    <w:tmpl w:val="67885DF4"/>
    <w:lvl w:ilvl="0" w:tplc="E55825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9370FF6"/>
    <w:multiLevelType w:val="hybridMultilevel"/>
    <w:tmpl w:val="216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F1DBB"/>
    <w:multiLevelType w:val="hybridMultilevel"/>
    <w:tmpl w:val="7464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82770"/>
    <w:multiLevelType w:val="hybridMultilevel"/>
    <w:tmpl w:val="5C18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F4B49"/>
    <w:multiLevelType w:val="hybridMultilevel"/>
    <w:tmpl w:val="D802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04B34"/>
    <w:multiLevelType w:val="hybridMultilevel"/>
    <w:tmpl w:val="4B1C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7F1B"/>
    <w:multiLevelType w:val="hybridMultilevel"/>
    <w:tmpl w:val="89BE9E4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19D3CE1"/>
    <w:multiLevelType w:val="hybridMultilevel"/>
    <w:tmpl w:val="E096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4628D"/>
    <w:multiLevelType w:val="hybridMultilevel"/>
    <w:tmpl w:val="566C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7ABE"/>
    <w:rsid w:val="00013972"/>
    <w:rsid w:val="000B2C04"/>
    <w:rsid w:val="00136983"/>
    <w:rsid w:val="00141182"/>
    <w:rsid w:val="00226849"/>
    <w:rsid w:val="00273D78"/>
    <w:rsid w:val="0027728B"/>
    <w:rsid w:val="00284492"/>
    <w:rsid w:val="003B3D37"/>
    <w:rsid w:val="00431992"/>
    <w:rsid w:val="00453717"/>
    <w:rsid w:val="00497756"/>
    <w:rsid w:val="004C7ABE"/>
    <w:rsid w:val="004F1F04"/>
    <w:rsid w:val="0050378F"/>
    <w:rsid w:val="00587B1F"/>
    <w:rsid w:val="006104AA"/>
    <w:rsid w:val="007B35CD"/>
    <w:rsid w:val="00821655"/>
    <w:rsid w:val="00913F74"/>
    <w:rsid w:val="00945293"/>
    <w:rsid w:val="00A11E40"/>
    <w:rsid w:val="00A409A4"/>
    <w:rsid w:val="00B2104E"/>
    <w:rsid w:val="00B23BBB"/>
    <w:rsid w:val="00B47FC4"/>
    <w:rsid w:val="00C54D84"/>
    <w:rsid w:val="00C556F9"/>
    <w:rsid w:val="00CD068C"/>
    <w:rsid w:val="00E52111"/>
    <w:rsid w:val="00EA6EB3"/>
    <w:rsid w:val="00F05A8A"/>
    <w:rsid w:val="00F221AA"/>
    <w:rsid w:val="00FD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F9"/>
  </w:style>
  <w:style w:type="paragraph" w:styleId="1">
    <w:name w:val="heading 1"/>
    <w:basedOn w:val="a"/>
    <w:next w:val="a"/>
    <w:link w:val="10"/>
    <w:uiPriority w:val="9"/>
    <w:qFormat/>
    <w:rsid w:val="00226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F9"/>
    <w:pPr>
      <w:ind w:left="720"/>
      <w:contextualSpacing/>
    </w:pPr>
  </w:style>
  <w:style w:type="paragraph" w:styleId="a4">
    <w:name w:val="No Spacing"/>
    <w:uiPriority w:val="99"/>
    <w:qFormat/>
    <w:rsid w:val="005037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50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0378F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22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4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F9"/>
  </w:style>
  <w:style w:type="paragraph" w:styleId="1">
    <w:name w:val="heading 1"/>
    <w:basedOn w:val="a"/>
    <w:next w:val="a"/>
    <w:link w:val="10"/>
    <w:uiPriority w:val="9"/>
    <w:qFormat/>
    <w:rsid w:val="00226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F9"/>
    <w:pPr>
      <w:ind w:left="720"/>
      <w:contextualSpacing/>
    </w:pPr>
  </w:style>
  <w:style w:type="paragraph" w:styleId="a4">
    <w:name w:val="No Spacing"/>
    <w:uiPriority w:val="99"/>
    <w:qFormat/>
    <w:rsid w:val="005037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50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0378F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22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4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14</cp:revision>
  <cp:lastPrinted>2017-08-31T10:00:00Z</cp:lastPrinted>
  <dcterms:created xsi:type="dcterms:W3CDTF">2017-08-31T17:43:00Z</dcterms:created>
  <dcterms:modified xsi:type="dcterms:W3CDTF">2017-10-10T21:29:00Z</dcterms:modified>
</cp:coreProperties>
</file>