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08E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E408E1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EB65B9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1BE8"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ОУД б. 10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263EC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B439CD" w:rsidRPr="00B439CD" w:rsidRDefault="00B439CD" w:rsidP="00B439C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9CD">
        <w:rPr>
          <w:rFonts w:ascii="Times New Roman" w:hAnsi="Times New Roman" w:cs="Times New Roman"/>
          <w:sz w:val="28"/>
          <w:szCs w:val="28"/>
          <w:u w:val="single"/>
        </w:rPr>
        <w:t>43.01.02. «Парикмахер»</w:t>
      </w: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904B93">
      <w:pPr>
        <w:rPr>
          <w:rFonts w:ascii="Times New Roman" w:hAnsi="Times New Roman" w:cs="Times New Roman"/>
          <w:sz w:val="28"/>
          <w:szCs w:val="28"/>
        </w:rPr>
      </w:pPr>
    </w:p>
    <w:p w:rsidR="003A1BE8" w:rsidRDefault="00796E89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E89" w:rsidRPr="00E408E1" w:rsidTr="00796E89">
        <w:trPr>
          <w:trHeight w:val="2835"/>
        </w:trPr>
        <w:tc>
          <w:tcPr>
            <w:tcW w:w="4785" w:type="dxa"/>
            <w:shd w:val="clear" w:color="auto" w:fill="auto"/>
          </w:tcPr>
          <w:p w:rsidR="00796E89" w:rsidRPr="00E408E1" w:rsidRDefault="00930BFD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-99060</wp:posOffset>
                      </wp:positionV>
                      <wp:extent cx="2713990" cy="144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E89" w:rsidRPr="00E408E1" w:rsidRDefault="00796E89" w:rsidP="00796E8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796E89" w:rsidRPr="00E408E1" w:rsidRDefault="00796E89" w:rsidP="00796E8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ГБПОУ КК АТТС </w:t>
                                  </w:r>
                                </w:p>
                                <w:p w:rsidR="00796E89" w:rsidRPr="00E408E1" w:rsidRDefault="00796E89" w:rsidP="00796E8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«__» ______2017</w:t>
                                  </w: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 w:rsidR="00796E89" w:rsidRPr="00E408E1" w:rsidRDefault="00796E89" w:rsidP="00796E8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___________А.П. Буров</w:t>
                                  </w:r>
                                </w:p>
                                <w:p w:rsidR="00796E89" w:rsidRPr="00A30EF3" w:rsidRDefault="00796E89" w:rsidP="00796E8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    <v:textbox>
                        <w:txbxContent>
                          <w:p w:rsidR="00796E89" w:rsidRPr="00E408E1" w:rsidRDefault="00796E89" w:rsidP="00796E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796E89" w:rsidRPr="00E408E1" w:rsidRDefault="00796E89" w:rsidP="00796E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796E89" w:rsidRPr="00E408E1" w:rsidRDefault="00796E89" w:rsidP="00796E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______2017</w:t>
                            </w: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796E89" w:rsidRPr="00E408E1" w:rsidRDefault="00796E89" w:rsidP="00796E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796E89" w:rsidRPr="00A30EF3" w:rsidRDefault="00796E89" w:rsidP="00796E8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E89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______2017</w:t>
            </w: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___________М.М. </w:t>
            </w:r>
            <w:proofErr w:type="spellStart"/>
            <w:r w:rsidRPr="00E408E1">
              <w:rPr>
                <w:rFonts w:ascii="Times New Roman" w:hAnsi="Times New Roman" w:cs="Times New Roman"/>
                <w:sz w:val="24"/>
                <w:szCs w:val="24"/>
              </w:rPr>
              <w:t>Крышталёва</w:t>
            </w:r>
            <w:proofErr w:type="spellEnd"/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89" w:rsidRPr="00E408E1" w:rsidRDefault="00796E89" w:rsidP="007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796E89" w:rsidRPr="00E408E1" w:rsidRDefault="00796E89" w:rsidP="007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96E89" w:rsidRPr="00E408E1" w:rsidRDefault="00796E89" w:rsidP="007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</w:t>
            </w: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E89" w:rsidRPr="00E408E1" w:rsidRDefault="00796E89" w:rsidP="0079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96E89" w:rsidRPr="00E408E1" w:rsidRDefault="00796E89" w:rsidP="00796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E89" w:rsidRPr="00796E89" w:rsidRDefault="00796E89" w:rsidP="00796E89">
      <w:pPr>
        <w:jc w:val="both"/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Рабочая программа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учебной дисциплины ОУД (б) 10 </w:t>
      </w:r>
      <w:r w:rsidRPr="00EE6FD6">
        <w:rPr>
          <w:rFonts w:ascii="Times New Roman" w:hAnsi="Times New Roman" w:cs="Times New Roman"/>
          <w:sz w:val="24"/>
          <w:szCs w:val="24"/>
        </w:rPr>
        <w:t xml:space="preserve">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EE6FD6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28.06. 2016 г. № 2/16-з)</w:t>
      </w:r>
      <w:r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408E1">
        <w:rPr>
          <w:rFonts w:ascii="Times New Roman" w:hAnsi="Times New Roman" w:cs="Times New Roman"/>
          <w:sz w:val="24"/>
          <w:szCs w:val="24"/>
        </w:rPr>
        <w:t xml:space="preserve">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требований ФГОС </w:t>
      </w:r>
      <w:r w:rsidRPr="00796E89">
        <w:rPr>
          <w:rFonts w:ascii="Times New Roman" w:hAnsi="Times New Roman" w:cs="Times New Roman"/>
          <w:bCs/>
          <w:sz w:val="24"/>
          <w:szCs w:val="24"/>
        </w:rPr>
        <w:t xml:space="preserve">СПО по профессии </w:t>
      </w:r>
      <w:r w:rsidRPr="00F5409E">
        <w:rPr>
          <w:rFonts w:ascii="Times New Roman" w:hAnsi="Times New Roman" w:cs="Times New Roman"/>
          <w:sz w:val="24"/>
          <w:szCs w:val="24"/>
        </w:rPr>
        <w:t>43.01.02  Парикмахер,</w:t>
      </w:r>
      <w:r w:rsidRPr="00796E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6E89">
        <w:rPr>
          <w:rFonts w:ascii="Times New Roman" w:hAnsi="Times New Roman" w:cs="Times New Roman"/>
          <w:bCs/>
          <w:sz w:val="24"/>
          <w:szCs w:val="24"/>
        </w:rPr>
        <w:t xml:space="preserve">утвержден приказом  </w:t>
      </w:r>
      <w:proofErr w:type="spellStart"/>
      <w:r w:rsidRPr="00796E8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96E89">
        <w:rPr>
          <w:rFonts w:ascii="Times New Roman" w:hAnsi="Times New Roman" w:cs="Times New Roman"/>
          <w:bCs/>
          <w:sz w:val="24"/>
          <w:szCs w:val="24"/>
        </w:rPr>
        <w:t xml:space="preserve">  от 2 августа 2013 года № 730, зарегистрирован Минюст</w:t>
      </w:r>
      <w:proofErr w:type="gramEnd"/>
      <w:r w:rsidRPr="00796E89">
        <w:rPr>
          <w:rFonts w:ascii="Times New Roman" w:hAnsi="Times New Roman" w:cs="Times New Roman"/>
          <w:bCs/>
          <w:sz w:val="24"/>
          <w:szCs w:val="24"/>
        </w:rPr>
        <w:t xml:space="preserve"> 20 августа  2013 года № 29644</w:t>
      </w:r>
      <w:r w:rsidRPr="00796E89">
        <w:rPr>
          <w:rFonts w:ascii="Times New Roman" w:hAnsi="Times New Roman" w:cs="Times New Roman"/>
          <w:sz w:val="24"/>
          <w:szCs w:val="24"/>
        </w:rPr>
        <w:t>социально</w:t>
      </w:r>
      <w:r w:rsidRPr="002D387A">
        <w:rPr>
          <w:rFonts w:ascii="Times New Roman" w:hAnsi="Times New Roman" w:cs="Times New Roman"/>
          <w:sz w:val="24"/>
          <w:szCs w:val="24"/>
        </w:rPr>
        <w:t>-экономического профиля.</w:t>
      </w:r>
    </w:p>
    <w:p w:rsidR="00796E89" w:rsidRPr="00EE6FD6" w:rsidRDefault="00796E89" w:rsidP="00796E89">
      <w:pPr>
        <w:jc w:val="both"/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EE6FD6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EE6FD6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796E89" w:rsidRPr="007545D6" w:rsidRDefault="00796E89" w:rsidP="0079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Вертикова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796E89" w:rsidRPr="007545D6" w:rsidRDefault="00796E89" w:rsidP="00796E89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96E89" w:rsidRPr="007545D6" w:rsidRDefault="00796E89" w:rsidP="0079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796E89" w:rsidRPr="00EE6FD6" w:rsidRDefault="00796E89" w:rsidP="00796E8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6FD6">
        <w:rPr>
          <w:rFonts w:ascii="Times New Roman" w:hAnsi="Times New Roman" w:cs="Times New Roman"/>
          <w:sz w:val="24"/>
          <w:szCs w:val="24"/>
          <w:u w:val="single"/>
        </w:rPr>
        <w:t xml:space="preserve">Саркисова В.А., </w:t>
      </w:r>
    </w:p>
    <w:p w:rsidR="00796E89" w:rsidRPr="006237CC" w:rsidRDefault="00796E89" w:rsidP="00796E89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Cs/>
          <w:sz w:val="24"/>
          <w:szCs w:val="24"/>
        </w:rPr>
        <w:t>общественных дисциплин ГБПОУ КК «АИСТ»</w:t>
      </w:r>
    </w:p>
    <w:p w:rsidR="00796E89" w:rsidRPr="006237CC" w:rsidRDefault="00796E89" w:rsidP="00796E89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796E89" w:rsidRPr="006237CC" w:rsidRDefault="00796E89" w:rsidP="00796E89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796E89" w:rsidRPr="006237CC" w:rsidRDefault="00796E89" w:rsidP="00796E8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6E89" w:rsidRPr="006237CC" w:rsidRDefault="00796E89" w:rsidP="00796E8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796E89" w:rsidRDefault="00796E89" w:rsidP="00796E8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Кандидат исторических наук, доцент кафедры </w:t>
      </w:r>
    </w:p>
    <w:p w:rsidR="00796E89" w:rsidRPr="00C9129D" w:rsidRDefault="00796E89" w:rsidP="00796E8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Всеобщей и отечественной истории </w:t>
      </w:r>
      <w:r w:rsidRPr="00C9129D">
        <w:rPr>
          <w:rFonts w:ascii="Times New Roman" w:hAnsi="Times New Roman" w:cs="Times New Roman"/>
          <w:sz w:val="24"/>
          <w:szCs w:val="24"/>
        </w:rPr>
        <w:t>ФГБОУ ВПО АГПА</w:t>
      </w:r>
    </w:p>
    <w:p w:rsidR="00796E89" w:rsidRPr="006237CC" w:rsidRDefault="00796E89" w:rsidP="00796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796E89" w:rsidRPr="006237CC" w:rsidRDefault="00796E89" w:rsidP="00796E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мировой художественной культуры</w:t>
      </w:r>
    </w:p>
    <w:p w:rsidR="00796E89" w:rsidRDefault="00796E89" w:rsidP="00796E89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:rsidR="00796E89" w:rsidRDefault="00796E89" w:rsidP="00796E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6E89" w:rsidRPr="003A1BE8" w:rsidRDefault="00796E89" w:rsidP="00796E8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6E89" w:rsidRPr="00CA1376" w:rsidTr="00796E89">
        <w:trPr>
          <w:trHeight w:val="406"/>
        </w:trPr>
        <w:tc>
          <w:tcPr>
            <w:tcW w:w="7668" w:type="dxa"/>
            <w:shd w:val="clear" w:color="auto" w:fill="auto"/>
          </w:tcPr>
          <w:p w:rsidR="00796E89" w:rsidRPr="00CA13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96E89" w:rsidRPr="00CA13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7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96E89" w:rsidRPr="00CA1376" w:rsidTr="00796E89">
        <w:tc>
          <w:tcPr>
            <w:tcW w:w="7668" w:type="dxa"/>
            <w:shd w:val="clear" w:color="auto" w:fill="auto"/>
          </w:tcPr>
          <w:p w:rsidR="00796E89" w:rsidRPr="00E52DF9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796E89" w:rsidRPr="00CA13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89" w:rsidRPr="00CA1376" w:rsidTr="00796E89">
        <w:tc>
          <w:tcPr>
            <w:tcW w:w="7668" w:type="dxa"/>
            <w:shd w:val="clear" w:color="auto" w:fill="auto"/>
          </w:tcPr>
          <w:p w:rsidR="00796E89" w:rsidRPr="00CA1376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96E89" w:rsidRPr="00CA13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89" w:rsidRPr="00CA1376" w:rsidTr="00796E89">
        <w:trPr>
          <w:trHeight w:val="670"/>
        </w:trPr>
        <w:tc>
          <w:tcPr>
            <w:tcW w:w="7668" w:type="dxa"/>
            <w:shd w:val="clear" w:color="auto" w:fill="auto"/>
          </w:tcPr>
          <w:p w:rsidR="00796E89" w:rsidRPr="00CA1376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796E89" w:rsidRPr="00CA13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E89" w:rsidRPr="00936D76" w:rsidTr="00796E89">
        <w:tc>
          <w:tcPr>
            <w:tcW w:w="7668" w:type="dxa"/>
            <w:shd w:val="clear" w:color="auto" w:fill="auto"/>
          </w:tcPr>
          <w:p w:rsidR="00796E89" w:rsidRPr="00936D76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796E89" w:rsidRPr="00936D76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796E89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796E89" w:rsidRPr="008D7DF4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796E89" w:rsidRPr="00936D76" w:rsidRDefault="00796E89" w:rsidP="00796E89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96E89" w:rsidRPr="00936D7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6E89" w:rsidRPr="00936D76" w:rsidRDefault="00796E89" w:rsidP="00796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89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96E89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89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96E89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96E89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E89" w:rsidRPr="00EC6446" w:rsidRDefault="00796E89" w:rsidP="0079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96E89" w:rsidRPr="00936D76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CA1376" w:rsidRDefault="00796E89" w:rsidP="00796E89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796E89" w:rsidRPr="00CA1376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CA1376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CA1376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FC4BBD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FC4BBD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FC4BBD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FC4BBD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FC4BBD" w:rsidRDefault="00796E89" w:rsidP="00796E89">
      <w:pPr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rPr>
          <w:rFonts w:ascii="Times New Roman" w:hAnsi="Times New Roman" w:cs="Times New Roman"/>
          <w:b/>
          <w:sz w:val="28"/>
          <w:szCs w:val="28"/>
        </w:rPr>
      </w:pPr>
    </w:p>
    <w:p w:rsidR="00796E89" w:rsidRPr="00CA1376" w:rsidRDefault="00796E89" w:rsidP="0079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96E89" w:rsidRPr="00936D76" w:rsidRDefault="00796E89" w:rsidP="0079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</w:rPr>
        <w:t>«География</w:t>
      </w:r>
      <w:r w:rsidRPr="00936D76">
        <w:rPr>
          <w:rFonts w:ascii="Times New Roman" w:hAnsi="Times New Roman" w:cs="Times New Roman"/>
          <w:sz w:val="28"/>
          <w:szCs w:val="28"/>
        </w:rPr>
        <w:t>» 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796E89" w:rsidRDefault="00796E89" w:rsidP="00796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96E89" w:rsidRPr="007545D6" w:rsidRDefault="00796E89" w:rsidP="00796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96E89" w:rsidRPr="007545D6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</w:t>
      </w:r>
      <w:r w:rsidR="00904B93">
        <w:rPr>
          <w:rFonts w:ascii="Times New Roman" w:hAnsi="Times New Roman" w:cs="Times New Roman"/>
          <w:sz w:val="28"/>
          <w:szCs w:val="28"/>
        </w:rPr>
        <w:t>ионные системы и И</w:t>
      </w:r>
      <w:r w:rsidRPr="007545D6">
        <w:rPr>
          <w:rFonts w:ascii="Times New Roman" w:hAnsi="Times New Roman" w:cs="Times New Roman"/>
          <w:sz w:val="28"/>
          <w:szCs w:val="28"/>
        </w:rPr>
        <w:t>нтернет-ресурсы, для правильной оценки важнейших социально-экономических вопросов международной жизни;</w:t>
      </w: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96E89" w:rsidRPr="007545D6" w:rsidRDefault="00796E89" w:rsidP="0079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E89" w:rsidRDefault="00796E89" w:rsidP="00796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796E89" w:rsidRPr="003A1BE8" w:rsidRDefault="00796E89" w:rsidP="00796E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796E89" w:rsidRPr="003A1BE8" w:rsidRDefault="00796E89" w:rsidP="00796E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796E89" w:rsidRPr="00FD2A44" w:rsidRDefault="00796E89" w:rsidP="00796E89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>
        <w:rPr>
          <w:color w:val="auto"/>
          <w:sz w:val="28"/>
          <w:szCs w:val="28"/>
        </w:rPr>
        <w:t xml:space="preserve"> 108 часов</w:t>
      </w:r>
      <w:r w:rsidRPr="00FD2A44">
        <w:rPr>
          <w:color w:val="auto"/>
          <w:sz w:val="28"/>
          <w:szCs w:val="28"/>
        </w:rPr>
        <w:t xml:space="preserve">, в том числе: </w:t>
      </w:r>
      <w:r>
        <w:rPr>
          <w:color w:val="auto"/>
          <w:sz w:val="28"/>
          <w:szCs w:val="28"/>
        </w:rPr>
        <w:t xml:space="preserve">30 практических занятий и 36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>
        <w:rPr>
          <w:color w:val="auto"/>
          <w:sz w:val="28"/>
          <w:szCs w:val="28"/>
        </w:rPr>
        <w:t xml:space="preserve"> 72</w:t>
      </w:r>
      <w:r w:rsidRPr="00FD2A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часа, итоговая аттестация осуществляется в форме дифференцированного зачёта.</w:t>
      </w:r>
    </w:p>
    <w:p w:rsidR="00796E89" w:rsidRPr="003A1BE8" w:rsidRDefault="00796E89" w:rsidP="00796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9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Pr="00E66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796E89" w:rsidRDefault="00796E89" w:rsidP="00796E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p w:rsidR="00796E89" w:rsidRPr="003726DF" w:rsidRDefault="00796E89" w:rsidP="00796E8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 xml:space="preserve">в решении важнейших проблем </w:t>
            </w:r>
            <w:r w:rsidRPr="00096890">
              <w:rPr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1,2,3</w:t>
            </w:r>
          </w:p>
          <w:p w:rsidR="00796E89" w:rsidRPr="003726DF" w:rsidRDefault="00796E89" w:rsidP="00796E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кие занятия № 9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контрольные работы № 1 ,2 ,3,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  <w:r>
              <w:rPr>
                <w:color w:val="auto"/>
                <w:sz w:val="28"/>
                <w:szCs w:val="28"/>
              </w:rPr>
              <w:t>,27</w:t>
            </w:r>
          </w:p>
          <w:p w:rsidR="00796E89" w:rsidRPr="003726DF" w:rsidRDefault="00796E89" w:rsidP="00796E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10,15, 16,18, 20, 22</w:t>
            </w:r>
          </w:p>
          <w:p w:rsidR="00796E89" w:rsidRPr="003726DF" w:rsidRDefault="00796E89" w:rsidP="00796E89">
            <w:pPr>
              <w:rPr>
                <w:lang w:eastAsia="en-US"/>
              </w:rPr>
            </w:pPr>
          </w:p>
          <w:p w:rsidR="00796E89" w:rsidRPr="003726DF" w:rsidRDefault="00796E89" w:rsidP="00796E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 xml:space="preserve">ментировать </w:t>
            </w:r>
            <w:proofErr w:type="spellStart"/>
            <w:r>
              <w:rPr>
                <w:color w:val="auto"/>
                <w:sz w:val="28"/>
                <w:szCs w:val="28"/>
              </w:rPr>
              <w:t>своѐ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>с, практические занятия № 14. 18, 19, 28</w:t>
            </w: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</w:t>
            </w:r>
            <w:r>
              <w:rPr>
                <w:color w:val="auto"/>
                <w:sz w:val="28"/>
                <w:szCs w:val="28"/>
              </w:rPr>
              <w:t>3</w:t>
            </w:r>
            <w:r w:rsidRPr="003726DF">
              <w:rPr>
                <w:color w:val="auto"/>
                <w:sz w:val="28"/>
                <w:szCs w:val="28"/>
              </w:rPr>
              <w:t>,2</w:t>
            </w:r>
            <w:r>
              <w:rPr>
                <w:color w:val="auto"/>
                <w:sz w:val="28"/>
                <w:szCs w:val="28"/>
              </w:rPr>
              <w:t>3,21, 29</w:t>
            </w:r>
          </w:p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3726DF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географического анализа 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выступление с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аргументацией собственной точки зрения;</w:t>
            </w:r>
          </w:p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подготовка индивидуальных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выступлений;</w:t>
            </w:r>
          </w:p>
          <w:p w:rsidR="00796E89" w:rsidRPr="003726DF" w:rsidRDefault="00796E89" w:rsidP="00796E89">
            <w:pPr>
              <w:rPr>
                <w:lang w:eastAsia="en-US"/>
              </w:rPr>
            </w:pPr>
          </w:p>
          <w:p w:rsidR="00796E89" w:rsidRPr="003726DF" w:rsidRDefault="00796E89" w:rsidP="00796E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 занятия № 18, 19, 20, 30</w:t>
            </w: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 w:rsidRPr="00096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практические занятия № 7, 8</w:t>
            </w:r>
            <w:r w:rsidRPr="003726D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1</w:t>
            </w:r>
            <w:r w:rsidRPr="003726D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, 11</w:t>
            </w:r>
          </w:p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96E89" w:rsidRPr="00191836" w:rsidTr="00796E89">
        <w:tc>
          <w:tcPr>
            <w:tcW w:w="3684" w:type="dxa"/>
            <w:shd w:val="clear" w:color="auto" w:fill="auto"/>
          </w:tcPr>
          <w:p w:rsidR="00796E89" w:rsidRPr="00096890" w:rsidRDefault="00796E89" w:rsidP="0079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796E89" w:rsidRPr="003726DF" w:rsidRDefault="00796E89" w:rsidP="00796E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24,25.</w:t>
            </w:r>
          </w:p>
        </w:tc>
      </w:tr>
    </w:tbl>
    <w:p w:rsidR="00796E89" w:rsidRPr="003726DF" w:rsidRDefault="00796E89" w:rsidP="00796E8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– фотография «Самое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Чёрное море».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796E89" w:rsidRPr="00CE3273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796E89" w:rsidRPr="003A1BE8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E89" w:rsidRPr="003A1BE8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E89" w:rsidRPr="003A1BE8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E89" w:rsidRPr="003A1BE8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6E89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796E89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Глобальные проблемы человечества.</w:t>
      </w:r>
    </w:p>
    <w:p w:rsidR="00796E89" w:rsidRPr="006A11BC" w:rsidRDefault="00796E89" w:rsidP="00796E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796E89" w:rsidRPr="0057135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ОУД </w:t>
      </w:r>
      <w:r>
        <w:rPr>
          <w:rFonts w:ascii="Times New Roman" w:hAnsi="Times New Roman" w:cs="Times New Roman"/>
          <w:sz w:val="28"/>
          <w:szCs w:val="28"/>
        </w:rPr>
        <w:t>б.09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358">
        <w:rPr>
          <w:rFonts w:ascii="Times New Roman" w:hAnsi="Times New Roman" w:cs="Times New Roman"/>
          <w:sz w:val="28"/>
          <w:szCs w:val="28"/>
        </w:rPr>
        <w:t xml:space="preserve">,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 с учетом требований ФГОС СПО и профиля профессионального образования. </w:t>
      </w:r>
    </w:p>
    <w:p w:rsidR="00796E89" w:rsidRPr="00CA1376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796E89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796E89" w:rsidRPr="00571358" w:rsidRDefault="00796E89" w:rsidP="00796E8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57135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796E89" w:rsidRPr="00571358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79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>должны отражать: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96E89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CF779C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CF7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E89" w:rsidRPr="00CF779C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796E89" w:rsidRPr="00B15EF9" w:rsidRDefault="00796E89" w:rsidP="00796E8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796E89" w:rsidRPr="00096890" w:rsidRDefault="00796E89" w:rsidP="00796E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грированного </w:t>
      </w:r>
      <w:r w:rsidRPr="00096890">
        <w:rPr>
          <w:rFonts w:ascii="Times New Roman" w:hAnsi="Times New Roman" w:cs="Times New Roman"/>
          <w:sz w:val="28"/>
          <w:szCs w:val="28"/>
        </w:rPr>
        <w:t>учебного предмета «География» должны отражать: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− владение умениями проведения наблюдений за отдельными географическими объектами, процессами и явлениями, их изменениями в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>результате природных и антропогенных воздействий;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796E89" w:rsidRPr="00096890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96E89" w:rsidRDefault="00796E89" w:rsidP="00796E89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96E89" w:rsidRPr="00346E27" w:rsidRDefault="00796E89" w:rsidP="00796E89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6E89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5F6ED7" w:rsidRDefault="00796E89" w:rsidP="00796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796E89" w:rsidRPr="00096890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796E89" w:rsidRPr="00096890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796E89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796E89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796E89" w:rsidRPr="005E62FE" w:rsidRDefault="00796E89" w:rsidP="00796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796E89" w:rsidRPr="00096890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Pr="00524947">
        <w:t xml:space="preserve"> </w:t>
      </w:r>
      <w:r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Природные условия и природные ресурсы. Виды природных ресурсов.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796E89" w:rsidRPr="00096890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Масштабы и темпы урбанизации в различных регионах и странах мира. Города-миллионеры, «сверхгорода» и мегалополисы. 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796E89" w:rsidRPr="00096890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89" w:rsidRPr="00060E88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796E89" w:rsidRPr="00060E88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060E88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</w:t>
      </w:r>
      <w:proofErr w:type="spellStart"/>
      <w:r w:rsidRPr="00060E88">
        <w:rPr>
          <w:rFonts w:ascii="Times New Roman" w:hAnsi="Times New Roman" w:cs="Times New Roman"/>
          <w:sz w:val="28"/>
          <w:szCs w:val="28"/>
        </w:rPr>
        <w:t>природноресурсного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796E89" w:rsidRPr="00060E88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природно-ресурсного потенциала, населения и хозяйства. Отраслевая и территориальная структура хозяйства Австралии и Новой Зеландии. </w:t>
      </w:r>
    </w:p>
    <w:p w:rsidR="00796E89" w:rsidRPr="00060E88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E89" w:rsidRPr="009E420B" w:rsidRDefault="00796E89" w:rsidP="00796E89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796E89" w:rsidRPr="009E420B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796E89" w:rsidRPr="009E420B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</w:t>
      </w:r>
      <w:proofErr w:type="gramStart"/>
      <w:r w:rsidRPr="009E420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420B">
        <w:rPr>
          <w:rFonts w:ascii="Times New Roman" w:hAnsi="Times New Roman" w:cs="Times New Roman"/>
          <w:sz w:val="28"/>
          <w:szCs w:val="28"/>
        </w:rPr>
        <w:t xml:space="preserve">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89" w:rsidRPr="009E420B" w:rsidRDefault="00796E89" w:rsidP="00796E8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796E89" w:rsidRPr="009E420B" w:rsidRDefault="00796E89" w:rsidP="0079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796E89" w:rsidRPr="009E420B" w:rsidRDefault="00796E89" w:rsidP="00796E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международных событий и ситуаций, связанных с глобальными проблемами человечества.</w:t>
      </w:r>
    </w:p>
    <w:p w:rsidR="00796E89" w:rsidRPr="000F6138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0F6138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Pr="000F6138" w:rsidRDefault="00796E89" w:rsidP="00796E89">
      <w:pPr>
        <w:rPr>
          <w:rFonts w:ascii="Times New Roman" w:hAnsi="Times New Roman" w:cs="Times New Roman"/>
          <w:sz w:val="28"/>
          <w:szCs w:val="28"/>
        </w:rPr>
      </w:pPr>
    </w:p>
    <w:p w:rsidR="00796E89" w:rsidRDefault="00796E89" w:rsidP="0079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E89" w:rsidRPr="00375125" w:rsidRDefault="00796E89" w:rsidP="00796E89">
      <w:pPr>
        <w:rPr>
          <w:rFonts w:ascii="Times New Roman" w:hAnsi="Times New Roman" w:cs="Times New Roman"/>
          <w:sz w:val="28"/>
          <w:szCs w:val="28"/>
        </w:rPr>
        <w:sectPr w:rsidR="00796E89" w:rsidRPr="00375125" w:rsidSect="000F61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E89" w:rsidRDefault="00796E89" w:rsidP="00796E8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6E89" w:rsidSect="007D74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B9" w:rsidRDefault="00737DB9" w:rsidP="000F6138">
      <w:pPr>
        <w:spacing w:after="0" w:line="240" w:lineRule="auto"/>
      </w:pPr>
      <w:r>
        <w:separator/>
      </w:r>
    </w:p>
  </w:endnote>
  <w:endnote w:type="continuationSeparator" w:id="0">
    <w:p w:rsidR="00737DB9" w:rsidRDefault="00737DB9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2969"/>
      <w:docPartObj>
        <w:docPartGallery w:val="Page Numbers (Bottom of Page)"/>
        <w:docPartUnique/>
      </w:docPartObj>
    </w:sdtPr>
    <w:sdtEndPr/>
    <w:sdtContent>
      <w:p w:rsidR="00F5409E" w:rsidRDefault="008D1D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B9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96E89" w:rsidRDefault="00796E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9" w:rsidRDefault="008D1D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B93">
      <w:rPr>
        <w:noProof/>
      </w:rPr>
      <w:t>17</w:t>
    </w:r>
    <w:r>
      <w:rPr>
        <w:noProof/>
      </w:rPr>
      <w:fldChar w:fldCharType="end"/>
    </w:r>
  </w:p>
  <w:p w:rsidR="00796E89" w:rsidRDefault="00796E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B9" w:rsidRDefault="00737DB9" w:rsidP="000F6138">
      <w:pPr>
        <w:spacing w:after="0" w:line="240" w:lineRule="auto"/>
      </w:pPr>
      <w:r>
        <w:separator/>
      </w:r>
    </w:p>
  </w:footnote>
  <w:footnote w:type="continuationSeparator" w:id="0">
    <w:p w:rsidR="00737DB9" w:rsidRDefault="00737DB9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4504B"/>
    <w:multiLevelType w:val="hybridMultilevel"/>
    <w:tmpl w:val="9DC4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3E0641"/>
    <w:multiLevelType w:val="hybridMultilevel"/>
    <w:tmpl w:val="24A66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3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27"/>
  </w:num>
  <w:num w:numId="15">
    <w:abstractNumId w:val="26"/>
  </w:num>
  <w:num w:numId="16">
    <w:abstractNumId w:val="7"/>
  </w:num>
  <w:num w:numId="17">
    <w:abstractNumId w:val="20"/>
  </w:num>
  <w:num w:numId="18">
    <w:abstractNumId w:val="16"/>
  </w:num>
  <w:num w:numId="19">
    <w:abstractNumId w:val="22"/>
  </w:num>
  <w:num w:numId="20">
    <w:abstractNumId w:val="28"/>
  </w:num>
  <w:num w:numId="21">
    <w:abstractNumId w:val="5"/>
  </w:num>
  <w:num w:numId="22">
    <w:abstractNumId w:val="8"/>
  </w:num>
  <w:num w:numId="23">
    <w:abstractNumId w:val="13"/>
  </w:num>
  <w:num w:numId="24">
    <w:abstractNumId w:val="9"/>
  </w:num>
  <w:num w:numId="25">
    <w:abstractNumId w:val="3"/>
  </w:num>
  <w:num w:numId="26">
    <w:abstractNumId w:val="11"/>
  </w:num>
  <w:num w:numId="27">
    <w:abstractNumId w:val="30"/>
  </w:num>
  <w:num w:numId="28">
    <w:abstractNumId w:val="12"/>
  </w:num>
  <w:num w:numId="29">
    <w:abstractNumId w:val="15"/>
  </w:num>
  <w:num w:numId="30">
    <w:abstractNumId w:val="25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8"/>
    <w:rsid w:val="00005CB8"/>
    <w:rsid w:val="00060E88"/>
    <w:rsid w:val="00062869"/>
    <w:rsid w:val="00096890"/>
    <w:rsid w:val="000C7C29"/>
    <w:rsid w:val="000F3F1B"/>
    <w:rsid w:val="000F6138"/>
    <w:rsid w:val="00191836"/>
    <w:rsid w:val="002405C7"/>
    <w:rsid w:val="00263EC8"/>
    <w:rsid w:val="00284081"/>
    <w:rsid w:val="00333E3B"/>
    <w:rsid w:val="003A1BE8"/>
    <w:rsid w:val="003D49C6"/>
    <w:rsid w:val="00441826"/>
    <w:rsid w:val="00516B88"/>
    <w:rsid w:val="005523FC"/>
    <w:rsid w:val="00556C10"/>
    <w:rsid w:val="00571358"/>
    <w:rsid w:val="00576357"/>
    <w:rsid w:val="005D02A4"/>
    <w:rsid w:val="00634516"/>
    <w:rsid w:val="0065771D"/>
    <w:rsid w:val="006C19FB"/>
    <w:rsid w:val="006D5C17"/>
    <w:rsid w:val="00737DB9"/>
    <w:rsid w:val="007537D0"/>
    <w:rsid w:val="007545D6"/>
    <w:rsid w:val="00786FBB"/>
    <w:rsid w:val="00796E89"/>
    <w:rsid w:val="007D7480"/>
    <w:rsid w:val="0085211A"/>
    <w:rsid w:val="008B01F7"/>
    <w:rsid w:val="008D1DC5"/>
    <w:rsid w:val="00904B93"/>
    <w:rsid w:val="00930039"/>
    <w:rsid w:val="00930BFD"/>
    <w:rsid w:val="00943637"/>
    <w:rsid w:val="0095579F"/>
    <w:rsid w:val="009845EA"/>
    <w:rsid w:val="00995B35"/>
    <w:rsid w:val="00996AF4"/>
    <w:rsid w:val="009E420B"/>
    <w:rsid w:val="00A23B7A"/>
    <w:rsid w:val="00A4055D"/>
    <w:rsid w:val="00AA10CE"/>
    <w:rsid w:val="00B24AD6"/>
    <w:rsid w:val="00B439CD"/>
    <w:rsid w:val="00BB12F5"/>
    <w:rsid w:val="00BC143F"/>
    <w:rsid w:val="00BE6275"/>
    <w:rsid w:val="00C00F81"/>
    <w:rsid w:val="00C53756"/>
    <w:rsid w:val="00CD59A2"/>
    <w:rsid w:val="00CD7DC0"/>
    <w:rsid w:val="00CF779C"/>
    <w:rsid w:val="00D01F1F"/>
    <w:rsid w:val="00D11CF1"/>
    <w:rsid w:val="00D20ADE"/>
    <w:rsid w:val="00D4491E"/>
    <w:rsid w:val="00DE2B0F"/>
    <w:rsid w:val="00E01941"/>
    <w:rsid w:val="00E408E1"/>
    <w:rsid w:val="00E45C0A"/>
    <w:rsid w:val="00E55811"/>
    <w:rsid w:val="00E5730F"/>
    <w:rsid w:val="00E64F17"/>
    <w:rsid w:val="00E80449"/>
    <w:rsid w:val="00EB65B9"/>
    <w:rsid w:val="00F05A43"/>
    <w:rsid w:val="00F5409E"/>
    <w:rsid w:val="00F663B4"/>
    <w:rsid w:val="00F709AB"/>
    <w:rsid w:val="00F81817"/>
    <w:rsid w:val="00F84AEB"/>
    <w:rsid w:val="00FA0410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88C6-8F88-49B3-B8AD-DEB3F83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2017-08-30T19:38:00Z</cp:lastPrinted>
  <dcterms:created xsi:type="dcterms:W3CDTF">2017-10-10T09:16:00Z</dcterms:created>
  <dcterms:modified xsi:type="dcterms:W3CDTF">2017-10-10T09:31:00Z</dcterms:modified>
</cp:coreProperties>
</file>