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/>
          <w:sz w:val="28"/>
          <w:szCs w:val="28"/>
        </w:rPr>
        <w:t xml:space="preserve"> техникум технологии и сервиса»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ОУД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44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12</w:t>
      </w:r>
      <w:r w:rsidRPr="005446AA">
        <w:rPr>
          <w:rFonts w:ascii="Times New Roman" w:hAnsi="Times New Roman"/>
          <w:sz w:val="28"/>
          <w:szCs w:val="28"/>
        </w:rPr>
        <w:t xml:space="preserve"> </w:t>
      </w:r>
      <w:r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43.02.06 – Сервис на транспорте</w:t>
      </w:r>
    </w:p>
    <w:p w:rsidR="008B0AB6" w:rsidRDefault="008B0AB6" w:rsidP="008B0AB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38.02.07 – Банковское дело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20.02.02 – Защита в чрезвычайных ситуациях</w:t>
      </w: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8B0A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Pr="005446A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8B0AB6" w:rsidRPr="00D01040" w:rsidTr="00A3287B">
        <w:trPr>
          <w:tblCellSpacing w:w="0" w:type="dxa"/>
        </w:trPr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463196" w:rsidRPr="00720B83" w:rsidRDefault="00463196" w:rsidP="004631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B0AB6" w:rsidRPr="000B5725" w:rsidRDefault="008B0AB6" w:rsidP="00A3287B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D01040">
              <w:rPr>
                <w:rFonts w:ascii="Times New Roman" w:hAnsi="Times New Roman"/>
                <w:sz w:val="24"/>
                <w:szCs w:val="24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8B0AB6" w:rsidRPr="00D01040" w:rsidRDefault="008B0AB6" w:rsidP="00A3287B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B0AB6" w:rsidRPr="00D01040" w:rsidRDefault="008B0AB6" w:rsidP="00A3287B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8B0AB6" w:rsidRPr="00D01040" w:rsidRDefault="008B0AB6" w:rsidP="00A328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 </w:t>
            </w:r>
            <w:proofErr w:type="spellStart"/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А.П.Буров</w:t>
            </w:r>
            <w:proofErr w:type="spellEnd"/>
          </w:p>
        </w:tc>
      </w:tr>
    </w:tbl>
    <w:p w:rsidR="008B0AB6" w:rsidRPr="000B5725" w:rsidRDefault="008B0AB6" w:rsidP="008B0AB6">
      <w:pPr>
        <w:pStyle w:val="a3"/>
        <w:rPr>
          <w:rFonts w:ascii="Times New Roman" w:hAnsi="Times New Roman"/>
          <w:sz w:val="24"/>
          <w:szCs w:val="24"/>
        </w:rPr>
      </w:pP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8B0AB6" w:rsidRPr="00463196" w:rsidRDefault="008B0AB6" w:rsidP="008B0A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протокол № ___ от ________ 2017 г.</w:t>
      </w:r>
    </w:p>
    <w:p w:rsidR="00463196" w:rsidRPr="00463196" w:rsidRDefault="00463196" w:rsidP="00463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46319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463196">
        <w:rPr>
          <w:rFonts w:ascii="Times New Roman" w:hAnsi="Times New Roman" w:cs="Times New Roman"/>
          <w:sz w:val="24"/>
          <w:szCs w:val="24"/>
        </w:rPr>
        <w:t>п.) 12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3196">
        <w:rPr>
          <w:rFonts w:ascii="Times New Roman" w:hAnsi="Times New Roman" w:cs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463196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proofErr w:type="gram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proofErr w:type="spellEnd"/>
      <w:r w:rsidRPr="00463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196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proofErr w:type="spellEnd"/>
      <w:r w:rsidR="0091091D">
        <w:rPr>
          <w:rFonts w:ascii="Times New Roman" w:hAnsi="Times New Roman" w:cs="Times New Roman"/>
          <w:sz w:val="24"/>
          <w:szCs w:val="24"/>
        </w:rPr>
        <w:t>, рекомендованной ФГАУ «ФИРО»,</w:t>
      </w:r>
      <w:r w:rsidRPr="00463196">
        <w:rPr>
          <w:rFonts w:ascii="Times New Roman" w:hAnsi="Times New Roman" w:cs="Times New Roman"/>
          <w:sz w:val="24"/>
          <w:szCs w:val="24"/>
        </w:rPr>
        <w:t xml:space="preserve"> прот</w:t>
      </w:r>
      <w:r w:rsidR="0091091D">
        <w:rPr>
          <w:rFonts w:ascii="Times New Roman" w:hAnsi="Times New Roman" w:cs="Times New Roman"/>
          <w:sz w:val="24"/>
          <w:szCs w:val="24"/>
        </w:rPr>
        <w:t xml:space="preserve">окол № 3 от 21 июля 2015 г., и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требований ФГОС среднего профессионального образования </w:t>
      </w:r>
      <w:r w:rsidRPr="00463196">
        <w:rPr>
          <w:rFonts w:ascii="Times New Roman" w:hAnsi="Times New Roman" w:cs="Times New Roman"/>
          <w:sz w:val="24"/>
          <w:szCs w:val="24"/>
        </w:rPr>
        <w:t xml:space="preserve">по </w:t>
      </w:r>
      <w:r w:rsidRPr="00463196">
        <w:rPr>
          <w:rFonts w:ascii="Times New Roman" w:hAnsi="Times New Roman"/>
          <w:sz w:val="24"/>
          <w:szCs w:val="24"/>
        </w:rPr>
        <w:t xml:space="preserve">специальности 38.02.07 «Банковское дело» утверждён приказом </w:t>
      </w:r>
      <w:proofErr w:type="spellStart"/>
      <w:r w:rsidRPr="004631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от 28 июля 2014 г. N 837</w:t>
      </w:r>
      <w:r w:rsidRPr="00463196">
        <w:rPr>
          <w:rFonts w:ascii="Times New Roman" w:hAnsi="Times New Roman"/>
          <w:sz w:val="24"/>
          <w:szCs w:val="24"/>
        </w:rPr>
        <w:t xml:space="preserve"> 13, </w:t>
      </w:r>
      <w:r w:rsidRPr="00463196">
        <w:rPr>
          <w:rFonts w:ascii="Times New Roman" w:hAnsi="Times New Roman"/>
          <w:bCs/>
          <w:sz w:val="24"/>
          <w:szCs w:val="24"/>
        </w:rPr>
        <w:t xml:space="preserve">требований ФГОС среднего профессионального образования  </w:t>
      </w:r>
      <w:r w:rsidRPr="00463196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463196">
        <w:rPr>
          <w:rFonts w:ascii="Times New Roman" w:hAnsi="Times New Roman"/>
          <w:bCs/>
          <w:color w:val="000000"/>
          <w:sz w:val="24"/>
          <w:szCs w:val="24"/>
        </w:rPr>
        <w:t xml:space="preserve">20.02.02 «Защита в чрезвычайных ситуациях» </w:t>
      </w:r>
      <w:r w:rsidRPr="00463196">
        <w:rPr>
          <w:rFonts w:ascii="Times New Roman" w:hAnsi="Times New Roman"/>
          <w:sz w:val="24"/>
          <w:szCs w:val="24"/>
        </w:rPr>
        <w:t xml:space="preserve">утверждён приказом </w:t>
      </w:r>
      <w:proofErr w:type="spellStart"/>
      <w:r w:rsidRPr="004631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от</w:t>
      </w:r>
      <w:r w:rsidRPr="00463196">
        <w:rPr>
          <w:rFonts w:ascii="Times New Roman" w:hAnsi="Times New Roman"/>
          <w:sz w:val="24"/>
          <w:szCs w:val="24"/>
        </w:rPr>
        <w:t xml:space="preserve"> 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18.04.2014 N 352</w:t>
      </w:r>
      <w:r w:rsidRPr="00463196">
        <w:rPr>
          <w:rFonts w:ascii="Times New Roman" w:hAnsi="Times New Roman"/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sz w:val="24"/>
          <w:szCs w:val="24"/>
        </w:rPr>
        <w:t>(Зарегистрировано в Минюсте</w:t>
      </w:r>
      <w:proofErr w:type="gramEnd"/>
      <w:r w:rsidRPr="00463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196">
        <w:rPr>
          <w:rFonts w:ascii="Times New Roman" w:hAnsi="Times New Roman" w:cs="Times New Roman"/>
          <w:sz w:val="24"/>
          <w:szCs w:val="24"/>
        </w:rPr>
        <w:t>России 10.06.2014 N 32657)</w:t>
      </w:r>
      <w:r w:rsidRPr="00463196">
        <w:rPr>
          <w:sz w:val="24"/>
          <w:szCs w:val="24"/>
        </w:rPr>
        <w:t xml:space="preserve">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63196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профиля. </w:t>
      </w:r>
      <w:proofErr w:type="gramEnd"/>
    </w:p>
    <w:p w:rsidR="008B0AB6" w:rsidRPr="00463196" w:rsidRDefault="0046319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 </w:t>
      </w:r>
    </w:p>
    <w:p w:rsidR="008B0AB6" w:rsidRPr="00463196" w:rsidRDefault="008B0AB6" w:rsidP="008B0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proofErr w:type="gramStart"/>
      <w:r w:rsidRPr="00463196">
        <w:rPr>
          <w:rFonts w:ascii="Times New Roman" w:hAnsi="Times New Roman"/>
          <w:sz w:val="24"/>
          <w:szCs w:val="24"/>
        </w:rPr>
        <w:t>Организация</w:t>
      </w:r>
      <w:proofErr w:type="spellEnd"/>
      <w:proofErr w:type="gramEnd"/>
      <w:r w:rsidRPr="00463196">
        <w:rPr>
          <w:rFonts w:ascii="Times New Roman" w:hAnsi="Times New Roman"/>
          <w:sz w:val="24"/>
          <w:szCs w:val="24"/>
        </w:rPr>
        <w:t xml:space="preserve">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463196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Разработчик: </w:t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r w:rsidR="0091091D" w:rsidRPr="0091091D">
        <w:rPr>
          <w:rFonts w:ascii="Times New Roman" w:hAnsi="Times New Roman"/>
          <w:sz w:val="24"/>
          <w:szCs w:val="24"/>
        </w:rPr>
        <w:tab/>
      </w:r>
      <w:proofErr w:type="spellStart"/>
      <w:r w:rsidRPr="00463196">
        <w:rPr>
          <w:rFonts w:ascii="Times New Roman" w:hAnsi="Times New Roman"/>
          <w:sz w:val="24"/>
          <w:szCs w:val="24"/>
        </w:rPr>
        <w:t>Быленко</w:t>
      </w:r>
      <w:proofErr w:type="spellEnd"/>
      <w:r w:rsidRPr="00463196">
        <w:rPr>
          <w:rFonts w:ascii="Times New Roman" w:hAnsi="Times New Roman"/>
          <w:sz w:val="24"/>
          <w:szCs w:val="24"/>
        </w:rPr>
        <w:t xml:space="preserve"> М.И.</w:t>
      </w:r>
    </w:p>
    <w:p w:rsidR="008B0AB6" w:rsidRPr="00463196" w:rsidRDefault="008B0AB6" w:rsidP="0091091D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преподаватель ГБПОУ КК АТТС </w:t>
      </w:r>
    </w:p>
    <w:p w:rsidR="008B0AB6" w:rsidRPr="00463196" w:rsidRDefault="008B0AB6" w:rsidP="008B0AB6">
      <w:pPr>
        <w:pStyle w:val="a3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Рецензент                                                                  _________________________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Ливинская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Е.Ю.,                                                             ФГБОУ ВПО АМТИ (филиал)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КубГТУ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Квалификация по диплому: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преподаватель информатики  и математики                      </w:t>
      </w:r>
    </w:p>
    <w:p w:rsidR="008B0AB6" w:rsidRPr="00463196" w:rsidRDefault="008B0AB6" w:rsidP="008B0AB6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Рецензент                                                                 </w:t>
      </w:r>
      <w:r w:rsidRPr="00463196">
        <w:rPr>
          <w:rFonts w:ascii="Times New Roman" w:hAnsi="Times New Roman"/>
          <w:color w:val="000000"/>
          <w:sz w:val="24"/>
          <w:szCs w:val="24"/>
        </w:rPr>
        <w:t xml:space="preserve"> __________________________ 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bCs/>
          <w:color w:val="000000"/>
          <w:sz w:val="24"/>
          <w:szCs w:val="24"/>
        </w:rPr>
        <w:t>Макуха И.А.</w:t>
      </w:r>
    </w:p>
    <w:p w:rsidR="008B0AB6" w:rsidRPr="00463196" w:rsidRDefault="008B0AB6" w:rsidP="008B0AB6">
      <w:pPr>
        <w:pStyle w:val="a3"/>
        <w:ind w:left="5387"/>
        <w:rPr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463196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463196">
        <w:rPr>
          <w:rFonts w:ascii="Times New Roman" w:hAnsi="Times New Roman"/>
          <w:color w:val="000000"/>
          <w:sz w:val="24"/>
          <w:szCs w:val="24"/>
        </w:rPr>
        <w:t xml:space="preserve">. наук. </w:t>
      </w:r>
      <w:r w:rsidRPr="00463196">
        <w:rPr>
          <w:rFonts w:ascii="Times New Roman" w:hAnsi="Times New Roman"/>
          <w:sz w:val="24"/>
          <w:szCs w:val="24"/>
        </w:rPr>
        <w:t>Квалификация по диплому</w:t>
      </w:r>
      <w:r w:rsidRPr="00463196">
        <w:rPr>
          <w:sz w:val="24"/>
          <w:szCs w:val="24"/>
        </w:rPr>
        <w:t>:</w:t>
      </w:r>
    </w:p>
    <w:p w:rsidR="008B0AB6" w:rsidRPr="00463196" w:rsidRDefault="008B0AB6" w:rsidP="008B0AB6">
      <w:pPr>
        <w:pStyle w:val="a3"/>
        <w:ind w:left="5387"/>
        <w:rPr>
          <w:rFonts w:ascii="Times New Roman" w:hAnsi="Times New Roman"/>
          <w:color w:val="000000"/>
          <w:sz w:val="24"/>
          <w:szCs w:val="24"/>
        </w:rPr>
      </w:pPr>
      <w:r w:rsidRPr="00463196">
        <w:rPr>
          <w:rFonts w:ascii="Times New Roman" w:hAnsi="Times New Roman"/>
          <w:color w:val="000000"/>
          <w:sz w:val="24"/>
          <w:szCs w:val="24"/>
        </w:rPr>
        <w:t>учитель информатики и математики</w:t>
      </w:r>
    </w:p>
    <w:p w:rsidR="008B0AB6" w:rsidRPr="00140E4A" w:rsidRDefault="008B0AB6" w:rsidP="0091091D">
      <w:pPr>
        <w:pStyle w:val="a3"/>
        <w:jc w:val="center"/>
        <w:rPr>
          <w:rFonts w:ascii="Times New Roman" w:hAnsi="Times New Roman"/>
          <w:color w:val="F7964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64954" w:rsidRPr="000561C8" w:rsidRDefault="00F64954" w:rsidP="00BB05E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8767"/>
        <w:gridCol w:w="1276"/>
      </w:tblGrid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</w:tr>
      <w:tr w:rsidR="00681CB4" w:rsidRPr="000561C8" w:rsidTr="00DB7F5B">
        <w:trPr>
          <w:trHeight w:val="373"/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8D562C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освоения учебной дисциплины- личностные,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предметные.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20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681CB4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B7F5B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681CB4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1CB4" w:rsidRPr="000561C8" w:rsidRDefault="00681CB4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CB4" w:rsidRPr="000561C8" w:rsidRDefault="00681CB4" w:rsidP="00BB05E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1CB4" w:rsidRPr="000561C8" w:rsidRDefault="00DB7F5B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FA2645" w:rsidRPr="000561C8" w:rsidTr="00DB7F5B">
        <w:trPr>
          <w:tblCellSpacing w:w="0" w:type="dxa"/>
        </w:trPr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FA2645" w:rsidRPr="000561C8" w:rsidRDefault="00FA2645" w:rsidP="00DB7F5B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FA2645" w:rsidRPr="000561C8" w:rsidRDefault="00FA2645" w:rsidP="00FA2645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A2645" w:rsidRPr="000561C8" w:rsidRDefault="00FA2645" w:rsidP="00FA26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</w:tbl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4469F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BB05E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AB6" w:rsidRDefault="008B0AB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</w:p>
    <w:p w:rsidR="00360736" w:rsidRPr="000561C8" w:rsidRDefault="00360736" w:rsidP="00FA2645">
      <w:pPr>
        <w:ind w:left="284" w:right="-852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ДПО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17.03.2015 № 06-259).</w:t>
      </w:r>
    </w:p>
    <w:p w:rsidR="00360736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DE46F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4954" w:rsidRPr="000561C8" w:rsidRDefault="00F64954" w:rsidP="00B823FC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Принципы и подходы к формированию программы общеобразовательной учебной дисциплины</w:t>
      </w:r>
      <w:r w:rsidR="008D562C"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ОУД (п.) </w:t>
      </w:r>
      <w:r w:rsidR="00F768D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6B280C"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F64954" w:rsidRPr="000561C8" w:rsidRDefault="00F64954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деятельностный</w:t>
      </w:r>
      <w:proofErr w:type="spellEnd"/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подход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который предполагает:</w:t>
      </w:r>
    </w:p>
    <w:p w:rsidR="00316670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готовности обучающихся к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саморазвитию и непрерывному образованию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F64954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проектирование и конструирование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развивающей образовательной среды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организации, осуществляющей образовательную деятельность; </w:t>
      </w:r>
    </w:p>
    <w:p w:rsidR="008D562C" w:rsidRPr="000561C8" w:rsidRDefault="00F64954" w:rsidP="00DE46F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активную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учебно-познавательную деятельность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00BE2" w:rsidRPr="000561C8" w:rsidRDefault="00600BE2" w:rsidP="00B823FC">
      <w:pPr>
        <w:autoSpaceDE w:val="0"/>
        <w:autoSpaceDN w:val="0"/>
        <w:adjustRightInd w:val="0"/>
        <w:spacing w:after="120"/>
        <w:ind w:right="-850"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16670" w:rsidRPr="00110D51" w:rsidRDefault="00316670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FA2645">
      <w:pPr>
        <w:ind w:right="-852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D562C" w:rsidRPr="000561C8" w:rsidRDefault="00293640" w:rsidP="00FA2645">
      <w:pPr>
        <w:ind w:right="-852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ОУД</w:t>
      </w:r>
      <w:r w:rsidR="008D562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(п.) </w:t>
      </w:r>
      <w:r w:rsidR="00F768DC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B823FC">
      <w:pPr>
        <w:spacing w:after="12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учебной дисциплины позволяет реализовать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B823FC">
      <w:pPr>
        <w:autoSpaceDE w:val="0"/>
        <w:autoSpaceDN w:val="0"/>
        <w:adjustRightInd w:val="0"/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B823FC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D8055F">
      <w:pPr>
        <w:spacing w:before="120" w:line="23" w:lineRule="atLeast"/>
        <w:ind w:right="-851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34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9"/>
        <w:gridCol w:w="3545"/>
      </w:tblGrid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Всего лабораторно - практических занятий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55F" w:rsidRPr="000561C8" w:rsidRDefault="00D8055F" w:rsidP="005E3D9E">
            <w:pPr>
              <w:pStyle w:val="a3"/>
              <w:ind w:left="28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D8055F" w:rsidRPr="000561C8" w:rsidTr="005E3D9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5F" w:rsidRPr="000561C8" w:rsidRDefault="00D8055F" w:rsidP="005E3D9E">
            <w:pPr>
              <w:pStyle w:val="a3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8D562C" w:rsidRPr="000561C8" w:rsidRDefault="00F768DC" w:rsidP="00B823FC">
      <w:pPr>
        <w:spacing w:before="120" w:after="120"/>
        <w:ind w:right="-85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B823FC">
      <w:pPr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785"/>
        <w:gridCol w:w="3260"/>
      </w:tblGrid>
      <w:tr w:rsidR="00CE2B70" w:rsidRPr="000561C8" w:rsidTr="00922C06">
        <w:tc>
          <w:tcPr>
            <w:tcW w:w="2728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785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3260" w:type="dxa"/>
            <w:vAlign w:val="center"/>
          </w:tcPr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CE2B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освоение видов профессиональной информационной деятельности человека с использованием технических средств и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3260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информации в базе данных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опрос, </w:t>
            </w:r>
            <w:proofErr w:type="spellStart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№12,13,20,21,22,23.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№17,18,19. 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П.з.№26,27,31,32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базах данных и простейших средствах управления ими;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 письменный опрос, 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АСУ различного назначения, примеры их использования в  промышленности. 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3260" w:type="dxa"/>
          </w:tcPr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B823FC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B823FC">
            <w:pPr>
              <w:spacing w:after="0"/>
              <w:ind w:right="-8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922C06">
        <w:tc>
          <w:tcPr>
            <w:tcW w:w="2728" w:type="dxa"/>
          </w:tcPr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работе со средствами информатизации;</w:t>
            </w: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Знание работы с электроприборами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922C06">
        <w:trPr>
          <w:trHeight w:val="3006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B823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B823FC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B823FC">
        <w:trPr>
          <w:trHeight w:val="4220"/>
        </w:trPr>
        <w:tc>
          <w:tcPr>
            <w:tcW w:w="2728" w:type="dxa"/>
          </w:tcPr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B823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3260" w:type="dxa"/>
          </w:tcPr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B823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B823FC" w:rsidRPr="000561C8" w:rsidRDefault="00B823FC" w:rsidP="00B823FC">
      <w:pPr>
        <w:autoSpaceDE w:val="0"/>
        <w:autoSpaceDN w:val="0"/>
        <w:adjustRightInd w:val="0"/>
        <w:spacing w:before="240" w:after="120"/>
        <w:ind w:right="-85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Самостоятельная работа студентов осуществляется в форме создания компьютерных презентаций в специализированной программе. Самостоятельная работа направлена на повышение эффективности учебного процесса, через вовлечение в него обучающихся, которые из пассивного объекта обучения становится активным субъектом учебного процесса.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презентации к урокам по основным разделам содержания рабочей программы. </w:t>
      </w:r>
    </w:p>
    <w:p w:rsidR="00B823FC" w:rsidRPr="000561C8" w:rsidRDefault="00B823FC" w:rsidP="00391C70">
      <w:pPr>
        <w:autoSpaceDE w:val="0"/>
        <w:autoSpaceDN w:val="0"/>
        <w:adjustRightInd w:val="0"/>
        <w:spacing w:after="0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Планированием предусмотрено выполнение индивидуального проекта. Индивидуальный проект представляет собой учебный проект, выполняемый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обучающимся в рамках учебного предмета «Информатика»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Выполнение проекта состоит в создании компьютерной презентации на основе проведения исследования по выбранной теме. </w:t>
      </w:r>
      <w:r w:rsidRPr="000561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293640" w:rsidRPr="000561C8" w:rsidRDefault="00293640" w:rsidP="00391C70">
      <w:pPr>
        <w:autoSpaceDE w:val="0"/>
        <w:autoSpaceDN w:val="0"/>
        <w:adjustRightInd w:val="0"/>
        <w:spacing w:before="120" w:after="120"/>
        <w:ind w:right="-85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Примерные темы проектов: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Примеры сетевых информационных систем для различных направлений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деятельности: дистанционное обучение и тестирование.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DE46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561C8" w:rsidRDefault="00391C70" w:rsidP="00391C70">
      <w:pPr>
        <w:pStyle w:val="a4"/>
        <w:autoSpaceDE w:val="0"/>
        <w:autoSpaceDN w:val="0"/>
        <w:adjustRightInd w:val="0"/>
        <w:spacing w:after="34" w:line="276" w:lineRule="auto"/>
        <w:ind w:right="-852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8B0AB6" w:rsidRDefault="008B0AB6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F64954" w:rsidRPr="000561C8" w:rsidRDefault="00F64954" w:rsidP="00FA2645">
      <w:pPr>
        <w:autoSpaceDE w:val="0"/>
        <w:autoSpaceDN w:val="0"/>
        <w:adjustRightInd w:val="0"/>
        <w:ind w:left="284" w:right="-85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391C70">
      <w:pPr>
        <w:autoSpaceDE w:val="0"/>
        <w:autoSpaceDN w:val="0"/>
        <w:adjustRightInd w:val="0"/>
        <w:ind w:right="-85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</w:t>
      </w:r>
    </w:p>
    <w:p w:rsidR="00F64954" w:rsidRPr="000561C8" w:rsidRDefault="00F6495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BB05E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DB7F5B">
      <w:pPr>
        <w:pStyle w:val="ConsPlusNormal"/>
        <w:shd w:val="clear" w:color="auto" w:fill="FFFFFF"/>
        <w:ind w:right="-850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EA33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DE46F0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132B7C">
      <w:pPr>
        <w:autoSpaceDE w:val="0"/>
        <w:autoSpaceDN w:val="0"/>
        <w:adjustRightInd w:val="0"/>
        <w:spacing w:before="120" w:after="120"/>
        <w:ind w:right="-85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proofErr w:type="spellEnd"/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DE46F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132B7C">
      <w:pPr>
        <w:autoSpaceDE w:val="0"/>
        <w:autoSpaceDN w:val="0"/>
        <w:adjustRightInd w:val="0"/>
        <w:spacing w:after="120"/>
        <w:ind w:right="-851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DE46F0">
      <w:pPr>
        <w:pStyle w:val="a4"/>
        <w:numPr>
          <w:ilvl w:val="0"/>
          <w:numId w:val="26"/>
        </w:numPr>
        <w:spacing w:line="276" w:lineRule="auto"/>
        <w:ind w:right="-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DE46F0">
      <w:pPr>
        <w:pStyle w:val="a4"/>
        <w:numPr>
          <w:ilvl w:val="0"/>
          <w:numId w:val="26"/>
        </w:numPr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132B7C">
      <w:pPr>
        <w:spacing w:after="120"/>
        <w:ind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132B7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2E411C" w:rsidRPr="000561C8" w:rsidRDefault="00132B7C" w:rsidP="00132B7C">
      <w:pPr>
        <w:autoSpaceDE w:val="0"/>
        <w:autoSpaceDN w:val="0"/>
        <w:adjustRightInd w:val="0"/>
        <w:spacing w:after="0"/>
        <w:ind w:right="-851"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561C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B7C" w:rsidRPr="000561C8" w:rsidRDefault="00132B7C" w:rsidP="00C70F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AB6" w:rsidRDefault="008B0A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469F4" w:rsidRPr="000561C8" w:rsidRDefault="004469F4" w:rsidP="00417231">
      <w:pPr>
        <w:ind w:right="-8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417231">
      <w:pPr>
        <w:pStyle w:val="a3"/>
        <w:spacing w:after="120" w:line="276" w:lineRule="auto"/>
        <w:ind w:righ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AB6">
        <w:rPr>
          <w:rFonts w:ascii="Times New Roman" w:hAnsi="Times New Roman"/>
          <w:sz w:val="28"/>
          <w:szCs w:val="28"/>
        </w:rPr>
        <w:t>38.02.07 «Банковское дело», 20.02.02 «Защита в чрезвычайных ситуациях», 43.02.06 «Сервис на транспорте»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69F4" w:rsidRPr="000561C8" w:rsidRDefault="004469F4" w:rsidP="00417231">
      <w:pPr>
        <w:pStyle w:val="a3"/>
        <w:spacing w:line="276" w:lineRule="auto"/>
        <w:ind w:right="-85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417231">
      <w:pPr>
        <w:pStyle w:val="a3"/>
        <w:spacing w:after="120" w:line="276" w:lineRule="auto"/>
        <w:ind w:left="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DE46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417231">
      <w:pPr>
        <w:autoSpaceDE w:val="0"/>
        <w:autoSpaceDN w:val="0"/>
        <w:adjustRightInd w:val="0"/>
        <w:spacing w:after="120"/>
        <w:ind w:left="11" w:righ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417231">
      <w:pPr>
        <w:autoSpaceDE w:val="0"/>
        <w:autoSpaceDN w:val="0"/>
        <w:adjustRightInd w:val="0"/>
        <w:spacing w:before="120" w:after="120"/>
        <w:ind w:left="11" w:right="-852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A406DF" w:rsidRPr="000561C8" w:rsidRDefault="00A406DF" w:rsidP="00DE46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right="-851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6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3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3" w:right="-85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DE46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DE46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DE46F0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right="-852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6" w:right="-85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DE46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DE46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DE46F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 проверки орфографии и грамматики.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DE46F0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DE46F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заданий.</w:t>
      </w:r>
    </w:p>
    <w:p w:rsidR="000C6B9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DE46F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417231">
      <w:pPr>
        <w:autoSpaceDE w:val="0"/>
        <w:autoSpaceDN w:val="0"/>
        <w:adjustRightInd w:val="0"/>
        <w:spacing w:after="0"/>
        <w:ind w:left="74" w:right="-852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DE46F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left="77" w:right="-852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07" w:right="-852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DE46F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417231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417231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DE46F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видеоконференция, </w:t>
      </w:r>
      <w:proofErr w:type="spellStart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интернет-телефония</w:t>
      </w:r>
      <w:proofErr w:type="spellEnd"/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DE46F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right="-851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3C4F33">
      <w:pPr>
        <w:autoSpaceDE w:val="0"/>
        <w:autoSpaceDN w:val="0"/>
        <w:adjustRightInd w:val="0"/>
        <w:spacing w:after="0"/>
        <w:ind w:right="-85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3C4F33">
      <w:pPr>
        <w:autoSpaceDE w:val="0"/>
        <w:autoSpaceDN w:val="0"/>
        <w:adjustRightInd w:val="0"/>
        <w:spacing w:before="120" w:after="120"/>
        <w:ind w:left="77" w:right="-85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DE46F0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-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0C6B9A" w:rsidRPr="000561C8" w:rsidRDefault="000C6B9A" w:rsidP="000C6B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C6B9A" w:rsidRPr="000561C8" w:rsidSect="008B0AB6">
          <w:footerReference w:type="default" r:id="rId8"/>
          <w:pgSz w:w="11906" w:h="16838"/>
          <w:pgMar w:top="709" w:right="1276" w:bottom="284" w:left="709" w:header="709" w:footer="709" w:gutter="0"/>
          <w:cols w:space="708"/>
          <w:docGrid w:linePitch="360"/>
        </w:sectPr>
      </w:pPr>
    </w:p>
    <w:p w:rsidR="00EF08F6" w:rsidRPr="0091091D" w:rsidRDefault="00EF08F6" w:rsidP="0091091D">
      <w:pPr>
        <w:rPr>
          <w:rFonts w:ascii="Times New Roman" w:hAnsi="Times New Roman" w:cs="Times New Roman"/>
          <w:bCs/>
          <w:color w:val="000000" w:themeColor="text1"/>
          <w:lang w:val="en-US"/>
        </w:rPr>
      </w:pPr>
      <w:bookmarkStart w:id="1" w:name="_GoBack"/>
      <w:bookmarkEnd w:id="1"/>
    </w:p>
    <w:sectPr w:rsidR="00EF08F6" w:rsidRPr="0091091D" w:rsidSect="00DC1616">
      <w:footerReference w:type="default" r:id="rId9"/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9F" w:rsidRDefault="0098129F" w:rsidP="00896F76">
      <w:pPr>
        <w:spacing w:after="0" w:line="240" w:lineRule="auto"/>
      </w:pPr>
      <w:r>
        <w:separator/>
      </w:r>
    </w:p>
  </w:endnote>
  <w:endnote w:type="continuationSeparator" w:id="0">
    <w:p w:rsidR="0098129F" w:rsidRDefault="0098129F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1273"/>
      <w:docPartObj>
        <w:docPartGallery w:val="Page Numbers (Bottom of Page)"/>
        <w:docPartUnique/>
      </w:docPartObj>
    </w:sdtPr>
    <w:sdtEndPr/>
    <w:sdtContent>
      <w:p w:rsidR="00A90365" w:rsidRDefault="00DE46F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90365" w:rsidRDefault="00A903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65" w:rsidRDefault="00DE46F0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1091D">
      <w:rPr>
        <w:noProof/>
      </w:rPr>
      <w:t>23</w:t>
    </w:r>
    <w:r>
      <w:rPr>
        <w:noProof/>
      </w:rPr>
      <w:fldChar w:fldCharType="end"/>
    </w:r>
  </w:p>
  <w:p w:rsidR="00A90365" w:rsidRDefault="00A903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9F" w:rsidRDefault="0098129F" w:rsidP="00896F76">
      <w:pPr>
        <w:spacing w:after="0" w:line="240" w:lineRule="auto"/>
      </w:pPr>
      <w:r>
        <w:separator/>
      </w:r>
    </w:p>
  </w:footnote>
  <w:footnote w:type="continuationSeparator" w:id="0">
    <w:p w:rsidR="0098129F" w:rsidRDefault="0098129F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481F90"/>
    <w:multiLevelType w:val="hybridMultilevel"/>
    <w:tmpl w:val="06B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6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29"/>
  </w:num>
  <w:num w:numId="16">
    <w:abstractNumId w:val="20"/>
  </w:num>
  <w:num w:numId="17">
    <w:abstractNumId w:val="11"/>
  </w:num>
  <w:num w:numId="18">
    <w:abstractNumId w:val="25"/>
  </w:num>
  <w:num w:numId="19">
    <w:abstractNumId w:val="28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7"/>
  </w:num>
  <w:num w:numId="28">
    <w:abstractNumId w:val="22"/>
  </w:num>
  <w:num w:numId="29">
    <w:abstractNumId w:val="0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93640"/>
    <w:rsid w:val="00294D68"/>
    <w:rsid w:val="002A5206"/>
    <w:rsid w:val="002A5FD8"/>
    <w:rsid w:val="002B1617"/>
    <w:rsid w:val="002B7D44"/>
    <w:rsid w:val="002D23AD"/>
    <w:rsid w:val="002E411C"/>
    <w:rsid w:val="00314C41"/>
    <w:rsid w:val="00316670"/>
    <w:rsid w:val="003222FA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A131D"/>
    <w:rsid w:val="003C38F0"/>
    <w:rsid w:val="003C432F"/>
    <w:rsid w:val="003C4F33"/>
    <w:rsid w:val="003E0B3C"/>
    <w:rsid w:val="003E2882"/>
    <w:rsid w:val="003F63B9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E61"/>
    <w:rsid w:val="00504047"/>
    <w:rsid w:val="00513539"/>
    <w:rsid w:val="00517C41"/>
    <w:rsid w:val="0052360E"/>
    <w:rsid w:val="00527CC5"/>
    <w:rsid w:val="00543CA8"/>
    <w:rsid w:val="00546AA7"/>
    <w:rsid w:val="00550686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7240"/>
    <w:rsid w:val="005C12DD"/>
    <w:rsid w:val="005C3DD0"/>
    <w:rsid w:val="005E618B"/>
    <w:rsid w:val="005F7A34"/>
    <w:rsid w:val="00600BE2"/>
    <w:rsid w:val="0062037A"/>
    <w:rsid w:val="00633DF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30B87"/>
    <w:rsid w:val="00836AB3"/>
    <w:rsid w:val="00865B59"/>
    <w:rsid w:val="00885B8E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1D"/>
    <w:rsid w:val="009109A5"/>
    <w:rsid w:val="00922C06"/>
    <w:rsid w:val="00934450"/>
    <w:rsid w:val="00934E69"/>
    <w:rsid w:val="00935F00"/>
    <w:rsid w:val="00952766"/>
    <w:rsid w:val="00956704"/>
    <w:rsid w:val="00962F42"/>
    <w:rsid w:val="0096333A"/>
    <w:rsid w:val="009658DF"/>
    <w:rsid w:val="0096702C"/>
    <w:rsid w:val="0097240C"/>
    <w:rsid w:val="0098129F"/>
    <w:rsid w:val="009B1ADD"/>
    <w:rsid w:val="009B2102"/>
    <w:rsid w:val="009C2A23"/>
    <w:rsid w:val="009C614F"/>
    <w:rsid w:val="009D468D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64D5"/>
    <w:rsid w:val="00A807AE"/>
    <w:rsid w:val="00A80DCD"/>
    <w:rsid w:val="00A90365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8055F"/>
    <w:rsid w:val="00DA6ED9"/>
    <w:rsid w:val="00DB7F5B"/>
    <w:rsid w:val="00DC1616"/>
    <w:rsid w:val="00DD2490"/>
    <w:rsid w:val="00DD2E71"/>
    <w:rsid w:val="00DE46F0"/>
    <w:rsid w:val="00E166A6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2017-08-28T11:54:00Z</cp:lastPrinted>
  <dcterms:created xsi:type="dcterms:W3CDTF">2017-07-10T10:51:00Z</dcterms:created>
  <dcterms:modified xsi:type="dcterms:W3CDTF">2018-01-18T13:38:00Z</dcterms:modified>
</cp:coreProperties>
</file>