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90741" w14:textId="77777777" w:rsidR="001C19D2" w:rsidRPr="00912C62" w:rsidRDefault="001C19D2" w:rsidP="001C19D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2C62">
        <w:rPr>
          <w:rFonts w:ascii="Times New Roman" w:hAnsi="Times New Roman" w:cs="Times New Roman"/>
          <w:b/>
          <w:sz w:val="52"/>
          <w:szCs w:val="52"/>
        </w:rPr>
        <w:t xml:space="preserve">КОЛИЧЕСТВО </w:t>
      </w:r>
      <w:r w:rsidR="00BA069C">
        <w:rPr>
          <w:rFonts w:ascii="Times New Roman" w:hAnsi="Times New Roman" w:cs="Times New Roman"/>
          <w:b/>
          <w:sz w:val="52"/>
          <w:szCs w:val="52"/>
        </w:rPr>
        <w:t xml:space="preserve">ПОДАННЫХ ЗАЯВЛЕНИЙ </w:t>
      </w:r>
      <w:r w:rsidRPr="00912C62">
        <w:rPr>
          <w:rFonts w:ascii="Times New Roman" w:hAnsi="Times New Roman" w:cs="Times New Roman"/>
          <w:b/>
          <w:sz w:val="52"/>
          <w:szCs w:val="52"/>
        </w:rPr>
        <w:t xml:space="preserve">  </w:t>
      </w:r>
    </w:p>
    <w:p w14:paraId="3A38296C" w14:textId="6B868DDE" w:rsidR="00BA069C" w:rsidRPr="002B6EDF" w:rsidRDefault="001407D8" w:rsidP="001C19D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на </w:t>
      </w:r>
      <w:r w:rsidR="00907980">
        <w:rPr>
          <w:rFonts w:ascii="Times New Roman" w:hAnsi="Times New Roman" w:cs="Times New Roman"/>
          <w:b/>
          <w:sz w:val="52"/>
          <w:szCs w:val="52"/>
        </w:rPr>
        <w:t>0</w:t>
      </w:r>
      <w:r w:rsidR="00CB012A">
        <w:rPr>
          <w:rFonts w:ascii="Times New Roman" w:hAnsi="Times New Roman" w:cs="Times New Roman"/>
          <w:b/>
          <w:sz w:val="52"/>
          <w:szCs w:val="52"/>
        </w:rPr>
        <w:t>8</w:t>
      </w:r>
      <w:r w:rsidR="00907980">
        <w:rPr>
          <w:rFonts w:ascii="Times New Roman" w:hAnsi="Times New Roman" w:cs="Times New Roman"/>
          <w:b/>
          <w:sz w:val="52"/>
          <w:szCs w:val="52"/>
        </w:rPr>
        <w:t>.0</w:t>
      </w:r>
      <w:r w:rsidR="006462AE">
        <w:rPr>
          <w:rFonts w:ascii="Times New Roman" w:hAnsi="Times New Roman" w:cs="Times New Roman"/>
          <w:b/>
          <w:sz w:val="52"/>
          <w:szCs w:val="52"/>
        </w:rPr>
        <w:t>7</w:t>
      </w:r>
      <w:r w:rsidR="00F32387">
        <w:rPr>
          <w:rFonts w:ascii="Times New Roman" w:hAnsi="Times New Roman" w:cs="Times New Roman"/>
          <w:b/>
          <w:sz w:val="52"/>
          <w:szCs w:val="52"/>
        </w:rPr>
        <w:t>.202</w:t>
      </w:r>
      <w:r w:rsidR="006462AE">
        <w:rPr>
          <w:rFonts w:ascii="Times New Roman" w:hAnsi="Times New Roman" w:cs="Times New Roman"/>
          <w:b/>
          <w:sz w:val="52"/>
          <w:szCs w:val="52"/>
        </w:rPr>
        <w:t>5 г.</w:t>
      </w:r>
    </w:p>
    <w:p w14:paraId="1799E1CA" w14:textId="77777777" w:rsidR="001C19D2" w:rsidRDefault="001C19D2" w:rsidP="001C19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0662">
        <w:rPr>
          <w:rFonts w:ascii="Times New Roman" w:hAnsi="Times New Roman" w:cs="Times New Roman"/>
          <w:b/>
          <w:sz w:val="36"/>
          <w:szCs w:val="36"/>
        </w:rPr>
        <w:t>очная форма обучения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1616"/>
        <w:gridCol w:w="9974"/>
        <w:gridCol w:w="2977"/>
      </w:tblGrid>
      <w:tr w:rsidR="006462AE" w:rsidRPr="00870B90" w14:paraId="40583147" w14:textId="77777777" w:rsidTr="006462AE">
        <w:tc>
          <w:tcPr>
            <w:tcW w:w="14567" w:type="dxa"/>
            <w:gridSpan w:val="3"/>
          </w:tcPr>
          <w:p w14:paraId="13281D99" w14:textId="7D8F22AB" w:rsidR="006462AE" w:rsidRPr="00870B90" w:rsidRDefault="006462AE" w:rsidP="006462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СПЦИАЛЬНОСТИ</w:t>
            </w:r>
          </w:p>
        </w:tc>
      </w:tr>
      <w:tr w:rsidR="006462AE" w:rsidRPr="00870B90" w14:paraId="57E0C7C5" w14:textId="77777777" w:rsidTr="006462AE">
        <w:tc>
          <w:tcPr>
            <w:tcW w:w="1616" w:type="dxa"/>
          </w:tcPr>
          <w:p w14:paraId="12674E02" w14:textId="77777777" w:rsidR="006462AE" w:rsidRPr="00870B90" w:rsidRDefault="006462AE" w:rsidP="00E73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70B9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08.01.08</w:t>
            </w:r>
          </w:p>
        </w:tc>
        <w:tc>
          <w:tcPr>
            <w:tcW w:w="9974" w:type="dxa"/>
          </w:tcPr>
          <w:p w14:paraId="202854B5" w14:textId="77777777" w:rsidR="006462AE" w:rsidRPr="00870B90" w:rsidRDefault="006462AE" w:rsidP="00E7300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70B9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Монтаж и эксплуатация оборудования и систем газоснабжения</w:t>
            </w:r>
          </w:p>
        </w:tc>
        <w:tc>
          <w:tcPr>
            <w:tcW w:w="2977" w:type="dxa"/>
          </w:tcPr>
          <w:p w14:paraId="46465D26" w14:textId="7799FAE6" w:rsidR="006462AE" w:rsidRPr="00870B90" w:rsidRDefault="006462AE" w:rsidP="00E73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</w:t>
            </w:r>
          </w:p>
        </w:tc>
      </w:tr>
      <w:tr w:rsidR="006462AE" w:rsidRPr="00870B90" w14:paraId="21DF198C" w14:textId="77777777" w:rsidTr="006462AE">
        <w:tc>
          <w:tcPr>
            <w:tcW w:w="1616" w:type="dxa"/>
          </w:tcPr>
          <w:p w14:paraId="655CB904" w14:textId="77777777" w:rsidR="006462AE" w:rsidRPr="00870B90" w:rsidRDefault="006462AE" w:rsidP="00E730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0B90">
              <w:rPr>
                <w:rFonts w:ascii="Times New Roman" w:hAnsi="Times New Roman" w:cs="Times New Roman"/>
                <w:sz w:val="32"/>
                <w:szCs w:val="32"/>
              </w:rPr>
              <w:t xml:space="preserve">08.02.14  </w:t>
            </w:r>
          </w:p>
        </w:tc>
        <w:tc>
          <w:tcPr>
            <w:tcW w:w="9974" w:type="dxa"/>
          </w:tcPr>
          <w:p w14:paraId="3132B03C" w14:textId="77777777" w:rsidR="006462AE" w:rsidRPr="00870B90" w:rsidRDefault="006462AE" w:rsidP="00E73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0B90">
              <w:rPr>
                <w:rFonts w:ascii="Times New Roman" w:hAnsi="Times New Roman" w:cs="Times New Roman"/>
                <w:sz w:val="32"/>
                <w:szCs w:val="32"/>
              </w:rPr>
              <w:t>Эксплуатация и обслуживание многоквартирного дома</w:t>
            </w:r>
          </w:p>
        </w:tc>
        <w:tc>
          <w:tcPr>
            <w:tcW w:w="2977" w:type="dxa"/>
          </w:tcPr>
          <w:p w14:paraId="009FC937" w14:textId="34FED645" w:rsidR="006462AE" w:rsidRPr="00870B90" w:rsidRDefault="006462AE" w:rsidP="00E730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6462AE" w:rsidRPr="00870B90" w14:paraId="0CC56336" w14:textId="77777777" w:rsidTr="006462AE">
        <w:tc>
          <w:tcPr>
            <w:tcW w:w="1616" w:type="dxa"/>
          </w:tcPr>
          <w:p w14:paraId="06E3C6C9" w14:textId="77777777" w:rsidR="006462AE" w:rsidRPr="00870B90" w:rsidRDefault="006462AE" w:rsidP="00E730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0B90">
              <w:rPr>
                <w:rFonts w:ascii="Times New Roman" w:hAnsi="Times New Roman" w:cs="Times New Roman"/>
                <w:sz w:val="32"/>
                <w:szCs w:val="32"/>
              </w:rPr>
              <w:t>19.02.11</w:t>
            </w:r>
          </w:p>
        </w:tc>
        <w:tc>
          <w:tcPr>
            <w:tcW w:w="9974" w:type="dxa"/>
          </w:tcPr>
          <w:p w14:paraId="6B4DC5F6" w14:textId="77777777" w:rsidR="006462AE" w:rsidRPr="00870B90" w:rsidRDefault="006462AE" w:rsidP="00E73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0B90">
              <w:rPr>
                <w:rFonts w:ascii="Times New Roman" w:hAnsi="Times New Roman" w:cs="Times New Roman"/>
                <w:sz w:val="32"/>
                <w:szCs w:val="32"/>
              </w:rPr>
              <w:t>Технология продуктов питания из растительного сырья</w:t>
            </w:r>
          </w:p>
        </w:tc>
        <w:tc>
          <w:tcPr>
            <w:tcW w:w="2977" w:type="dxa"/>
          </w:tcPr>
          <w:p w14:paraId="21B0705F" w14:textId="2F6EF367" w:rsidR="006462AE" w:rsidRPr="00870B90" w:rsidRDefault="006462AE" w:rsidP="00E730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6462AE" w:rsidRPr="00870B90" w14:paraId="07ABF30C" w14:textId="77777777" w:rsidTr="006462AE">
        <w:tc>
          <w:tcPr>
            <w:tcW w:w="1616" w:type="dxa"/>
          </w:tcPr>
          <w:p w14:paraId="0B7BD2F5" w14:textId="77777777" w:rsidR="006462AE" w:rsidRPr="00870B90" w:rsidRDefault="006462AE" w:rsidP="00E730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0B90">
              <w:rPr>
                <w:rFonts w:ascii="Times New Roman" w:hAnsi="Times New Roman" w:cs="Times New Roman"/>
                <w:sz w:val="32"/>
                <w:szCs w:val="32"/>
              </w:rPr>
              <w:t>20.02.02</w:t>
            </w:r>
          </w:p>
        </w:tc>
        <w:tc>
          <w:tcPr>
            <w:tcW w:w="9974" w:type="dxa"/>
          </w:tcPr>
          <w:p w14:paraId="2858A74B" w14:textId="77777777" w:rsidR="006462AE" w:rsidRPr="00870B90" w:rsidRDefault="006462AE" w:rsidP="00E73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0B90">
              <w:rPr>
                <w:rFonts w:ascii="Times New Roman" w:hAnsi="Times New Roman" w:cs="Times New Roman"/>
                <w:sz w:val="32"/>
                <w:szCs w:val="32"/>
              </w:rPr>
              <w:t>Защита в чрезвычайных ситуациях</w:t>
            </w:r>
          </w:p>
        </w:tc>
        <w:tc>
          <w:tcPr>
            <w:tcW w:w="2977" w:type="dxa"/>
          </w:tcPr>
          <w:p w14:paraId="6C16BB1D" w14:textId="1DE865E6" w:rsidR="006462AE" w:rsidRPr="00870B90" w:rsidRDefault="006462AE" w:rsidP="00E730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</w:tr>
      <w:tr w:rsidR="006462AE" w:rsidRPr="00870B90" w14:paraId="0A208E22" w14:textId="77777777" w:rsidTr="006462AE">
        <w:tc>
          <w:tcPr>
            <w:tcW w:w="1616" w:type="dxa"/>
          </w:tcPr>
          <w:p w14:paraId="6A97C93B" w14:textId="77777777" w:rsidR="006462AE" w:rsidRPr="00870B90" w:rsidRDefault="006462AE" w:rsidP="00E730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0B90">
              <w:rPr>
                <w:rFonts w:ascii="Times New Roman" w:hAnsi="Times New Roman" w:cs="Times New Roman"/>
                <w:sz w:val="32"/>
                <w:szCs w:val="32"/>
              </w:rPr>
              <w:t>43.02.15</w:t>
            </w:r>
          </w:p>
        </w:tc>
        <w:tc>
          <w:tcPr>
            <w:tcW w:w="9974" w:type="dxa"/>
          </w:tcPr>
          <w:p w14:paraId="5C0FCD46" w14:textId="77777777" w:rsidR="006462AE" w:rsidRPr="00870B90" w:rsidRDefault="006462AE" w:rsidP="00E73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0B90">
              <w:rPr>
                <w:rFonts w:ascii="Times New Roman" w:hAnsi="Times New Roman" w:cs="Times New Roman"/>
                <w:sz w:val="32"/>
                <w:szCs w:val="32"/>
              </w:rPr>
              <w:t>Поварское и кондитерское дело</w:t>
            </w:r>
          </w:p>
        </w:tc>
        <w:tc>
          <w:tcPr>
            <w:tcW w:w="2977" w:type="dxa"/>
          </w:tcPr>
          <w:p w14:paraId="6542E566" w14:textId="693B3B4B" w:rsidR="006462AE" w:rsidRPr="00870B90" w:rsidRDefault="006462AE" w:rsidP="00E730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6462AE" w:rsidRPr="00870B90" w14:paraId="52AFB4BB" w14:textId="77777777" w:rsidTr="006462AE">
        <w:tc>
          <w:tcPr>
            <w:tcW w:w="1616" w:type="dxa"/>
          </w:tcPr>
          <w:p w14:paraId="1DF95817" w14:textId="77777777" w:rsidR="006462AE" w:rsidRPr="00870B90" w:rsidRDefault="006462AE" w:rsidP="00E730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0B90">
              <w:rPr>
                <w:rFonts w:ascii="Times New Roman" w:hAnsi="Times New Roman" w:cs="Times New Roman"/>
                <w:sz w:val="32"/>
                <w:szCs w:val="32"/>
              </w:rPr>
              <w:t>43.02.17</w:t>
            </w:r>
          </w:p>
        </w:tc>
        <w:tc>
          <w:tcPr>
            <w:tcW w:w="9974" w:type="dxa"/>
          </w:tcPr>
          <w:p w14:paraId="01B52481" w14:textId="77777777" w:rsidR="006462AE" w:rsidRPr="00870B90" w:rsidRDefault="006462AE" w:rsidP="00E73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0B90">
              <w:rPr>
                <w:rFonts w:ascii="Times New Roman" w:hAnsi="Times New Roman" w:cs="Times New Roman"/>
                <w:sz w:val="32"/>
                <w:szCs w:val="32"/>
              </w:rPr>
              <w:t>Технологии индустрии красоты</w:t>
            </w:r>
          </w:p>
        </w:tc>
        <w:tc>
          <w:tcPr>
            <w:tcW w:w="2977" w:type="dxa"/>
          </w:tcPr>
          <w:p w14:paraId="1D461A8B" w14:textId="78DF9909" w:rsidR="006462AE" w:rsidRPr="006462AE" w:rsidRDefault="006462AE" w:rsidP="00E73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462A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22</w:t>
            </w:r>
          </w:p>
        </w:tc>
      </w:tr>
    </w:tbl>
    <w:p w14:paraId="39B53E4E" w14:textId="77777777" w:rsidR="006462AE" w:rsidRDefault="006462AE" w:rsidP="006462AE">
      <w:pPr>
        <w:pStyle w:val="a4"/>
        <w:spacing w:after="0"/>
        <w:ind w:left="4248"/>
        <w:jc w:val="right"/>
        <w:rPr>
          <w:i/>
          <w:color w:val="000000" w:themeColor="text1"/>
          <w:sz w:val="36"/>
          <w:szCs w:val="36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1476"/>
        <w:gridCol w:w="10114"/>
        <w:gridCol w:w="2977"/>
      </w:tblGrid>
      <w:tr w:rsidR="006462AE" w:rsidRPr="006462AE" w14:paraId="23383BAC" w14:textId="77777777" w:rsidTr="006462AE">
        <w:trPr>
          <w:trHeight w:val="410"/>
        </w:trPr>
        <w:tc>
          <w:tcPr>
            <w:tcW w:w="14567" w:type="dxa"/>
            <w:gridSpan w:val="3"/>
          </w:tcPr>
          <w:p w14:paraId="207BC96F" w14:textId="2A46D072" w:rsidR="006462AE" w:rsidRPr="006462AE" w:rsidRDefault="006462AE" w:rsidP="00E73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462A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ПРОФЕССИИ</w:t>
            </w:r>
          </w:p>
        </w:tc>
      </w:tr>
      <w:tr w:rsidR="006462AE" w:rsidRPr="006462AE" w14:paraId="0977072C" w14:textId="77777777" w:rsidTr="006462AE">
        <w:trPr>
          <w:trHeight w:val="401"/>
        </w:trPr>
        <w:tc>
          <w:tcPr>
            <w:tcW w:w="1476" w:type="dxa"/>
          </w:tcPr>
          <w:p w14:paraId="0D0B099B" w14:textId="41C04529" w:rsidR="006462AE" w:rsidRPr="006462AE" w:rsidRDefault="006462AE" w:rsidP="0064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462A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09.01.03</w:t>
            </w:r>
          </w:p>
        </w:tc>
        <w:tc>
          <w:tcPr>
            <w:tcW w:w="10114" w:type="dxa"/>
          </w:tcPr>
          <w:p w14:paraId="7B7C4237" w14:textId="6AED3D01" w:rsidR="006462AE" w:rsidRPr="006462AE" w:rsidRDefault="006462AE" w:rsidP="006462AE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462A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Оператор информационных систем и ресурсов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(9 классов)</w:t>
            </w:r>
          </w:p>
        </w:tc>
        <w:tc>
          <w:tcPr>
            <w:tcW w:w="2977" w:type="dxa"/>
          </w:tcPr>
          <w:p w14:paraId="6905400C" w14:textId="4E7C8431" w:rsidR="006462AE" w:rsidRPr="006462AE" w:rsidRDefault="006462AE" w:rsidP="0064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26</w:t>
            </w:r>
          </w:p>
        </w:tc>
      </w:tr>
      <w:tr w:rsidR="006462AE" w:rsidRPr="006462AE" w14:paraId="44C7E4E1" w14:textId="77777777" w:rsidTr="006462AE">
        <w:trPr>
          <w:trHeight w:val="421"/>
        </w:trPr>
        <w:tc>
          <w:tcPr>
            <w:tcW w:w="1476" w:type="dxa"/>
          </w:tcPr>
          <w:p w14:paraId="3F560416" w14:textId="77777777" w:rsidR="006462AE" w:rsidRPr="006462AE" w:rsidRDefault="006462AE" w:rsidP="0064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462A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09.01.03</w:t>
            </w:r>
          </w:p>
        </w:tc>
        <w:tc>
          <w:tcPr>
            <w:tcW w:w="10114" w:type="dxa"/>
          </w:tcPr>
          <w:p w14:paraId="61E78839" w14:textId="13C4BC49" w:rsidR="006462AE" w:rsidRPr="006462AE" w:rsidRDefault="006462AE" w:rsidP="006462AE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462A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Оператор информационных систем и ресурсов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(11 классов)</w:t>
            </w:r>
          </w:p>
        </w:tc>
        <w:tc>
          <w:tcPr>
            <w:tcW w:w="2977" w:type="dxa"/>
          </w:tcPr>
          <w:p w14:paraId="0A61D072" w14:textId="19E83A79" w:rsidR="006462AE" w:rsidRPr="006462AE" w:rsidRDefault="006462AE" w:rsidP="0064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11</w:t>
            </w:r>
            <w:bookmarkStart w:id="0" w:name="_GoBack"/>
            <w:bookmarkEnd w:id="0"/>
          </w:p>
        </w:tc>
      </w:tr>
      <w:tr w:rsidR="006462AE" w:rsidRPr="006462AE" w14:paraId="717728BA" w14:textId="77777777" w:rsidTr="006462AE">
        <w:trPr>
          <w:trHeight w:val="130"/>
        </w:trPr>
        <w:tc>
          <w:tcPr>
            <w:tcW w:w="1476" w:type="dxa"/>
          </w:tcPr>
          <w:p w14:paraId="43A4602F" w14:textId="77777777" w:rsidR="006462AE" w:rsidRPr="006462AE" w:rsidRDefault="006462AE" w:rsidP="0064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462A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43.01.04</w:t>
            </w:r>
          </w:p>
        </w:tc>
        <w:tc>
          <w:tcPr>
            <w:tcW w:w="10114" w:type="dxa"/>
          </w:tcPr>
          <w:p w14:paraId="140AB9C0" w14:textId="77777777" w:rsidR="006462AE" w:rsidRPr="006462AE" w:rsidRDefault="006462AE" w:rsidP="006462AE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462A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Повар судовой</w:t>
            </w:r>
          </w:p>
        </w:tc>
        <w:tc>
          <w:tcPr>
            <w:tcW w:w="2977" w:type="dxa"/>
          </w:tcPr>
          <w:p w14:paraId="7A84C9F2" w14:textId="69839B09" w:rsidR="006462AE" w:rsidRPr="006462AE" w:rsidRDefault="006462AE" w:rsidP="0064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</w:t>
            </w:r>
          </w:p>
        </w:tc>
      </w:tr>
      <w:tr w:rsidR="006462AE" w:rsidRPr="006462AE" w14:paraId="1B75B470" w14:textId="77777777" w:rsidTr="006462AE">
        <w:tc>
          <w:tcPr>
            <w:tcW w:w="1476" w:type="dxa"/>
          </w:tcPr>
          <w:p w14:paraId="03624BE7" w14:textId="77777777" w:rsidR="006462AE" w:rsidRPr="006462AE" w:rsidRDefault="006462AE" w:rsidP="0064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462A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43.01.09</w:t>
            </w:r>
          </w:p>
        </w:tc>
        <w:tc>
          <w:tcPr>
            <w:tcW w:w="10114" w:type="dxa"/>
          </w:tcPr>
          <w:p w14:paraId="6D0698C9" w14:textId="77777777" w:rsidR="006462AE" w:rsidRPr="006462AE" w:rsidRDefault="006462AE" w:rsidP="006462AE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462A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Повар, кондитер</w:t>
            </w:r>
          </w:p>
        </w:tc>
        <w:tc>
          <w:tcPr>
            <w:tcW w:w="2977" w:type="dxa"/>
          </w:tcPr>
          <w:p w14:paraId="312035E1" w14:textId="205EA243" w:rsidR="006462AE" w:rsidRPr="006462AE" w:rsidRDefault="006462AE" w:rsidP="0064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34</w:t>
            </w:r>
          </w:p>
        </w:tc>
      </w:tr>
    </w:tbl>
    <w:p w14:paraId="0D97F226" w14:textId="77777777" w:rsidR="006462AE" w:rsidRDefault="006462AE" w:rsidP="006462AE">
      <w:pPr>
        <w:pStyle w:val="a4"/>
        <w:spacing w:after="0"/>
        <w:ind w:left="4248"/>
        <w:jc w:val="right"/>
        <w:rPr>
          <w:i/>
          <w:color w:val="000000" w:themeColor="text1"/>
          <w:sz w:val="36"/>
          <w:szCs w:val="36"/>
        </w:rPr>
      </w:pPr>
    </w:p>
    <w:p w14:paraId="30B9DBC5" w14:textId="77777777" w:rsidR="001C19D2" w:rsidRDefault="001C19D2" w:rsidP="001C19D2">
      <w:pPr>
        <w:pStyle w:val="a4"/>
        <w:spacing w:after="0"/>
        <w:ind w:left="4248"/>
        <w:jc w:val="right"/>
        <w:rPr>
          <w:i/>
          <w:sz w:val="28"/>
          <w:szCs w:val="28"/>
        </w:rPr>
      </w:pPr>
    </w:p>
    <w:sectPr w:rsidR="001C19D2" w:rsidSect="00D30019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6F6"/>
    <w:rsid w:val="00002763"/>
    <w:rsid w:val="0000369D"/>
    <w:rsid w:val="000550F3"/>
    <w:rsid w:val="00056D84"/>
    <w:rsid w:val="00092D41"/>
    <w:rsid w:val="000A07BD"/>
    <w:rsid w:val="000C5B97"/>
    <w:rsid w:val="001407D8"/>
    <w:rsid w:val="001413DD"/>
    <w:rsid w:val="00157355"/>
    <w:rsid w:val="00161E9B"/>
    <w:rsid w:val="00163BFD"/>
    <w:rsid w:val="0018249D"/>
    <w:rsid w:val="0018293D"/>
    <w:rsid w:val="001C19D2"/>
    <w:rsid w:val="00206CBF"/>
    <w:rsid w:val="00227AAF"/>
    <w:rsid w:val="0024263F"/>
    <w:rsid w:val="0024373D"/>
    <w:rsid w:val="002A251E"/>
    <w:rsid w:val="002A5177"/>
    <w:rsid w:val="002B4AB0"/>
    <w:rsid w:val="002B6EDF"/>
    <w:rsid w:val="002C639D"/>
    <w:rsid w:val="002D2E64"/>
    <w:rsid w:val="002E0401"/>
    <w:rsid w:val="00303F7A"/>
    <w:rsid w:val="003134DC"/>
    <w:rsid w:val="003421A8"/>
    <w:rsid w:val="00346F05"/>
    <w:rsid w:val="00352E83"/>
    <w:rsid w:val="00353D2D"/>
    <w:rsid w:val="00386209"/>
    <w:rsid w:val="00393F77"/>
    <w:rsid w:val="00396115"/>
    <w:rsid w:val="003A2EFA"/>
    <w:rsid w:val="003C6345"/>
    <w:rsid w:val="003E6F8D"/>
    <w:rsid w:val="0040325C"/>
    <w:rsid w:val="0044474E"/>
    <w:rsid w:val="0045054D"/>
    <w:rsid w:val="004B4034"/>
    <w:rsid w:val="004C7787"/>
    <w:rsid w:val="004D19BA"/>
    <w:rsid w:val="0051657A"/>
    <w:rsid w:val="0052060D"/>
    <w:rsid w:val="00550BFF"/>
    <w:rsid w:val="00552E2E"/>
    <w:rsid w:val="00556BC9"/>
    <w:rsid w:val="00591847"/>
    <w:rsid w:val="00596A3F"/>
    <w:rsid w:val="005B3F88"/>
    <w:rsid w:val="005C0399"/>
    <w:rsid w:val="006016B5"/>
    <w:rsid w:val="006042D1"/>
    <w:rsid w:val="00627660"/>
    <w:rsid w:val="00630A95"/>
    <w:rsid w:val="006462AE"/>
    <w:rsid w:val="00646FC9"/>
    <w:rsid w:val="00694AD1"/>
    <w:rsid w:val="006C74BC"/>
    <w:rsid w:val="006D72D1"/>
    <w:rsid w:val="007135FE"/>
    <w:rsid w:val="007347CC"/>
    <w:rsid w:val="00751578"/>
    <w:rsid w:val="00795F20"/>
    <w:rsid w:val="007B0188"/>
    <w:rsid w:val="00825269"/>
    <w:rsid w:val="00846F3C"/>
    <w:rsid w:val="00851BF8"/>
    <w:rsid w:val="00854D58"/>
    <w:rsid w:val="008A0A7E"/>
    <w:rsid w:val="008C6EA6"/>
    <w:rsid w:val="008C7372"/>
    <w:rsid w:val="008D711A"/>
    <w:rsid w:val="008E1734"/>
    <w:rsid w:val="00905469"/>
    <w:rsid w:val="00906938"/>
    <w:rsid w:val="00907980"/>
    <w:rsid w:val="0092196F"/>
    <w:rsid w:val="009972D6"/>
    <w:rsid w:val="009B71AA"/>
    <w:rsid w:val="009C7240"/>
    <w:rsid w:val="00A67AF6"/>
    <w:rsid w:val="00A72080"/>
    <w:rsid w:val="00A73AD0"/>
    <w:rsid w:val="00A923D1"/>
    <w:rsid w:val="00AE10C7"/>
    <w:rsid w:val="00AE2951"/>
    <w:rsid w:val="00B2297E"/>
    <w:rsid w:val="00B41057"/>
    <w:rsid w:val="00B54208"/>
    <w:rsid w:val="00B563A2"/>
    <w:rsid w:val="00B91122"/>
    <w:rsid w:val="00BA069C"/>
    <w:rsid w:val="00BB7DB3"/>
    <w:rsid w:val="00C01F98"/>
    <w:rsid w:val="00C10566"/>
    <w:rsid w:val="00C211C3"/>
    <w:rsid w:val="00C26E9F"/>
    <w:rsid w:val="00C27194"/>
    <w:rsid w:val="00C41804"/>
    <w:rsid w:val="00C5583D"/>
    <w:rsid w:val="00C565C4"/>
    <w:rsid w:val="00C66301"/>
    <w:rsid w:val="00C97037"/>
    <w:rsid w:val="00CB012A"/>
    <w:rsid w:val="00CE54F9"/>
    <w:rsid w:val="00CF6E0F"/>
    <w:rsid w:val="00D07042"/>
    <w:rsid w:val="00D100A7"/>
    <w:rsid w:val="00D30019"/>
    <w:rsid w:val="00D32E1B"/>
    <w:rsid w:val="00D60A68"/>
    <w:rsid w:val="00D732F8"/>
    <w:rsid w:val="00DB0A05"/>
    <w:rsid w:val="00DF0485"/>
    <w:rsid w:val="00E04973"/>
    <w:rsid w:val="00E23CDA"/>
    <w:rsid w:val="00E73D9D"/>
    <w:rsid w:val="00E813D0"/>
    <w:rsid w:val="00E866F6"/>
    <w:rsid w:val="00F052C1"/>
    <w:rsid w:val="00F32387"/>
    <w:rsid w:val="00F73443"/>
    <w:rsid w:val="00F848AD"/>
    <w:rsid w:val="00F85C1D"/>
    <w:rsid w:val="00FB0556"/>
    <w:rsid w:val="00FB6AFC"/>
    <w:rsid w:val="00FC0930"/>
    <w:rsid w:val="00FD2A2A"/>
    <w:rsid w:val="00FD6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D16C"/>
  <w15:docId w15:val="{6E4BC7CA-32B6-4704-9DE5-1CF79A0E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F848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4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5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5F20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59184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1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124</cp:revision>
  <cp:lastPrinted>2024-08-08T04:08:00Z</cp:lastPrinted>
  <dcterms:created xsi:type="dcterms:W3CDTF">2016-02-29T05:14:00Z</dcterms:created>
  <dcterms:modified xsi:type="dcterms:W3CDTF">2025-07-08T10:07:00Z</dcterms:modified>
</cp:coreProperties>
</file>