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9572" w14:textId="77777777" w:rsidR="00DB4B3C" w:rsidRDefault="002C4760" w:rsidP="002C4760">
      <w:pPr>
        <w:pStyle w:val="Default"/>
        <w:jc w:val="center"/>
        <w:rPr>
          <w:b/>
          <w:bCs/>
          <w:sz w:val="40"/>
          <w:szCs w:val="48"/>
        </w:rPr>
      </w:pPr>
      <w:r w:rsidRPr="002254F9">
        <w:rPr>
          <w:b/>
          <w:bCs/>
          <w:sz w:val="40"/>
          <w:szCs w:val="48"/>
        </w:rPr>
        <w:t xml:space="preserve">Информация о необходимости </w:t>
      </w:r>
    </w:p>
    <w:p w14:paraId="72C79C29" w14:textId="1CB524A3" w:rsidR="002C4760" w:rsidRPr="002254F9" w:rsidRDefault="002C4760" w:rsidP="002C4760">
      <w:pPr>
        <w:pStyle w:val="Default"/>
        <w:jc w:val="center"/>
        <w:rPr>
          <w:sz w:val="40"/>
          <w:szCs w:val="48"/>
        </w:rPr>
      </w:pPr>
      <w:bookmarkStart w:id="0" w:name="_GoBack"/>
      <w:bookmarkEnd w:id="0"/>
      <w:r w:rsidRPr="002254F9">
        <w:rPr>
          <w:b/>
          <w:bCs/>
          <w:sz w:val="40"/>
          <w:szCs w:val="48"/>
        </w:rPr>
        <w:t>(отсутствии необходимости)</w:t>
      </w:r>
    </w:p>
    <w:p w14:paraId="6EBEC04F" w14:textId="77777777" w:rsidR="002C4760" w:rsidRPr="002254F9" w:rsidRDefault="002C4760" w:rsidP="002C4760">
      <w:pPr>
        <w:pStyle w:val="Default"/>
        <w:jc w:val="center"/>
        <w:rPr>
          <w:sz w:val="40"/>
          <w:szCs w:val="48"/>
        </w:rPr>
      </w:pPr>
      <w:r w:rsidRPr="002254F9">
        <w:rPr>
          <w:b/>
          <w:bCs/>
          <w:sz w:val="40"/>
          <w:szCs w:val="48"/>
        </w:rPr>
        <w:t>прохождения поступающими обязательного предварительного медицинского осмотра (обследования)</w:t>
      </w:r>
      <w:r w:rsidR="002E33EA" w:rsidRPr="002254F9">
        <w:rPr>
          <w:b/>
          <w:bCs/>
          <w:sz w:val="40"/>
          <w:szCs w:val="48"/>
        </w:rPr>
        <w:t xml:space="preserve"> </w:t>
      </w:r>
    </w:p>
    <w:p w14:paraId="26E49ACD" w14:textId="77777777" w:rsidR="002254F9" w:rsidRDefault="002254F9" w:rsidP="002254F9">
      <w:pPr>
        <w:shd w:val="clear" w:color="auto" w:fill="FFFFFF"/>
        <w:spacing w:after="120" w:line="240" w:lineRule="auto"/>
        <w:jc w:val="both"/>
        <w:rPr>
          <w:sz w:val="30"/>
          <w:szCs w:val="30"/>
        </w:rPr>
      </w:pPr>
    </w:p>
    <w:p w14:paraId="2B1366F1" w14:textId="77777777" w:rsidR="002E33EA" w:rsidRPr="001B40B8" w:rsidRDefault="002C4760" w:rsidP="001B4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sz w:val="28"/>
          <w:szCs w:val="28"/>
        </w:rPr>
        <w:tab/>
      </w:r>
      <w:r w:rsidRPr="001B40B8">
        <w:rPr>
          <w:rFonts w:ascii="Times New Roman" w:hAnsi="Times New Roman" w:cs="Times New Roman"/>
          <w:sz w:val="28"/>
          <w:szCs w:val="28"/>
        </w:rPr>
        <w:t xml:space="preserve">При поступлении на обучение по специальностям: </w:t>
      </w:r>
    </w:p>
    <w:p w14:paraId="2260F56F" w14:textId="77777777" w:rsidR="002E33EA" w:rsidRPr="001B40B8" w:rsidRDefault="00B632A3" w:rsidP="001B40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20.02.02 Защита в чрезвычайных ситуациях; </w:t>
      </w:r>
    </w:p>
    <w:p w14:paraId="7CB45A8B" w14:textId="261B9306" w:rsidR="002E33EA" w:rsidRPr="001B40B8" w:rsidRDefault="001B40B8" w:rsidP="001B40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43.02.17</w:t>
      </w:r>
      <w:r w:rsidR="00B632A3"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</w:t>
      </w:r>
      <w:r w:rsidRPr="001B40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оги</w:t>
      </w:r>
      <w:r w:rsidR="008A53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D213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индустрии красоты</w:t>
      </w:r>
    </w:p>
    <w:p w14:paraId="2E0281AE" w14:textId="77777777" w:rsidR="001B40B8" w:rsidRPr="001B40B8" w:rsidRDefault="002C4760" w:rsidP="001B4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rFonts w:ascii="Times New Roman" w:hAnsi="Times New Roman" w:cs="Times New Roman"/>
          <w:sz w:val="28"/>
          <w:szCs w:val="28"/>
        </w:rPr>
        <w:t xml:space="preserve">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</w:t>
      </w:r>
      <w:r w:rsidRPr="001B40B8">
        <w:rPr>
          <w:rFonts w:ascii="Times New Roman" w:hAnsi="Times New Roman" w:cs="Times New Roman"/>
          <w:b/>
          <w:bCs/>
          <w:sz w:val="28"/>
          <w:szCs w:val="28"/>
        </w:rPr>
        <w:t>постановлением Правительства Российской Федерации от 14 августа 2013 г. № 697</w:t>
      </w:r>
      <w:r w:rsidRPr="001B40B8">
        <w:rPr>
          <w:rFonts w:ascii="Times New Roman" w:hAnsi="Times New Roman" w:cs="Times New Roman"/>
          <w:sz w:val="28"/>
          <w:szCs w:val="28"/>
        </w:rPr>
        <w:t>, поступающий представляет оригинал или копию медицинской справки, содержащей сведения о проведении медицинского осмотра</w:t>
      </w:r>
      <w:r w:rsidR="001B40B8" w:rsidRPr="001B40B8">
        <w:rPr>
          <w:rFonts w:ascii="Times New Roman" w:hAnsi="Times New Roman" w:cs="Times New Roman"/>
          <w:sz w:val="28"/>
          <w:szCs w:val="28"/>
        </w:rPr>
        <w:t>.</w:t>
      </w:r>
    </w:p>
    <w:p w14:paraId="3135BB5E" w14:textId="77777777" w:rsidR="002C4760" w:rsidRPr="001B40B8" w:rsidRDefault="002254F9" w:rsidP="001B40B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rFonts w:ascii="Times New Roman" w:hAnsi="Times New Roman" w:cs="Times New Roman"/>
          <w:sz w:val="28"/>
          <w:szCs w:val="28"/>
        </w:rPr>
        <w:tab/>
      </w:r>
      <w:r w:rsidR="002C4760" w:rsidRPr="001B40B8">
        <w:rPr>
          <w:rFonts w:ascii="Times New Roman" w:hAnsi="Times New Roman" w:cs="Times New Roman"/>
          <w:sz w:val="28"/>
          <w:szCs w:val="28"/>
        </w:rPr>
        <w:t xml:space="preserve">Медицинская справка признается действительной, если она получена не ранее года до дня завершения приема документов. </w:t>
      </w:r>
    </w:p>
    <w:p w14:paraId="7561BFBD" w14:textId="77777777" w:rsidR="002C4760" w:rsidRPr="001B40B8" w:rsidRDefault="002254F9" w:rsidP="001B40B8">
      <w:pPr>
        <w:pStyle w:val="Default"/>
        <w:spacing w:line="360" w:lineRule="auto"/>
        <w:jc w:val="both"/>
        <w:rPr>
          <w:sz w:val="28"/>
          <w:szCs w:val="28"/>
        </w:rPr>
      </w:pPr>
      <w:r w:rsidRPr="001B40B8">
        <w:rPr>
          <w:sz w:val="28"/>
          <w:szCs w:val="28"/>
        </w:rPr>
        <w:tab/>
      </w:r>
      <w:r w:rsidR="002C4760" w:rsidRPr="001B40B8">
        <w:rPr>
          <w:sz w:val="28"/>
          <w:szCs w:val="28"/>
        </w:rPr>
        <w:t xml:space="preserve">В случае если у поступающего имеются медицинские противопоказания, установленные приказом </w:t>
      </w:r>
      <w:proofErr w:type="spellStart"/>
      <w:r w:rsidR="002C4760" w:rsidRPr="001B40B8">
        <w:rPr>
          <w:sz w:val="28"/>
          <w:szCs w:val="28"/>
        </w:rPr>
        <w:t>Минздравсоцразвития</w:t>
      </w:r>
      <w:proofErr w:type="spellEnd"/>
      <w:r w:rsidR="002C4760" w:rsidRPr="001B40B8">
        <w:rPr>
          <w:sz w:val="28"/>
          <w:szCs w:val="28"/>
        </w:rPr>
        <w:t xml:space="preserve"> России, техникум обеспечивает его информирование о связанных с указанными противопоказаниями последствиях в период обучения в техникуме и последующей профессиональной деятельности. </w:t>
      </w:r>
    </w:p>
    <w:p w14:paraId="4205B783" w14:textId="77777777" w:rsidR="00B21195" w:rsidRPr="001B40B8" w:rsidRDefault="002254F9" w:rsidP="001B40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0B8">
        <w:rPr>
          <w:rFonts w:ascii="Times New Roman" w:hAnsi="Times New Roman" w:cs="Times New Roman"/>
          <w:sz w:val="28"/>
          <w:szCs w:val="28"/>
        </w:rPr>
        <w:tab/>
      </w:r>
      <w:r w:rsidR="002C4760" w:rsidRPr="001B40B8">
        <w:rPr>
          <w:rFonts w:ascii="Times New Roman" w:hAnsi="Times New Roman" w:cs="Times New Roman"/>
          <w:sz w:val="28"/>
          <w:szCs w:val="28"/>
        </w:rPr>
        <w:t>При поступлении на все другие специальности медицинская справка не требуется.</w:t>
      </w:r>
    </w:p>
    <w:sectPr w:rsidR="00B21195" w:rsidRPr="001B40B8" w:rsidSect="00AA58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249DE"/>
    <w:multiLevelType w:val="multilevel"/>
    <w:tmpl w:val="3DE27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3738A"/>
    <w:multiLevelType w:val="multilevel"/>
    <w:tmpl w:val="6860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7E8"/>
    <w:rsid w:val="001977E8"/>
    <w:rsid w:val="001B40B8"/>
    <w:rsid w:val="002141E4"/>
    <w:rsid w:val="002254F9"/>
    <w:rsid w:val="00252B7D"/>
    <w:rsid w:val="002C4760"/>
    <w:rsid w:val="002E33EA"/>
    <w:rsid w:val="00303EC7"/>
    <w:rsid w:val="00375150"/>
    <w:rsid w:val="0039743F"/>
    <w:rsid w:val="004D15F2"/>
    <w:rsid w:val="006C1883"/>
    <w:rsid w:val="006F60F5"/>
    <w:rsid w:val="00750E92"/>
    <w:rsid w:val="008A5335"/>
    <w:rsid w:val="009A4FFA"/>
    <w:rsid w:val="00AA58ED"/>
    <w:rsid w:val="00B21195"/>
    <w:rsid w:val="00B632A3"/>
    <w:rsid w:val="00C103AD"/>
    <w:rsid w:val="00CE1CD4"/>
    <w:rsid w:val="00D213E7"/>
    <w:rsid w:val="00DB4B3C"/>
    <w:rsid w:val="00E27155"/>
    <w:rsid w:val="00EE2409"/>
    <w:rsid w:val="00F22D9A"/>
    <w:rsid w:val="00F86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BF45"/>
  <w15:docId w15:val="{4F614F0C-F011-4E0A-9EF4-1B2AEF4F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4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3A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33EA"/>
    <w:rPr>
      <w:b/>
      <w:bCs/>
    </w:rPr>
  </w:style>
  <w:style w:type="character" w:styleId="a6">
    <w:name w:val="Hyperlink"/>
    <w:basedOn w:val="a0"/>
    <w:uiPriority w:val="99"/>
    <w:semiHidden/>
    <w:unhideWhenUsed/>
    <w:rsid w:val="00F86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24</cp:revision>
  <cp:lastPrinted>2021-03-25T06:26:00Z</cp:lastPrinted>
  <dcterms:created xsi:type="dcterms:W3CDTF">2016-03-14T09:24:00Z</dcterms:created>
  <dcterms:modified xsi:type="dcterms:W3CDTF">2025-02-28T07:37:00Z</dcterms:modified>
</cp:coreProperties>
</file>