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6C23D" w14:textId="77777777" w:rsidR="00BB2631" w:rsidRDefault="00BB2631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Требование к уровню образования, которое необходимо </w:t>
      </w:r>
    </w:p>
    <w:p w14:paraId="34067873" w14:textId="77777777" w:rsidR="00552E2E" w:rsidRPr="00BB2631" w:rsidRDefault="00BB2631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для поступления</w:t>
      </w:r>
    </w:p>
    <w:p w14:paraId="7747B465" w14:textId="77777777" w:rsidR="00552E2E" w:rsidRPr="00BB2631" w:rsidRDefault="00552E2E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263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(программа подготовки специалистов среднего звена)</w:t>
      </w:r>
    </w:p>
    <w:p w14:paraId="14E07C5F" w14:textId="77777777" w:rsidR="00157355" w:rsidRDefault="00552E2E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263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очная форма обучения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16"/>
        <w:gridCol w:w="4540"/>
        <w:gridCol w:w="3908"/>
        <w:gridCol w:w="1951"/>
        <w:gridCol w:w="3402"/>
      </w:tblGrid>
      <w:tr w:rsidR="00F84DB9" w:rsidRPr="00242F06" w14:paraId="5B90D058" w14:textId="77777777" w:rsidTr="00F800E7">
        <w:tc>
          <w:tcPr>
            <w:tcW w:w="1616" w:type="dxa"/>
          </w:tcPr>
          <w:p w14:paraId="56D27AFC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код</w:t>
            </w:r>
          </w:p>
        </w:tc>
        <w:tc>
          <w:tcPr>
            <w:tcW w:w="4540" w:type="dxa"/>
          </w:tcPr>
          <w:p w14:paraId="63C4ECE9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специальность</w:t>
            </w:r>
          </w:p>
        </w:tc>
        <w:tc>
          <w:tcPr>
            <w:tcW w:w="3908" w:type="dxa"/>
          </w:tcPr>
          <w:p w14:paraId="14C19EE8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уровень образования, который необходим для поступления</w:t>
            </w:r>
          </w:p>
        </w:tc>
        <w:tc>
          <w:tcPr>
            <w:tcW w:w="1951" w:type="dxa"/>
          </w:tcPr>
          <w:p w14:paraId="62F9F236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срок обучения</w:t>
            </w:r>
          </w:p>
        </w:tc>
        <w:tc>
          <w:tcPr>
            <w:tcW w:w="3402" w:type="dxa"/>
          </w:tcPr>
          <w:p w14:paraId="29CDE9D8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Квалификация, присвоенная при завершении образования</w:t>
            </w:r>
          </w:p>
        </w:tc>
      </w:tr>
      <w:tr w:rsidR="00F84DB9" w:rsidRPr="00242F06" w14:paraId="11CDFA3E" w14:textId="77777777" w:rsidTr="00F800E7">
        <w:tc>
          <w:tcPr>
            <w:tcW w:w="1616" w:type="dxa"/>
          </w:tcPr>
          <w:p w14:paraId="5D95A7BE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 xml:space="preserve">08.02.14  </w:t>
            </w:r>
          </w:p>
        </w:tc>
        <w:tc>
          <w:tcPr>
            <w:tcW w:w="4540" w:type="dxa"/>
          </w:tcPr>
          <w:p w14:paraId="515113D1" w14:textId="77777777" w:rsidR="00F84DB9" w:rsidRPr="00242F06" w:rsidRDefault="00F84DB9" w:rsidP="00F800E7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Эксплуатация и обслуживание многоквартирного дома</w:t>
            </w:r>
          </w:p>
        </w:tc>
        <w:tc>
          <w:tcPr>
            <w:tcW w:w="3908" w:type="dxa"/>
          </w:tcPr>
          <w:p w14:paraId="2E721311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51" w:type="dxa"/>
          </w:tcPr>
          <w:p w14:paraId="69523A5B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2 года 10 месяцев</w:t>
            </w:r>
          </w:p>
        </w:tc>
        <w:tc>
          <w:tcPr>
            <w:tcW w:w="3402" w:type="dxa"/>
          </w:tcPr>
          <w:p w14:paraId="1295A455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40C28"/>
                <w:sz w:val="36"/>
                <w:szCs w:val="36"/>
              </w:rPr>
              <w:t>Техник</w:t>
            </w:r>
          </w:p>
        </w:tc>
      </w:tr>
      <w:tr w:rsidR="00F84DB9" w:rsidRPr="00242F06" w14:paraId="2BD11048" w14:textId="77777777" w:rsidTr="00F800E7">
        <w:tc>
          <w:tcPr>
            <w:tcW w:w="1616" w:type="dxa"/>
          </w:tcPr>
          <w:p w14:paraId="2605DA31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19.02.11</w:t>
            </w:r>
          </w:p>
        </w:tc>
        <w:tc>
          <w:tcPr>
            <w:tcW w:w="4540" w:type="dxa"/>
          </w:tcPr>
          <w:p w14:paraId="49905015" w14:textId="77777777" w:rsidR="00F84DB9" w:rsidRPr="00242F06" w:rsidRDefault="00F84DB9" w:rsidP="00F800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Технология продуктов питания из растительного сырья</w:t>
            </w:r>
          </w:p>
        </w:tc>
        <w:tc>
          <w:tcPr>
            <w:tcW w:w="3908" w:type="dxa"/>
          </w:tcPr>
          <w:p w14:paraId="405D1E01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51" w:type="dxa"/>
          </w:tcPr>
          <w:p w14:paraId="4F54E72D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3 года 10 месяцев</w:t>
            </w:r>
          </w:p>
        </w:tc>
        <w:tc>
          <w:tcPr>
            <w:tcW w:w="3402" w:type="dxa"/>
          </w:tcPr>
          <w:p w14:paraId="073588E3" w14:textId="77777777" w:rsidR="00F84DB9" w:rsidRPr="00242F06" w:rsidRDefault="00F84DB9" w:rsidP="00F800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Техник- технолог</w:t>
            </w:r>
          </w:p>
        </w:tc>
      </w:tr>
      <w:tr w:rsidR="00F84DB9" w:rsidRPr="00242F06" w14:paraId="05772201" w14:textId="77777777" w:rsidTr="00F800E7">
        <w:tc>
          <w:tcPr>
            <w:tcW w:w="1616" w:type="dxa"/>
          </w:tcPr>
          <w:p w14:paraId="0E6A6D41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20.02.02</w:t>
            </w:r>
          </w:p>
        </w:tc>
        <w:tc>
          <w:tcPr>
            <w:tcW w:w="4540" w:type="dxa"/>
          </w:tcPr>
          <w:p w14:paraId="23EE1AF3" w14:textId="77777777" w:rsidR="00F84DB9" w:rsidRPr="00242F06" w:rsidRDefault="00F84DB9" w:rsidP="00F800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Защита в чрезвычайных ситуациях</w:t>
            </w:r>
          </w:p>
        </w:tc>
        <w:tc>
          <w:tcPr>
            <w:tcW w:w="3908" w:type="dxa"/>
          </w:tcPr>
          <w:p w14:paraId="008CA8EF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51" w:type="dxa"/>
          </w:tcPr>
          <w:p w14:paraId="2F398555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3 года 10 месяцев</w:t>
            </w:r>
          </w:p>
        </w:tc>
        <w:tc>
          <w:tcPr>
            <w:tcW w:w="3402" w:type="dxa"/>
          </w:tcPr>
          <w:p w14:paraId="4CBCE3AC" w14:textId="77777777" w:rsidR="00F84DB9" w:rsidRPr="00242F06" w:rsidRDefault="00F84DB9" w:rsidP="00F800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Специалист по защите в чрезвычайных ситуациях</w:t>
            </w:r>
          </w:p>
        </w:tc>
      </w:tr>
      <w:tr w:rsidR="00F84DB9" w:rsidRPr="00242F06" w14:paraId="186373C8" w14:textId="77777777" w:rsidTr="00F800E7">
        <w:tc>
          <w:tcPr>
            <w:tcW w:w="1616" w:type="dxa"/>
          </w:tcPr>
          <w:p w14:paraId="46603A5C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43.02.15</w:t>
            </w:r>
          </w:p>
        </w:tc>
        <w:tc>
          <w:tcPr>
            <w:tcW w:w="4540" w:type="dxa"/>
          </w:tcPr>
          <w:p w14:paraId="74ABA586" w14:textId="77777777" w:rsidR="00F84DB9" w:rsidRPr="00242F06" w:rsidRDefault="00F84DB9" w:rsidP="00F800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Поварское и кондитерское дело</w:t>
            </w:r>
          </w:p>
        </w:tc>
        <w:tc>
          <w:tcPr>
            <w:tcW w:w="3908" w:type="dxa"/>
          </w:tcPr>
          <w:p w14:paraId="77F9F82B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51" w:type="dxa"/>
          </w:tcPr>
          <w:p w14:paraId="4BB27871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3 года 10 месяцев</w:t>
            </w:r>
          </w:p>
        </w:tc>
        <w:tc>
          <w:tcPr>
            <w:tcW w:w="3402" w:type="dxa"/>
          </w:tcPr>
          <w:p w14:paraId="18C35368" w14:textId="77777777" w:rsidR="00F84DB9" w:rsidRPr="00242F06" w:rsidRDefault="00F84DB9" w:rsidP="00F800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Специалист по поварскому и кондитерскому делу</w:t>
            </w:r>
          </w:p>
        </w:tc>
      </w:tr>
      <w:tr w:rsidR="00F84DB9" w:rsidRPr="00242F06" w14:paraId="5BD7E5F3" w14:textId="77777777" w:rsidTr="00F800E7">
        <w:tc>
          <w:tcPr>
            <w:tcW w:w="1616" w:type="dxa"/>
          </w:tcPr>
          <w:p w14:paraId="3A5D7F92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43.02.17</w:t>
            </w:r>
          </w:p>
        </w:tc>
        <w:tc>
          <w:tcPr>
            <w:tcW w:w="4540" w:type="dxa"/>
          </w:tcPr>
          <w:p w14:paraId="2FF3DB8E" w14:textId="77777777" w:rsidR="00F84DB9" w:rsidRPr="00242F06" w:rsidRDefault="00F84DB9" w:rsidP="00F800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Технологии индустрии красоты</w:t>
            </w:r>
          </w:p>
        </w:tc>
        <w:tc>
          <w:tcPr>
            <w:tcW w:w="3908" w:type="dxa"/>
          </w:tcPr>
          <w:p w14:paraId="393AB66C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51" w:type="dxa"/>
          </w:tcPr>
          <w:p w14:paraId="1C750CED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sz w:val="36"/>
                <w:szCs w:val="36"/>
              </w:rPr>
              <w:t>2 года 10 месяцев</w:t>
            </w:r>
          </w:p>
        </w:tc>
        <w:tc>
          <w:tcPr>
            <w:tcW w:w="3402" w:type="dxa"/>
          </w:tcPr>
          <w:p w14:paraId="517DA2B5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40C28"/>
                <w:sz w:val="36"/>
                <w:szCs w:val="36"/>
              </w:rPr>
              <w:t>Специалист индустрии красоты</w:t>
            </w:r>
          </w:p>
        </w:tc>
      </w:tr>
    </w:tbl>
    <w:p w14:paraId="3AC61FFE" w14:textId="77777777" w:rsidR="00554CAA" w:rsidRDefault="00554CAA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01D3B188" w14:textId="294C3E6F" w:rsidR="00F848AD" w:rsidRPr="00D100A7" w:rsidRDefault="00F848AD" w:rsidP="00F848AD">
      <w:pPr>
        <w:pStyle w:val="a4"/>
        <w:spacing w:after="0"/>
        <w:ind w:left="4248"/>
        <w:jc w:val="right"/>
        <w:rPr>
          <w:snapToGrid w:val="0"/>
          <w:color w:val="000000" w:themeColor="text1"/>
          <w:sz w:val="28"/>
          <w:szCs w:val="28"/>
        </w:rPr>
      </w:pPr>
      <w:r w:rsidRPr="00D100A7">
        <w:rPr>
          <w:i/>
          <w:color w:val="000000" w:themeColor="text1"/>
          <w:sz w:val="36"/>
          <w:szCs w:val="36"/>
        </w:rPr>
        <w:t xml:space="preserve">Извлечение из Правил приёма в </w:t>
      </w:r>
      <w:proofErr w:type="gramStart"/>
      <w:r w:rsidRPr="00D100A7">
        <w:rPr>
          <w:i/>
          <w:color w:val="000000" w:themeColor="text1"/>
          <w:sz w:val="36"/>
          <w:szCs w:val="36"/>
        </w:rPr>
        <w:t>ГБПОУ  КК</w:t>
      </w:r>
      <w:proofErr w:type="gramEnd"/>
      <w:r w:rsidRPr="00D100A7">
        <w:rPr>
          <w:i/>
          <w:color w:val="000000" w:themeColor="text1"/>
          <w:sz w:val="36"/>
          <w:szCs w:val="36"/>
        </w:rPr>
        <w:t xml:space="preserve"> АТТС  в 20</w:t>
      </w:r>
      <w:r w:rsidR="009A349A">
        <w:rPr>
          <w:i/>
          <w:color w:val="000000" w:themeColor="text1"/>
          <w:sz w:val="36"/>
          <w:szCs w:val="36"/>
        </w:rPr>
        <w:t>2</w:t>
      </w:r>
      <w:r w:rsidR="00F84DB9">
        <w:rPr>
          <w:i/>
          <w:color w:val="000000" w:themeColor="text1"/>
          <w:sz w:val="36"/>
          <w:szCs w:val="36"/>
        </w:rPr>
        <w:t>5</w:t>
      </w:r>
      <w:r w:rsidRPr="00D100A7">
        <w:rPr>
          <w:i/>
          <w:color w:val="000000" w:themeColor="text1"/>
          <w:sz w:val="36"/>
          <w:szCs w:val="36"/>
        </w:rPr>
        <w:t xml:space="preserve"> году</w:t>
      </w:r>
      <w:r w:rsidRPr="00D100A7">
        <w:rPr>
          <w:i/>
          <w:color w:val="000000" w:themeColor="text1"/>
          <w:sz w:val="28"/>
          <w:szCs w:val="28"/>
        </w:rPr>
        <w:t>.</w:t>
      </w:r>
    </w:p>
    <w:p w14:paraId="17856C64" w14:textId="77777777" w:rsidR="00E04421" w:rsidRDefault="00E04421" w:rsidP="00BB26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314E603C" w14:textId="084D460F" w:rsidR="00BB2631" w:rsidRDefault="00BB2631" w:rsidP="00BB26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Требование к уровню образования, которое необходимо </w:t>
      </w:r>
    </w:p>
    <w:p w14:paraId="26CEAF9F" w14:textId="77777777" w:rsidR="00157355" w:rsidRPr="00D100A7" w:rsidRDefault="00BB2631" w:rsidP="00BB263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BB263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для поступления</w:t>
      </w:r>
    </w:p>
    <w:p w14:paraId="62343EBA" w14:textId="77777777" w:rsidR="00157355" w:rsidRPr="00BB2631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B263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(программа подготовки квалифицированных рабочих, служащих)</w:t>
      </w:r>
    </w:p>
    <w:p w14:paraId="095748DB" w14:textId="77777777" w:rsidR="00157355" w:rsidRPr="00BB2631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B263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очная форма обучения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476"/>
        <w:gridCol w:w="3577"/>
        <w:gridCol w:w="3560"/>
        <w:gridCol w:w="1985"/>
        <w:gridCol w:w="4819"/>
      </w:tblGrid>
      <w:tr w:rsidR="00F84DB9" w:rsidRPr="00D100A7" w14:paraId="32AFF488" w14:textId="77777777" w:rsidTr="00F800E7">
        <w:tc>
          <w:tcPr>
            <w:tcW w:w="1476" w:type="dxa"/>
          </w:tcPr>
          <w:p w14:paraId="5FEA2039" w14:textId="77777777" w:rsidR="00F84DB9" w:rsidRPr="00D100A7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код</w:t>
            </w:r>
          </w:p>
        </w:tc>
        <w:tc>
          <w:tcPr>
            <w:tcW w:w="3577" w:type="dxa"/>
          </w:tcPr>
          <w:p w14:paraId="33E319FA" w14:textId="77777777" w:rsidR="00F84DB9" w:rsidRPr="00D100A7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профессия</w:t>
            </w:r>
          </w:p>
        </w:tc>
        <w:tc>
          <w:tcPr>
            <w:tcW w:w="3560" w:type="dxa"/>
          </w:tcPr>
          <w:p w14:paraId="2A685B8C" w14:textId="77777777" w:rsidR="00F84DB9" w:rsidRPr="00D100A7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уровень образования, который необходим для поступления</w:t>
            </w:r>
          </w:p>
        </w:tc>
        <w:tc>
          <w:tcPr>
            <w:tcW w:w="1985" w:type="dxa"/>
          </w:tcPr>
          <w:p w14:paraId="008CC788" w14:textId="77777777" w:rsidR="00F84DB9" w:rsidRPr="00D100A7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срок обучения</w:t>
            </w:r>
          </w:p>
        </w:tc>
        <w:tc>
          <w:tcPr>
            <w:tcW w:w="4819" w:type="dxa"/>
          </w:tcPr>
          <w:p w14:paraId="33CF4C54" w14:textId="77777777" w:rsidR="00F84DB9" w:rsidRPr="00D100A7" w:rsidRDefault="00F84DB9" w:rsidP="00F800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Квалификация, присвоенная при завершении образования</w:t>
            </w:r>
          </w:p>
        </w:tc>
      </w:tr>
      <w:tr w:rsidR="00F84DB9" w:rsidRPr="00D100A7" w14:paraId="1DE10A17" w14:textId="77777777" w:rsidTr="00F800E7">
        <w:trPr>
          <w:trHeight w:val="623"/>
        </w:trPr>
        <w:tc>
          <w:tcPr>
            <w:tcW w:w="1476" w:type="dxa"/>
          </w:tcPr>
          <w:p w14:paraId="2344C55C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09.01.03</w:t>
            </w:r>
          </w:p>
        </w:tc>
        <w:tc>
          <w:tcPr>
            <w:tcW w:w="3577" w:type="dxa"/>
          </w:tcPr>
          <w:p w14:paraId="2054223E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Оператор информационных систем и ресурсов</w:t>
            </w:r>
          </w:p>
        </w:tc>
        <w:tc>
          <w:tcPr>
            <w:tcW w:w="3560" w:type="dxa"/>
          </w:tcPr>
          <w:p w14:paraId="56B26F1D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14:paraId="165D91C7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 10 месяцев</w:t>
            </w:r>
          </w:p>
        </w:tc>
        <w:tc>
          <w:tcPr>
            <w:tcW w:w="4819" w:type="dxa"/>
          </w:tcPr>
          <w:p w14:paraId="1EAE402F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Оператор информационных систем и ресурсов</w:t>
            </w:r>
          </w:p>
        </w:tc>
      </w:tr>
      <w:tr w:rsidR="00F84DB9" w:rsidRPr="00D100A7" w14:paraId="3EE09821" w14:textId="77777777" w:rsidTr="00F800E7">
        <w:trPr>
          <w:trHeight w:val="623"/>
        </w:trPr>
        <w:tc>
          <w:tcPr>
            <w:tcW w:w="1476" w:type="dxa"/>
          </w:tcPr>
          <w:p w14:paraId="5D4CE4FA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43.01.04</w:t>
            </w:r>
          </w:p>
        </w:tc>
        <w:tc>
          <w:tcPr>
            <w:tcW w:w="3577" w:type="dxa"/>
          </w:tcPr>
          <w:p w14:paraId="69F935BE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 судовой</w:t>
            </w:r>
          </w:p>
        </w:tc>
        <w:tc>
          <w:tcPr>
            <w:tcW w:w="3560" w:type="dxa"/>
          </w:tcPr>
          <w:p w14:paraId="188F9B95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14:paraId="585069A3" w14:textId="77777777" w:rsidR="00F84DB9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 10 месяцев</w:t>
            </w:r>
          </w:p>
        </w:tc>
        <w:tc>
          <w:tcPr>
            <w:tcW w:w="4819" w:type="dxa"/>
          </w:tcPr>
          <w:p w14:paraId="1FF16922" w14:textId="77777777" w:rsidR="00F84DB9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 судовой;</w:t>
            </w:r>
          </w:p>
          <w:p w14:paraId="0B5B0BCE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Камбузник</w:t>
            </w:r>
            <w:proofErr w:type="spellEnd"/>
          </w:p>
        </w:tc>
      </w:tr>
      <w:tr w:rsidR="00F84DB9" w:rsidRPr="00D100A7" w14:paraId="75C920D7" w14:textId="77777777" w:rsidTr="00F800E7">
        <w:tc>
          <w:tcPr>
            <w:tcW w:w="1476" w:type="dxa"/>
          </w:tcPr>
          <w:p w14:paraId="49390FF7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43.01.07</w:t>
            </w:r>
          </w:p>
        </w:tc>
        <w:tc>
          <w:tcPr>
            <w:tcW w:w="3577" w:type="dxa"/>
          </w:tcPr>
          <w:p w14:paraId="2D2658BD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Слесарь по эксплуатации и ремонту газового оборудования</w:t>
            </w:r>
          </w:p>
        </w:tc>
        <w:tc>
          <w:tcPr>
            <w:tcW w:w="3560" w:type="dxa"/>
          </w:tcPr>
          <w:p w14:paraId="3327149E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14:paraId="7D4EAF96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 10 месяцев</w:t>
            </w:r>
          </w:p>
        </w:tc>
        <w:tc>
          <w:tcPr>
            <w:tcW w:w="4819" w:type="dxa"/>
          </w:tcPr>
          <w:p w14:paraId="4EB3048D" w14:textId="77777777" w:rsidR="00F84DB9" w:rsidRDefault="00F84DB9" w:rsidP="00F800E7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Слесарь по эксплуатации и ремонту газового оборудования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;</w:t>
            </w:r>
            <w:r w:rsidRPr="00242F0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14:paraId="44C28730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</w:t>
            </w:r>
            <w:r w:rsidRPr="00242F06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лесарь по эксплуатации и ремонту подземных газопроводов</w:t>
            </w:r>
          </w:p>
        </w:tc>
      </w:tr>
      <w:tr w:rsidR="00F84DB9" w:rsidRPr="00D100A7" w14:paraId="33D76B4C" w14:textId="77777777" w:rsidTr="00F800E7">
        <w:tc>
          <w:tcPr>
            <w:tcW w:w="1476" w:type="dxa"/>
          </w:tcPr>
          <w:p w14:paraId="3FFDC13B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43.01.09</w:t>
            </w:r>
          </w:p>
        </w:tc>
        <w:tc>
          <w:tcPr>
            <w:tcW w:w="3577" w:type="dxa"/>
          </w:tcPr>
          <w:p w14:paraId="04EAC848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Повар, кондитер</w:t>
            </w:r>
          </w:p>
        </w:tc>
        <w:tc>
          <w:tcPr>
            <w:tcW w:w="3560" w:type="dxa"/>
          </w:tcPr>
          <w:p w14:paraId="3E122F73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14:paraId="5AB31895" w14:textId="77777777" w:rsidR="00F84DB9" w:rsidRPr="00242F06" w:rsidRDefault="00F84DB9" w:rsidP="00F800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года 10 месяцев</w:t>
            </w:r>
          </w:p>
        </w:tc>
        <w:tc>
          <w:tcPr>
            <w:tcW w:w="4819" w:type="dxa"/>
          </w:tcPr>
          <w:p w14:paraId="23C2E2C0" w14:textId="77777777" w:rsidR="00F84DB9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; </w:t>
            </w:r>
          </w:p>
          <w:p w14:paraId="06819255" w14:textId="77777777" w:rsidR="00F84DB9" w:rsidRPr="00242F06" w:rsidRDefault="00F84DB9" w:rsidP="00F800E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242F0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ондитер</w:t>
            </w:r>
          </w:p>
        </w:tc>
      </w:tr>
    </w:tbl>
    <w:p w14:paraId="2EF69E9A" w14:textId="77777777" w:rsidR="00A923D1" w:rsidRPr="00D100A7" w:rsidRDefault="00A923D1" w:rsidP="00552E2E">
      <w:pPr>
        <w:rPr>
          <w:color w:val="000000" w:themeColor="text1"/>
        </w:rPr>
      </w:pPr>
    </w:p>
    <w:p w14:paraId="462F361D" w14:textId="1AF4A94D" w:rsidR="00F848AD" w:rsidRPr="00D100A7" w:rsidRDefault="00F848AD" w:rsidP="00F848AD">
      <w:pPr>
        <w:pStyle w:val="a4"/>
        <w:spacing w:after="0"/>
        <w:ind w:left="4248"/>
        <w:jc w:val="right"/>
        <w:rPr>
          <w:snapToGrid w:val="0"/>
          <w:color w:val="000000" w:themeColor="text1"/>
          <w:sz w:val="36"/>
          <w:szCs w:val="36"/>
        </w:rPr>
      </w:pPr>
      <w:r w:rsidRPr="00D100A7">
        <w:rPr>
          <w:i/>
          <w:color w:val="000000" w:themeColor="text1"/>
          <w:sz w:val="36"/>
          <w:szCs w:val="36"/>
        </w:rPr>
        <w:t>Извлечение из Правил приёма в ГБПОУ  КК АТТС  в 20</w:t>
      </w:r>
      <w:r w:rsidR="009A349A">
        <w:rPr>
          <w:i/>
          <w:color w:val="000000" w:themeColor="text1"/>
          <w:sz w:val="36"/>
          <w:szCs w:val="36"/>
        </w:rPr>
        <w:t>2</w:t>
      </w:r>
      <w:r w:rsidR="00F84DB9">
        <w:rPr>
          <w:i/>
          <w:color w:val="000000" w:themeColor="text1"/>
          <w:sz w:val="36"/>
          <w:szCs w:val="36"/>
        </w:rPr>
        <w:t>5</w:t>
      </w:r>
      <w:bookmarkStart w:id="0" w:name="_GoBack"/>
      <w:bookmarkEnd w:id="0"/>
      <w:r w:rsidRPr="00D100A7">
        <w:rPr>
          <w:i/>
          <w:color w:val="000000" w:themeColor="text1"/>
          <w:sz w:val="36"/>
          <w:szCs w:val="36"/>
        </w:rPr>
        <w:t xml:space="preserve"> году.</w:t>
      </w:r>
    </w:p>
    <w:sectPr w:rsidR="00F848AD" w:rsidRPr="00D100A7" w:rsidSect="00A31DC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6F6"/>
    <w:rsid w:val="001419DF"/>
    <w:rsid w:val="00157355"/>
    <w:rsid w:val="001C38EA"/>
    <w:rsid w:val="002415F6"/>
    <w:rsid w:val="00417FC7"/>
    <w:rsid w:val="004C7787"/>
    <w:rsid w:val="00552E2E"/>
    <w:rsid w:val="00554CAA"/>
    <w:rsid w:val="00596A3F"/>
    <w:rsid w:val="007D46C4"/>
    <w:rsid w:val="00906938"/>
    <w:rsid w:val="009972D6"/>
    <w:rsid w:val="009A349A"/>
    <w:rsid w:val="00A13AF1"/>
    <w:rsid w:val="00A31DC7"/>
    <w:rsid w:val="00A923D1"/>
    <w:rsid w:val="00AA482C"/>
    <w:rsid w:val="00BB2631"/>
    <w:rsid w:val="00D100A7"/>
    <w:rsid w:val="00D30019"/>
    <w:rsid w:val="00E0003D"/>
    <w:rsid w:val="00E04421"/>
    <w:rsid w:val="00E866F6"/>
    <w:rsid w:val="00F848AD"/>
    <w:rsid w:val="00F84DB9"/>
    <w:rsid w:val="00FC0930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554E"/>
  <w15:docId w15:val="{E74335C2-0B54-438E-B700-C746149F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20</cp:revision>
  <cp:lastPrinted>2024-06-15T07:05:00Z</cp:lastPrinted>
  <dcterms:created xsi:type="dcterms:W3CDTF">2016-02-29T05:14:00Z</dcterms:created>
  <dcterms:modified xsi:type="dcterms:W3CDTF">2025-02-28T07:29:00Z</dcterms:modified>
</cp:coreProperties>
</file>