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3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1647"/>
        <w:gridCol w:w="1417"/>
        <w:gridCol w:w="992"/>
        <w:gridCol w:w="993"/>
        <w:gridCol w:w="850"/>
        <w:gridCol w:w="2126"/>
        <w:gridCol w:w="4395"/>
        <w:gridCol w:w="1134"/>
        <w:gridCol w:w="113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  <w:highlight w:val="green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0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квалификация:Переводчик английского языка в сфере профессиональной коммуникации.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8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Слюнякова Кристина Владимировна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01.01 – математика.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математик, преподаватель.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«Математика и информатика: теория и методика преподавания в образовательной организации» в объеме 470 часов. г. Смоленск,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,2021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01.10.21-22.11.21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06.03.2024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Повышение квалификации по программе «Особенности содержания и организации учебного процесса при работе с виртуальными лабораториями «Математическое моделирование» в объеме 26 часов в ЧОУ ДПО «1С-Образование»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ФК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 Цифровая грамотность педагогического работника» в объеме 85 часов в ООО «Центр инновационного образования и воспитания»2021г.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«Преподаватель» в объеме 254 ч. г.Рязань ООО «Региональный центр повышения квалификации».2022г.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16"/>
                <w:szCs w:val="16"/>
              </w:rPr>
            </w:pPr>
            <w:bookmarkStart w:id="5" w:name="_GoBack"/>
            <w:r>
              <w:rPr>
                <w:rFonts w:hint="default" w:ascii="Times New Roman" w:hAnsi="Times New Roman" w:cs="Times New Roman"/>
                <w:sz w:val="16"/>
                <w:szCs w:val="16"/>
              </w:rPr>
              <w:t>24.04.2024-26.04.2024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Повышение квалификации по программе «Учебно-производственные комплексы в СПО:создание, реализация,перспективы развития» в объеме 24 часа в Санкт-Петербургском ГБПОУ «Петровский колледж»</w:t>
            </w:r>
            <w:bookmarkEnd w:id="5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Инженерный дизайн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Бекетов Станислав Игоревич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 по специальности «Машины и оборудование нефтяных и газовых промыслов»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 среднего профессионального образования: Реализация ФГОС нового поколения» в объеме 300 часов»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и реализация основных образовательных организаций по специальности сферы ЖКХ в соответствии с новыми или актуализированными ФГОС СПО по УГПС 08.00.00 Техника технологии строительства в объеме 72 часа в ГБПОУ «Колледж Водных ресурсов»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08.12.20-19.02.21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Основы разработки электронных образовательных ресурсов в объеме 48 часов в ФГБОУ ВО «КубГТУ»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21.0.23-24.03.23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рамках реализации ФГОС СПО по направлению «Монтаж, эксплуатация и ремонт газового оборудования» в объеме 72 часа в ООО «РЦПК»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УП.01.Учебная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ПП.01.Производственная практика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Костенко Валентина Владимировна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продукции общественного питания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технолог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 программное обеспечение вычислительной техники и автоматизированных систем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среднего профессионального образования» в объеме 260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Оренбург, ООО «Эрудит»,2018г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Армавир, ГБПОУ КК АИСТ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23.10.22-31.10.22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обработке цифровой информации» (2 курс)</w:t>
    </w: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12553"/>
    <w:rsid w:val="000161F1"/>
    <w:rsid w:val="00025C55"/>
    <w:rsid w:val="0004771C"/>
    <w:rsid w:val="00053CA2"/>
    <w:rsid w:val="0009408D"/>
    <w:rsid w:val="000A1C83"/>
    <w:rsid w:val="000C3A9E"/>
    <w:rsid w:val="000D5371"/>
    <w:rsid w:val="000D78FB"/>
    <w:rsid w:val="000E6144"/>
    <w:rsid w:val="000F0774"/>
    <w:rsid w:val="000F3543"/>
    <w:rsid w:val="00104581"/>
    <w:rsid w:val="00141842"/>
    <w:rsid w:val="00147C84"/>
    <w:rsid w:val="00151780"/>
    <w:rsid w:val="00157B8A"/>
    <w:rsid w:val="00161064"/>
    <w:rsid w:val="00187520"/>
    <w:rsid w:val="001B761A"/>
    <w:rsid w:val="001E6AA9"/>
    <w:rsid w:val="001E79A5"/>
    <w:rsid w:val="001F3802"/>
    <w:rsid w:val="001F7E0C"/>
    <w:rsid w:val="00201E04"/>
    <w:rsid w:val="002029AC"/>
    <w:rsid w:val="002058C7"/>
    <w:rsid w:val="00213D17"/>
    <w:rsid w:val="002322B9"/>
    <w:rsid w:val="00234FA8"/>
    <w:rsid w:val="00251244"/>
    <w:rsid w:val="00253DC3"/>
    <w:rsid w:val="00253F49"/>
    <w:rsid w:val="002646B7"/>
    <w:rsid w:val="00267094"/>
    <w:rsid w:val="002732AF"/>
    <w:rsid w:val="002B364D"/>
    <w:rsid w:val="002C6FA1"/>
    <w:rsid w:val="00325C95"/>
    <w:rsid w:val="003311DF"/>
    <w:rsid w:val="00356637"/>
    <w:rsid w:val="00364146"/>
    <w:rsid w:val="003952FB"/>
    <w:rsid w:val="003A0B45"/>
    <w:rsid w:val="003C0C74"/>
    <w:rsid w:val="003D0AEB"/>
    <w:rsid w:val="003D22CC"/>
    <w:rsid w:val="00404BF7"/>
    <w:rsid w:val="004278A3"/>
    <w:rsid w:val="0043474B"/>
    <w:rsid w:val="00446253"/>
    <w:rsid w:val="004614EE"/>
    <w:rsid w:val="004619BC"/>
    <w:rsid w:val="004B00A2"/>
    <w:rsid w:val="004D6296"/>
    <w:rsid w:val="004D6ED4"/>
    <w:rsid w:val="004F0E89"/>
    <w:rsid w:val="004F42A5"/>
    <w:rsid w:val="004F7D0F"/>
    <w:rsid w:val="00522FD8"/>
    <w:rsid w:val="005343D6"/>
    <w:rsid w:val="00546372"/>
    <w:rsid w:val="00553E82"/>
    <w:rsid w:val="00571B1E"/>
    <w:rsid w:val="00590406"/>
    <w:rsid w:val="005B4B2E"/>
    <w:rsid w:val="005D76B8"/>
    <w:rsid w:val="005F3BDF"/>
    <w:rsid w:val="00603B13"/>
    <w:rsid w:val="00626E06"/>
    <w:rsid w:val="00632885"/>
    <w:rsid w:val="00645B57"/>
    <w:rsid w:val="006470B6"/>
    <w:rsid w:val="006546F5"/>
    <w:rsid w:val="00683580"/>
    <w:rsid w:val="00686AC4"/>
    <w:rsid w:val="00693918"/>
    <w:rsid w:val="006B6712"/>
    <w:rsid w:val="006C545A"/>
    <w:rsid w:val="006E35A2"/>
    <w:rsid w:val="006E6FB2"/>
    <w:rsid w:val="006E7308"/>
    <w:rsid w:val="006F6B08"/>
    <w:rsid w:val="00711F68"/>
    <w:rsid w:val="00751ADF"/>
    <w:rsid w:val="007535E8"/>
    <w:rsid w:val="0076644E"/>
    <w:rsid w:val="00793923"/>
    <w:rsid w:val="007A7340"/>
    <w:rsid w:val="007C1DA3"/>
    <w:rsid w:val="007C5F8F"/>
    <w:rsid w:val="007F4D05"/>
    <w:rsid w:val="00875D83"/>
    <w:rsid w:val="0088048D"/>
    <w:rsid w:val="00894E01"/>
    <w:rsid w:val="008A4CC8"/>
    <w:rsid w:val="008C6CAF"/>
    <w:rsid w:val="008C719F"/>
    <w:rsid w:val="008C7E30"/>
    <w:rsid w:val="008D1058"/>
    <w:rsid w:val="008F5D2C"/>
    <w:rsid w:val="009334DB"/>
    <w:rsid w:val="00944FEF"/>
    <w:rsid w:val="009812DE"/>
    <w:rsid w:val="0099626F"/>
    <w:rsid w:val="009C6CF5"/>
    <w:rsid w:val="009E1664"/>
    <w:rsid w:val="009E447B"/>
    <w:rsid w:val="00A56803"/>
    <w:rsid w:val="00A76159"/>
    <w:rsid w:val="00AD49E3"/>
    <w:rsid w:val="00AF37EA"/>
    <w:rsid w:val="00B12628"/>
    <w:rsid w:val="00B45287"/>
    <w:rsid w:val="00B759B4"/>
    <w:rsid w:val="00B7606D"/>
    <w:rsid w:val="00B84367"/>
    <w:rsid w:val="00B9560A"/>
    <w:rsid w:val="00BA0F78"/>
    <w:rsid w:val="00BA56D4"/>
    <w:rsid w:val="00BC42BA"/>
    <w:rsid w:val="00BC5A58"/>
    <w:rsid w:val="00BF7CCA"/>
    <w:rsid w:val="00C053A5"/>
    <w:rsid w:val="00C64DAF"/>
    <w:rsid w:val="00C87764"/>
    <w:rsid w:val="00CA5882"/>
    <w:rsid w:val="00CC58A9"/>
    <w:rsid w:val="00CD5754"/>
    <w:rsid w:val="00CF644D"/>
    <w:rsid w:val="00D01327"/>
    <w:rsid w:val="00D074AE"/>
    <w:rsid w:val="00D1236A"/>
    <w:rsid w:val="00D1529C"/>
    <w:rsid w:val="00D32C09"/>
    <w:rsid w:val="00D45309"/>
    <w:rsid w:val="00D50B22"/>
    <w:rsid w:val="00D51D3A"/>
    <w:rsid w:val="00D65025"/>
    <w:rsid w:val="00D76D46"/>
    <w:rsid w:val="00D7717B"/>
    <w:rsid w:val="00D81E72"/>
    <w:rsid w:val="00D90200"/>
    <w:rsid w:val="00DC42EE"/>
    <w:rsid w:val="00DC7206"/>
    <w:rsid w:val="00DD73E7"/>
    <w:rsid w:val="00DE3093"/>
    <w:rsid w:val="00DF5F12"/>
    <w:rsid w:val="00DF6055"/>
    <w:rsid w:val="00E14DB7"/>
    <w:rsid w:val="00E34401"/>
    <w:rsid w:val="00E5094A"/>
    <w:rsid w:val="00E612D5"/>
    <w:rsid w:val="00E86288"/>
    <w:rsid w:val="00E964B9"/>
    <w:rsid w:val="00EA252E"/>
    <w:rsid w:val="00EB34CF"/>
    <w:rsid w:val="00EB623E"/>
    <w:rsid w:val="00ED19C5"/>
    <w:rsid w:val="00EE341D"/>
    <w:rsid w:val="00EF445C"/>
    <w:rsid w:val="00F0307B"/>
    <w:rsid w:val="00F3761D"/>
    <w:rsid w:val="00F7248E"/>
    <w:rsid w:val="00F75E5B"/>
    <w:rsid w:val="00F836ED"/>
    <w:rsid w:val="00F85F2A"/>
    <w:rsid w:val="00FE651F"/>
    <w:rsid w:val="116E45BA"/>
    <w:rsid w:val="25D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2390</Words>
  <Characters>13626</Characters>
  <Lines>113</Lines>
  <Paragraphs>31</Paragraphs>
  <TotalTime>0</TotalTime>
  <ScaleCrop>false</ScaleCrop>
  <LinksUpToDate>false</LinksUpToDate>
  <CharactersWithSpaces>15985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2021-11-15T09:30:00Z</dcterms:created>
  <dc:creator>777-2</dc:creator>
  <cp:lastModifiedBy>User</cp:lastModifiedBy>
  <dcterms:modified xsi:type="dcterms:W3CDTF">2024-05-13T06:44:13Z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706119BD10AC4310BED8C2BD2085BB3B_12</vt:lpwstr>
  </property>
</Properties>
</file>