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5230" w:type="dxa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42"/>
        <w:gridCol w:w="1363"/>
        <w:gridCol w:w="1559"/>
        <w:gridCol w:w="993"/>
        <w:gridCol w:w="992"/>
        <w:gridCol w:w="7"/>
        <w:gridCol w:w="22"/>
        <w:gridCol w:w="11"/>
        <w:gridCol w:w="1094"/>
        <w:gridCol w:w="2268"/>
        <w:gridCol w:w="4394"/>
        <w:gridCol w:w="992"/>
        <w:gridCol w:w="993"/>
      </w:tblGrid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п/п</w:t>
            </w:r>
          </w:p>
        </w:tc>
        <w:tc>
          <w:tcPr>
            <w:tcW w:w="13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Фамилия, имя, отчество (при наличии) педагогического (научно-педагогического) работника, участвующего в реализации образовательной программы</w:t>
            </w:r>
          </w:p>
        </w:tc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Условия привлечения (по основному месту работы, на условиях внутреннего/внешнего совместительства; на условиях гражданско-правового договора</w:t>
            </w:r>
          </w:p>
        </w:tc>
        <w:tc>
          <w:tcPr>
            <w:tcW w:w="103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bookmarkStart w:id="0" w:name="Par1129"/>
            <w:bookmarkEnd w:id="0"/>
            <w:r>
              <w:rPr>
                <w:sz w:val="18"/>
                <w:szCs w:val="18"/>
              </w:rPr>
              <w:t>Должность</w:t>
            </w:r>
          </w:p>
        </w:tc>
        <w:tc>
          <w:tcPr>
            <w:tcW w:w="10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Категория</w:t>
            </w:r>
          </w:p>
        </w:tc>
        <w:tc>
          <w:tcPr>
            <w:tcW w:w="22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bookmarkStart w:id="1" w:name="Par1130"/>
            <w:bookmarkEnd w:id="1"/>
            <w:r>
              <w:rPr>
                <w:sz w:val="18"/>
                <w:szCs w:val="18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43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дополнительном профессиональном образовании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bookmarkStart w:id="2" w:name="Par1133"/>
            <w:bookmarkEnd w:id="2"/>
            <w:r>
              <w:rPr>
                <w:sz w:val="18"/>
                <w:szCs w:val="18"/>
              </w:rPr>
              <w:t>Трудовой стаж работы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</w:p>
        </w:tc>
        <w:tc>
          <w:tcPr>
            <w:tcW w:w="10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bookmarkStart w:id="3" w:name="Par1134"/>
            <w:bookmarkEnd w:id="3"/>
            <w:r>
              <w:rPr>
                <w:sz w:val="18"/>
                <w:szCs w:val="18"/>
              </w:rPr>
              <w:t>стаж работы в организациях, осуществляющих образовательную деятельность, на должностях педагогических (научно-педагогических) работников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 работы в иных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bookmarkStart w:id="4" w:name="Par1139"/>
            <w:bookmarkEnd w:id="4"/>
            <w:r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Русский язык </w:t>
            </w:r>
          </w:p>
          <w:p>
            <w:pPr>
              <w:pStyle w:val="7"/>
              <w:rPr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Литература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Лукьянченко Анастасия Евгеньевна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10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Высшая квалификационная категория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Уровень: высшее профессиональное образование. Специальность: Русский язык и литература. Квалификация: учитель русского языка и литературы.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Уровень: магистратура Направление подготовки:  033000.68 «Культурология»</w:t>
            </w: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Специальность: магистр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13.06.21-29.06.21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«Русский язык: методика обучения в образовательных организациях в условиях реализации ФГОС» в объеме 72 часов.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Москва, ООО «Столичный учебный центр»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01.09.2021-22.09.2021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ДПП «Использование дистанционных образовательных технологий и электронного обучения» в объеме 108 часов.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Армавир, ФГБОУ ВО «Армавирский государственный педагогический университет»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01.09.21-22.09.21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ДПП «Электронная информационно-образовательная среда образовательной организации» в объеме 108 часов.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г. Армавир, ФГБОУ ВО «Армавирский государственный педагогический университет»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22.09.21-06.10.21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ДПП «Обучение педагогических работников навыкам оказания первой помощи» в объеме 72 часов.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Армавир, ФГБОУ ВО «Армавирский государственный педагогический университет»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18.10.21-25.11.2021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ДПО «Методика преподавания общеобразовательной дисциплины «Русский язык» с учетом профессиональной направленности основных образовательных программ среднего профессионального образования» в объеме 40 часов.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.Москва 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15.03.2022-30.04.2022</w:t>
            </w: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Повышение квалификации по программе: «Цифровая образовательная среда в профессиональной образовательной организации» в объеме 144 ак.ч г.Москва АНО ДПО «Сетевой Университет «Знание»</w:t>
            </w:r>
          </w:p>
          <w:p>
            <w:pPr>
              <w:pStyle w:val="7"/>
              <w:rPr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02.10.23-22.10.23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лет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Шамота Анна Сергеевна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10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Высшая квалификационная категория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Уровень: высшее профессиональное образование.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Специальность: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 и мировая художественная культура.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Квалификация: учитель истории и мировой художественной культуры.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Профессиональная переподготовка по программе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«Преподаватель философии» в ООО «Центр повышения квалификации и переподготовки «Луч знаний»,2022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15.03.21-27.03.21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«Проектирование рабочей программы воспитания и календарного плана воспитательной работы профессиональной образовательной организации» в объеме 76 часов в ГАУ ДПО «Региональный институт кадровой политики и непрерывного профессионального образования»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05.07.21-24.08.21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«История. Анализ и средства оценки учебных достижений учащихся» в объеме 72 часов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Москва, ООО «Столичный учебный центр»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15.10.21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«Основы обеспечения информационной безопасности детей» в объеме 36 часов в ООО «Центр инновационного образования и воспитания»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22.11.21-06.12.21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«Воспитательная деятельность в системе среднего профессионального образования: профилактика девиантного,суицидального поведения,безопасного поведения студентов в сети «Интернет» вобъеме 16 часов в 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01.12.21-27.12.21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Повышение квалификации по программе « Методика преподавания общеобразовательной дисциплины «История» с учетом профессиональной направленности основных образовательных программ среднего профессионального образования» в объеме 40 часов в 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02.06.22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 «Педагогические компетенции классного руководителя по знакомству учащихся с государственными цифровыми сервисами» в объеме 144 часа в ООО «Федерация развития образования»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06.02.23-10.04.23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программе: «Цифровая образовательная среда преподавателя профессиональной образовательной организации»  в объеме 144 часа в ГБПОУ КК «АЮТ»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02.10.23-22.10.23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лет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Обществознание</w:t>
            </w:r>
          </w:p>
          <w:p>
            <w:pPr>
              <w:pStyle w:val="7"/>
              <w:rPr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Индивидуальный прект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Бадоева Юлия Александровна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11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Высшая квалификационная категория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Уровень: высшее профессиональное образование.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Специальность: «История».  Квалификация: Учитель истории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Уровень: Магистр.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направления 050100.68 «Педагогическое образование».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Квалификация: магистр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Профессиональная переподготовка по программе «Преподаватель права в СПО» в объеме 250 часов, г. Москва, ООО ИНТО,2018г</w:t>
            </w:r>
          </w:p>
          <w:p>
            <w:pPr>
              <w:pStyle w:val="7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18.10.21-25.11.21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«Методика преподавания общеобразовательной дисциплины «История» с учетом профессиональной направленности основных образовательных программ среднего профессионального образования» в объеме 40 часов в 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15.02.2022-18.03.2022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«Организация образовательного процесса для лиц с ограниченными возможностями здоровья и инвалидов в профессиональных образовательных организациях с применением электронного обучения, дистанционных образовательных технологий» в объеме 72 часа.  ООО «Институт новых технологий в образовании»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24.04.22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программе: «Актуальные вопросы истории России в современных реалиях» в объеме 16 часов в ООО «Центр инновационного образования и воспитания»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15.11.2022-16.12.2022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«Инновационный подход в преподавании истории и обществознания в условиях реализации ФГОС СПО» в объеме 72 часов в ООО «Институт новых технологий в образований»</w:t>
            </w:r>
          </w:p>
          <w:p>
            <w:pPr>
              <w:pStyle w:val="7"/>
              <w:jc w:val="center"/>
              <w:rPr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06.02.23-10.04.23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программе: «Цифровая образовательная среда преподавателя профессиональной образовательной организации»  в объеме 144 часа в ГБПОУ КК «АЮТ»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28.08.23-15.09.23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 « Интенсификация образовательной деятельности при проведении практической подготовки обучающихся» в объеме 72 часа в ГБПОУ КК «АИСТ»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02.10.23-22.10.23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лет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Иностранный языка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Агамирзоева Виктория Асимовна</w:t>
            </w:r>
          </w:p>
          <w:p>
            <w:pPr>
              <w:pStyle w:val="7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место работы</w:t>
            </w:r>
          </w:p>
        </w:tc>
        <w:tc>
          <w:tcPr>
            <w:tcW w:w="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11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Первая квалификационная категория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Уровень: бакалавр.</w:t>
            </w: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Направление подготовки: 44.03.01 «Педагогическое образование».</w:t>
            </w: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Специальность: Бакалавр </w:t>
            </w:r>
          </w:p>
          <w:p>
            <w:pPr>
              <w:pStyle w:val="7"/>
              <w:rPr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Уровень: магистр.</w:t>
            </w: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Специальность: 44.04.01 «Педагогическое образование».</w:t>
            </w: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Квалификация: магистр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21.06.22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«Педагогические компетенции классного руководителя по знакомству учащихся с государственными цифровыми сервисами» в объеме 144 часа в ООО «Федерация развития образования»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09.11.22-17.11.22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программе: Методика преподавания иностранного (английского) языка в среднем профессиональном образовании в условиях  реализации ФГОС СПО» в объеме 72 ч в ООО «Региональный центр повышения квалификации»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06.02.23-10.04.23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программе: «Цифровая образовательная среда преподавателя профессиональной образовательной организации»  в объеме 144 часа в ГБПОУ КК «АЮТ»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28.08.23-15.09.23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 Интенсификация образовательной деятельности при проведении практической подготовки обучающихся» в объеме 72 часа в ГБПОУ КК «АИСТ»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02.10.23-22.10.23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лет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  <w:p>
            <w:pPr>
              <w:pStyle w:val="7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Ковалева Наталья Юрьевна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11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Высшая квалификационная категория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Уровень: высшее профессиональное образование.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Специальность: математика и физика.</w:t>
            </w: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Квалификация: учитель математики и физики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25.01.21-06.03.21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 «Консультант в области развития цифровой грамотности населения (Цифровой куратор) в объеме 124 часа в ГБОУ КК КМСК ЦОПП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15.02.23-09.03.23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 «Методика преподавания математики в среднем профессиональном образовании в условиях реализации ФГОС СПО « в объеме 72 часа в ООО «Инфоурок»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06.02.23-10.04.23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программе: «Цифровая образовательная среда преподавателя профессиональной образовательной организации»  в объеме 144 часа в ГБПОУ КК «АЮТ»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28.08.23-15.09.23</w:t>
            </w: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 « Интенсификация образовательной деятельности при проведении практической подготовки обучающихся» в объеме 72 часа в ГБПОУ КК «АИСТ»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года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Информатика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Костенко Валентина Владимировна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Совмещение</w:t>
            </w:r>
          </w:p>
        </w:tc>
        <w:tc>
          <w:tcPr>
            <w:tcW w:w="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11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Уровень: среднее профессиональное образование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Специальность: технология продукции общественного питания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Квалификация: технолог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Уровень: высшее профессиональное образование.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Специальность:  программное обеспечение вычислительной техники и автоматизированных систем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Квалификация: инженер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Профессиональная переподготовка по программе: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«Преподаватель среднего профессионального образования» в объеме 260 часов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Оренбург, ООО «Эрудит»,2018г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28.06.2021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ДПП подготовки экспертов конкурсов по профессиональному мастерству среди инвалидов и лиц с ограниченными возможностями здоровья «Абилимпикс»: Содержательно-методические и технологические основы экспертирования конкурсов профессионального мастерства людей с инвалидностью» в объеме 72 часов.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Армавир, ГБПОУ КК АИСТ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23.10.22-31.10.22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программе: Современные педагогические технологии в условиях актуализации федеральных государственных образовательных стандартов среднего профессионального образования» в объеме 72 часа в ООО «Региональный центр повышения квалификации»</w:t>
            </w:r>
          </w:p>
          <w:p>
            <w:pPr>
              <w:pStyle w:val="7"/>
              <w:rPr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18.09.23-26.09.29</w:t>
            </w: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 «Современные педагогические технологии в практике преподавателя по специальности «Повар, кондитер» в рамках ФГОС СПО» в объеме 72 часа в ООО «РЦПК»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лет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Алексеева Марина Александровна</w:t>
            </w:r>
          </w:p>
          <w:p>
            <w:pPr>
              <w:pStyle w:val="7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место работы</w:t>
            </w:r>
          </w:p>
        </w:tc>
        <w:tc>
          <w:tcPr>
            <w:tcW w:w="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11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Первая квалификационная категория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Бакалавр.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Направление подготовки 44.03.01 Педагогическое образование. Профиль: Физическая культура.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Квалификация: Бакалавр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01.02.2021-15.02.2021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дополнительной профессиональной программе «Подготовка и реализация физкультурно-оздоровительных мероприятий в учебно-воспитательном процессе с учетом требований ФГОС СПО» в объеме 72 часа.г. Лабинск, НП «Лабинский Центр профориентации»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06.09.21-17.09.21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«Современные технологии обучения и воспитания на уроках физической культуры в свете требований ФГОС СПО» в объеме 72 часа в НП «Лабинский центр профориентации»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01.03.22-18.03.22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«Организация и совершенствование педагогического процесса по физической культуре в образовательных организациях СПО в условиях реализации ФГОС» в объеме 72 часа в НП «Лабинский центр профориентации»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22.11.2022-13.12.2022 Повышение квалификации по программе «Организация физкультурно-спортивной, оздоровительной и спортивно-массовой деятельности в образовательной организации СПО» в объеме 72 часа в НП «Лабинский центр профориентации»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06.02.23-10.04.23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программе: «Цифровая образовательная среда преподавателя профессиональной образовательной организации»  в объеме 144 часа в ГБПОУ КК «АЮТ»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28.08.23-15.09.23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 Интенсификация образовательной деятельности при проведении практической подготовки обучающихся» в объеме 72 часа в ГБПОУ КК «АИСТ»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18.09.23-26.09.29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«Методика преподавания физической культуры в среднем профессиональном образовании в соответствии с ФГОС СПО» в объеме 72 часа в ООО «РЦПК»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02.10.23-22.10.23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года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безопасности жизнедеятельности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Такмазян Виталий Петрович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Преподаватель-организатор основ безопасности жизнедеятельности</w:t>
            </w:r>
          </w:p>
        </w:tc>
        <w:tc>
          <w:tcPr>
            <w:tcW w:w="11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Первая квалификационная категория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Уровень: высшее профессиональное образование.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Специальность: «Юриспруденция».  Квалификация: Юрист</w:t>
            </w:r>
          </w:p>
          <w:p>
            <w:pPr>
              <w:pStyle w:val="7"/>
              <w:jc w:val="center"/>
              <w:rPr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Профессиональная переподготовка по программе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«Теория и методики преподавания безопасности жизнедеятельности в образовательном учреждении» , Учитель (преподаватель) ОБЖ(БЖ)  в ООО «Эрудит»,2019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Профессиональная переподготовка по программе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«Охрана труда (Техносферная безопасность)» в объеме 256 часов.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Смоленск, АНО «Национальный исследовательский институт дополнительного профессионального образования»,2021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Профессиональная переподготовка по программе</w:t>
            </w:r>
            <w:r>
              <w:rPr>
                <w:color w:val="000000"/>
                <w:sz w:val="16"/>
                <w:szCs w:val="16"/>
              </w:rPr>
              <w:t xml:space="preserve"> «Педагогика профессионального образования. Техносферная безопасность.Безопасность в чрезвычайных ситуациях» в объеме 254 часов в ООО «Региональный центр повышения квалификации»,2022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06.10.21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: Основы обеспечения информационной безопасности детей» в абъеме 36 часов в ООО «ЦИОВ»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18.10.21-25.11.21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Повышение квалификации  по программе «Методика преподавания общеобразовательной дисциплины «Основы безопасности жизнедеятельности» с учетом профессиональной направленности основных образовательных программ среднего профессионального образования» в объеме 40 часов в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21.12.21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«Навыки оказания первой помощи в образовательных организациях» в объеме 36 часов в ООО «Центр инновационного образования и воспитания»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25.03.22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«Психологическое сопровождение обучающихся в критических ситуациях в целях реализации Концепции развития психологической службы в системе образования в Российской Федерации на период до 2025 года» в объеме 36 в ООО «Центр инновационного образования и воспитания»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05.12.22-27.12.22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«Реализация мероприятий комплексного плана противодействия идеологии терроризма в Российской Федерации» в объеме 72 часа в ФГБОУ ВО «КГУ»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15.03.2022-30.04.2022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программе: «Цифровая образовательная среда в профессиональной образовательной организации» в объеме 144 ак.ч г.Москва АНО ДПО «Сетевой Университет «Знание»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18.09.23-26.09.29</w:t>
            </w: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 «Методика преподавания ГО и ЧС в условиях реализации ФГОС СПО» в объеме 72 часа в ООО «РЦПК»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года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Физика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Миляева Юлия Александровна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Высшая квалификационная категория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Уровень: высшее профессиональное образование.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Специальность: физика с доп. специальностью «Информатика».</w:t>
            </w:r>
          </w:p>
          <w:p>
            <w:pPr>
              <w:pStyle w:val="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Квалификация: учитель физики и информатики</w:t>
            </w:r>
          </w:p>
          <w:p>
            <w:pPr>
              <w:pStyle w:val="7"/>
              <w:jc w:val="center"/>
              <w:rPr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Профессиональная переподготовка по программе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 Цифровая грамотность педагогического работника» в объеме 85 часов в ООО «Центр инновационного образования и воспитания»2021г.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Профессиональная переподготовка по программе дополнительного профессионального образования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«Педагогика. Методика преподавания астрономии в условиях реализации ФГОС СПО»</w:t>
            </w:r>
          </w:p>
          <w:p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Квалификация «Преподаватель» в объеме 254 ч. г.Рязань ООО «Региональный центр повышения квалификации».2022г.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24.03.21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«Обеспечение санитарно-эпидемиологических требований к образовательным организациям согласно СП.24.3648.20 в объеме 36 часов в ООО «Центр инновационного образования и воспитания»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06.10.21 Повышение квалификации по программе «Основы обеспечения информационной безопасности детей» в объеме 36 часов в в ООО «Центр инновационного образования и воспитания»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18.10.2021-25.11.2021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дополнительной профессиональной программе «Методика преподавания общеобразовательной дисциплины «Астрономия» с учетом профессиональной направленности основных образовательных программ среднего профессионального образования» в объеме 40 часов, г.Москва ФГАОУ ДПО»Академия реализации государственной политики и профессионального развития работников образования Министерства просвещения РФ»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15.03.22-30.04.22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программе: «Цифровая образовательная среда в профессиональной образовательной организации» в объеме 144 ак.ч г.Москва АНО ДПО «Сетевой Университет «Знание»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26.10.2022-28.11.2022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дополнительной профессиональной программе «Методика преподавания общеобразовательной дисциплины «Физика» с учетом профессиональной направленности основных образовательных программ среднего профессионального образования» в объеме 40 часов, г.Москва ФГАОУ ДПО»Академия реализации государственной политики и профессионального развития работников образования Министерства просвещения РФ»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02.10.23-22.10.23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лет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Химия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Махова Марина Александровна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Высшая квалификационная категория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Уровень: высшее профессиональное образование.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Специальность: технология продуктов общественного питания</w:t>
            </w: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Квалификация: инженер</w:t>
            </w:r>
          </w:p>
          <w:p>
            <w:pPr>
              <w:pStyle w:val="7"/>
              <w:rPr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Профессиональная переподготовка по программе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«Образование и педагогика» в объеме 504 часа.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Москва,  ФГБОУ ВО РГСУ,2016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01.05.2018-31.07.2018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Профессиональная переподготовка по программе «Преподаватель химии в СПО» в объеме 250 часов.</w:t>
            </w: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Москва, ООО «ИНТО»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13.02.21-13.03.21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«Методика преподавания химии и инновационные подходы к организации учебного процесса в условиях реализации ФГОС» в объеме 72 часа в АНО ДПО «Московская академия профессиональных компетенций»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13.02.21-13.03.21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«Методика преподавания химии и инновационные подходы к организации учебного процесса в условиях реализации ФГОС» в объеме 72 часа в АНО ДПО «Московская академия профессиональных компетенций»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28.06.21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«Содержательно-методические и технологические основы экспертирования конкурсов профессионального мастерства людей с инвалидностью» в объеме 72 часа в ГБПОУ КК АИСТ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02.11.22-10.12.22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Повышение квалификации по программе «Разговоры о важном»: система работы классного руководителя(куратора) в объеме 58 часов в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ФГАОУ ДПО»Академия реализации государственной политики и профессионального развития работников образования Министерства просвещения РФ»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15.03.22-30.04.22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«Цифровая образовательная среда в профессиональной образовательной организации»</w:t>
            </w: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объеме 144 часа в АНО ДПО «Сетевой Университет «Знание»</w:t>
            </w:r>
          </w:p>
          <w:p>
            <w:pPr>
              <w:pStyle w:val="7"/>
              <w:rPr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02.10.23-22.10.23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лет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Биология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Шумков Михаил Алексеевич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Уровень: бакалавриат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Специальность: психология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Квалификация: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бакалавр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Уровень: среднее профессиональное образование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Специальность: Повар, кондитер.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Квалификация:</w:t>
            </w: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повар четвертого разряда, кондитер четвертого разряда</w:t>
            </w:r>
          </w:p>
          <w:p>
            <w:pPr>
              <w:pStyle w:val="7"/>
              <w:rPr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</w:p>
          <w:p>
            <w:pPr>
              <w:pStyle w:val="7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Профессиональная переподготовка по программе»: </w:t>
            </w:r>
            <w:r>
              <w:rPr>
                <w:color w:val="000000"/>
                <w:sz w:val="16"/>
                <w:szCs w:val="16"/>
              </w:rPr>
              <w:t>«Биология» в ФГБОУ ВО «АГПУ»,2021</w:t>
            </w:r>
          </w:p>
          <w:p>
            <w:pPr>
              <w:pStyle w:val="7"/>
              <w:rPr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Профессиональная переподготовка по программе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«Педагогика среднего профессионального образования.Теория и практика реализации ФГОС нового поколения»  в объеме 280 часов  в АНО ДПО «Федеральный институт повышения квалификации и переподготовки,2022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28.06.21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«Содержательно-методические и технологические основы экспертирования конкурсов профессионального мастерства людей с инвалидностью» в объеме 72 часа в ГБПОУ КК Армавирский индустриально-строительный техникум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10.09.21-18.09.21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 «Практика и методика реализации образовательных программ среднего профессионального образования с учетом компетенции Ворлдскиллс «Поворское дело» в объеме 76 часов в ГБПОУ г.Москвы «Первый Московский Образовательный Комплекс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06.02.23-10.04.23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программе: «Цифровая образовательная среда преподавателя профессиональной образовательной организации»  в объеме 144 часа в ГБПОУ КК «АЮТ»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28.08.23-15.09.23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 Интенсификация образовательной деятельности при проведении практической подготовки обучающихся» в объеме 72 часа в ГБПОУ КК «АИСТ»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18.09.23-26.09.29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 «Современные педагогические технологии в практике преподавателя по специальности «Поварское и кондитерское дело» в рамках ФГОС СПО» в объеме 72 часа в ООО «РЦПК»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года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Экономика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Аулова Анна Александровна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место работы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Первая</w:t>
            </w:r>
            <w:r>
              <w:rPr>
                <w:rFonts w:hint="default"/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</w:rPr>
              <w:t>квалификационная категория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Уровень: Бакалавр.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Направление подготовки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«Экономика»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Высшее профессиональное образование Специальность: «Экономика и управление на предприятии( пищевой промышленности) Квалификация: Экономист-менеджер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Профессиональная переподготовка по программе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«Образование и педагогика» в объеме 504 ч в ФГБОУ ВО «Российский государственный социальный университет» 31.10.16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07.10.22-02.11.22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программе: «Основы предмета «Экономика в соответствии с требованиями ФГОС СОО» в объеме 108 часов в ООО «Инфоурок»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06.02.23-10.04.23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программе: «Цифровая образовательная среда преподавателя профессиональной образовательной организации»  в объеме 144 часа в ГБПОУ КК «АЮТ»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28.08.23-15.09.23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 « Интенсификация образовательной деятельности при проведении практической подготовки обучающихся» в объеме 72 часа в ГБПОУ КК «АИСТ»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06.10.23-08.11.23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«Экономика предприятия: оценка эффективности деятельности» в объеме 144 часа в ООО «Инфоурок»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02.10.23-22.10.23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10.01.24-14.02.24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 Повышение финансовой грамотности в ОО» в объеме 180 часов в ООО «Инфоурок»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Lines="0" w:afterLines="0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24.04.2024-26.04.2024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Повышение квалификации по программе «Учебно-производственные комплексы в СПО:создание, реализация,перспективы развития» в объеме 24 часа в Санкт-Петербург</w:t>
            </w:r>
            <w:bookmarkStart w:id="5" w:name="_GoBack"/>
            <w:bookmarkEnd w:id="5"/>
            <w:r>
              <w:rPr>
                <w:rFonts w:hint="default" w:ascii="Times New Roman" w:hAnsi="Times New Roman" w:cs="Times New Roman"/>
                <w:sz w:val="16"/>
                <w:szCs w:val="16"/>
              </w:rPr>
              <w:t>ском ГБПОУ «Петровский колледж»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лет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>
      <w:pPr>
        <w:rPr>
          <w:rFonts w:ascii="Times New Roman" w:hAnsi="Times New Roman" w:cs="Times New Roman"/>
          <w:sz w:val="18"/>
          <w:szCs w:val="18"/>
        </w:rPr>
      </w:pPr>
    </w:p>
    <w:sectPr>
      <w:headerReference r:id="rId6" w:type="first"/>
      <w:headerReference r:id="rId5" w:type="default"/>
      <w:pgSz w:w="16838" w:h="11906" w:orient="landscape"/>
      <w:pgMar w:top="1701" w:right="1134" w:bottom="850" w:left="1134" w:header="708" w:footer="708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Сведения о педагогических (научно – педагогических) работниках ГБПОУ КК АТТС, участвующих в реализации основной образовательной программы, и лицах, привлекаемых к реализации основной образовательной программы на иных условиях</w:t>
    </w:r>
  </w:p>
  <w:p>
    <w:pPr>
      <w:pStyle w:val="4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38.02.05 «Товароведение и экспертиза качества потребительских товаров» (1 курс)</w:t>
    </w: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6B6712"/>
    <w:rsid w:val="00012280"/>
    <w:rsid w:val="000607B7"/>
    <w:rsid w:val="000B3531"/>
    <w:rsid w:val="000B38C8"/>
    <w:rsid w:val="000D157B"/>
    <w:rsid w:val="000D74D7"/>
    <w:rsid w:val="000F5C61"/>
    <w:rsid w:val="00127694"/>
    <w:rsid w:val="0014120F"/>
    <w:rsid w:val="001424DF"/>
    <w:rsid w:val="001D01B6"/>
    <w:rsid w:val="001E4835"/>
    <w:rsid w:val="002022C0"/>
    <w:rsid w:val="00251E32"/>
    <w:rsid w:val="002A5F04"/>
    <w:rsid w:val="0030726D"/>
    <w:rsid w:val="00314774"/>
    <w:rsid w:val="0035569E"/>
    <w:rsid w:val="00371EE3"/>
    <w:rsid w:val="003B623E"/>
    <w:rsid w:val="003C4759"/>
    <w:rsid w:val="003F2623"/>
    <w:rsid w:val="00402F39"/>
    <w:rsid w:val="004720CF"/>
    <w:rsid w:val="0048723F"/>
    <w:rsid w:val="004A6560"/>
    <w:rsid w:val="00516B1C"/>
    <w:rsid w:val="005426D1"/>
    <w:rsid w:val="00542990"/>
    <w:rsid w:val="00544946"/>
    <w:rsid w:val="00571904"/>
    <w:rsid w:val="00594B0E"/>
    <w:rsid w:val="005D03A2"/>
    <w:rsid w:val="005D3779"/>
    <w:rsid w:val="00667C48"/>
    <w:rsid w:val="00690B09"/>
    <w:rsid w:val="00693918"/>
    <w:rsid w:val="006B0F8B"/>
    <w:rsid w:val="006B4B8A"/>
    <w:rsid w:val="006B6712"/>
    <w:rsid w:val="006E391F"/>
    <w:rsid w:val="00700288"/>
    <w:rsid w:val="0072073C"/>
    <w:rsid w:val="00737460"/>
    <w:rsid w:val="00737DE2"/>
    <w:rsid w:val="00746FB3"/>
    <w:rsid w:val="007638A1"/>
    <w:rsid w:val="00770177"/>
    <w:rsid w:val="007B03F7"/>
    <w:rsid w:val="007B5D74"/>
    <w:rsid w:val="007E629D"/>
    <w:rsid w:val="00882A20"/>
    <w:rsid w:val="008933F2"/>
    <w:rsid w:val="008A1E1A"/>
    <w:rsid w:val="008A47B0"/>
    <w:rsid w:val="009317AF"/>
    <w:rsid w:val="00954989"/>
    <w:rsid w:val="009628BB"/>
    <w:rsid w:val="00983FD5"/>
    <w:rsid w:val="009958D4"/>
    <w:rsid w:val="009C3F8A"/>
    <w:rsid w:val="009C6344"/>
    <w:rsid w:val="009C6D7A"/>
    <w:rsid w:val="00A212E2"/>
    <w:rsid w:val="00A54D4A"/>
    <w:rsid w:val="00AD01A3"/>
    <w:rsid w:val="00AF219D"/>
    <w:rsid w:val="00B005CC"/>
    <w:rsid w:val="00B524FD"/>
    <w:rsid w:val="00B95DFA"/>
    <w:rsid w:val="00BA0F78"/>
    <w:rsid w:val="00BB1A5D"/>
    <w:rsid w:val="00BC0D9B"/>
    <w:rsid w:val="00BC53EE"/>
    <w:rsid w:val="00BD7142"/>
    <w:rsid w:val="00BE4F9D"/>
    <w:rsid w:val="00C0390B"/>
    <w:rsid w:val="00C366D2"/>
    <w:rsid w:val="00C50A5D"/>
    <w:rsid w:val="00C5249E"/>
    <w:rsid w:val="00CA3A87"/>
    <w:rsid w:val="00CD2872"/>
    <w:rsid w:val="00D022FA"/>
    <w:rsid w:val="00D02A2D"/>
    <w:rsid w:val="00D2740C"/>
    <w:rsid w:val="00D3601F"/>
    <w:rsid w:val="00D406C9"/>
    <w:rsid w:val="00D45309"/>
    <w:rsid w:val="00D51F76"/>
    <w:rsid w:val="00D5470D"/>
    <w:rsid w:val="00D57DBD"/>
    <w:rsid w:val="00D83BE0"/>
    <w:rsid w:val="00D84BE9"/>
    <w:rsid w:val="00D96A1D"/>
    <w:rsid w:val="00DE1B8B"/>
    <w:rsid w:val="00E163BE"/>
    <w:rsid w:val="00E22F64"/>
    <w:rsid w:val="00F0307B"/>
    <w:rsid w:val="00F10E7D"/>
    <w:rsid w:val="00F3237D"/>
    <w:rsid w:val="00F42279"/>
    <w:rsid w:val="00F50BDA"/>
    <w:rsid w:val="00F56CEF"/>
    <w:rsid w:val="00F701A0"/>
    <w:rsid w:val="00FB42E2"/>
    <w:rsid w:val="00FD2C61"/>
    <w:rsid w:val="00FE3ACF"/>
    <w:rsid w:val="29F03172"/>
    <w:rsid w:val="458F26D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link w:val="8"/>
    <w:semiHidden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5">
    <w:name w:val="footer"/>
    <w:basedOn w:val="1"/>
    <w:link w:val="9"/>
    <w:semiHidden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table" w:styleId="6">
    <w:name w:val="Table Grid"/>
    <w:basedOn w:val="3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customStyle="1" w:styleId="7">
    <w:name w:val="ConsPlusNormal"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EastAsia"/>
      <w:sz w:val="24"/>
      <w:szCs w:val="24"/>
      <w:lang w:val="ru-RU" w:eastAsia="ru-RU" w:bidi="ar-SA"/>
    </w:rPr>
  </w:style>
  <w:style w:type="character" w:customStyle="1" w:styleId="8">
    <w:name w:val="Верхний колонтитул Знак"/>
    <w:basedOn w:val="2"/>
    <w:link w:val="4"/>
    <w:semiHidden/>
    <w:uiPriority w:val="99"/>
  </w:style>
  <w:style w:type="character" w:customStyle="1" w:styleId="9">
    <w:name w:val="Нижний колонтитул Знак"/>
    <w:basedOn w:val="2"/>
    <w:link w:val="5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ГБПОУ КК АТТС</Company>
  <Pages>11</Pages>
  <Words>3519</Words>
  <Characters>20064</Characters>
  <Lines>167</Lines>
  <Paragraphs>47</Paragraphs>
  <TotalTime>0</TotalTime>
  <ScaleCrop>false</ScaleCrop>
  <LinksUpToDate>false</LinksUpToDate>
  <CharactersWithSpaces>23536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2021-09-19T11:02:00Z</dcterms:created>
  <dc:creator>777-2</dc:creator>
  <cp:lastModifiedBy>User</cp:lastModifiedBy>
  <dcterms:modified xsi:type="dcterms:W3CDTF">2024-05-13T06:40:44Z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1049-12.2.0.16909</vt:lpwstr>
  </property>
  <property fmtid="{D5CDD505-2E9C-101B-9397-08002B2CF9AE}" pid="3" name="ICV">
    <vt:lpwstr>88ADEFEAFF454B2CBBD41C61066E51B7_12</vt:lpwstr>
  </property>
</Properties>
</file>