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6C23D" w14:textId="77777777" w:rsidR="00BB2631" w:rsidRDefault="00BB2631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Требование к уровню образования, которое необходимо </w:t>
      </w:r>
    </w:p>
    <w:p w14:paraId="34067873" w14:textId="77777777" w:rsidR="00552E2E" w:rsidRPr="00BB2631" w:rsidRDefault="00BB2631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для поступления</w:t>
      </w:r>
    </w:p>
    <w:p w14:paraId="7747B465" w14:textId="77777777" w:rsidR="00552E2E" w:rsidRPr="00BB2631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(программа подготовки специалистов среднего звена)</w:t>
      </w:r>
    </w:p>
    <w:p w14:paraId="14E07C5F" w14:textId="77777777" w:rsidR="00157355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очная форма обучения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16"/>
        <w:gridCol w:w="4540"/>
        <w:gridCol w:w="3908"/>
        <w:gridCol w:w="1951"/>
        <w:gridCol w:w="3402"/>
      </w:tblGrid>
      <w:tr w:rsidR="00554CAA" w:rsidRPr="00242F06" w14:paraId="14EFD35F" w14:textId="77777777" w:rsidTr="00BC57D0">
        <w:tc>
          <w:tcPr>
            <w:tcW w:w="1616" w:type="dxa"/>
          </w:tcPr>
          <w:p w14:paraId="49A28D28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4540" w:type="dxa"/>
          </w:tcPr>
          <w:p w14:paraId="7C0E1989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3908" w:type="dxa"/>
          </w:tcPr>
          <w:p w14:paraId="43F68D16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51" w:type="dxa"/>
          </w:tcPr>
          <w:p w14:paraId="648F699E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3402" w:type="dxa"/>
          </w:tcPr>
          <w:p w14:paraId="6CD3D06D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554CAA" w:rsidRPr="00242F06" w14:paraId="63F365EA" w14:textId="77777777" w:rsidTr="00BC57D0">
        <w:tc>
          <w:tcPr>
            <w:tcW w:w="1616" w:type="dxa"/>
          </w:tcPr>
          <w:p w14:paraId="4F8C9B08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 xml:space="preserve">08.02.14  </w:t>
            </w:r>
          </w:p>
        </w:tc>
        <w:tc>
          <w:tcPr>
            <w:tcW w:w="4540" w:type="dxa"/>
          </w:tcPr>
          <w:p w14:paraId="60247299" w14:textId="77777777" w:rsidR="00554CAA" w:rsidRPr="00242F06" w:rsidRDefault="00554CAA" w:rsidP="00BC57D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Эксплуатация и обслуживание многоквартирного дома</w:t>
            </w:r>
          </w:p>
        </w:tc>
        <w:tc>
          <w:tcPr>
            <w:tcW w:w="3908" w:type="dxa"/>
          </w:tcPr>
          <w:p w14:paraId="714D389D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14:paraId="3A81C17E" w14:textId="07D503C8" w:rsidR="00554CAA" w:rsidRPr="00242F06" w:rsidRDefault="00A13AF1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54CAA" w:rsidRPr="00242F06">
              <w:rPr>
                <w:rFonts w:ascii="Times New Roman" w:hAnsi="Times New Roman" w:cs="Times New Roman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3402" w:type="dxa"/>
          </w:tcPr>
          <w:p w14:paraId="1EE8CC54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40C28"/>
                <w:sz w:val="36"/>
                <w:szCs w:val="36"/>
              </w:rPr>
              <w:t>Техник</w:t>
            </w:r>
          </w:p>
        </w:tc>
      </w:tr>
      <w:tr w:rsidR="00554CAA" w:rsidRPr="00242F06" w14:paraId="1B579DE6" w14:textId="77777777" w:rsidTr="00BC57D0">
        <w:tc>
          <w:tcPr>
            <w:tcW w:w="1616" w:type="dxa"/>
          </w:tcPr>
          <w:p w14:paraId="0B99B314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19.02.11</w:t>
            </w:r>
          </w:p>
        </w:tc>
        <w:tc>
          <w:tcPr>
            <w:tcW w:w="4540" w:type="dxa"/>
          </w:tcPr>
          <w:p w14:paraId="2277BD6A" w14:textId="77777777" w:rsidR="00554CAA" w:rsidRPr="00242F06" w:rsidRDefault="00554CAA" w:rsidP="00BC57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Технология продуктов питания из растительного сырья</w:t>
            </w:r>
          </w:p>
        </w:tc>
        <w:tc>
          <w:tcPr>
            <w:tcW w:w="3908" w:type="dxa"/>
          </w:tcPr>
          <w:p w14:paraId="66AA595B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14:paraId="3032EDB3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3 года 10 месяцев</w:t>
            </w:r>
          </w:p>
        </w:tc>
        <w:tc>
          <w:tcPr>
            <w:tcW w:w="3402" w:type="dxa"/>
          </w:tcPr>
          <w:p w14:paraId="2CD5A640" w14:textId="77777777" w:rsidR="00554CAA" w:rsidRPr="00242F06" w:rsidRDefault="00554CAA" w:rsidP="00BC57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Техник- технолог</w:t>
            </w:r>
          </w:p>
        </w:tc>
      </w:tr>
      <w:tr w:rsidR="00554CAA" w:rsidRPr="00242F06" w14:paraId="40B1DD11" w14:textId="77777777" w:rsidTr="00BC57D0">
        <w:tc>
          <w:tcPr>
            <w:tcW w:w="1616" w:type="dxa"/>
          </w:tcPr>
          <w:p w14:paraId="0B514052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20.02.02</w:t>
            </w:r>
          </w:p>
        </w:tc>
        <w:tc>
          <w:tcPr>
            <w:tcW w:w="4540" w:type="dxa"/>
          </w:tcPr>
          <w:p w14:paraId="471D535E" w14:textId="77777777" w:rsidR="00554CAA" w:rsidRPr="00242F06" w:rsidRDefault="00554CAA" w:rsidP="00BC57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3908" w:type="dxa"/>
          </w:tcPr>
          <w:p w14:paraId="4B142539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14:paraId="5EE4E102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3 года 10 месяцев</w:t>
            </w:r>
          </w:p>
        </w:tc>
        <w:tc>
          <w:tcPr>
            <w:tcW w:w="3402" w:type="dxa"/>
          </w:tcPr>
          <w:p w14:paraId="0D98F9BF" w14:textId="77777777" w:rsidR="00554CAA" w:rsidRPr="00242F06" w:rsidRDefault="00554CAA" w:rsidP="00BC57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Специалист по защите в чрезвычайных ситуациях</w:t>
            </w:r>
          </w:p>
        </w:tc>
      </w:tr>
      <w:tr w:rsidR="00554CAA" w:rsidRPr="00242F06" w14:paraId="2FC584F9" w14:textId="77777777" w:rsidTr="00BC57D0">
        <w:tc>
          <w:tcPr>
            <w:tcW w:w="1616" w:type="dxa"/>
          </w:tcPr>
          <w:p w14:paraId="027AB65D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43.02.15</w:t>
            </w:r>
          </w:p>
        </w:tc>
        <w:tc>
          <w:tcPr>
            <w:tcW w:w="4540" w:type="dxa"/>
          </w:tcPr>
          <w:p w14:paraId="38B2B174" w14:textId="77777777" w:rsidR="00554CAA" w:rsidRPr="00242F06" w:rsidRDefault="00554CAA" w:rsidP="00BC57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3908" w:type="dxa"/>
          </w:tcPr>
          <w:p w14:paraId="3A4E744D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14:paraId="6ED0918D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3 года 10 месяцев</w:t>
            </w:r>
          </w:p>
        </w:tc>
        <w:tc>
          <w:tcPr>
            <w:tcW w:w="3402" w:type="dxa"/>
          </w:tcPr>
          <w:p w14:paraId="526CB76C" w14:textId="77777777" w:rsidR="00554CAA" w:rsidRPr="00242F06" w:rsidRDefault="00554CAA" w:rsidP="00BC57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Специалист по поварскому и кондитерскому делу</w:t>
            </w:r>
          </w:p>
        </w:tc>
      </w:tr>
      <w:tr w:rsidR="00554CAA" w:rsidRPr="00242F06" w14:paraId="58473FD3" w14:textId="77777777" w:rsidTr="00BC57D0">
        <w:tc>
          <w:tcPr>
            <w:tcW w:w="1616" w:type="dxa"/>
          </w:tcPr>
          <w:p w14:paraId="478B1D06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43.02.17</w:t>
            </w:r>
          </w:p>
        </w:tc>
        <w:tc>
          <w:tcPr>
            <w:tcW w:w="4540" w:type="dxa"/>
          </w:tcPr>
          <w:p w14:paraId="3EE53D7B" w14:textId="77777777" w:rsidR="00554CAA" w:rsidRPr="00242F06" w:rsidRDefault="00554CAA" w:rsidP="00BC57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Технологии индустрии красоты</w:t>
            </w:r>
          </w:p>
        </w:tc>
        <w:tc>
          <w:tcPr>
            <w:tcW w:w="3908" w:type="dxa"/>
          </w:tcPr>
          <w:p w14:paraId="7B746A67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14:paraId="3C22DFA3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sz w:val="36"/>
                <w:szCs w:val="36"/>
              </w:rPr>
              <w:t>2 года 10 месяцев</w:t>
            </w:r>
          </w:p>
        </w:tc>
        <w:tc>
          <w:tcPr>
            <w:tcW w:w="3402" w:type="dxa"/>
          </w:tcPr>
          <w:p w14:paraId="20EA518D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40C28"/>
                <w:sz w:val="36"/>
                <w:szCs w:val="36"/>
              </w:rPr>
              <w:t>Специалист индустрии красоты</w:t>
            </w:r>
          </w:p>
        </w:tc>
      </w:tr>
    </w:tbl>
    <w:p w14:paraId="3AC61FFE" w14:textId="77777777" w:rsidR="00554CAA" w:rsidRDefault="00554CAA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01D3B188" w14:textId="13F6D39F"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28"/>
          <w:szCs w:val="28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9A349A">
        <w:rPr>
          <w:i/>
          <w:color w:val="000000" w:themeColor="text1"/>
          <w:sz w:val="36"/>
          <w:szCs w:val="36"/>
        </w:rPr>
        <w:t>2</w:t>
      </w:r>
      <w:r w:rsidR="00554CAA">
        <w:rPr>
          <w:i/>
          <w:color w:val="000000" w:themeColor="text1"/>
          <w:sz w:val="36"/>
          <w:szCs w:val="36"/>
        </w:rPr>
        <w:t>4</w:t>
      </w:r>
      <w:r w:rsidRPr="00D100A7">
        <w:rPr>
          <w:i/>
          <w:color w:val="000000" w:themeColor="text1"/>
          <w:sz w:val="36"/>
          <w:szCs w:val="36"/>
        </w:rPr>
        <w:t xml:space="preserve"> году</w:t>
      </w:r>
      <w:r w:rsidRPr="00D100A7">
        <w:rPr>
          <w:i/>
          <w:color w:val="000000" w:themeColor="text1"/>
          <w:sz w:val="28"/>
          <w:szCs w:val="28"/>
        </w:rPr>
        <w:t>.</w:t>
      </w:r>
    </w:p>
    <w:p w14:paraId="17856C64" w14:textId="77777777" w:rsidR="00E04421" w:rsidRDefault="00E0442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314E603C" w14:textId="084D460F" w:rsidR="00BB2631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Требование к уровню образования, которое необходимо </w:t>
      </w:r>
    </w:p>
    <w:p w14:paraId="26CEAF9F" w14:textId="77777777" w:rsidR="00157355" w:rsidRPr="00D100A7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для поступления</w:t>
      </w:r>
    </w:p>
    <w:p w14:paraId="62343EBA" w14:textId="77777777" w:rsidR="00157355" w:rsidRPr="00BB2631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(программа подготовки квалифицированных рабочих, служащих)</w:t>
      </w:r>
    </w:p>
    <w:p w14:paraId="095748DB" w14:textId="77777777" w:rsidR="00157355" w:rsidRPr="00BB2631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очная форма обучения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6"/>
        <w:gridCol w:w="3577"/>
        <w:gridCol w:w="3560"/>
        <w:gridCol w:w="1985"/>
        <w:gridCol w:w="4819"/>
      </w:tblGrid>
      <w:tr w:rsidR="00554CAA" w:rsidRPr="00D100A7" w14:paraId="2858BDA5" w14:textId="77777777" w:rsidTr="00BC57D0">
        <w:tc>
          <w:tcPr>
            <w:tcW w:w="1476" w:type="dxa"/>
          </w:tcPr>
          <w:p w14:paraId="18C205E7" w14:textId="77777777" w:rsidR="00554CAA" w:rsidRPr="00D100A7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577" w:type="dxa"/>
          </w:tcPr>
          <w:p w14:paraId="66692730" w14:textId="77777777" w:rsidR="00554CAA" w:rsidRPr="00D100A7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3560" w:type="dxa"/>
          </w:tcPr>
          <w:p w14:paraId="6B114616" w14:textId="77777777" w:rsidR="00554CAA" w:rsidRPr="00D100A7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85" w:type="dxa"/>
          </w:tcPr>
          <w:p w14:paraId="10BA982E" w14:textId="77777777" w:rsidR="00554CAA" w:rsidRPr="00D100A7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4819" w:type="dxa"/>
          </w:tcPr>
          <w:p w14:paraId="616CDCA0" w14:textId="77777777" w:rsidR="00554CAA" w:rsidRPr="00D100A7" w:rsidRDefault="00554CAA" w:rsidP="00BC57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554CAA" w:rsidRPr="00D100A7" w14:paraId="66DED2FB" w14:textId="77777777" w:rsidTr="00BC57D0">
        <w:trPr>
          <w:trHeight w:val="623"/>
        </w:trPr>
        <w:tc>
          <w:tcPr>
            <w:tcW w:w="1476" w:type="dxa"/>
            <w:vMerge w:val="restart"/>
          </w:tcPr>
          <w:p w14:paraId="6F701C69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3577" w:type="dxa"/>
            <w:vMerge w:val="restart"/>
          </w:tcPr>
          <w:p w14:paraId="3AFECE33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информационных систем и ресурсов</w:t>
            </w:r>
          </w:p>
        </w:tc>
        <w:tc>
          <w:tcPr>
            <w:tcW w:w="3560" w:type="dxa"/>
          </w:tcPr>
          <w:p w14:paraId="5C393D49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14:paraId="1AF113A8" w14:textId="2A8605AB" w:rsidR="00554CAA" w:rsidRPr="00242F06" w:rsidRDefault="002415F6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1</w:t>
            </w:r>
            <w:r w:rsidR="00554CAA"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 10 месяцев</w:t>
            </w:r>
          </w:p>
        </w:tc>
        <w:tc>
          <w:tcPr>
            <w:tcW w:w="4819" w:type="dxa"/>
            <w:vMerge w:val="restart"/>
          </w:tcPr>
          <w:p w14:paraId="2D8BCA5B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информационных систем и ресурсов</w:t>
            </w:r>
          </w:p>
        </w:tc>
      </w:tr>
      <w:tr w:rsidR="00554CAA" w:rsidRPr="00D100A7" w14:paraId="5E92BE09" w14:textId="77777777" w:rsidTr="00BC57D0">
        <w:trPr>
          <w:trHeight w:val="622"/>
        </w:trPr>
        <w:tc>
          <w:tcPr>
            <w:tcW w:w="1476" w:type="dxa"/>
            <w:vMerge/>
          </w:tcPr>
          <w:p w14:paraId="0D50E3CB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3577" w:type="dxa"/>
            <w:vMerge/>
          </w:tcPr>
          <w:p w14:paraId="733F98D7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3560" w:type="dxa"/>
          </w:tcPr>
          <w:p w14:paraId="69D775DA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среднее общее образование</w:t>
            </w:r>
          </w:p>
        </w:tc>
        <w:tc>
          <w:tcPr>
            <w:tcW w:w="1985" w:type="dxa"/>
          </w:tcPr>
          <w:p w14:paraId="09D10EE1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 месяцев</w:t>
            </w:r>
          </w:p>
        </w:tc>
        <w:tc>
          <w:tcPr>
            <w:tcW w:w="4819" w:type="dxa"/>
            <w:vMerge/>
          </w:tcPr>
          <w:p w14:paraId="343489AF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554CAA" w:rsidRPr="00D100A7" w14:paraId="628A143A" w14:textId="77777777" w:rsidTr="00BC57D0">
        <w:tc>
          <w:tcPr>
            <w:tcW w:w="1476" w:type="dxa"/>
          </w:tcPr>
          <w:p w14:paraId="3E9159B4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3577" w:type="dxa"/>
          </w:tcPr>
          <w:p w14:paraId="692B2096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3560" w:type="dxa"/>
          </w:tcPr>
          <w:p w14:paraId="368DFE4C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14:paraId="0061815B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14:paraId="37AC2812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;</w:t>
            </w:r>
            <w:r w:rsidRPr="00242F0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слесарь по эксплуатации и ремонту подземных газопроводов</w:t>
            </w:r>
          </w:p>
        </w:tc>
      </w:tr>
      <w:tr w:rsidR="00554CAA" w:rsidRPr="00D100A7" w14:paraId="34CB8372" w14:textId="77777777" w:rsidTr="00BC57D0">
        <w:tc>
          <w:tcPr>
            <w:tcW w:w="1476" w:type="dxa"/>
          </w:tcPr>
          <w:p w14:paraId="6636ED8E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3577" w:type="dxa"/>
          </w:tcPr>
          <w:p w14:paraId="64443D6C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3560" w:type="dxa"/>
          </w:tcPr>
          <w:p w14:paraId="28F53419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14:paraId="61DC7115" w14:textId="77777777" w:rsidR="00554CAA" w:rsidRPr="00242F06" w:rsidRDefault="00554CAA" w:rsidP="00BC5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4819" w:type="dxa"/>
          </w:tcPr>
          <w:p w14:paraId="60EB0FD7" w14:textId="77777777" w:rsidR="00554CAA" w:rsidRPr="00242F06" w:rsidRDefault="00554CAA" w:rsidP="00BC57D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Повар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Pr="00242F0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ондитер</w:t>
            </w:r>
          </w:p>
        </w:tc>
      </w:tr>
    </w:tbl>
    <w:p w14:paraId="2EF69E9A" w14:textId="77777777" w:rsidR="00A923D1" w:rsidRPr="00D100A7" w:rsidRDefault="00A923D1" w:rsidP="00552E2E">
      <w:pPr>
        <w:rPr>
          <w:color w:val="000000" w:themeColor="text1"/>
        </w:rPr>
      </w:pPr>
    </w:p>
    <w:p w14:paraId="462F361D" w14:textId="4B6D7E96"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9A349A">
        <w:rPr>
          <w:i/>
          <w:color w:val="000000" w:themeColor="text1"/>
          <w:sz w:val="36"/>
          <w:szCs w:val="36"/>
        </w:rPr>
        <w:t>2</w:t>
      </w:r>
      <w:r w:rsidR="00554CAA">
        <w:rPr>
          <w:i/>
          <w:color w:val="000000" w:themeColor="text1"/>
          <w:sz w:val="36"/>
          <w:szCs w:val="36"/>
        </w:rPr>
        <w:t>4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sectPr w:rsidR="00F848AD" w:rsidRPr="00D100A7" w:rsidSect="00A31DC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F6"/>
    <w:rsid w:val="00157355"/>
    <w:rsid w:val="001C38EA"/>
    <w:rsid w:val="002415F6"/>
    <w:rsid w:val="00417FC7"/>
    <w:rsid w:val="004C7787"/>
    <w:rsid w:val="00552E2E"/>
    <w:rsid w:val="00554CAA"/>
    <w:rsid w:val="00596A3F"/>
    <w:rsid w:val="007D46C4"/>
    <w:rsid w:val="00906938"/>
    <w:rsid w:val="009972D6"/>
    <w:rsid w:val="009A349A"/>
    <w:rsid w:val="00A13AF1"/>
    <w:rsid w:val="00A31DC7"/>
    <w:rsid w:val="00A923D1"/>
    <w:rsid w:val="00AA482C"/>
    <w:rsid w:val="00BB2631"/>
    <w:rsid w:val="00D100A7"/>
    <w:rsid w:val="00D30019"/>
    <w:rsid w:val="00E04421"/>
    <w:rsid w:val="00E866F6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54E"/>
  <w15:docId w15:val="{E74335C2-0B54-438E-B700-C746149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АТТС</cp:lastModifiedBy>
  <cp:revision>18</cp:revision>
  <cp:lastPrinted>2017-06-05T05:54:00Z</cp:lastPrinted>
  <dcterms:created xsi:type="dcterms:W3CDTF">2016-02-29T05:14:00Z</dcterms:created>
  <dcterms:modified xsi:type="dcterms:W3CDTF">2024-04-22T04:04:00Z</dcterms:modified>
</cp:coreProperties>
</file>