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3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505"/>
        <w:gridCol w:w="1276"/>
        <w:gridCol w:w="992"/>
        <w:gridCol w:w="992"/>
        <w:gridCol w:w="1276"/>
        <w:gridCol w:w="1984"/>
        <w:gridCol w:w="4678"/>
        <w:gridCol w:w="992"/>
        <w:gridCol w:w="9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 п/п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bookmarkStart w:id="0" w:name="Par1129"/>
            <w:bookmarkEnd w:id="0"/>
            <w:r>
              <w:rPr>
                <w:sz w:val="16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bookmarkStart w:id="1" w:name="Par1130"/>
            <w:bookmarkEnd w:id="1"/>
            <w:r>
              <w:rPr>
                <w:sz w:val="16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bookmarkStart w:id="2" w:name="Par1133"/>
            <w:bookmarkEnd w:id="2"/>
            <w:r>
              <w:rPr>
                <w:sz w:val="16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4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bookmarkStart w:id="3" w:name="Par1134"/>
            <w:bookmarkEnd w:id="3"/>
            <w:r>
              <w:rPr>
                <w:sz w:val="16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философии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квалификация:Переводчик английского языка в сфере профессиональной коммуникации.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Основы коммерческой деятельности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Теоретические основы товароведения 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Статистика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ПМ.01 Управление ассортиментом товаров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МДК.01.01 Основы управления ассортиментом товаров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УП.01 Учебная практика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ПП.01 Производственная практика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ПМ.04 Выполнение работ по профессии «Продавец продовольственных товаров»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МДК.04.01 Розничная торговля продовольственными товарами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УП.04. Учебная практика</w:t>
            </w:r>
          </w:p>
          <w:p>
            <w:pPr>
              <w:pStyle w:val="7"/>
              <w:rPr>
                <w:sz w:val="16"/>
                <w:szCs w:val="18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ПП.04 Производственная практика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История.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Учитель истории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«Педагогика. Методика 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основных образовательных программ СПО» в объеме 72 ч в ООО «Региональный центр повышения квалификации»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технологии в рамках реализации ФГОС СПО по направлению «Товароведение и экспертиза качества потребительских товаров» в объеме 72 часа в ООО «РЦПК»</w:t>
            </w:r>
            <w:r>
              <w:rPr>
                <w:sz w:val="16"/>
                <w:szCs w:val="16"/>
              </w:rPr>
              <w:t>-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Квочка Вера Васильевна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 Специальность Юриспруденция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Юрист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Педагогическая деятельность в профессиональном образовании в  ЧОУ ДПО «Донской учебно-методический центр профессионального образования»,2015г.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>
              <w:rPr>
                <w:color w:val="000000"/>
                <w:sz w:val="16"/>
                <w:szCs w:val="16"/>
              </w:rPr>
              <w:t>«Преподаватель по подготовке водителей автотранспортных средств категории В»,квалификация Преподаватель,2023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20.09.22-28.09.22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09.11.2022-17.11.2022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лет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sectPr>
      <w:headerReference r:id="rId6" w:type="first"/>
      <w:headerReference r:id="rId5" w:type="defaul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 (2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111ED"/>
    <w:rsid w:val="00012280"/>
    <w:rsid w:val="000607B7"/>
    <w:rsid w:val="000B38C8"/>
    <w:rsid w:val="000D3069"/>
    <w:rsid w:val="000D74D7"/>
    <w:rsid w:val="000F5C61"/>
    <w:rsid w:val="00127694"/>
    <w:rsid w:val="0014120F"/>
    <w:rsid w:val="001424DF"/>
    <w:rsid w:val="001B2825"/>
    <w:rsid w:val="001C7A10"/>
    <w:rsid w:val="00201547"/>
    <w:rsid w:val="002022C0"/>
    <w:rsid w:val="0021432D"/>
    <w:rsid w:val="00251E32"/>
    <w:rsid w:val="002747D9"/>
    <w:rsid w:val="00302453"/>
    <w:rsid w:val="0035569E"/>
    <w:rsid w:val="00371EE3"/>
    <w:rsid w:val="003A5A19"/>
    <w:rsid w:val="003B623E"/>
    <w:rsid w:val="003C4759"/>
    <w:rsid w:val="003C7253"/>
    <w:rsid w:val="003F2623"/>
    <w:rsid w:val="00402F39"/>
    <w:rsid w:val="0043168E"/>
    <w:rsid w:val="004720CF"/>
    <w:rsid w:val="0048723F"/>
    <w:rsid w:val="00516B1C"/>
    <w:rsid w:val="005367D0"/>
    <w:rsid w:val="005426D1"/>
    <w:rsid w:val="00542990"/>
    <w:rsid w:val="00544946"/>
    <w:rsid w:val="00566EBE"/>
    <w:rsid w:val="00594B0E"/>
    <w:rsid w:val="005D03A2"/>
    <w:rsid w:val="00660394"/>
    <w:rsid w:val="00667C48"/>
    <w:rsid w:val="00671AF9"/>
    <w:rsid w:val="006743DC"/>
    <w:rsid w:val="00690B09"/>
    <w:rsid w:val="00693918"/>
    <w:rsid w:val="006B0F8B"/>
    <w:rsid w:val="006B4B8A"/>
    <w:rsid w:val="006B6712"/>
    <w:rsid w:val="006E391F"/>
    <w:rsid w:val="006F6FBE"/>
    <w:rsid w:val="0072073C"/>
    <w:rsid w:val="00737DE2"/>
    <w:rsid w:val="00746FB3"/>
    <w:rsid w:val="00754635"/>
    <w:rsid w:val="007B5D74"/>
    <w:rsid w:val="007D420D"/>
    <w:rsid w:val="007E52F8"/>
    <w:rsid w:val="007E629D"/>
    <w:rsid w:val="00882A20"/>
    <w:rsid w:val="008933F2"/>
    <w:rsid w:val="008E21EB"/>
    <w:rsid w:val="009049C4"/>
    <w:rsid w:val="009317AF"/>
    <w:rsid w:val="009628BB"/>
    <w:rsid w:val="00983FD5"/>
    <w:rsid w:val="009958D4"/>
    <w:rsid w:val="009C3F8A"/>
    <w:rsid w:val="009C6344"/>
    <w:rsid w:val="009D7319"/>
    <w:rsid w:val="00A212E2"/>
    <w:rsid w:val="00A54D4A"/>
    <w:rsid w:val="00AE48FB"/>
    <w:rsid w:val="00AF219D"/>
    <w:rsid w:val="00B005CC"/>
    <w:rsid w:val="00B22E58"/>
    <w:rsid w:val="00B524FD"/>
    <w:rsid w:val="00B95DFA"/>
    <w:rsid w:val="00BA0F78"/>
    <w:rsid w:val="00BB1A5D"/>
    <w:rsid w:val="00BC0D9B"/>
    <w:rsid w:val="00BC53EE"/>
    <w:rsid w:val="00BD7142"/>
    <w:rsid w:val="00BE4F9D"/>
    <w:rsid w:val="00BF2484"/>
    <w:rsid w:val="00C0390B"/>
    <w:rsid w:val="00C366D2"/>
    <w:rsid w:val="00C50A5D"/>
    <w:rsid w:val="00CA3F29"/>
    <w:rsid w:val="00CD2872"/>
    <w:rsid w:val="00D022FA"/>
    <w:rsid w:val="00D02A2D"/>
    <w:rsid w:val="00D2740C"/>
    <w:rsid w:val="00D3601F"/>
    <w:rsid w:val="00D45309"/>
    <w:rsid w:val="00D51763"/>
    <w:rsid w:val="00D51F76"/>
    <w:rsid w:val="00D57DBD"/>
    <w:rsid w:val="00D83BE0"/>
    <w:rsid w:val="00D84BE9"/>
    <w:rsid w:val="00D96A1D"/>
    <w:rsid w:val="00ED19B1"/>
    <w:rsid w:val="00F0307B"/>
    <w:rsid w:val="00F10E7D"/>
    <w:rsid w:val="00F46970"/>
    <w:rsid w:val="00F50BDA"/>
    <w:rsid w:val="00F56CEF"/>
    <w:rsid w:val="00F701A0"/>
    <w:rsid w:val="00FB42E2"/>
    <w:rsid w:val="00FD2C61"/>
    <w:rsid w:val="00FD3641"/>
    <w:rsid w:val="00FE3ACF"/>
    <w:rsid w:val="09373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9B9F-D25B-4EF8-9BD3-E08156204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9</Pages>
  <Words>2662</Words>
  <Characters>15178</Characters>
  <Lines>126</Lines>
  <Paragraphs>35</Paragraphs>
  <TotalTime>0</TotalTime>
  <ScaleCrop>false</ScaleCrop>
  <LinksUpToDate>false</LinksUpToDate>
  <CharactersWithSpaces>17805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2021-09-19T11:02:00Z</dcterms:created>
  <dc:creator>777-2</dc:creator>
  <cp:lastModifiedBy>User</cp:lastModifiedBy>
  <dcterms:modified xsi:type="dcterms:W3CDTF">2024-03-05T10:17:17Z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A06228FA6FC84C3A99F92A63C284F38B_12</vt:lpwstr>
  </property>
</Properties>
</file>