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3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1"/>
        <w:gridCol w:w="1362"/>
        <w:gridCol w:w="1418"/>
        <w:gridCol w:w="1134"/>
        <w:gridCol w:w="755"/>
        <w:gridCol w:w="808"/>
        <w:gridCol w:w="2975"/>
        <w:gridCol w:w="4110"/>
        <w:gridCol w:w="993"/>
        <w:gridCol w:w="113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Литература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  <w:bookmarkStart w:id="5" w:name="_GoBack"/>
            <w:bookmarkEnd w:id="5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Комина Наталия Сергеевна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44.03.05 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Слюнякова Кристина Владимировна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Борисова Ирина Владимировна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01.01 – математика.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математик, преподаватель.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«Математика и информатика: теория и методика преподавания в образовательной организации» в объеме 470 часов. г. Смоленск,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,2021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01.10.21-22.11.21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Квалификация:«Оператор электронно-вычислительных машин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44.03.05.Педагогическое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информатики и инновационные подходы к организации учебного процесса в условиях реализации ФГОС СПО» в объеме 72 часа в ООО «РЦПК»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Пасмурнова Елена Михайловна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труд, физика и предпринимательство.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труда, физики и предпринимательства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экономист по специальности «Финансы и кредит»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«Сурдопедагогика» в объеме 540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ФГБОУ ВО «АГПУ»,2020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в СПО по курсу «Сервис на железнодорожном транспорте» в объеме 260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Санкт-Петербург, ООО «Ла Карабела»,2021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«Информатика» в объеме 540 часов».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ФГБОУ ВО «АГПУ»,2021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«Преподаватель естествознания» в объеме 300 часов. ООО «Центр повышения квалификации и переподготовки «Луч знаний»,2022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рамках реализации ФГОС СПО по направлению «Сервис на транспорте»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09.11.23-30.11.23 Повышение квалификации по программе «Организация образовательного процесса для обучения инвалидов и лиц с ОВЗ в учреждениях СПО» в объеме 108 часов в ФГБОУ ВО «АГПУ»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09.11.23-23.11.23 Повышение квалификации по программе «Обучение педагогических работников навыкам оказания первой помощи» в объеме 72 часа в ФГБОУ ВО АГПУ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09.11.23-30.11.23 Повышение квалификации по программе «Электронная информационно-образовательная среда образовательной организации» в объеме 108 часов в ФГБОУ ВО АГПУ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09.11.23-30.11.23 Повышение квалификации по программе «Использование дистанционных образовательных технологий и электронного обучения» в объеме 108 часов в ФГБОУ ВО АГПУ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Махова Марина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инженер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 ФГБОУ ВО РГСУ,2016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микробиологии, гигиены труда и производственной санитарии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физиологии и гигиены питания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Марина Владимировна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консервов и пищеконцентратов.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Техник-технолог.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образовании» в объеме 354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Ростов-на-Дону, ЧОУ ДПО «Донской учебно-методический центр профессионального образования»,2015г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«Технология продукции общественного питания» в объеме 72 часа, г. Саратов,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ООДПО МАЭИО,2018г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объеме 41 часа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год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культуры профессионального общения</w:t>
            </w:r>
          </w:p>
          <w:p>
            <w:pPr>
              <w:pStyle w:val="7"/>
              <w:rPr>
                <w:sz w:val="14"/>
                <w:szCs w:val="16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МДК.01.01.Основы товароведения пищевых продуктов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</w:tr>
    </w:tbl>
    <w:p>
      <w:pPr>
        <w:rPr>
          <w:sz w:val="18"/>
          <w:szCs w:val="18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 (1 курс)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10BE7"/>
    <w:rsid w:val="0006333E"/>
    <w:rsid w:val="000E2DD8"/>
    <w:rsid w:val="000E6516"/>
    <w:rsid w:val="001274A4"/>
    <w:rsid w:val="001513FA"/>
    <w:rsid w:val="00156763"/>
    <w:rsid w:val="00185C10"/>
    <w:rsid w:val="001878DE"/>
    <w:rsid w:val="001B3F2C"/>
    <w:rsid w:val="001D253B"/>
    <w:rsid w:val="001D35F8"/>
    <w:rsid w:val="001D4815"/>
    <w:rsid w:val="001F620E"/>
    <w:rsid w:val="002049B4"/>
    <w:rsid w:val="0020698B"/>
    <w:rsid w:val="002124B4"/>
    <w:rsid w:val="00260353"/>
    <w:rsid w:val="00261798"/>
    <w:rsid w:val="00264E11"/>
    <w:rsid w:val="00265ED2"/>
    <w:rsid w:val="002A634B"/>
    <w:rsid w:val="002F771C"/>
    <w:rsid w:val="00332280"/>
    <w:rsid w:val="003537C7"/>
    <w:rsid w:val="003958B2"/>
    <w:rsid w:val="00397543"/>
    <w:rsid w:val="003C0969"/>
    <w:rsid w:val="003C3B91"/>
    <w:rsid w:val="003D2BFE"/>
    <w:rsid w:val="003D3761"/>
    <w:rsid w:val="003D6FCC"/>
    <w:rsid w:val="004316AD"/>
    <w:rsid w:val="00456DD6"/>
    <w:rsid w:val="0048323A"/>
    <w:rsid w:val="00496B44"/>
    <w:rsid w:val="00497067"/>
    <w:rsid w:val="004E0CD4"/>
    <w:rsid w:val="00515B7D"/>
    <w:rsid w:val="0052778E"/>
    <w:rsid w:val="00597FCF"/>
    <w:rsid w:val="005D3C0A"/>
    <w:rsid w:val="005E0B54"/>
    <w:rsid w:val="005F4CDD"/>
    <w:rsid w:val="006420D4"/>
    <w:rsid w:val="006457EF"/>
    <w:rsid w:val="00653AD8"/>
    <w:rsid w:val="006623A9"/>
    <w:rsid w:val="00693918"/>
    <w:rsid w:val="00696EF4"/>
    <w:rsid w:val="006A3F5F"/>
    <w:rsid w:val="006A49A8"/>
    <w:rsid w:val="006B6712"/>
    <w:rsid w:val="007109FE"/>
    <w:rsid w:val="00716573"/>
    <w:rsid w:val="00734CA6"/>
    <w:rsid w:val="00737EF2"/>
    <w:rsid w:val="007450A3"/>
    <w:rsid w:val="00776504"/>
    <w:rsid w:val="0079585E"/>
    <w:rsid w:val="007B7E87"/>
    <w:rsid w:val="007E6AEE"/>
    <w:rsid w:val="00842455"/>
    <w:rsid w:val="0084548E"/>
    <w:rsid w:val="00846C6F"/>
    <w:rsid w:val="008B7954"/>
    <w:rsid w:val="008C1E32"/>
    <w:rsid w:val="00950E6D"/>
    <w:rsid w:val="00955B64"/>
    <w:rsid w:val="009611B4"/>
    <w:rsid w:val="0096607E"/>
    <w:rsid w:val="009D4157"/>
    <w:rsid w:val="009D7FC6"/>
    <w:rsid w:val="00A478D8"/>
    <w:rsid w:val="00A759A1"/>
    <w:rsid w:val="00A76B1C"/>
    <w:rsid w:val="00AB0AC9"/>
    <w:rsid w:val="00AE4621"/>
    <w:rsid w:val="00B02BD7"/>
    <w:rsid w:val="00B25102"/>
    <w:rsid w:val="00BA0F78"/>
    <w:rsid w:val="00BD162A"/>
    <w:rsid w:val="00BE4648"/>
    <w:rsid w:val="00C20E6B"/>
    <w:rsid w:val="00C363FA"/>
    <w:rsid w:val="00C72674"/>
    <w:rsid w:val="00CA1C0A"/>
    <w:rsid w:val="00CA5527"/>
    <w:rsid w:val="00CB6F24"/>
    <w:rsid w:val="00CC67FE"/>
    <w:rsid w:val="00CD4E25"/>
    <w:rsid w:val="00D14417"/>
    <w:rsid w:val="00D4183C"/>
    <w:rsid w:val="00D45309"/>
    <w:rsid w:val="00D46F22"/>
    <w:rsid w:val="00D5578A"/>
    <w:rsid w:val="00D6765C"/>
    <w:rsid w:val="00D851E0"/>
    <w:rsid w:val="00D91E6E"/>
    <w:rsid w:val="00D92563"/>
    <w:rsid w:val="00D96CF6"/>
    <w:rsid w:val="00DF0790"/>
    <w:rsid w:val="00E12E29"/>
    <w:rsid w:val="00E27409"/>
    <w:rsid w:val="00E65AB5"/>
    <w:rsid w:val="00E81DE3"/>
    <w:rsid w:val="00EA3848"/>
    <w:rsid w:val="00EA53E7"/>
    <w:rsid w:val="00F0307B"/>
    <w:rsid w:val="00F45309"/>
    <w:rsid w:val="00F87D9D"/>
    <w:rsid w:val="00FA4707"/>
    <w:rsid w:val="00FA7BF0"/>
    <w:rsid w:val="152F25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4FE3-A117-459F-9E77-5F9D486D27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2993</Words>
  <Characters>17063</Characters>
  <Lines>142</Lines>
  <Paragraphs>40</Paragraphs>
  <TotalTime>0</TotalTime>
  <ScaleCrop>false</ScaleCrop>
  <LinksUpToDate>false</LinksUpToDate>
  <CharactersWithSpaces>20016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2021-11-12T05:40:00Z</dcterms:created>
  <dc:creator>777-2</dc:creator>
  <cp:lastModifiedBy>User</cp:lastModifiedBy>
  <dcterms:modified xsi:type="dcterms:W3CDTF">2024-03-05T10:14:49Z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A03C357489A042D9BB3A3901F8B23F42_12</vt:lpwstr>
  </property>
</Properties>
</file>