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559"/>
        <w:gridCol w:w="1134"/>
        <w:gridCol w:w="838"/>
        <w:gridCol w:w="22"/>
        <w:gridCol w:w="983"/>
        <w:gridCol w:w="2268"/>
        <w:gridCol w:w="4394"/>
        <w:gridCol w:w="992"/>
        <w:gridCol w:w="993"/>
      </w:tblGrid>
      <w:tr w:rsidR="005F2AC9" w:rsidRPr="001B04D5" w:rsidTr="005F2AC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0" w:name="Par1129"/>
            <w:bookmarkEnd w:id="0"/>
            <w:r w:rsidRPr="005F2AC9">
              <w:rPr>
                <w:sz w:val="16"/>
                <w:szCs w:val="16"/>
              </w:rPr>
              <w:t>Должность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1B04D5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1130"/>
            <w:bookmarkEnd w:id="1"/>
            <w:r w:rsidRPr="005F2AC9">
              <w:rPr>
                <w:sz w:val="16"/>
                <w:szCs w:val="16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133"/>
            <w:bookmarkEnd w:id="2"/>
            <w:r w:rsidRPr="005F2AC9">
              <w:rPr>
                <w:sz w:val="16"/>
                <w:szCs w:val="16"/>
              </w:rPr>
              <w:t>Трудовой стаж работы</w:t>
            </w:r>
          </w:p>
        </w:tc>
      </w:tr>
      <w:tr w:rsidR="005F2AC9" w:rsidRPr="001B04D5" w:rsidTr="005F2AC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134"/>
            <w:bookmarkEnd w:id="3"/>
            <w:r w:rsidRPr="005F2AC9">
              <w:rPr>
                <w:sz w:val="16"/>
                <w:szCs w:val="16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F2AC9" w:rsidRPr="001B04D5" w:rsidTr="005F2AC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6A691A" w:rsidRDefault="005F2AC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700CF" w:rsidRDefault="005F2AC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700CF" w:rsidRDefault="005F2AC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700CF" w:rsidRDefault="005F2AC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700CF" w:rsidRDefault="005F2AC9" w:rsidP="005F2A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700CF" w:rsidRDefault="005F2AC9" w:rsidP="005F2A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700CF" w:rsidRDefault="005F2AC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700CF" w:rsidRDefault="005F2AC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B04D5" w:rsidRDefault="005F2AC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1B04D5" w:rsidRDefault="005F2AC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AC9" w:rsidRPr="001B04D5" w:rsidTr="007C73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BA42F3" w:rsidRDefault="005F2AC9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поведения,безопасного</w:t>
            </w:r>
            <w:proofErr w:type="spell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студентов в сети «Интернет» </w:t>
            </w:r>
            <w:proofErr w:type="spell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вобъеме</w:t>
            </w:r>
            <w:proofErr w:type="spell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Методика</w:t>
            </w:r>
            <w:proofErr w:type="gram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5F2AC9" w:rsidRPr="005F2AC9" w:rsidRDefault="005F2AC9" w:rsidP="005F2AC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F2AC9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5F2AC9" w:rsidRPr="005F2AC9" w:rsidRDefault="005F2AC9" w:rsidP="005F2AC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F2AC9" w:rsidRDefault="005F2AC9" w:rsidP="005F2AC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F2AC9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5F2AC9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5F2AC9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103447" w:rsidRDefault="00103447" w:rsidP="005F2AC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03447" w:rsidRPr="00F00C85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103447" w:rsidRPr="005F2AC9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FF429F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AC9" w:rsidRPr="001B04D5" w:rsidTr="005F2AC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BA42F3" w:rsidRDefault="005F2AC9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5F2AC9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Уровень: бакалавр.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 xml:space="preserve">Специальность: Бакалавр 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Уровень: магистр.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</w:t>
            </w: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образовательная среда преподавателя профессиональной образовательной </w:t>
            </w:r>
            <w:proofErr w:type="gram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21CA5" w:rsidRDefault="00721CA5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1CA5" w:rsidRPr="0011440D" w:rsidRDefault="00721CA5" w:rsidP="00721CA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21CA5" w:rsidRDefault="00721CA5" w:rsidP="00721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103447" w:rsidRDefault="00103447" w:rsidP="00721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3447" w:rsidRPr="00F00C85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103447" w:rsidRPr="005F2AC9" w:rsidRDefault="00103447" w:rsidP="00103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-</w:t>
            </w:r>
          </w:p>
        </w:tc>
      </w:tr>
      <w:tr w:rsidR="005F2AC9" w:rsidRPr="001700CF" w:rsidTr="005F2AC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BA42F3" w:rsidRDefault="005F2AC9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71966" w:rsidRDefault="00771966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1CA5" w:rsidRPr="0011440D" w:rsidRDefault="00721CA5" w:rsidP="00721CA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21CA5" w:rsidRDefault="00721CA5" w:rsidP="00721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721CA5" w:rsidRDefault="00721CA5" w:rsidP="00721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1966" w:rsidRDefault="00771966" w:rsidP="00771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771966" w:rsidRDefault="00771966" w:rsidP="00771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103447" w:rsidRDefault="00103447" w:rsidP="00771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3447" w:rsidRPr="00F00C85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103447" w:rsidRPr="005F2AC9" w:rsidRDefault="00103447" w:rsidP="00103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-</w:t>
            </w:r>
          </w:p>
        </w:tc>
      </w:tr>
      <w:tr w:rsidR="005F2AC9" w:rsidRPr="001700CF" w:rsidTr="002B0DF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BA42F3" w:rsidRDefault="005F2AC9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47" w:rsidRPr="00F00C85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5F2AC9" w:rsidRPr="005F2AC9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-</w:t>
            </w:r>
          </w:p>
        </w:tc>
      </w:tr>
      <w:tr w:rsidR="005F2AC9" w:rsidRPr="001700CF" w:rsidTr="00680A7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9" w:rsidRPr="00BA42F3" w:rsidRDefault="005F2AC9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 xml:space="preserve">МДК.03.01. Стандартизация и подтверждение соответствия 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МДК.03.02. Основы маркетинга сферы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Тороп</w:t>
            </w:r>
            <w:proofErr w:type="spellEnd"/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Специальность: ветеринария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Квалификация: ветеринарный врач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Педагог СПО в условиях ФГОС нового поколения,2021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t>«Парикмахерское искусство» квалификация Специалист парикмахерских услуг, ООО «ПрофСтандартКачества»,2022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Специальность: парикмахер</w:t>
            </w:r>
          </w:p>
          <w:p w:rsidR="005F2AC9" w:rsidRPr="005F2AC9" w:rsidRDefault="005F2AC9" w:rsidP="005F2AC9">
            <w:pPr>
              <w:pStyle w:val="ConsPlusNormal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Квалификация: парикмахер 3 разряда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09.11.22-17.11.22</w:t>
            </w:r>
          </w:p>
          <w:p w:rsidR="005F2AC9" w:rsidRPr="005F2AC9" w:rsidRDefault="005F2AC9" w:rsidP="005F2AC9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  <w:r w:rsidRPr="005F2AC9"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  <w:p w:rsidR="005F2AC9" w:rsidRPr="005F2AC9" w:rsidRDefault="005F2AC9" w:rsidP="005F2AC9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5F2AC9" w:rsidRPr="005F2AC9" w:rsidRDefault="005F2AC9" w:rsidP="005F2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2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F2AC9" w:rsidRDefault="005F2AC9" w:rsidP="005F2AC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F2AC9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5F2AC9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5F2AC9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21CA5" w:rsidRDefault="00721CA5" w:rsidP="005F2AC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21CA5" w:rsidRPr="0011440D" w:rsidRDefault="00721CA5" w:rsidP="00721CA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21CA5" w:rsidRPr="005F2AC9" w:rsidRDefault="00721CA5" w:rsidP="00721CA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5F2AC9" w:rsidRDefault="005F2AC9" w:rsidP="005F2AC9">
            <w:pPr>
              <w:pStyle w:val="ConsPlusNormal"/>
              <w:rPr>
                <w:sz w:val="16"/>
                <w:szCs w:val="16"/>
              </w:rPr>
            </w:pPr>
          </w:p>
          <w:p w:rsidR="00103447" w:rsidRPr="00F00C85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103447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332BF8" w:rsidRPr="00332BF8" w:rsidRDefault="00332BF8" w:rsidP="003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2BF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13.07.23-07.12.23</w:t>
            </w:r>
          </w:p>
          <w:p w:rsidR="00332BF8" w:rsidRPr="005F2AC9" w:rsidRDefault="00332BF8" w:rsidP="00332BF8">
            <w:pPr>
              <w:pStyle w:val="ConsPlusNormal"/>
              <w:rPr>
                <w:sz w:val="16"/>
                <w:szCs w:val="16"/>
              </w:rPr>
            </w:pPr>
            <w:r w:rsidRPr="00332BF8">
              <w:rPr>
                <w:rFonts w:eastAsia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332BF8">
              <w:rPr>
                <w:rFonts w:eastAsia="Times New Roman"/>
                <w:sz w:val="16"/>
                <w:szCs w:val="16"/>
              </w:rPr>
              <w:t>стажировочных</w:t>
            </w:r>
            <w:proofErr w:type="spellEnd"/>
            <w:r w:rsidRPr="00332BF8">
              <w:rPr>
                <w:rFonts w:eastAsia="Times New Roman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lastRenderedPageBreak/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9" w:rsidRPr="005F2AC9" w:rsidRDefault="005F2AC9" w:rsidP="005F2AC9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AC9">
              <w:rPr>
                <w:sz w:val="16"/>
                <w:szCs w:val="16"/>
              </w:rPr>
              <w:t>1 год</w:t>
            </w:r>
          </w:p>
        </w:tc>
      </w:tr>
      <w:tr w:rsidR="00FD7DE8" w:rsidRPr="001700CF" w:rsidTr="0073076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E8" w:rsidRPr="00BA42F3" w:rsidRDefault="00FD7DE8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pStyle w:val="ConsPlusNormal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>МДК.03.03. Стилистика и создание имиджа</w:t>
            </w:r>
          </w:p>
          <w:p w:rsidR="00FD7DE8" w:rsidRPr="00FD7DE8" w:rsidRDefault="00FD7DE8" w:rsidP="00FD7DE8">
            <w:pPr>
              <w:pStyle w:val="ConsPlusNormal"/>
              <w:rPr>
                <w:sz w:val="16"/>
                <w:szCs w:val="16"/>
              </w:rPr>
            </w:pPr>
          </w:p>
          <w:p w:rsidR="00FD7DE8" w:rsidRPr="00FD7DE8" w:rsidRDefault="00FD7DE8" w:rsidP="00FD7DE8">
            <w:pPr>
              <w:pStyle w:val="ConsPlusNormal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 xml:space="preserve"> УП.</w:t>
            </w:r>
            <w:proofErr w:type="gramStart"/>
            <w:r w:rsidRPr="00FD7DE8">
              <w:rPr>
                <w:sz w:val="16"/>
                <w:szCs w:val="16"/>
              </w:rPr>
              <w:t>03.Учебная</w:t>
            </w:r>
            <w:proofErr w:type="gramEnd"/>
            <w:r w:rsidRPr="00FD7DE8">
              <w:rPr>
                <w:sz w:val="16"/>
                <w:szCs w:val="16"/>
              </w:rPr>
              <w:t xml:space="preserve"> практика</w:t>
            </w:r>
          </w:p>
          <w:p w:rsidR="00FD7DE8" w:rsidRPr="00FD7DE8" w:rsidRDefault="00FD7DE8" w:rsidP="00FD7DE8">
            <w:pPr>
              <w:pStyle w:val="ConsPlusNormal"/>
              <w:rPr>
                <w:sz w:val="16"/>
                <w:szCs w:val="16"/>
              </w:rPr>
            </w:pPr>
          </w:p>
          <w:p w:rsidR="00FD7DE8" w:rsidRPr="00FD7DE8" w:rsidRDefault="00FD7DE8" w:rsidP="00FD7DE8">
            <w:pPr>
              <w:pStyle w:val="ConsPlusNormal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>ПП.03.Производственная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sz w:val="16"/>
                <w:szCs w:val="16"/>
              </w:rPr>
              <w:t>Ашева Нелли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pStyle w:val="ConsPlusNormal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pStyle w:val="ConsPlusNormal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>Высшая квалификационная категория</w:t>
            </w:r>
          </w:p>
          <w:p w:rsidR="00FD7DE8" w:rsidRPr="00FD7DE8" w:rsidRDefault="00FD7DE8" w:rsidP="00FD7D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D7DE8" w:rsidRPr="00FD7DE8" w:rsidRDefault="00FD7DE8" w:rsidP="00FD7D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D7DE8" w:rsidRPr="00FD7DE8" w:rsidRDefault="00FD7DE8" w:rsidP="00FD7D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D7DE8" w:rsidRPr="00FD7DE8" w:rsidRDefault="00FD7DE8" w:rsidP="00FD7D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 43.02.02 Парикмахерское искусство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технолог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парикмахер-универсал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парикмахер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DE8" w:rsidRPr="00FD7DE8" w:rsidRDefault="00FD7DE8" w:rsidP="00771966">
            <w:pPr>
              <w:pStyle w:val="ConsPlusNormal"/>
              <w:rPr>
                <w:sz w:val="16"/>
                <w:szCs w:val="16"/>
              </w:rPr>
            </w:pPr>
            <w:r w:rsidRPr="00FD7DE8">
              <w:rPr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FD7DE8">
              <w:rPr>
                <w:sz w:val="16"/>
                <w:szCs w:val="16"/>
              </w:rPr>
              <w:t>: «Педагогическое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 в ООО "Центр непрерывного образования и инноваций"              г. Санкт-Петербург,2019г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07.11.22-08.11.22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информационной безопасности детей» в объеме 36 часов в ООО «Центр инновационного образования и воспитания»</w:t>
            </w: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09.11.22-17.11.22.</w:t>
            </w:r>
          </w:p>
          <w:p w:rsidR="00FD7DE8" w:rsidRPr="00FD7DE8" w:rsidRDefault="00FD7DE8" w:rsidP="00FD7DE8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  <w:r w:rsidRPr="00FD7DE8"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  <w:p w:rsidR="00FD7DE8" w:rsidRPr="00FD7DE8" w:rsidRDefault="00FD7DE8" w:rsidP="00FD7DE8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FD7DE8" w:rsidRPr="00FD7DE8" w:rsidRDefault="00FD7DE8" w:rsidP="00FD7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FD7DE8" w:rsidRDefault="00FD7DE8" w:rsidP="00FD7DE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D7DE8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FD7DE8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FD7DE8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85796F" w:rsidRDefault="0085796F" w:rsidP="00FD7DE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5796F" w:rsidRPr="0011440D" w:rsidRDefault="0085796F" w:rsidP="00857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85796F" w:rsidRDefault="0085796F" w:rsidP="00857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85796F" w:rsidRDefault="0085796F" w:rsidP="00FD7DE8">
            <w:pPr>
              <w:pStyle w:val="ConsPlusNormal"/>
              <w:rPr>
                <w:sz w:val="16"/>
                <w:szCs w:val="16"/>
              </w:rPr>
            </w:pPr>
          </w:p>
          <w:p w:rsidR="00103447" w:rsidRDefault="00103447" w:rsidP="00103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13.07.23-07.12.23</w:t>
            </w:r>
          </w:p>
          <w:p w:rsidR="00103447" w:rsidRPr="00FD7DE8" w:rsidRDefault="00103447" w:rsidP="00103447">
            <w:pPr>
              <w:pStyle w:val="ConsPlusNormal"/>
              <w:rPr>
                <w:sz w:val="16"/>
                <w:szCs w:val="16"/>
              </w:rPr>
            </w:pPr>
            <w:r w:rsidRPr="00D327E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>
              <w:rPr>
                <w:color w:val="000000"/>
                <w:sz w:val="16"/>
                <w:szCs w:val="16"/>
              </w:rPr>
              <w:t>стажировочных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>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8" w:rsidRPr="00FD7DE8" w:rsidRDefault="00FD7DE8" w:rsidP="00FD7DE8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DE8">
              <w:rPr>
                <w:sz w:val="16"/>
                <w:szCs w:val="16"/>
              </w:rPr>
              <w:t>1 год 10 м</w:t>
            </w: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72" w:rsidRDefault="00B02A72" w:rsidP="00511088">
      <w:pPr>
        <w:spacing w:after="0" w:line="240" w:lineRule="auto"/>
      </w:pPr>
      <w:r>
        <w:separator/>
      </w:r>
    </w:p>
  </w:endnote>
  <w:endnote w:type="continuationSeparator" w:id="0">
    <w:p w:rsidR="00B02A72" w:rsidRDefault="00B02A7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72" w:rsidRDefault="00B02A72" w:rsidP="00511088">
      <w:pPr>
        <w:spacing w:after="0" w:line="240" w:lineRule="auto"/>
      </w:pPr>
      <w:r>
        <w:separator/>
      </w:r>
    </w:p>
  </w:footnote>
  <w:footnote w:type="continuationSeparator" w:id="0">
    <w:p w:rsidR="00B02A72" w:rsidRDefault="00B02A7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E1470">
      <w:rPr>
        <w:rFonts w:ascii="Times New Roman" w:hAnsi="Times New Roman" w:cs="Times New Roman"/>
        <w:b/>
      </w:rPr>
      <w:t>4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20E85"/>
    <w:rsid w:val="00084BCE"/>
    <w:rsid w:val="000D156B"/>
    <w:rsid w:val="000D3619"/>
    <w:rsid w:val="000F2399"/>
    <w:rsid w:val="001017C2"/>
    <w:rsid w:val="00103447"/>
    <w:rsid w:val="00155B9E"/>
    <w:rsid w:val="00165211"/>
    <w:rsid w:val="00166B38"/>
    <w:rsid w:val="001700CF"/>
    <w:rsid w:val="001A3119"/>
    <w:rsid w:val="001B04D5"/>
    <w:rsid w:val="001E0820"/>
    <w:rsid w:val="001E0B61"/>
    <w:rsid w:val="001F6063"/>
    <w:rsid w:val="00206B22"/>
    <w:rsid w:val="00247BE3"/>
    <w:rsid w:val="00257E07"/>
    <w:rsid w:val="00270020"/>
    <w:rsid w:val="002820DB"/>
    <w:rsid w:val="00285853"/>
    <w:rsid w:val="00285A2C"/>
    <w:rsid w:val="002E60F8"/>
    <w:rsid w:val="00305378"/>
    <w:rsid w:val="00332BF8"/>
    <w:rsid w:val="00363DAB"/>
    <w:rsid w:val="003B2F9D"/>
    <w:rsid w:val="00442EAA"/>
    <w:rsid w:val="0048017A"/>
    <w:rsid w:val="00494C49"/>
    <w:rsid w:val="00497746"/>
    <w:rsid w:val="004C1826"/>
    <w:rsid w:val="004E142D"/>
    <w:rsid w:val="004E2959"/>
    <w:rsid w:val="004F2773"/>
    <w:rsid w:val="004F7BF5"/>
    <w:rsid w:val="00511088"/>
    <w:rsid w:val="00516B1C"/>
    <w:rsid w:val="00532664"/>
    <w:rsid w:val="005642C5"/>
    <w:rsid w:val="00597830"/>
    <w:rsid w:val="005A7546"/>
    <w:rsid w:val="005E1695"/>
    <w:rsid w:val="005F2AC9"/>
    <w:rsid w:val="005F4F36"/>
    <w:rsid w:val="006023FF"/>
    <w:rsid w:val="00607AE5"/>
    <w:rsid w:val="00641EC9"/>
    <w:rsid w:val="00671E3B"/>
    <w:rsid w:val="00693918"/>
    <w:rsid w:val="006A60CB"/>
    <w:rsid w:val="006A691A"/>
    <w:rsid w:val="006B6712"/>
    <w:rsid w:val="006E391F"/>
    <w:rsid w:val="006E7B43"/>
    <w:rsid w:val="006F0059"/>
    <w:rsid w:val="006F35B1"/>
    <w:rsid w:val="006F4ED2"/>
    <w:rsid w:val="00721CA5"/>
    <w:rsid w:val="00742572"/>
    <w:rsid w:val="007552C1"/>
    <w:rsid w:val="00771966"/>
    <w:rsid w:val="007849BD"/>
    <w:rsid w:val="007C16FB"/>
    <w:rsid w:val="007E33A5"/>
    <w:rsid w:val="008146C8"/>
    <w:rsid w:val="0085796F"/>
    <w:rsid w:val="008907DA"/>
    <w:rsid w:val="0089139D"/>
    <w:rsid w:val="008B0DDE"/>
    <w:rsid w:val="008B41E9"/>
    <w:rsid w:val="008B62B0"/>
    <w:rsid w:val="008F6440"/>
    <w:rsid w:val="009267C6"/>
    <w:rsid w:val="009271D0"/>
    <w:rsid w:val="009351F1"/>
    <w:rsid w:val="009935F4"/>
    <w:rsid w:val="009B0A43"/>
    <w:rsid w:val="00A00CD0"/>
    <w:rsid w:val="00A20F4A"/>
    <w:rsid w:val="00A81851"/>
    <w:rsid w:val="00A8367D"/>
    <w:rsid w:val="00AA58D9"/>
    <w:rsid w:val="00AB58C8"/>
    <w:rsid w:val="00B02A72"/>
    <w:rsid w:val="00B16D31"/>
    <w:rsid w:val="00B20D64"/>
    <w:rsid w:val="00B3344E"/>
    <w:rsid w:val="00B363F7"/>
    <w:rsid w:val="00B42340"/>
    <w:rsid w:val="00B73A27"/>
    <w:rsid w:val="00B80ED3"/>
    <w:rsid w:val="00B951C8"/>
    <w:rsid w:val="00BA0F78"/>
    <w:rsid w:val="00BA42F3"/>
    <w:rsid w:val="00BD1E4D"/>
    <w:rsid w:val="00BD31E0"/>
    <w:rsid w:val="00BE1470"/>
    <w:rsid w:val="00C01744"/>
    <w:rsid w:val="00C115C1"/>
    <w:rsid w:val="00C11667"/>
    <w:rsid w:val="00C366D2"/>
    <w:rsid w:val="00C43EA2"/>
    <w:rsid w:val="00C600FD"/>
    <w:rsid w:val="00C61BB6"/>
    <w:rsid w:val="00C82A40"/>
    <w:rsid w:val="00C956CE"/>
    <w:rsid w:val="00CB1871"/>
    <w:rsid w:val="00D0035D"/>
    <w:rsid w:val="00D1428B"/>
    <w:rsid w:val="00D224DA"/>
    <w:rsid w:val="00D26C5C"/>
    <w:rsid w:val="00D2740C"/>
    <w:rsid w:val="00D45309"/>
    <w:rsid w:val="00D51BE4"/>
    <w:rsid w:val="00D64ADA"/>
    <w:rsid w:val="00DA76F2"/>
    <w:rsid w:val="00E15288"/>
    <w:rsid w:val="00E4066F"/>
    <w:rsid w:val="00E70ADD"/>
    <w:rsid w:val="00EF7256"/>
    <w:rsid w:val="00F0307B"/>
    <w:rsid w:val="00F44ED0"/>
    <w:rsid w:val="00F623A3"/>
    <w:rsid w:val="00F701A0"/>
    <w:rsid w:val="00F72C07"/>
    <w:rsid w:val="00F73316"/>
    <w:rsid w:val="00FD00CC"/>
    <w:rsid w:val="00FD05DB"/>
    <w:rsid w:val="00FD7DE8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13E"/>
  <w15:docId w15:val="{888CF76E-0CB7-4A0E-AF6C-E106B14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  <w:style w:type="table" w:styleId="a7">
    <w:name w:val="Table Grid"/>
    <w:basedOn w:val="a1"/>
    <w:uiPriority w:val="59"/>
    <w:rsid w:val="00721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30</cp:revision>
  <dcterms:created xsi:type="dcterms:W3CDTF">2021-11-16T11:52:00Z</dcterms:created>
  <dcterms:modified xsi:type="dcterms:W3CDTF">2024-02-02T11:06:00Z</dcterms:modified>
</cp:coreProperties>
</file>