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134"/>
        <w:gridCol w:w="850"/>
        <w:gridCol w:w="993"/>
        <w:gridCol w:w="850"/>
        <w:gridCol w:w="2126"/>
        <w:gridCol w:w="5103"/>
        <w:gridCol w:w="993"/>
        <w:gridCol w:w="1134"/>
      </w:tblGrid>
      <w:tr w:rsidR="00127D5D" w:rsidRPr="006B6712" w:rsidTr="008972B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127D5D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1647D">
              <w:rPr>
                <w:sz w:val="20"/>
                <w:szCs w:val="20"/>
              </w:rPr>
              <w:t>Должнос</w:t>
            </w:r>
            <w:r>
              <w:rPr>
                <w:sz w:val="20"/>
                <w:szCs w:val="20"/>
              </w:rPr>
              <w:t>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1647D">
              <w:rPr>
                <w:sz w:val="20"/>
                <w:szCs w:val="20"/>
              </w:rPr>
              <w:t>атегория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1647D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1647D">
              <w:rPr>
                <w:sz w:val="20"/>
                <w:szCs w:val="20"/>
              </w:rPr>
              <w:t>Трудовой стаж работы</w:t>
            </w:r>
          </w:p>
        </w:tc>
      </w:tr>
      <w:tr w:rsidR="00127D5D" w:rsidRPr="006B6712" w:rsidTr="008972B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1647D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127D5D" w:rsidRPr="006B6712" w:rsidTr="008972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1647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127D5D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8972BC" w:rsidP="00127D5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8972BC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8972BC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8972BC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61647D" w:rsidRDefault="008972BC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27D5D" w:rsidRPr="006B6712" w:rsidTr="008972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5D" w:rsidRPr="008B5625" w:rsidRDefault="00127D5D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7D5D">
              <w:rPr>
                <w:rFonts w:ascii="Times New Roman" w:hAnsi="Times New Roman" w:cs="Times New Roman"/>
                <w:sz w:val="16"/>
                <w:szCs w:val="16"/>
              </w:rPr>
              <w:t>Агамирзоева</w:t>
            </w:r>
            <w:proofErr w:type="spellEnd"/>
            <w:r w:rsidRPr="00127D5D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</w:t>
            </w:r>
            <w:proofErr w:type="spellStart"/>
            <w:r w:rsidRPr="00127D5D">
              <w:rPr>
                <w:rFonts w:ascii="Times New Roman" w:hAnsi="Times New Roman" w:cs="Times New Roman"/>
                <w:sz w:val="16"/>
                <w:szCs w:val="16"/>
              </w:rPr>
              <w:t>Асимовна</w:t>
            </w:r>
            <w:proofErr w:type="spellEnd"/>
          </w:p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Уровень: бакалавр.</w:t>
            </w:r>
          </w:p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 xml:space="preserve">Специальность: Бакалавр </w:t>
            </w:r>
          </w:p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</w:p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Уровень: магистр.</w:t>
            </w:r>
          </w:p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Методика преподавания иностранного (английского) языка в среднем профессиональном образовании в </w:t>
            </w:r>
            <w:proofErr w:type="gramStart"/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условиях  реализации</w:t>
            </w:r>
            <w:proofErr w:type="gramEnd"/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ФГОС СПО» в объеме 72 ч в ООО «Региональный центр повышения квалификации»</w:t>
            </w: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</w:t>
            </w: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среда преподавателя профессиональной образовательной </w:t>
            </w:r>
            <w:proofErr w:type="gramStart"/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584AAD" w:rsidRDefault="00584AA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84AAD" w:rsidRPr="0011440D" w:rsidRDefault="00584AAD" w:rsidP="00584AA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584AAD" w:rsidRDefault="00584AAD" w:rsidP="0058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23363E" w:rsidRDefault="0023363E" w:rsidP="0058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363E" w:rsidRPr="00F00C85" w:rsidRDefault="0023363E" w:rsidP="0023363E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23363E" w:rsidRPr="00127D5D" w:rsidRDefault="0023363E" w:rsidP="00233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5D" w:rsidRPr="00127D5D" w:rsidRDefault="00127D5D" w:rsidP="00127D5D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lastRenderedPageBreak/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5D" w:rsidRPr="00127D5D" w:rsidRDefault="00127D5D" w:rsidP="00127D5D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-</w:t>
            </w:r>
          </w:p>
        </w:tc>
      </w:tr>
      <w:tr w:rsidR="00127D5D" w:rsidRPr="006B6712" w:rsidTr="008972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5D" w:rsidRPr="008B5625" w:rsidRDefault="008972BC" w:rsidP="00127D5D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часа.г</w:t>
            </w:r>
            <w:proofErr w:type="spellEnd"/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Лабинск, НП «</w:t>
            </w:r>
            <w:proofErr w:type="spellStart"/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</w:t>
            </w:r>
            <w:proofErr w:type="spellStart"/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A33B73" w:rsidRDefault="00A33B73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84AAD" w:rsidRPr="0011440D" w:rsidRDefault="00584AAD" w:rsidP="00584AA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584AAD" w:rsidRDefault="00584AAD" w:rsidP="0058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584AAD" w:rsidRDefault="00584AAD" w:rsidP="0058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3B73" w:rsidRDefault="00A33B73" w:rsidP="00A3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A33B73" w:rsidRDefault="00A33B73" w:rsidP="00A3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«Методика преподавания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физической культуры в среднем профессиональном образовании в соответствии с ФГОС СПО» в объеме 72 часа в ООО «РЦПК»</w:t>
            </w:r>
          </w:p>
          <w:p w:rsidR="0023363E" w:rsidRDefault="0023363E" w:rsidP="00A3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363E" w:rsidRPr="00F00C85" w:rsidRDefault="0023363E" w:rsidP="0023363E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23363E" w:rsidRPr="00127D5D" w:rsidRDefault="0023363E" w:rsidP="00233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5D" w:rsidRPr="00127D5D" w:rsidRDefault="00127D5D" w:rsidP="00127D5D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5D" w:rsidRPr="00127D5D" w:rsidRDefault="00127D5D" w:rsidP="00127D5D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-</w:t>
            </w:r>
          </w:p>
        </w:tc>
      </w:tr>
      <w:tr w:rsidR="00127D5D" w:rsidRPr="006B6712" w:rsidTr="008972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5D" w:rsidRPr="008B5625" w:rsidRDefault="008972BC" w:rsidP="00127D5D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Безопасность жизнедеятельности</w:t>
            </w:r>
          </w:p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</w:p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</w:p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3E" w:rsidRPr="00F00C85" w:rsidRDefault="0023363E" w:rsidP="0023363E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127D5D" w:rsidRPr="00127D5D" w:rsidRDefault="0023363E" w:rsidP="0023363E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-</w:t>
            </w:r>
          </w:p>
        </w:tc>
      </w:tr>
      <w:tr w:rsidR="00127D5D" w:rsidRPr="003E4A2A" w:rsidTr="008972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5D" w:rsidRPr="008B5625" w:rsidRDefault="008972BC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7D5D">
              <w:rPr>
                <w:rFonts w:ascii="Times New Roman" w:hAnsi="Times New Roman" w:cs="Times New Roman"/>
                <w:sz w:val="16"/>
                <w:szCs w:val="16"/>
              </w:rPr>
              <w:t>Аулова</w:t>
            </w:r>
            <w:proofErr w:type="spellEnd"/>
            <w:r w:rsidRPr="00127D5D">
              <w:rPr>
                <w:rFonts w:ascii="Times New Roman" w:hAnsi="Times New Roman" w:cs="Times New Roman"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7D5D" w:rsidRPr="00127D5D" w:rsidRDefault="00127D5D" w:rsidP="00127D5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27D5D">
              <w:rPr>
                <w:color w:val="000000"/>
                <w:sz w:val="16"/>
                <w:szCs w:val="16"/>
              </w:rPr>
              <w:t xml:space="preserve">Высшее профессиональное образование Специальность: «Экономика и управление на </w:t>
            </w:r>
            <w:proofErr w:type="gramStart"/>
            <w:r w:rsidRPr="00127D5D">
              <w:rPr>
                <w:color w:val="000000"/>
                <w:sz w:val="16"/>
                <w:szCs w:val="16"/>
              </w:rPr>
              <w:t>предприятии( пищевой</w:t>
            </w:r>
            <w:proofErr w:type="gramEnd"/>
            <w:r w:rsidRPr="00127D5D">
              <w:rPr>
                <w:color w:val="000000"/>
                <w:sz w:val="16"/>
                <w:szCs w:val="16"/>
              </w:rPr>
              <w:t xml:space="preserve"> промышленности) Квалификация: Экономист-менеджер</w:t>
            </w:r>
          </w:p>
          <w:p w:rsidR="00127D5D" w:rsidRPr="00127D5D" w:rsidRDefault="00127D5D" w:rsidP="00127D5D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 w:rsidR="00127D5D" w:rsidRPr="00127D5D" w:rsidRDefault="00127D5D" w:rsidP="00127D5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27D5D"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127D5D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127D5D">
              <w:rPr>
                <w:color w:val="000000"/>
                <w:sz w:val="16"/>
                <w:szCs w:val="16"/>
              </w:rPr>
              <w:t>»</w:t>
            </w:r>
          </w:p>
          <w:p w:rsidR="00127D5D" w:rsidRPr="00127D5D" w:rsidRDefault="00127D5D" w:rsidP="00127D5D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127D5D" w:rsidRPr="00127D5D" w:rsidRDefault="00127D5D" w:rsidP="0012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127D5D" w:rsidRDefault="00127D5D" w:rsidP="00127D5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27D5D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127D5D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127D5D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584AAD" w:rsidRDefault="00584AAD" w:rsidP="00127D5D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84AAD" w:rsidRPr="0011440D" w:rsidRDefault="00584AAD" w:rsidP="00584AA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584AAD" w:rsidRDefault="00584AAD" w:rsidP="00584AA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1B493D" w:rsidRDefault="001B493D" w:rsidP="001B49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B493D" w:rsidRDefault="001B493D" w:rsidP="001B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 w:rsidR="001B493D" w:rsidRDefault="001B493D" w:rsidP="001B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1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Экономика предприятия: оценка эффективности деятельности» в объеме 144 часа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23363E" w:rsidRDefault="0023363E" w:rsidP="001B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363E" w:rsidRPr="00F00C85" w:rsidRDefault="0023363E" w:rsidP="0023363E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23363E" w:rsidRDefault="0023363E" w:rsidP="002336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BF12FE" w:rsidRDefault="00BF12FE" w:rsidP="002336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2FE" w:rsidRPr="00BF12FE" w:rsidRDefault="00BF12FE" w:rsidP="00BF1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 w:rsidR="00BF12FE" w:rsidRPr="001B493D" w:rsidRDefault="00BF12FE" w:rsidP="00BF1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1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</w:t>
            </w:r>
            <w:proofErr w:type="spellStart"/>
            <w:r w:rsidRPr="00BF1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BF12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bookmarkStart w:id="5" w:name="_GoBack"/>
            <w:bookmarkEnd w:id="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127D5D" w:rsidP="00127D5D">
            <w:pPr>
              <w:pStyle w:val="ConsPlusNormal"/>
              <w:jc w:val="center"/>
              <w:rPr>
                <w:sz w:val="16"/>
                <w:szCs w:val="16"/>
              </w:rPr>
            </w:pPr>
            <w:r w:rsidRPr="00127D5D">
              <w:rPr>
                <w:sz w:val="16"/>
                <w:szCs w:val="16"/>
              </w:rPr>
              <w:t>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D" w:rsidRPr="00127D5D" w:rsidRDefault="008B3456" w:rsidP="00127D5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972BC" w:rsidRPr="003E4A2A" w:rsidTr="008972BC">
        <w:trPr>
          <w:trHeight w:val="4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BC" w:rsidRPr="008B5625" w:rsidRDefault="008972BC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  <w:r w:rsidRPr="008972BC">
              <w:rPr>
                <w:sz w:val="16"/>
                <w:szCs w:val="16"/>
              </w:rPr>
              <w:t>МДК.03.02 Технология производства мучных кондитерских изделий</w:t>
            </w:r>
          </w:p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</w:p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  <w:r w:rsidRPr="008972BC">
              <w:rPr>
                <w:sz w:val="16"/>
                <w:szCs w:val="16"/>
              </w:rPr>
              <w:t>УП.03.02 Учебная практика</w:t>
            </w:r>
          </w:p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</w:p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  <w:r w:rsidRPr="008972BC">
              <w:rPr>
                <w:sz w:val="16"/>
                <w:szCs w:val="16"/>
              </w:rPr>
              <w:t>ПП.03 Производственная практика</w:t>
            </w:r>
          </w:p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</w:p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  <w:r w:rsidRPr="008972BC">
              <w:rPr>
                <w:sz w:val="16"/>
                <w:szCs w:val="16"/>
              </w:rPr>
              <w:t xml:space="preserve">МДК.04.01 Технология производства макаронных изделий </w:t>
            </w:r>
          </w:p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  <w:r w:rsidRPr="008972BC">
              <w:rPr>
                <w:sz w:val="16"/>
                <w:szCs w:val="16"/>
              </w:rPr>
              <w:t xml:space="preserve"> </w:t>
            </w:r>
          </w:p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  <w:r w:rsidRPr="008972BC">
              <w:rPr>
                <w:sz w:val="16"/>
                <w:szCs w:val="16"/>
              </w:rPr>
              <w:t>УП.04 Учебная практика</w:t>
            </w:r>
          </w:p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</w:p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  <w:r w:rsidRPr="008972BC">
              <w:rPr>
                <w:sz w:val="16"/>
                <w:szCs w:val="16"/>
              </w:rPr>
              <w:t>ПП.04 Производственная практика</w:t>
            </w:r>
          </w:p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</w:p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  <w:r w:rsidRPr="008972BC">
              <w:rPr>
                <w:sz w:val="16"/>
                <w:szCs w:val="16"/>
              </w:rPr>
              <w:t>МДК.05.01 Управление структурным подразделением организации</w:t>
            </w:r>
          </w:p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</w:p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  <w:r w:rsidRPr="008972BC">
              <w:rPr>
                <w:sz w:val="16"/>
                <w:szCs w:val="16"/>
              </w:rPr>
              <w:t>УП.05 Учебная практика</w:t>
            </w:r>
          </w:p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</w:p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  <w:r w:rsidRPr="008972BC">
              <w:rPr>
                <w:sz w:val="16"/>
                <w:szCs w:val="16"/>
              </w:rPr>
              <w:t>ПП.05 Производственная практика</w:t>
            </w:r>
          </w:p>
          <w:p w:rsidR="008972BC" w:rsidRPr="008972BC" w:rsidRDefault="008972BC" w:rsidP="008972B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C" w:rsidRPr="008972BC" w:rsidRDefault="008972BC" w:rsidP="008972BC">
            <w:pPr>
              <w:pStyle w:val="ConsPlusNormal"/>
              <w:jc w:val="center"/>
              <w:rPr>
                <w:sz w:val="16"/>
                <w:szCs w:val="16"/>
              </w:rPr>
            </w:pPr>
            <w:r w:rsidRPr="008972BC">
              <w:rPr>
                <w:sz w:val="16"/>
                <w:szCs w:val="16"/>
              </w:rPr>
              <w:t>Матвеева Елена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C" w:rsidRPr="008972BC" w:rsidRDefault="008972BC" w:rsidP="008972BC">
            <w:pPr>
              <w:pStyle w:val="ConsPlusNormal"/>
              <w:jc w:val="center"/>
              <w:rPr>
                <w:sz w:val="16"/>
                <w:szCs w:val="16"/>
              </w:rPr>
            </w:pPr>
            <w:r w:rsidRPr="008972BC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Уровень:среднее</w:t>
            </w:r>
            <w:proofErr w:type="spellEnd"/>
            <w:proofErr w:type="gramEnd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профессиональное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пекарь 3 разряда, кондитер 3 разряда, тестовод 3 разряда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Профессия Изготовитель хлебобулочных изделий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хлеба, кондитерских и макаронных изделий</w:t>
            </w:r>
          </w:p>
          <w:p w:rsidR="008972BC" w:rsidRPr="008972BC" w:rsidRDefault="008972BC" w:rsidP="008972B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972BC">
              <w:rPr>
                <w:color w:val="000000"/>
                <w:sz w:val="16"/>
                <w:szCs w:val="16"/>
              </w:rPr>
              <w:t>Квалификация: инженер</w:t>
            </w:r>
          </w:p>
          <w:p w:rsidR="008972BC" w:rsidRPr="008972BC" w:rsidRDefault="008972BC" w:rsidP="008972BC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ФГБОУ ВО РГСУ,2016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биологии в СПО» в объеме 250 часов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Омск, ЧОУ ДПО ИНТО,2018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72BC" w:rsidRPr="008972BC" w:rsidRDefault="008972BC" w:rsidP="008972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27.11.20-15.12.20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часа.г</w:t>
            </w:r>
            <w:proofErr w:type="spellEnd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Москва, ООО «Столичный учебный центр»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29.11.21-15.12.21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руководство учебно-исследовательскими проектами учащихся по предмету «Биология в рамках реализации ФГОС» в объеме 72 часа в ООО «</w:t>
            </w:r>
            <w:proofErr w:type="spellStart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28.06.2021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Абилимпикс</w:t>
            </w:r>
            <w:proofErr w:type="spellEnd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»: Содержательно-методические и технологические основы </w:t>
            </w:r>
            <w:proofErr w:type="spellStart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ГБПОУ КК АИСТ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13.02.22-09.03.22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«Основы предмета «Экология в соответствии с требованиями ФГОС СОО» в объеме 108 асов </w:t>
            </w:r>
            <w:proofErr w:type="spellStart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г.Смоленск</w:t>
            </w:r>
            <w:proofErr w:type="spellEnd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ООО «</w:t>
            </w:r>
            <w:proofErr w:type="spellStart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Повышения квалификации «Методика преподавания общеобразовательной дисциплины «Экология» с учетом профессиональной направленности основных образовательных программ среднего профессионального образования» в объеме 40 часов в ФГАОУ </w:t>
            </w:r>
            <w:proofErr w:type="spellStart"/>
            <w:proofErr w:type="gramStart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Повышения квалификации «Методика преподавания общеобразовательной дисциплины «Биология» с учетом профессиональной направленности основных образовательных программ среднего профессионального образования» в объеме 40 часов в ФГАОУ </w:t>
            </w:r>
            <w:proofErr w:type="spellStart"/>
            <w:proofErr w:type="gramStart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26.12.22-11.01.23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«Куратор учебной группы в рамках реализации Федерального проекта «</w:t>
            </w:r>
            <w:proofErr w:type="spellStart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профессионалитет</w:t>
            </w:r>
            <w:proofErr w:type="spellEnd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в объеме 72 часа в ООО «</w:t>
            </w:r>
            <w:proofErr w:type="spellStart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21.02.23-24.03.23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Повышение квалификации «Реализация системы наставничества педагогических работников в образовательных организациях» в объеме 36 часов в ФГАОУ </w:t>
            </w:r>
            <w:proofErr w:type="spellStart"/>
            <w:proofErr w:type="gramStart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972BC" w:rsidRPr="008972BC" w:rsidRDefault="008972BC" w:rsidP="0089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72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 w:rsidR="008972BC" w:rsidRDefault="008972BC" w:rsidP="008972B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972BC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8972BC">
              <w:rPr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8972B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72BC">
              <w:rPr>
                <w:color w:val="000000"/>
                <w:sz w:val="16"/>
                <w:szCs w:val="16"/>
              </w:rPr>
              <w:t>г.Москва</w:t>
            </w:r>
            <w:proofErr w:type="spellEnd"/>
            <w:r w:rsidRPr="008972BC">
              <w:rPr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A33B73" w:rsidRDefault="00A33B73" w:rsidP="008972BC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33B73" w:rsidRPr="00F25FAC" w:rsidRDefault="00A33B73" w:rsidP="00A33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A33B73" w:rsidRPr="008972BC" w:rsidRDefault="00A33B73" w:rsidP="00A33B73">
            <w:pPr>
              <w:pStyle w:val="ConsPlusNormal"/>
              <w:rPr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 xml:space="preserve">Современные педагогические технологии в рамках реализации </w:t>
            </w:r>
            <w:r w:rsidRPr="00F25FAC">
              <w:rPr>
                <w:color w:val="000000"/>
                <w:sz w:val="16"/>
                <w:szCs w:val="16"/>
              </w:rPr>
              <w:t>ФГОС СПО</w:t>
            </w:r>
            <w:r>
              <w:rPr>
                <w:color w:val="000000"/>
                <w:sz w:val="16"/>
                <w:szCs w:val="16"/>
              </w:rPr>
              <w:t xml:space="preserve"> по направлению «Технология хлеба, кондитерских и макаронных изделий</w:t>
            </w:r>
            <w:r w:rsidRPr="00F25FAC">
              <w:rPr>
                <w:color w:val="000000"/>
                <w:sz w:val="16"/>
                <w:szCs w:val="16"/>
              </w:rPr>
              <w:t>» в объеме 72 часа в ООО «РЦПК»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C" w:rsidRPr="008972BC" w:rsidRDefault="008972BC" w:rsidP="008972BC">
            <w:pPr>
              <w:pStyle w:val="ConsPlusNormal"/>
              <w:jc w:val="center"/>
              <w:rPr>
                <w:sz w:val="16"/>
                <w:szCs w:val="16"/>
              </w:rPr>
            </w:pPr>
            <w:r w:rsidRPr="008972BC">
              <w:rPr>
                <w:sz w:val="16"/>
                <w:szCs w:val="16"/>
              </w:rPr>
              <w:lastRenderedPageBreak/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C" w:rsidRPr="008972BC" w:rsidRDefault="008972BC" w:rsidP="008972BC">
            <w:pPr>
              <w:pStyle w:val="ConsPlusNormal"/>
              <w:jc w:val="center"/>
              <w:rPr>
                <w:sz w:val="16"/>
                <w:szCs w:val="16"/>
              </w:rPr>
            </w:pPr>
            <w:r w:rsidRPr="008972BC">
              <w:rPr>
                <w:sz w:val="16"/>
                <w:szCs w:val="16"/>
              </w:rPr>
              <w:t xml:space="preserve">3 года 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360A29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03" w:rsidRDefault="00BE3303" w:rsidP="0043518C">
      <w:pPr>
        <w:spacing w:after="0" w:line="240" w:lineRule="auto"/>
      </w:pPr>
      <w:r>
        <w:separator/>
      </w:r>
    </w:p>
  </w:endnote>
  <w:endnote w:type="continuationSeparator" w:id="0">
    <w:p w:rsidR="00BE3303" w:rsidRDefault="00BE3303" w:rsidP="0043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03" w:rsidRDefault="00BE3303" w:rsidP="0043518C">
      <w:pPr>
        <w:spacing w:after="0" w:line="240" w:lineRule="auto"/>
      </w:pPr>
      <w:r>
        <w:separator/>
      </w:r>
    </w:p>
  </w:footnote>
  <w:footnote w:type="continuationSeparator" w:id="0">
    <w:p w:rsidR="00BE3303" w:rsidRDefault="00BE3303" w:rsidP="0043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19.02.03 «Технология хлеба, кондитерских и макаронных изделий»</w:t>
    </w:r>
    <w:r w:rsidR="00127D5D">
      <w:rPr>
        <w:rFonts w:ascii="Times New Roman" w:hAnsi="Times New Roman" w:cs="Times New Roman"/>
        <w:b/>
      </w:rPr>
      <w:t xml:space="preserve"> (4</w:t>
    </w:r>
    <w:r w:rsidR="00E142FE">
      <w:rPr>
        <w:rFonts w:ascii="Times New Roman" w:hAnsi="Times New Roman" w:cs="Times New Roman"/>
        <w:b/>
      </w:rPr>
      <w:t xml:space="preserve"> курс)</w:t>
    </w:r>
  </w:p>
  <w:p w:rsidR="00360A29" w:rsidRDefault="00360A29" w:rsidP="00360A29">
    <w:pPr>
      <w:pStyle w:val="a3"/>
    </w:pPr>
  </w:p>
  <w:p w:rsidR="0043518C" w:rsidRDefault="004351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12FE0"/>
    <w:rsid w:val="00055E74"/>
    <w:rsid w:val="00082F8A"/>
    <w:rsid w:val="000A4BAF"/>
    <w:rsid w:val="000D3619"/>
    <w:rsid w:val="000E0281"/>
    <w:rsid w:val="00101102"/>
    <w:rsid w:val="0010348D"/>
    <w:rsid w:val="00127D5D"/>
    <w:rsid w:val="0017234D"/>
    <w:rsid w:val="00175BD8"/>
    <w:rsid w:val="001A7B89"/>
    <w:rsid w:val="001B493D"/>
    <w:rsid w:val="001F48DA"/>
    <w:rsid w:val="0023363E"/>
    <w:rsid w:val="00242151"/>
    <w:rsid w:val="002514B0"/>
    <w:rsid w:val="002537FC"/>
    <w:rsid w:val="002A4A62"/>
    <w:rsid w:val="002E696B"/>
    <w:rsid w:val="0032174F"/>
    <w:rsid w:val="00322748"/>
    <w:rsid w:val="00360715"/>
    <w:rsid w:val="00360A29"/>
    <w:rsid w:val="00366787"/>
    <w:rsid w:val="003C0910"/>
    <w:rsid w:val="003C0A5B"/>
    <w:rsid w:val="003E4A2A"/>
    <w:rsid w:val="003F384F"/>
    <w:rsid w:val="004036F0"/>
    <w:rsid w:val="0043518C"/>
    <w:rsid w:val="00460264"/>
    <w:rsid w:val="004631FA"/>
    <w:rsid w:val="00475273"/>
    <w:rsid w:val="004D5C94"/>
    <w:rsid w:val="004E46DC"/>
    <w:rsid w:val="004E6033"/>
    <w:rsid w:val="004F2773"/>
    <w:rsid w:val="0051663D"/>
    <w:rsid w:val="00516B1C"/>
    <w:rsid w:val="00536E7A"/>
    <w:rsid w:val="00566CE6"/>
    <w:rsid w:val="00584AAD"/>
    <w:rsid w:val="005905AC"/>
    <w:rsid w:val="00592A9C"/>
    <w:rsid w:val="00592D7B"/>
    <w:rsid w:val="0059786C"/>
    <w:rsid w:val="005D6A54"/>
    <w:rsid w:val="005F5B26"/>
    <w:rsid w:val="005F5F54"/>
    <w:rsid w:val="006023FF"/>
    <w:rsid w:val="0061647D"/>
    <w:rsid w:val="00673F66"/>
    <w:rsid w:val="006802CE"/>
    <w:rsid w:val="00693503"/>
    <w:rsid w:val="00693918"/>
    <w:rsid w:val="006A6232"/>
    <w:rsid w:val="006B6712"/>
    <w:rsid w:val="006D29BE"/>
    <w:rsid w:val="006E391F"/>
    <w:rsid w:val="006F03CD"/>
    <w:rsid w:val="007160DF"/>
    <w:rsid w:val="0076242C"/>
    <w:rsid w:val="0077195C"/>
    <w:rsid w:val="007722DE"/>
    <w:rsid w:val="00785EA8"/>
    <w:rsid w:val="007A2A71"/>
    <w:rsid w:val="007E7C2D"/>
    <w:rsid w:val="00824D93"/>
    <w:rsid w:val="00827714"/>
    <w:rsid w:val="008564D4"/>
    <w:rsid w:val="008627C9"/>
    <w:rsid w:val="008972BC"/>
    <w:rsid w:val="008A520C"/>
    <w:rsid w:val="008B3456"/>
    <w:rsid w:val="008B5625"/>
    <w:rsid w:val="008F068B"/>
    <w:rsid w:val="00926554"/>
    <w:rsid w:val="009267C6"/>
    <w:rsid w:val="009747D7"/>
    <w:rsid w:val="009B3D52"/>
    <w:rsid w:val="00A14909"/>
    <w:rsid w:val="00A33B73"/>
    <w:rsid w:val="00AB40B9"/>
    <w:rsid w:val="00AD72CC"/>
    <w:rsid w:val="00B10577"/>
    <w:rsid w:val="00B16282"/>
    <w:rsid w:val="00B63603"/>
    <w:rsid w:val="00B67DCB"/>
    <w:rsid w:val="00B70171"/>
    <w:rsid w:val="00B76EFE"/>
    <w:rsid w:val="00BA0F78"/>
    <w:rsid w:val="00BB3BA6"/>
    <w:rsid w:val="00BE3303"/>
    <w:rsid w:val="00BF12FE"/>
    <w:rsid w:val="00C01744"/>
    <w:rsid w:val="00C04E9A"/>
    <w:rsid w:val="00C25D7D"/>
    <w:rsid w:val="00C32B05"/>
    <w:rsid w:val="00C366D2"/>
    <w:rsid w:val="00C533BC"/>
    <w:rsid w:val="00C64660"/>
    <w:rsid w:val="00C719FD"/>
    <w:rsid w:val="00C82A40"/>
    <w:rsid w:val="00C839D3"/>
    <w:rsid w:val="00CA62E4"/>
    <w:rsid w:val="00CC7D79"/>
    <w:rsid w:val="00D07982"/>
    <w:rsid w:val="00D2740C"/>
    <w:rsid w:val="00D340DC"/>
    <w:rsid w:val="00D402C4"/>
    <w:rsid w:val="00D45309"/>
    <w:rsid w:val="00D524AD"/>
    <w:rsid w:val="00DC3FB6"/>
    <w:rsid w:val="00DD5C25"/>
    <w:rsid w:val="00DE745D"/>
    <w:rsid w:val="00E142FE"/>
    <w:rsid w:val="00E64F3F"/>
    <w:rsid w:val="00E86F63"/>
    <w:rsid w:val="00EA38DA"/>
    <w:rsid w:val="00EB4598"/>
    <w:rsid w:val="00EB74A2"/>
    <w:rsid w:val="00F0307B"/>
    <w:rsid w:val="00F10884"/>
    <w:rsid w:val="00F44ED0"/>
    <w:rsid w:val="00F5040E"/>
    <w:rsid w:val="00F607DE"/>
    <w:rsid w:val="00F701A0"/>
    <w:rsid w:val="00F701EF"/>
    <w:rsid w:val="00FA3EC2"/>
    <w:rsid w:val="00FF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1D3B"/>
  <w15:docId w15:val="{49DD1C91-F9B0-4597-A65A-39FD4A4B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8C"/>
  </w:style>
  <w:style w:type="paragraph" w:styleId="a5">
    <w:name w:val="footer"/>
    <w:basedOn w:val="a"/>
    <w:link w:val="a6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18C"/>
  </w:style>
  <w:style w:type="table" w:styleId="a7">
    <w:name w:val="Table Grid"/>
    <w:basedOn w:val="a1"/>
    <w:uiPriority w:val="59"/>
    <w:rsid w:val="00A33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48</cp:revision>
  <dcterms:created xsi:type="dcterms:W3CDTF">2021-09-17T07:37:00Z</dcterms:created>
  <dcterms:modified xsi:type="dcterms:W3CDTF">2024-02-16T07:55:00Z</dcterms:modified>
</cp:coreProperties>
</file>