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276"/>
        <w:gridCol w:w="1418"/>
        <w:gridCol w:w="797"/>
        <w:gridCol w:w="21"/>
        <w:gridCol w:w="741"/>
        <w:gridCol w:w="2551"/>
        <w:gridCol w:w="4253"/>
        <w:gridCol w:w="992"/>
        <w:gridCol w:w="992"/>
      </w:tblGrid>
      <w:tr w:rsidR="00DA042C" w:rsidRPr="00D34F6E" w:rsidTr="00C2076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DA042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>Должность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DA042C" w:rsidRPr="00D34F6E" w:rsidTr="00C2076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34F6E" w:rsidRDefault="00DA042C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DA042C" w:rsidP="0098070B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профессионального  развития работников образования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Министерства просвещения Российской Федерации»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02.11.22-10.12.22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 w:rsidRPr="00DA042C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07.03.23-17.03.23</w:t>
            </w:r>
          </w:p>
          <w:p w:rsid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424912" w:rsidRDefault="00424912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24912" w:rsidRPr="00DA042C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DA042C" w:rsidP="005F59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Высшая квалификационная категори</w:t>
            </w:r>
            <w:r w:rsidRPr="00DA042C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Уровень: высшее профессиональное образование.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 учитель истории и мировой художественной культуры.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15.03.21-27.03.21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ДПО «Региональный институт кадровой политики и непрерывного профессионального образования»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424912" w:rsidRDefault="00424912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424912" w:rsidRPr="00DA042C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C75B8A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DA042C" w:rsidP="00A04D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Уровень: бакалавр.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Специальность: Бакалавр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Уровень: магистр.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E41E92" w:rsidRDefault="00E41E92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41E92" w:rsidRPr="0011440D" w:rsidRDefault="00E41E92" w:rsidP="00E41E9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E41E92" w:rsidRDefault="00E41E92" w:rsidP="00E4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424912" w:rsidRDefault="00424912" w:rsidP="00E4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24912" w:rsidRPr="00DA042C" w:rsidRDefault="00424912" w:rsidP="0042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424912" w:rsidP="007242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Чикова Алла Брониславовна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Квалификация: преподаватель психологии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организации», 256 часов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29.11.21-09.12.21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ак.ч г.Москва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АНО ДПО «Сетевой Университет «Знание»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детей-мигрантов в образовательных учреждениях» в объеме 72 часа</w:t>
            </w:r>
          </w:p>
          <w:p w:rsid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B43CBB" w:rsidRDefault="00B43CBB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43CBB" w:rsidRDefault="00B43CBB" w:rsidP="00B43CBB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B43CBB" w:rsidRPr="00DA042C" w:rsidRDefault="00B43CBB" w:rsidP="00B43CBB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424912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Квалификация: инженер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ДПО»Академия реализации государственной политики и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развития работников образования Министерства просвещения РФ»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424912" w:rsidRDefault="00424912" w:rsidP="00DA042C">
            <w:pPr>
              <w:pStyle w:val="ConsPlusNormal"/>
              <w:rPr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24912" w:rsidRPr="00DA042C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424912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Микробиология, физиология питания,санитария и гигиена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 развития работников образования Министерства просвещения Российской Федерации»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</w:t>
            </w:r>
            <w:r w:rsidR="00C207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2076D" w:rsidRDefault="00C2076D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76D" w:rsidRPr="001413CB" w:rsidRDefault="00424912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C2076D" w:rsidRDefault="00C2076D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424912" w:rsidRDefault="00424912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24912" w:rsidRPr="00DA042C" w:rsidRDefault="00424912" w:rsidP="0042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1 год 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424912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Организация хранения и контроль запасов и сырья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DA042C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DA042C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 w:rsidR="00DA042C" w:rsidRP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</w:t>
            </w:r>
            <w:r w:rsidRPr="00DA042C">
              <w:rPr>
                <w:color w:val="000000"/>
                <w:sz w:val="16"/>
                <w:szCs w:val="16"/>
              </w:rPr>
              <w:lastRenderedPageBreak/>
              <w:t>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C2076D" w:rsidRDefault="00C2076D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61D46" w:rsidRPr="0011440D" w:rsidRDefault="00361D46" w:rsidP="00361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361D46" w:rsidRDefault="00361D46" w:rsidP="00361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361D46" w:rsidRDefault="00361D46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076D" w:rsidRPr="001413CB" w:rsidRDefault="00C2076D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C2076D" w:rsidRPr="00DA042C" w:rsidRDefault="00C2076D" w:rsidP="00C2076D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2 года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Pr="002040D2" w:rsidRDefault="00424912" w:rsidP="00DC73C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Техническое оснащение организаций питания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квалификации»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A042C" w:rsidRDefault="00DA042C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C2076D" w:rsidRDefault="00C2076D" w:rsidP="00DA042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C2076D" w:rsidRPr="00F25FAC" w:rsidRDefault="00424912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C2076D" w:rsidRDefault="00C2076D" w:rsidP="00C2076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 w:rsidR="00424912" w:rsidRDefault="00424912" w:rsidP="00C2076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424912" w:rsidRPr="00DA042C" w:rsidRDefault="00424912" w:rsidP="0042491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1 год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Default="00424912" w:rsidP="00DC73C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DA042C" w:rsidRPr="00DA042C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-</w:t>
            </w:r>
          </w:p>
        </w:tc>
      </w:tr>
      <w:tr w:rsidR="00DA042C" w:rsidRPr="00D34F6E" w:rsidTr="00C207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C" w:rsidRDefault="00DA042C" w:rsidP="00DC73C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491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МДК.01.01. Организация процессов приготовления, подготовки к реализации кулинарных полуфабрикатов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МДК.01.02. Процессы приготовления, подготовки к реализации кулинарных полуфабрикатов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 УП.01.Учебная практика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ПП.01 Производственная практика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МДК.02.01. Организация процессов </w:t>
            </w:r>
            <w:r w:rsidRPr="00DA042C">
              <w:rPr>
                <w:sz w:val="16"/>
                <w:szCs w:val="16"/>
              </w:rPr>
              <w:lastRenderedPageBreak/>
              <w:t>приготовления,подготовки к реализации горячих блюд,кулинарных изделий, закусок сложного ассортимента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 xml:space="preserve">МДК.07.01.Технология приготовления простой кулинарной продукции, хлебобулочных и мучных кондитерских изделий 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УП.07.Учебная практика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ПП.07.Производственная практика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ПМ.07.КвЭ Квалификационный экзамен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Скопецкая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приготовления пищи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техник-технолог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бакалавриат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подготовки: педагогическое образование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DA042C">
              <w:rPr>
                <w:rFonts w:eastAsia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«Юрайт-Академия»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06.09.21-14.09.21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Чебоксары, ГАПОУ «ЧТТПиК» Минобразования Чувашии)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28.02.22-04.03.22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DA042C" w:rsidRP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</w:p>
          <w:p w:rsidR="00DA042C" w:rsidRPr="00DA042C" w:rsidRDefault="00DA042C" w:rsidP="00DA042C">
            <w:pPr>
              <w:pStyle w:val="ConsPlusNormal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21.02.23-24.03.23</w:t>
            </w:r>
          </w:p>
          <w:p w:rsidR="00DA042C" w:rsidRDefault="00DA042C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 в объеме 36 часов в </w:t>
            </w:r>
            <w:r w:rsidRPr="00DA04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DA042C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C2076D" w:rsidRDefault="00C2076D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76D" w:rsidRPr="001413CB" w:rsidRDefault="00424912" w:rsidP="00C20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C2076D" w:rsidRPr="00747141" w:rsidRDefault="00C2076D" w:rsidP="00C207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педагогические технологии в практике преподавателя по специальности «Поварское и кондитерское дело»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рамках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ФГОС СПО» в объеме 72 часа в ООО «РЦПК»</w:t>
            </w:r>
          </w:p>
          <w:p w:rsidR="00C2076D" w:rsidRDefault="00C2076D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912" w:rsidRPr="00F00C85" w:rsidRDefault="00424912" w:rsidP="0042491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DA042C" w:rsidRPr="00DA042C" w:rsidRDefault="00424912" w:rsidP="00DA04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C" w:rsidRPr="00DA042C" w:rsidRDefault="00DA042C" w:rsidP="00DA042C">
            <w:pPr>
              <w:pStyle w:val="ConsPlusNormal"/>
              <w:jc w:val="center"/>
              <w:rPr>
                <w:sz w:val="16"/>
                <w:szCs w:val="16"/>
              </w:rPr>
            </w:pPr>
            <w:r w:rsidRPr="00DA042C">
              <w:rPr>
                <w:sz w:val="16"/>
                <w:szCs w:val="16"/>
              </w:rPr>
              <w:t>10 лет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78" w:rsidRPr="00A51820" w:rsidRDefault="002B717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B7178" w:rsidRPr="00A51820" w:rsidRDefault="002B717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78" w:rsidRPr="00A51820" w:rsidRDefault="002B717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B7178" w:rsidRPr="00A51820" w:rsidRDefault="002B7178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D62271">
      <w:rPr>
        <w:rFonts w:ascii="Times New Roman" w:hAnsi="Times New Roman" w:cs="Times New Roman"/>
        <w:b/>
      </w:rPr>
      <w:t xml:space="preserve"> (2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056C"/>
    <w:rsid w:val="00053CA2"/>
    <w:rsid w:val="00095219"/>
    <w:rsid w:val="000B2266"/>
    <w:rsid w:val="000B55AB"/>
    <w:rsid w:val="000F51DD"/>
    <w:rsid w:val="001124A2"/>
    <w:rsid w:val="00140607"/>
    <w:rsid w:val="00142E4C"/>
    <w:rsid w:val="00193DCE"/>
    <w:rsid w:val="001A2EDC"/>
    <w:rsid w:val="001B2271"/>
    <w:rsid w:val="001F20CF"/>
    <w:rsid w:val="002040D2"/>
    <w:rsid w:val="00261628"/>
    <w:rsid w:val="002742DA"/>
    <w:rsid w:val="00274963"/>
    <w:rsid w:val="002B57C0"/>
    <w:rsid w:val="002B7178"/>
    <w:rsid w:val="002C6CC1"/>
    <w:rsid w:val="002D435C"/>
    <w:rsid w:val="002F3D09"/>
    <w:rsid w:val="003154A0"/>
    <w:rsid w:val="0034479C"/>
    <w:rsid w:val="00361D46"/>
    <w:rsid w:val="00390790"/>
    <w:rsid w:val="003C098F"/>
    <w:rsid w:val="003D0AEB"/>
    <w:rsid w:val="00424912"/>
    <w:rsid w:val="00511B7A"/>
    <w:rsid w:val="0051632F"/>
    <w:rsid w:val="0054637E"/>
    <w:rsid w:val="00563FC7"/>
    <w:rsid w:val="0057067B"/>
    <w:rsid w:val="005869BD"/>
    <w:rsid w:val="00591D55"/>
    <w:rsid w:val="005970C6"/>
    <w:rsid w:val="005B4B2E"/>
    <w:rsid w:val="005D64C6"/>
    <w:rsid w:val="0060187C"/>
    <w:rsid w:val="006260A4"/>
    <w:rsid w:val="006427A2"/>
    <w:rsid w:val="00693918"/>
    <w:rsid w:val="006B6712"/>
    <w:rsid w:val="006E198B"/>
    <w:rsid w:val="00712D12"/>
    <w:rsid w:val="0071420A"/>
    <w:rsid w:val="0071632C"/>
    <w:rsid w:val="00724678"/>
    <w:rsid w:val="007557D1"/>
    <w:rsid w:val="00794CBE"/>
    <w:rsid w:val="00797857"/>
    <w:rsid w:val="00800F47"/>
    <w:rsid w:val="00811192"/>
    <w:rsid w:val="00820B4B"/>
    <w:rsid w:val="00850DEB"/>
    <w:rsid w:val="00885735"/>
    <w:rsid w:val="008B19B8"/>
    <w:rsid w:val="00903BC2"/>
    <w:rsid w:val="0099626F"/>
    <w:rsid w:val="009A151D"/>
    <w:rsid w:val="009C339F"/>
    <w:rsid w:val="009D41CF"/>
    <w:rsid w:val="00A4597D"/>
    <w:rsid w:val="00A51820"/>
    <w:rsid w:val="00A56EF3"/>
    <w:rsid w:val="00A85FFB"/>
    <w:rsid w:val="00A8749A"/>
    <w:rsid w:val="00A91CC9"/>
    <w:rsid w:val="00AC68C8"/>
    <w:rsid w:val="00B01D74"/>
    <w:rsid w:val="00B30326"/>
    <w:rsid w:val="00B43CBB"/>
    <w:rsid w:val="00B60B22"/>
    <w:rsid w:val="00B62226"/>
    <w:rsid w:val="00B73F41"/>
    <w:rsid w:val="00BA0F78"/>
    <w:rsid w:val="00BC5A58"/>
    <w:rsid w:val="00BE750D"/>
    <w:rsid w:val="00C01EB5"/>
    <w:rsid w:val="00C2076D"/>
    <w:rsid w:val="00C25EC0"/>
    <w:rsid w:val="00C41C5A"/>
    <w:rsid w:val="00C75B8A"/>
    <w:rsid w:val="00D02F5E"/>
    <w:rsid w:val="00D15DD1"/>
    <w:rsid w:val="00D23EF2"/>
    <w:rsid w:val="00D34F6E"/>
    <w:rsid w:val="00D35587"/>
    <w:rsid w:val="00D45309"/>
    <w:rsid w:val="00D62271"/>
    <w:rsid w:val="00D84C00"/>
    <w:rsid w:val="00D965A8"/>
    <w:rsid w:val="00DA042C"/>
    <w:rsid w:val="00DC38FF"/>
    <w:rsid w:val="00DF1772"/>
    <w:rsid w:val="00E25BB3"/>
    <w:rsid w:val="00E41E92"/>
    <w:rsid w:val="00E61DCB"/>
    <w:rsid w:val="00E85A89"/>
    <w:rsid w:val="00EF0830"/>
    <w:rsid w:val="00EF48EF"/>
    <w:rsid w:val="00F02B50"/>
    <w:rsid w:val="00F0307B"/>
    <w:rsid w:val="00F71FB7"/>
    <w:rsid w:val="00F74CFB"/>
    <w:rsid w:val="00FA1039"/>
    <w:rsid w:val="00FA7ADC"/>
    <w:rsid w:val="00FC449A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table" w:styleId="a7">
    <w:name w:val="Table Grid"/>
    <w:basedOn w:val="a1"/>
    <w:uiPriority w:val="59"/>
    <w:rsid w:val="00E61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36</cp:revision>
  <dcterms:created xsi:type="dcterms:W3CDTF">2021-09-19T11:08:00Z</dcterms:created>
  <dcterms:modified xsi:type="dcterms:W3CDTF">2024-01-09T07:36:00Z</dcterms:modified>
</cp:coreProperties>
</file>