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843"/>
        <w:gridCol w:w="1417"/>
        <w:gridCol w:w="1276"/>
        <w:gridCol w:w="850"/>
        <w:gridCol w:w="851"/>
        <w:gridCol w:w="2126"/>
        <w:gridCol w:w="4536"/>
        <w:gridCol w:w="851"/>
        <w:gridCol w:w="1134"/>
      </w:tblGrid>
      <w:tr w:rsidR="00086622" w:rsidRPr="00C21DE8" w:rsidTr="00086622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C21DE8" w:rsidRDefault="0008662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C21DE8" w:rsidRDefault="0008662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C21DE8" w:rsidRDefault="0008662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C21DE8" w:rsidRDefault="0008662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C21DE8" w:rsidRDefault="00086622" w:rsidP="00086622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C21DE8">
              <w:rPr>
                <w:sz w:val="18"/>
                <w:szCs w:val="18"/>
              </w:rPr>
              <w:t>Должность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C21DE8" w:rsidRDefault="0008662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C21DE8" w:rsidRDefault="0008662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C21DE8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C21DE8" w:rsidRDefault="0008662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C21DE8" w:rsidRDefault="0008662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C21DE8">
              <w:rPr>
                <w:sz w:val="18"/>
                <w:szCs w:val="18"/>
              </w:rPr>
              <w:t>Трудовой стаж работы</w:t>
            </w:r>
          </w:p>
        </w:tc>
      </w:tr>
      <w:tr w:rsidR="00086622" w:rsidRPr="00C21DE8" w:rsidTr="00086622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C21DE8" w:rsidRDefault="00086622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C21DE8" w:rsidRDefault="00086622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C21DE8" w:rsidRDefault="00086622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C21DE8" w:rsidRDefault="00086622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C21DE8" w:rsidRDefault="00086622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C21DE8" w:rsidRDefault="00086622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C21DE8" w:rsidRDefault="00086622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C21DE8" w:rsidRDefault="00086622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C21DE8" w:rsidRDefault="0008662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C21DE8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C21DE8" w:rsidRDefault="0008662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086622" w:rsidRPr="00C21DE8" w:rsidTr="00086622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C21DE8" w:rsidRDefault="0008662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C21DE8" w:rsidRDefault="0008662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C21DE8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C21DE8" w:rsidRDefault="0008662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C21DE8" w:rsidRDefault="0008662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C21DE8" w:rsidRDefault="0008662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C21DE8" w:rsidRDefault="00086622" w:rsidP="000866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C21DE8" w:rsidRDefault="0008662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C21DE8" w:rsidRDefault="0008662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C21DE8" w:rsidRDefault="0008662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C21DE8" w:rsidRDefault="0008662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86622" w:rsidRPr="00C21DE8" w:rsidTr="00086622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22" w:rsidRPr="007C7764" w:rsidRDefault="00086622" w:rsidP="00A70F1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pStyle w:val="ConsPlusNormal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 xml:space="preserve">Русский язык  </w:t>
            </w:r>
          </w:p>
          <w:p w:rsidR="00086622" w:rsidRPr="00086622" w:rsidRDefault="00086622" w:rsidP="00086622">
            <w:pPr>
              <w:pStyle w:val="ConsPlusNormal"/>
              <w:rPr>
                <w:sz w:val="16"/>
                <w:szCs w:val="16"/>
              </w:rPr>
            </w:pPr>
          </w:p>
          <w:p w:rsidR="00086622" w:rsidRPr="00086622" w:rsidRDefault="00086622" w:rsidP="00086622">
            <w:pPr>
              <w:pStyle w:val="ConsPlusNormal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Лукьянченко Анастасия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pStyle w:val="ConsPlusNormal"/>
              <w:jc w:val="center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 xml:space="preserve">Уровень: магистратура Направление </w:t>
            </w:r>
            <w:proofErr w:type="gramStart"/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подготовки:  033000.68</w:t>
            </w:r>
            <w:proofErr w:type="gramEnd"/>
            <w:r w:rsidRPr="00086622">
              <w:rPr>
                <w:rFonts w:ascii="Times New Roman" w:hAnsi="Times New Roman" w:cs="Times New Roman"/>
                <w:sz w:val="16"/>
                <w:szCs w:val="16"/>
              </w:rPr>
              <w:t xml:space="preserve"> «Культурология»</w:t>
            </w:r>
          </w:p>
          <w:p w:rsidR="00086622" w:rsidRPr="00086622" w:rsidRDefault="00086622" w:rsidP="00086622">
            <w:pPr>
              <w:pStyle w:val="ConsPlusNormal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>Специальность: магистр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13.06.21-29.06.21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часов.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г. Москва, ООО «Столичный учебный центр»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01.09.2021-22.09.2021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ДПП «Использование дистанционных образовательных технологий и электронного обучения» в объеме 108 часов.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г. Армавир, ФГБОУ ВО «</w:t>
            </w:r>
            <w:proofErr w:type="spellStart"/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Армавирский</w:t>
            </w:r>
            <w:proofErr w:type="spellEnd"/>
            <w:r w:rsidRPr="00086622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педагогический университет»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01.09.21-22.09.21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ДПП «Электронная информационно-образовательная среда образовательной организации» в объеме 108 часов.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г. Армавир, ФГБОУ ВО «</w:t>
            </w:r>
            <w:proofErr w:type="spellStart"/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Армавирский</w:t>
            </w:r>
            <w:proofErr w:type="spellEnd"/>
            <w:r w:rsidRPr="00086622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педагогический университет» 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22.09.21-06.10.21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ДПП «Обучение педагогических работников навыкам оказания первой помощи» в объеме 72 часов.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г. Армавир, ФГБОУ ВО «</w:t>
            </w:r>
            <w:proofErr w:type="spellStart"/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Армавирский</w:t>
            </w:r>
            <w:proofErr w:type="spellEnd"/>
            <w:r w:rsidRPr="00086622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педагогический университет»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18.10.21-25.11.2021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ДПО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часов.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.Москва</w:t>
            </w:r>
            <w:proofErr w:type="gramEnd"/>
            <w:r w:rsidRPr="00086622">
              <w:rPr>
                <w:rFonts w:ascii="Times New Roman" w:hAnsi="Times New Roman" w:cs="Times New Roman"/>
                <w:sz w:val="16"/>
                <w:szCs w:val="16"/>
              </w:rPr>
              <w:t xml:space="preserve">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15.03.2022-30.04.2022</w:t>
            </w:r>
          </w:p>
          <w:p w:rsidR="00086622" w:rsidRDefault="00086622" w:rsidP="00086622">
            <w:pPr>
              <w:pStyle w:val="ConsPlusNormal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proofErr w:type="gramStart"/>
            <w:r w:rsidRPr="00086622">
              <w:rPr>
                <w:sz w:val="16"/>
                <w:szCs w:val="16"/>
              </w:rPr>
              <w:t>ак.ч</w:t>
            </w:r>
            <w:proofErr w:type="spellEnd"/>
            <w:proofErr w:type="gramEnd"/>
            <w:r w:rsidRPr="00086622">
              <w:rPr>
                <w:sz w:val="16"/>
                <w:szCs w:val="16"/>
              </w:rPr>
              <w:t xml:space="preserve"> </w:t>
            </w:r>
            <w:proofErr w:type="spellStart"/>
            <w:r w:rsidRPr="00086622">
              <w:rPr>
                <w:sz w:val="16"/>
                <w:szCs w:val="16"/>
              </w:rPr>
              <w:t>г.Москва</w:t>
            </w:r>
            <w:proofErr w:type="spellEnd"/>
            <w:r w:rsidRPr="00086622">
              <w:rPr>
                <w:sz w:val="16"/>
                <w:szCs w:val="16"/>
              </w:rPr>
              <w:t xml:space="preserve"> АНО ДПО «Сетевой Университет «Знание»</w:t>
            </w:r>
          </w:p>
          <w:p w:rsidR="008A52A8" w:rsidRDefault="008A52A8" w:rsidP="00086622">
            <w:pPr>
              <w:pStyle w:val="ConsPlusNormal"/>
              <w:rPr>
                <w:sz w:val="16"/>
                <w:szCs w:val="16"/>
              </w:rPr>
            </w:pPr>
          </w:p>
          <w:p w:rsidR="008A52A8" w:rsidRPr="00F00C85" w:rsidRDefault="008A52A8" w:rsidP="008A52A8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8A52A8" w:rsidRPr="00086622" w:rsidRDefault="008A52A8" w:rsidP="008A52A8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pStyle w:val="ConsPlusNormal"/>
              <w:jc w:val="center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lastRenderedPageBreak/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pStyle w:val="ConsPlusNormal"/>
              <w:jc w:val="center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>-</w:t>
            </w:r>
          </w:p>
        </w:tc>
      </w:tr>
      <w:tr w:rsidR="00086622" w:rsidRPr="00C21DE8" w:rsidTr="003629E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22" w:rsidRPr="007C7764" w:rsidRDefault="00086622" w:rsidP="00A70F1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pStyle w:val="ConsPlusNormal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Агамирзоева</w:t>
            </w:r>
            <w:proofErr w:type="spellEnd"/>
            <w:r w:rsidRPr="00086622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</w:t>
            </w:r>
            <w:proofErr w:type="spellStart"/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Асимовна</w:t>
            </w:r>
            <w:proofErr w:type="spellEnd"/>
          </w:p>
          <w:p w:rsidR="00086622" w:rsidRPr="00086622" w:rsidRDefault="00086622" w:rsidP="0008662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pStyle w:val="ConsPlusNormal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pStyle w:val="ConsPlusNormal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pStyle w:val="ConsPlusNormal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pStyle w:val="ConsPlusNormal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>Уровень: бакалавр.</w:t>
            </w:r>
          </w:p>
          <w:p w:rsidR="00086622" w:rsidRPr="00086622" w:rsidRDefault="00086622" w:rsidP="00086622">
            <w:pPr>
              <w:pStyle w:val="ConsPlusNormal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>Направление подготовки: 44.03.01 «Педагогическое образование».</w:t>
            </w:r>
          </w:p>
          <w:p w:rsidR="00086622" w:rsidRPr="00086622" w:rsidRDefault="00086622" w:rsidP="00086622">
            <w:pPr>
              <w:pStyle w:val="ConsPlusNormal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 xml:space="preserve">Специальность: Бакалавр </w:t>
            </w:r>
          </w:p>
          <w:p w:rsidR="00086622" w:rsidRPr="00086622" w:rsidRDefault="00086622" w:rsidP="00086622">
            <w:pPr>
              <w:pStyle w:val="ConsPlusNormal"/>
              <w:rPr>
                <w:sz w:val="16"/>
                <w:szCs w:val="16"/>
              </w:rPr>
            </w:pPr>
          </w:p>
          <w:p w:rsidR="00086622" w:rsidRPr="00086622" w:rsidRDefault="00086622" w:rsidP="00086622">
            <w:pPr>
              <w:pStyle w:val="ConsPlusNormal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>Уровень: магистр.</w:t>
            </w:r>
          </w:p>
          <w:p w:rsidR="00086622" w:rsidRPr="00086622" w:rsidRDefault="00086622" w:rsidP="00086622">
            <w:pPr>
              <w:pStyle w:val="ConsPlusNormal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>Специальность: 44.04.01 «Педагогическое образование».</w:t>
            </w:r>
          </w:p>
          <w:p w:rsidR="00086622" w:rsidRPr="00086622" w:rsidRDefault="00086622" w:rsidP="00086622">
            <w:pPr>
              <w:pStyle w:val="ConsPlusNormal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>Квалификация: магистр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21.06.22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Методика преподавания иностранного (английского) языка в среднем профессиональном образовании в </w:t>
            </w:r>
            <w:proofErr w:type="gramStart"/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условиях  реализации</w:t>
            </w:r>
            <w:proofErr w:type="gramEnd"/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ФГОС СПО» в объеме 72 ч в ООО «Региональный центр повышения квалификации»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AB4394" w:rsidRDefault="00AB4394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B4394" w:rsidRPr="0011440D" w:rsidRDefault="00AB4394" w:rsidP="00AB4394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AB4394" w:rsidRDefault="00AB4394" w:rsidP="00AB43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8A52A8" w:rsidRDefault="008A52A8" w:rsidP="00AB43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A52A8" w:rsidRPr="008A52A8" w:rsidRDefault="008A52A8" w:rsidP="008A52A8">
            <w:pPr>
              <w:pStyle w:val="ConsPlusNormal"/>
              <w:rPr>
                <w:sz w:val="16"/>
                <w:szCs w:val="16"/>
              </w:rPr>
            </w:pPr>
            <w:r w:rsidRPr="008A52A8">
              <w:rPr>
                <w:sz w:val="16"/>
                <w:szCs w:val="16"/>
              </w:rPr>
              <w:t xml:space="preserve">02.10.23-22.10.23 </w:t>
            </w:r>
          </w:p>
          <w:p w:rsidR="008A52A8" w:rsidRPr="00086622" w:rsidRDefault="008A52A8" w:rsidP="008A52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2A8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22" w:rsidRPr="00086622" w:rsidRDefault="00086622" w:rsidP="00086622">
            <w:pPr>
              <w:pStyle w:val="ConsPlusNormal"/>
              <w:jc w:val="center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lastRenderedPageBreak/>
              <w:t>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22" w:rsidRPr="00086622" w:rsidRDefault="00086622" w:rsidP="00086622">
            <w:pPr>
              <w:pStyle w:val="ConsPlusNormal"/>
              <w:jc w:val="center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>-</w:t>
            </w:r>
          </w:p>
        </w:tc>
      </w:tr>
      <w:tr w:rsidR="00086622" w:rsidRPr="00C21DE8" w:rsidTr="00152D2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22" w:rsidRPr="007C7764" w:rsidRDefault="00086622" w:rsidP="00A70F1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pStyle w:val="ConsPlusNormal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Крышталева</w:t>
            </w:r>
            <w:proofErr w:type="spellEnd"/>
            <w:r w:rsidRPr="00086622">
              <w:rPr>
                <w:rFonts w:ascii="Times New Roman" w:hAnsi="Times New Roman" w:cs="Times New Roman"/>
                <w:sz w:val="16"/>
                <w:szCs w:val="16"/>
              </w:rPr>
              <w:t xml:space="preserve"> Марина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pStyle w:val="ConsPlusNormal"/>
              <w:jc w:val="center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Специальность: математика и физика.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математики и физики.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направлению</w:t>
            </w: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: «Управление персоналом организации» ФГБОУ ВПО «РГСУ»,2015г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25.02.2021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Подтверждение квалификации «Консультант в области развития цифровой грамотности (5 уровень квалификации). г. Москва, ООО «ЦОК Специалист»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25.01.2021-06.03.2021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«Консультант в области развития цифровой грамотности населения (Цифровой куратор)» в объеме 124 часа. г. Краснодар, ГБПОУ КК КМСК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10.03.2021-11.03.2021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«Использование цифровой платформы ЦОПП КК при реализации программ опережающей профессиональной подготовки» в объеме 16 часов. г. </w:t>
            </w:r>
            <w:proofErr w:type="gramStart"/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Краснодар,  ГБПОУ</w:t>
            </w:r>
            <w:proofErr w:type="gramEnd"/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КК КМСК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05.04.2021-28.04.2021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«Дополнительное профессиональное образование и профессиональное обучение на современном этапе: актуализация локальной нормативной базы и учебно-методического обеспечения в соответствии с новыми нормативными документами» в объеме 72 часа.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Ростов-на-Дону, ЧОУ ДПО «Донской учебно-методический центр профессионального образования».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</w:t>
            </w:r>
          </w:p>
          <w:p w:rsidR="00086622" w:rsidRPr="00086622" w:rsidRDefault="00086622" w:rsidP="00086622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086622">
              <w:rPr>
                <w:color w:val="000000"/>
                <w:sz w:val="16"/>
                <w:szCs w:val="16"/>
              </w:rPr>
              <w:t>повышение квалификации по программе: Методика преподавания математики в условиях реализации обновленного ФГОС СПО» в объеме 72 ч в ООО «Региональный центр повышения квалификации»</w:t>
            </w:r>
          </w:p>
          <w:p w:rsidR="00086622" w:rsidRPr="00086622" w:rsidRDefault="00086622" w:rsidP="00086622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086622" w:rsidRDefault="00086622" w:rsidP="00086622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086622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086622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086622">
              <w:rPr>
                <w:color w:val="000000"/>
                <w:sz w:val="16"/>
                <w:szCs w:val="16"/>
              </w:rPr>
              <w:t xml:space="preserve"> объеме 144 часа в ГБПОУ КК </w:t>
            </w:r>
            <w:r w:rsidRPr="00086622">
              <w:rPr>
                <w:color w:val="000000"/>
                <w:sz w:val="16"/>
                <w:szCs w:val="16"/>
              </w:rPr>
              <w:lastRenderedPageBreak/>
              <w:t>«АЮТ»</w:t>
            </w:r>
          </w:p>
          <w:p w:rsidR="008A52A8" w:rsidRDefault="008A52A8" w:rsidP="00086622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8A52A8" w:rsidRPr="00F00C85" w:rsidRDefault="008A52A8" w:rsidP="008A52A8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8A52A8" w:rsidRPr="00086622" w:rsidRDefault="008A52A8" w:rsidP="008A52A8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pStyle w:val="ConsPlusNormal"/>
              <w:jc w:val="center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lastRenderedPageBreak/>
              <w:t>28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76EC7" w:rsidP="0008662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86622" w:rsidRPr="00C21DE8" w:rsidTr="00086622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22" w:rsidRPr="007C7764" w:rsidRDefault="00086622" w:rsidP="00A70F1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pStyle w:val="ConsPlusNormal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Бадоева</w:t>
            </w:r>
            <w:proofErr w:type="spellEnd"/>
            <w:r w:rsidRPr="00086622">
              <w:rPr>
                <w:rFonts w:ascii="Times New Roman" w:hAnsi="Times New Roman" w:cs="Times New Roman"/>
                <w:sz w:val="16"/>
                <w:szCs w:val="16"/>
              </w:rPr>
              <w:t xml:space="preserve"> Юлия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pStyle w:val="ConsPlusNormal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pStyle w:val="ConsPlusNormal"/>
              <w:jc w:val="center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Специальность: «История».  Квалификация: Учитель истории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Уровень: Магистр.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 xml:space="preserve"> По направления 050100.68 «Педагогическое образование».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Квалификация: магистр</w:t>
            </w: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Профессиональная переподготовка по программе «Преподаватель права в СПО» в объеме 250 часов, г. Москва, ООО ИНТО,2018г</w:t>
            </w:r>
          </w:p>
          <w:p w:rsidR="00086622" w:rsidRPr="00086622" w:rsidRDefault="00086622" w:rsidP="0008662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15.02.2022-18.03.2022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образовательного процесса для лиц с ограниченными возможностями здоровья и инвалидов в профессиональных образовательных организациях с применением электронного обучения, дистанционных образовательных технологий» в объеме 72 часа.  ООО «Институт новых технологий в образовании»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24.04.22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«Актуальные вопросы истории России в современных реалиях» в объеме 16 часов в ООО «Центр инновационного образования и воспитания»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15.11.2022-16.12.2022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«Инновационный подход в преподавании истории и обществознания в условиях реализации ФГОС СПО» в объеме 72 часов в ООО «Институт новых технологий </w:t>
            </w:r>
            <w:proofErr w:type="gramStart"/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образований</w:t>
            </w:r>
            <w:proofErr w:type="gramEnd"/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086622" w:rsidRPr="00086622" w:rsidRDefault="00086622" w:rsidP="0008662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086622" w:rsidRDefault="00086622" w:rsidP="00086622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086622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086622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086622">
              <w:rPr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AB4394" w:rsidRDefault="00AB4394" w:rsidP="00086622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AB4394" w:rsidRPr="0011440D" w:rsidRDefault="00AB4394" w:rsidP="00AB4394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AB4394" w:rsidRDefault="00AB4394" w:rsidP="00AB4394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1440D">
              <w:rPr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</w:t>
            </w:r>
            <w:r w:rsidRPr="0011440D">
              <w:rPr>
                <w:color w:val="000000"/>
                <w:sz w:val="16"/>
                <w:szCs w:val="16"/>
              </w:rPr>
              <w:lastRenderedPageBreak/>
              <w:t>«АИСТ»</w:t>
            </w:r>
          </w:p>
          <w:p w:rsidR="008A52A8" w:rsidRDefault="008A52A8" w:rsidP="00AB4394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8A52A8" w:rsidRPr="00F00C85" w:rsidRDefault="008A52A8" w:rsidP="008A52A8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8A52A8" w:rsidRPr="00086622" w:rsidRDefault="008A52A8" w:rsidP="008A52A8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pStyle w:val="ConsPlusNormal"/>
              <w:jc w:val="center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lastRenderedPageBreak/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pStyle w:val="ConsPlusNormal"/>
              <w:jc w:val="center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>-</w:t>
            </w:r>
          </w:p>
        </w:tc>
      </w:tr>
      <w:tr w:rsidR="00086622" w:rsidRPr="00C21DE8" w:rsidTr="00086622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22" w:rsidRPr="007C7764" w:rsidRDefault="00086622" w:rsidP="00A70F1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pStyle w:val="ConsPlusNormal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Алексеева Марина Александровна</w:t>
            </w:r>
          </w:p>
          <w:p w:rsidR="00086622" w:rsidRPr="00086622" w:rsidRDefault="00086622" w:rsidP="0008662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pStyle w:val="ConsPlusNormal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pStyle w:val="ConsPlusNormal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pStyle w:val="ConsPlusNormal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Уровень: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Бакалавр.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Направление подготовки 44.03.01 Педагогическое образование. Профиль: Физическая культура.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Квалификация: Бакалавр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01.02.2021-15.02.2021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</w:t>
            </w:r>
            <w:proofErr w:type="spellStart"/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часа.г</w:t>
            </w:r>
            <w:proofErr w:type="spellEnd"/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Лабинск, НП «</w:t>
            </w:r>
            <w:proofErr w:type="spellStart"/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Лабинский</w:t>
            </w:r>
            <w:proofErr w:type="spellEnd"/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Центр профориентации»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06.09.21-17.09.21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«Современные технологии обучения и воспитания на уроках физической культуры в свете требований ФГОС СПО» в объеме 72 часа в НП «</w:t>
            </w:r>
            <w:proofErr w:type="spellStart"/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Лабинский</w:t>
            </w:r>
            <w:proofErr w:type="spellEnd"/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центр профориентации»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01.03.22-18.03.22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и совершенствование педагогического процесса по физической культуре в образовательных организациях СПО в условиях реализации ФГОС» в объеме 72 часа в НП «</w:t>
            </w:r>
            <w:proofErr w:type="spellStart"/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Лабинский</w:t>
            </w:r>
            <w:proofErr w:type="spellEnd"/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центр профориентации»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22.11.2022-13.12.2022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</w:t>
            </w:r>
            <w:proofErr w:type="spellStart"/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Лабинский</w:t>
            </w:r>
            <w:proofErr w:type="spellEnd"/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центр профориентации»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DC7EEB" w:rsidRDefault="00DC7EEB" w:rsidP="00AB43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B4394" w:rsidRPr="0011440D" w:rsidRDefault="00AB4394" w:rsidP="00AB43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AB4394" w:rsidRDefault="00AB4394" w:rsidP="00AB43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AB4394" w:rsidRDefault="00AB4394" w:rsidP="00AB43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C7EEB" w:rsidRDefault="00DC7EEB" w:rsidP="00DC7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 w:rsidR="00DC7EEB" w:rsidRDefault="00DC7EEB" w:rsidP="00DC7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«Методика преподавания физической культуры в среднем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профессиональном образовании в соответствии с ФГОС СПО» в объеме 72 часа в ООО «РЦПК»</w:t>
            </w:r>
          </w:p>
          <w:p w:rsidR="008A52A8" w:rsidRDefault="008A52A8" w:rsidP="00DC7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A52A8" w:rsidRPr="008A52A8" w:rsidRDefault="008A52A8" w:rsidP="008A52A8">
            <w:pPr>
              <w:pStyle w:val="ConsPlusNormal"/>
              <w:rPr>
                <w:sz w:val="16"/>
                <w:szCs w:val="16"/>
              </w:rPr>
            </w:pPr>
            <w:r w:rsidRPr="008A52A8">
              <w:rPr>
                <w:sz w:val="16"/>
                <w:szCs w:val="16"/>
              </w:rPr>
              <w:t xml:space="preserve">02.10.23-22.10.23 </w:t>
            </w:r>
          </w:p>
          <w:p w:rsidR="008A52A8" w:rsidRPr="00086622" w:rsidRDefault="008A52A8" w:rsidP="008A52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2A8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22" w:rsidRPr="00086622" w:rsidRDefault="00086622" w:rsidP="00086622">
            <w:pPr>
              <w:pStyle w:val="ConsPlusNormal"/>
              <w:jc w:val="center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lastRenderedPageBreak/>
              <w:t>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22" w:rsidRPr="00086622" w:rsidRDefault="00086622" w:rsidP="00086622">
            <w:pPr>
              <w:pStyle w:val="ConsPlusNormal"/>
              <w:jc w:val="center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>-</w:t>
            </w:r>
          </w:p>
        </w:tc>
      </w:tr>
      <w:tr w:rsidR="00086622" w:rsidRPr="00C21DE8" w:rsidTr="003B1EF8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22" w:rsidRPr="007C7764" w:rsidRDefault="00086622" w:rsidP="00A70F1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Default="00086622" w:rsidP="00086622">
            <w:pPr>
              <w:pStyle w:val="ConsPlusNormal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>Биология</w:t>
            </w:r>
          </w:p>
          <w:p w:rsidR="00086622" w:rsidRDefault="00086622" w:rsidP="00086622">
            <w:pPr>
              <w:pStyle w:val="ConsPlusNormal"/>
              <w:rPr>
                <w:sz w:val="16"/>
                <w:szCs w:val="16"/>
              </w:rPr>
            </w:pPr>
          </w:p>
          <w:p w:rsidR="00086622" w:rsidRDefault="00086622" w:rsidP="00086622">
            <w:pPr>
              <w:pStyle w:val="ConsPlusNormal"/>
              <w:rPr>
                <w:sz w:val="16"/>
                <w:szCs w:val="18"/>
              </w:rPr>
            </w:pPr>
            <w:r w:rsidRPr="00086622">
              <w:rPr>
                <w:sz w:val="16"/>
                <w:szCs w:val="18"/>
              </w:rPr>
              <w:t>Организация обслуживания</w:t>
            </w:r>
          </w:p>
          <w:p w:rsidR="004B1639" w:rsidRDefault="004B1639" w:rsidP="00086622">
            <w:pPr>
              <w:pStyle w:val="ConsPlusNormal"/>
              <w:rPr>
                <w:sz w:val="16"/>
                <w:szCs w:val="18"/>
              </w:rPr>
            </w:pPr>
          </w:p>
          <w:p w:rsidR="004B1639" w:rsidRPr="004B1639" w:rsidRDefault="004B1639" w:rsidP="004B1639">
            <w:pPr>
              <w:pStyle w:val="ConsPlusNormal"/>
              <w:rPr>
                <w:sz w:val="16"/>
                <w:szCs w:val="18"/>
              </w:rPr>
            </w:pPr>
            <w:r w:rsidRPr="004B1639">
              <w:rPr>
                <w:sz w:val="16"/>
                <w:szCs w:val="18"/>
              </w:rPr>
              <w:t>МДК.02.01. Организация приготовления, подготовки к реализации и презентации горячих блюд, кулинарных изделий, закусок</w:t>
            </w:r>
          </w:p>
          <w:p w:rsidR="004B1639" w:rsidRPr="004B1639" w:rsidRDefault="004B1639" w:rsidP="004B1639">
            <w:pPr>
              <w:pStyle w:val="ConsPlusNormal"/>
              <w:rPr>
                <w:sz w:val="16"/>
                <w:szCs w:val="18"/>
              </w:rPr>
            </w:pPr>
          </w:p>
          <w:p w:rsidR="004B1639" w:rsidRPr="00086622" w:rsidRDefault="004B1639" w:rsidP="004B1639">
            <w:pPr>
              <w:pStyle w:val="ConsPlusNormal"/>
              <w:rPr>
                <w:sz w:val="16"/>
                <w:szCs w:val="16"/>
              </w:rPr>
            </w:pPr>
            <w:r w:rsidRPr="004B1639">
              <w:rPr>
                <w:sz w:val="16"/>
                <w:szCs w:val="18"/>
              </w:rPr>
              <w:t xml:space="preserve"> МДК.02.02.Процессы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Шумков Михаил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pStyle w:val="ConsPlusNormal"/>
              <w:jc w:val="center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 xml:space="preserve">Уровень: </w:t>
            </w:r>
            <w:proofErr w:type="spellStart"/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Специальность: психология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Уровень: среднее профессиональное образование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Специальность: Повар, кондитер.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086622" w:rsidRPr="00086622" w:rsidRDefault="00086622" w:rsidP="00086622">
            <w:pPr>
              <w:pStyle w:val="ConsPlusNormal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>повар четвертого разряда, кондитер четвертого разряда</w:t>
            </w:r>
          </w:p>
          <w:p w:rsidR="00086622" w:rsidRPr="00086622" w:rsidRDefault="00086622" w:rsidP="00086622">
            <w:pPr>
              <w:pStyle w:val="ConsPlusNormal"/>
              <w:rPr>
                <w:sz w:val="16"/>
                <w:szCs w:val="16"/>
              </w:rPr>
            </w:pPr>
          </w:p>
          <w:p w:rsidR="00086622" w:rsidRPr="00086622" w:rsidRDefault="00086622" w:rsidP="00086622">
            <w:pPr>
              <w:pStyle w:val="ConsPlusNormal"/>
              <w:rPr>
                <w:sz w:val="16"/>
                <w:szCs w:val="16"/>
              </w:rPr>
            </w:pPr>
          </w:p>
          <w:p w:rsidR="00086622" w:rsidRPr="00086622" w:rsidRDefault="00086622" w:rsidP="00086622">
            <w:pPr>
              <w:pStyle w:val="ConsPlusNormal"/>
              <w:rPr>
                <w:b/>
                <w:color w:val="000000"/>
                <w:sz w:val="16"/>
                <w:szCs w:val="16"/>
              </w:rPr>
            </w:pPr>
            <w:r w:rsidRPr="00086622">
              <w:rPr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программе»: </w:t>
            </w:r>
            <w:r w:rsidRPr="00086622">
              <w:rPr>
                <w:color w:val="000000"/>
                <w:sz w:val="16"/>
                <w:szCs w:val="16"/>
              </w:rPr>
              <w:t>«Биология» в ФГБОУ ВО «АГПУ»,2021</w:t>
            </w:r>
          </w:p>
          <w:p w:rsidR="00086622" w:rsidRPr="00086622" w:rsidRDefault="00086622" w:rsidP="00086622">
            <w:pPr>
              <w:pStyle w:val="ConsPlusNormal"/>
              <w:rPr>
                <w:sz w:val="16"/>
                <w:szCs w:val="16"/>
              </w:rPr>
            </w:pP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«Педагогика среднего профессионального </w:t>
            </w:r>
            <w:proofErr w:type="spellStart"/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образования.Теория</w:t>
            </w:r>
            <w:proofErr w:type="spellEnd"/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практика реализации ФГОС нового поколения»  в объеме 280 часов  в АНО ДПО «Федеральный институт повышения квалификации и переподготовки,2022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28.06.21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«Содержательно-методические и технологические основы </w:t>
            </w:r>
            <w:proofErr w:type="spellStart"/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экспертирования</w:t>
            </w:r>
            <w:proofErr w:type="spellEnd"/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конкурсов профессионального мастерства людей с инвалидностью» в объеме 72 часа в ГБПОУ КК </w:t>
            </w:r>
            <w:proofErr w:type="spellStart"/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Армавирский</w:t>
            </w:r>
            <w:proofErr w:type="spellEnd"/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индустриально-строительный техникум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10.09.21-18.09.21</w:t>
            </w:r>
          </w:p>
          <w:p w:rsidR="00086622" w:rsidRPr="00086622" w:rsidRDefault="00086622" w:rsidP="00086622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086622">
              <w:rPr>
                <w:color w:val="000000"/>
                <w:sz w:val="16"/>
                <w:szCs w:val="16"/>
              </w:rPr>
              <w:t xml:space="preserve"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086622">
              <w:rPr>
                <w:color w:val="000000"/>
                <w:sz w:val="16"/>
                <w:szCs w:val="16"/>
              </w:rPr>
              <w:t>Ворлдскиллс</w:t>
            </w:r>
            <w:proofErr w:type="spellEnd"/>
            <w:r w:rsidRPr="00086622"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086622">
              <w:rPr>
                <w:color w:val="000000"/>
                <w:sz w:val="16"/>
                <w:szCs w:val="16"/>
              </w:rPr>
              <w:t>Поворское</w:t>
            </w:r>
            <w:proofErr w:type="spellEnd"/>
            <w:r w:rsidRPr="00086622">
              <w:rPr>
                <w:color w:val="000000"/>
                <w:sz w:val="16"/>
                <w:szCs w:val="16"/>
              </w:rPr>
              <w:t xml:space="preserve"> дело» в объеме 76 часов в ГБПОУ </w:t>
            </w:r>
            <w:proofErr w:type="spellStart"/>
            <w:r w:rsidRPr="00086622">
              <w:rPr>
                <w:color w:val="000000"/>
                <w:sz w:val="16"/>
                <w:szCs w:val="16"/>
              </w:rPr>
              <w:t>г.Москвы</w:t>
            </w:r>
            <w:proofErr w:type="spellEnd"/>
            <w:r w:rsidRPr="00086622">
              <w:rPr>
                <w:color w:val="000000"/>
                <w:sz w:val="16"/>
                <w:szCs w:val="16"/>
              </w:rPr>
              <w:t xml:space="preserve"> «Первый Московский Образовательный Комплекс</w:t>
            </w:r>
          </w:p>
          <w:p w:rsidR="00086622" w:rsidRPr="00086622" w:rsidRDefault="00086622" w:rsidP="00086622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086622" w:rsidRDefault="00086622" w:rsidP="00086622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086622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086622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086622">
              <w:rPr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DC7EEB" w:rsidRDefault="00DC7EEB" w:rsidP="00086622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BE2A1D" w:rsidRPr="0011440D" w:rsidRDefault="00BE2A1D" w:rsidP="00BE2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BE2A1D" w:rsidRDefault="00BE2A1D" w:rsidP="00BE2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BE2A1D" w:rsidRDefault="00BE2A1D" w:rsidP="00DC7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C7EEB" w:rsidRPr="001413CB" w:rsidRDefault="00DC7EEB" w:rsidP="00DC7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 w:rsidR="00DC7EEB" w:rsidRPr="00086622" w:rsidRDefault="00DC7EEB" w:rsidP="00DC7EEB">
            <w:pPr>
              <w:pStyle w:val="ConsPlusNormal"/>
              <w:rPr>
                <w:sz w:val="16"/>
                <w:szCs w:val="16"/>
              </w:rPr>
            </w:pPr>
            <w:r w:rsidRPr="001413CB"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«Поварское и кондитерское дело» в рамках ФГОС СПО» в объеме 72 часа в ООО «РЦПК»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pStyle w:val="ConsPlusNormal"/>
              <w:jc w:val="center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pStyle w:val="ConsPlusNormal"/>
              <w:jc w:val="center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>2 года</w:t>
            </w:r>
          </w:p>
        </w:tc>
      </w:tr>
      <w:tr w:rsidR="00086622" w:rsidRPr="00C21DE8" w:rsidTr="005F199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22" w:rsidRPr="007C7764" w:rsidRDefault="008A52A8" w:rsidP="00A70F1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pStyle w:val="ConsPlusNormal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>Основы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Аулова</w:t>
            </w:r>
            <w:proofErr w:type="spellEnd"/>
            <w:r w:rsidRPr="00086622">
              <w:rPr>
                <w:rFonts w:ascii="Times New Roman" w:hAnsi="Times New Roman" w:cs="Times New Roman"/>
                <w:sz w:val="16"/>
                <w:szCs w:val="16"/>
              </w:rPr>
              <w:t xml:space="preserve"> Анна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pStyle w:val="ConsPlusNormal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pStyle w:val="ConsPlusNormal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pStyle w:val="ConsPlusNormal"/>
              <w:jc w:val="center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Уровень: Бакалавр. 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подготовки </w:t>
            </w: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«Экономика»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86622" w:rsidRPr="00086622" w:rsidRDefault="00086622" w:rsidP="00086622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086622">
              <w:rPr>
                <w:color w:val="000000"/>
                <w:sz w:val="16"/>
                <w:szCs w:val="16"/>
              </w:rPr>
              <w:t xml:space="preserve">Высшее профессиональное образование Специальность: «Экономика и управление на </w:t>
            </w:r>
            <w:proofErr w:type="gramStart"/>
            <w:r w:rsidRPr="00086622">
              <w:rPr>
                <w:color w:val="000000"/>
                <w:sz w:val="16"/>
                <w:szCs w:val="16"/>
              </w:rPr>
              <w:t>предприятии( пищевой</w:t>
            </w:r>
            <w:proofErr w:type="gramEnd"/>
            <w:r w:rsidRPr="00086622">
              <w:rPr>
                <w:color w:val="000000"/>
                <w:sz w:val="16"/>
                <w:szCs w:val="16"/>
              </w:rPr>
              <w:t xml:space="preserve"> </w:t>
            </w:r>
            <w:r w:rsidRPr="00086622">
              <w:rPr>
                <w:color w:val="000000"/>
                <w:sz w:val="16"/>
                <w:szCs w:val="16"/>
              </w:rPr>
              <w:lastRenderedPageBreak/>
              <w:t>промышленности) Квалификация: Экономист-менеджер</w:t>
            </w:r>
          </w:p>
          <w:p w:rsidR="00086622" w:rsidRPr="00086622" w:rsidRDefault="00086622" w:rsidP="00086622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 в ФГБОУ ВО «Российский государственный социальный университет» 31.10.16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07.10.22-02.11.22</w:t>
            </w:r>
          </w:p>
          <w:p w:rsidR="00086622" w:rsidRPr="00086622" w:rsidRDefault="00086622" w:rsidP="00086622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086622">
              <w:rPr>
                <w:color w:val="000000"/>
                <w:sz w:val="16"/>
                <w:szCs w:val="16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</w:t>
            </w:r>
            <w:proofErr w:type="spellStart"/>
            <w:r w:rsidRPr="00086622">
              <w:rPr>
                <w:color w:val="000000"/>
                <w:sz w:val="16"/>
                <w:szCs w:val="16"/>
              </w:rPr>
              <w:t>Инфоурок</w:t>
            </w:r>
            <w:proofErr w:type="spellEnd"/>
            <w:r w:rsidRPr="00086622">
              <w:rPr>
                <w:color w:val="000000"/>
                <w:sz w:val="16"/>
                <w:szCs w:val="16"/>
              </w:rPr>
              <w:t>»</w:t>
            </w:r>
          </w:p>
          <w:p w:rsidR="00086622" w:rsidRPr="00086622" w:rsidRDefault="00086622" w:rsidP="00086622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086622" w:rsidRDefault="00086622" w:rsidP="00086622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086622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</w:t>
            </w:r>
            <w:r w:rsidRPr="00086622">
              <w:rPr>
                <w:color w:val="000000"/>
                <w:sz w:val="16"/>
                <w:szCs w:val="16"/>
              </w:rPr>
              <w:lastRenderedPageBreak/>
              <w:t xml:space="preserve">образовательной </w:t>
            </w:r>
            <w:proofErr w:type="gramStart"/>
            <w:r w:rsidRPr="00086622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086622">
              <w:rPr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AB4394" w:rsidRDefault="00AB4394" w:rsidP="00086622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AB4394" w:rsidRPr="0011440D" w:rsidRDefault="00AB4394" w:rsidP="00AB4394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AB4394" w:rsidRDefault="00AB4394" w:rsidP="00AB4394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1440D">
              <w:rPr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BE2A1D" w:rsidRDefault="00BE2A1D" w:rsidP="00AB4394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BE2A1D" w:rsidRDefault="00BE2A1D" w:rsidP="00BE2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06.10.23-08.11.23</w:t>
            </w:r>
          </w:p>
          <w:p w:rsidR="00BE2A1D" w:rsidRDefault="00BE2A1D" w:rsidP="00BE2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1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Экономика предприятия: оценка эффективности деятельности» в объеме 144 часа в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8A52A8" w:rsidRDefault="008A52A8" w:rsidP="00BE2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A52A8" w:rsidRPr="008A52A8" w:rsidRDefault="008A52A8" w:rsidP="008A52A8">
            <w:pPr>
              <w:pStyle w:val="ConsPlusNormal"/>
              <w:rPr>
                <w:sz w:val="16"/>
                <w:szCs w:val="16"/>
              </w:rPr>
            </w:pPr>
            <w:r w:rsidRPr="008A52A8">
              <w:rPr>
                <w:sz w:val="16"/>
                <w:szCs w:val="16"/>
              </w:rPr>
              <w:t xml:space="preserve">02.10.23-22.10.23 </w:t>
            </w:r>
          </w:p>
          <w:p w:rsidR="008A52A8" w:rsidRDefault="008A52A8" w:rsidP="008A52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2A8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 w:rsidR="00BA66D9" w:rsidRDefault="00BA66D9" w:rsidP="008A52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6D9" w:rsidRPr="00BA66D9" w:rsidRDefault="00BA66D9" w:rsidP="00BA6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66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10.01.24-14.02.24</w:t>
            </w:r>
          </w:p>
          <w:p w:rsidR="00BA66D9" w:rsidRPr="00BE2A1D" w:rsidRDefault="00BA66D9" w:rsidP="00BA6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66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Повышение финансовой грамотности в ОО» в объеме 180 часов в ООО «</w:t>
            </w:r>
            <w:proofErr w:type="spellStart"/>
            <w:r w:rsidRPr="00BA66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Инфоурок</w:t>
            </w:r>
            <w:proofErr w:type="spellEnd"/>
            <w:r w:rsidRPr="00BA66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bookmarkStart w:id="5" w:name="_GoBack"/>
            <w:bookmarkEnd w:id="5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pStyle w:val="ConsPlusNormal"/>
              <w:jc w:val="center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lastRenderedPageBreak/>
              <w:t>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76EC7" w:rsidP="0008662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86622" w:rsidRPr="00C21DE8" w:rsidTr="00CF575C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22" w:rsidRPr="007C7764" w:rsidRDefault="008A52A8" w:rsidP="00A70F1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Default="00086622" w:rsidP="00086622">
            <w:pPr>
              <w:pStyle w:val="ConsPlusNormal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>Охрана труда</w:t>
            </w:r>
          </w:p>
          <w:p w:rsidR="00086622" w:rsidRDefault="00086622" w:rsidP="00086622">
            <w:pPr>
              <w:pStyle w:val="ConsPlusNormal"/>
              <w:rPr>
                <w:sz w:val="16"/>
                <w:szCs w:val="16"/>
              </w:rPr>
            </w:pPr>
          </w:p>
          <w:p w:rsidR="00086622" w:rsidRDefault="00086622" w:rsidP="0008662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Специальный рисунок и лепка</w:t>
            </w:r>
          </w:p>
          <w:p w:rsidR="004B1639" w:rsidRDefault="004B1639" w:rsidP="00086622">
            <w:pPr>
              <w:pStyle w:val="ConsPlusNormal"/>
              <w:rPr>
                <w:sz w:val="16"/>
                <w:szCs w:val="16"/>
              </w:rPr>
            </w:pPr>
          </w:p>
          <w:p w:rsidR="004B1639" w:rsidRPr="00086622" w:rsidRDefault="004B1639" w:rsidP="00086622">
            <w:pPr>
              <w:pStyle w:val="ConsPlusNormal"/>
              <w:rPr>
                <w:sz w:val="16"/>
                <w:szCs w:val="16"/>
              </w:rPr>
            </w:pPr>
            <w:r w:rsidRPr="004B1639">
              <w:rPr>
                <w:sz w:val="16"/>
                <w:szCs w:val="18"/>
              </w:rPr>
              <w:t>Художественная резка овощей и фруктов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Хитрова Светлана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Специальность: технология продукции общественного питания 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Квалификация: инженер 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магистратура Направление подготовки: педагогическое образование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Квалификация: магистр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02.04.21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«Профилактика гриппа и острых респираторных вирусных инфекций, в том числе новой </w:t>
            </w:r>
            <w:proofErr w:type="spellStart"/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 (</w:t>
            </w: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COVID</w:t>
            </w: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-19) в объеме 36 часов в 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«Центр инновационного образования и воспитания»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02.04.21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28.06.21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«Содержательно-методические и технологические основы </w:t>
            </w:r>
            <w:proofErr w:type="spellStart"/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экспертирования</w:t>
            </w:r>
            <w:proofErr w:type="spellEnd"/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конкурсов профессионального мастерства людей с инвалидностью» в объеме 72 часа в ГБПОУ КК АИСТ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07.10.21 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23.10.22-31.10.22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Современные педагогические технологии в условиях актуализации федеральных государственных образовательных стандартов среднего профессионального образования» в объеме 72 часа в ООО «Региональный центр повышения квалификации»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086622" w:rsidRDefault="00086622" w:rsidP="00086622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086622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086622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086622">
              <w:rPr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DC7EEB" w:rsidRDefault="00DC7EEB" w:rsidP="00086622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DC7EEB" w:rsidRPr="00F25FAC" w:rsidRDefault="008A52A8" w:rsidP="00DC7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 w:rsidR="00DC7EEB" w:rsidRDefault="00DC7EEB" w:rsidP="00DC7EEB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F25FAC"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«Поварское и кондитерское дело» в рамках ФГОС СПО» в объеме 72 часа в ООО «РЦПК»</w:t>
            </w:r>
          </w:p>
          <w:p w:rsidR="008A52A8" w:rsidRDefault="008A52A8" w:rsidP="00DC7EEB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8A52A8" w:rsidRPr="00F00C85" w:rsidRDefault="008A52A8" w:rsidP="008A52A8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8A52A8" w:rsidRPr="00086622" w:rsidRDefault="008A52A8" w:rsidP="008A52A8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pStyle w:val="ConsPlusNormal"/>
              <w:jc w:val="center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lastRenderedPageBreak/>
              <w:t>31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pStyle w:val="ConsPlusNormal"/>
              <w:jc w:val="center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>1 год</w:t>
            </w:r>
          </w:p>
        </w:tc>
      </w:tr>
      <w:tr w:rsidR="00086622" w:rsidRPr="00C21DE8" w:rsidTr="0017573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22" w:rsidRPr="007C7764" w:rsidRDefault="004B1639" w:rsidP="00A70F1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pStyle w:val="ConsPlusNormal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4B1639">
            <w:pPr>
              <w:pStyle w:val="ConsPlusNormal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>Якубовская Екатерина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pStyle w:val="ConsPlusNormal"/>
              <w:jc w:val="center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pStyle w:val="ConsPlusNormal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 xml:space="preserve">Уровень: высшее профессиональное образование по программе 44.03.05 Педагогическое образование </w:t>
            </w:r>
          </w:p>
          <w:p w:rsidR="00086622" w:rsidRPr="00086622" w:rsidRDefault="00086622" w:rsidP="00086622">
            <w:pPr>
              <w:pStyle w:val="ConsPlusNormal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>Квалификация Бакалавр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8" w:rsidRPr="00F00C85" w:rsidRDefault="008A52A8" w:rsidP="008A52A8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086622" w:rsidRPr="00086622" w:rsidRDefault="008A52A8" w:rsidP="008A52A8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pStyle w:val="ConsPlusNormal"/>
              <w:jc w:val="center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pStyle w:val="ConsPlusNormal"/>
              <w:jc w:val="center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>-</w:t>
            </w:r>
          </w:p>
        </w:tc>
      </w:tr>
      <w:tr w:rsidR="00086622" w:rsidRPr="00C21DE8" w:rsidTr="00012327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22" w:rsidRPr="007C7764" w:rsidRDefault="004B1639" w:rsidP="00A70F1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pStyle w:val="ConsPlusNormal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Быленко</w:t>
            </w:r>
            <w:proofErr w:type="spellEnd"/>
            <w:r w:rsidRPr="00086622">
              <w:rPr>
                <w:rFonts w:ascii="Times New Roman" w:hAnsi="Times New Roman" w:cs="Times New Roman"/>
                <w:sz w:val="16"/>
                <w:szCs w:val="16"/>
              </w:rPr>
              <w:t xml:space="preserve"> Маргарита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pStyle w:val="ConsPlusNormal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pStyle w:val="ConsPlusNormal"/>
              <w:jc w:val="center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Квалификация: инженер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Дополнительная квалификация: преподаватель высшей школы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Организатор </w:t>
            </w:r>
            <w:r w:rsidRPr="000866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– методист дошкольного образования.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sz w:val="16"/>
                <w:szCs w:val="16"/>
              </w:rPr>
              <w:t>Специальность: педагогика и методика дошкольного образования.</w:t>
            </w:r>
          </w:p>
          <w:p w:rsidR="00086622" w:rsidRPr="00086622" w:rsidRDefault="00086622" w:rsidP="0008662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13.04.21-01.05.21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«Консультант в области развития цифровой грамотности населения (цифровой куратор) в объеме 72 часа в АНО ДПО «Сетевой университет «Знание»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23.07.21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Подтверждение квалификации «Консультант в области развития цифровой грамотности (5 уровень </w:t>
            </w:r>
            <w:proofErr w:type="gramStart"/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квалификации )</w:t>
            </w:r>
            <w:proofErr w:type="gramEnd"/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ООО ЦОК Специалист»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29.07.21-27.08.21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«Основы цифровой трансформации» в объеме 20 часов в ФГБОУ ВО «Российская академия народного хозяйства и государственной службы при Президенте РФ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01.02.22-01.04.22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«Цифровые технологии в образовании» в </w:t>
            </w:r>
            <w:proofErr w:type="spellStart"/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обеме</w:t>
            </w:r>
            <w:proofErr w:type="spellEnd"/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42 часа в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86622" w:rsidRPr="00086622" w:rsidRDefault="00086622" w:rsidP="0008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21.11.2022-19.12.2022</w:t>
            </w:r>
          </w:p>
          <w:p w:rsidR="00086622" w:rsidRDefault="00086622" w:rsidP="00086622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086622">
              <w:rPr>
                <w:color w:val="000000"/>
                <w:sz w:val="16"/>
                <w:szCs w:val="16"/>
              </w:rPr>
              <w:t>Повышение квалификации по программе «</w:t>
            </w:r>
            <w:proofErr w:type="spellStart"/>
            <w:r w:rsidRPr="00086622">
              <w:rPr>
                <w:color w:val="000000"/>
                <w:sz w:val="16"/>
                <w:szCs w:val="16"/>
              </w:rPr>
              <w:t>Цифровизация</w:t>
            </w:r>
            <w:proofErr w:type="spellEnd"/>
            <w:r w:rsidRPr="00086622">
              <w:rPr>
                <w:color w:val="000000"/>
                <w:sz w:val="16"/>
                <w:szCs w:val="16"/>
              </w:rPr>
              <w:t xml:space="preserve"> образования: задачи, инструменты, сложности» в объеме 77 часов в ГБПОУ КК «АЮТ»</w:t>
            </w:r>
          </w:p>
          <w:p w:rsidR="00BE2A1D" w:rsidRDefault="00BE2A1D" w:rsidP="00086622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BE2A1D" w:rsidRPr="0011440D" w:rsidRDefault="00BE2A1D" w:rsidP="00BE2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BE2A1D" w:rsidRDefault="00BE2A1D" w:rsidP="00BE2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8A52A8" w:rsidRDefault="008A52A8" w:rsidP="00BE2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A52A8" w:rsidRPr="00F00C85" w:rsidRDefault="008A52A8" w:rsidP="008A52A8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8A52A8" w:rsidRDefault="008A52A8" w:rsidP="008A52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C85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 w:rsidR="008A52A8" w:rsidRDefault="008A52A8" w:rsidP="008A52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2A8" w:rsidRDefault="008A52A8" w:rsidP="008A52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05.10.23-27.10.23</w:t>
            </w:r>
          </w:p>
          <w:p w:rsidR="008A52A8" w:rsidRPr="00BE2A1D" w:rsidRDefault="008A52A8" w:rsidP="008A52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«Цифровой методист» в объеме 62 часа в ГБПОУ КК «АЮТ»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86622" w:rsidP="00086622">
            <w:pPr>
              <w:pStyle w:val="ConsPlusNormal"/>
              <w:jc w:val="center"/>
              <w:rPr>
                <w:sz w:val="16"/>
                <w:szCs w:val="16"/>
              </w:rPr>
            </w:pPr>
            <w:r w:rsidRPr="00086622">
              <w:rPr>
                <w:sz w:val="16"/>
                <w:szCs w:val="16"/>
              </w:rPr>
              <w:lastRenderedPageBreak/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086622" w:rsidRDefault="00076EC7" w:rsidP="0008662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B1639" w:rsidRPr="00C21DE8" w:rsidTr="00AC777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39" w:rsidRPr="007C7764" w:rsidRDefault="004B1639" w:rsidP="00A70F1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39" w:rsidRPr="004B1639" w:rsidRDefault="004B1639" w:rsidP="004B1639">
            <w:pPr>
              <w:pStyle w:val="ConsPlusNormal"/>
              <w:rPr>
                <w:sz w:val="16"/>
                <w:szCs w:val="16"/>
              </w:rPr>
            </w:pPr>
            <w:r w:rsidRPr="004B1639">
              <w:rPr>
                <w:sz w:val="16"/>
                <w:szCs w:val="16"/>
              </w:rPr>
              <w:t>МДК.01.</w:t>
            </w:r>
            <w:proofErr w:type="gramStart"/>
            <w:r w:rsidRPr="004B1639">
              <w:rPr>
                <w:sz w:val="16"/>
                <w:szCs w:val="16"/>
              </w:rPr>
              <w:t>02.Процессы</w:t>
            </w:r>
            <w:proofErr w:type="gramEnd"/>
            <w:r w:rsidRPr="004B1639">
              <w:rPr>
                <w:sz w:val="16"/>
                <w:szCs w:val="16"/>
              </w:rPr>
              <w:t xml:space="preserve"> приготовления, подготовки к реализации кулинарных полуфабрикатов</w:t>
            </w:r>
          </w:p>
          <w:p w:rsidR="004B1639" w:rsidRPr="004B1639" w:rsidRDefault="004B1639" w:rsidP="004B163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39" w:rsidRPr="004B1639" w:rsidRDefault="004B1639" w:rsidP="004B1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1639">
              <w:rPr>
                <w:rFonts w:ascii="Times New Roman" w:hAnsi="Times New Roman" w:cs="Times New Roman"/>
                <w:sz w:val="16"/>
                <w:szCs w:val="16"/>
              </w:rPr>
              <w:t>Воропаева Марина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39" w:rsidRPr="004B1639" w:rsidRDefault="004B1639" w:rsidP="004B1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1639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39" w:rsidRPr="004B1639" w:rsidRDefault="004B1639" w:rsidP="004B1639">
            <w:pPr>
              <w:pStyle w:val="ConsPlusNormal"/>
              <w:rPr>
                <w:sz w:val="16"/>
                <w:szCs w:val="16"/>
              </w:rPr>
            </w:pPr>
            <w:r w:rsidRPr="004B1639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39" w:rsidRPr="004B1639" w:rsidRDefault="004B1639" w:rsidP="004B1639">
            <w:pPr>
              <w:pStyle w:val="ConsPlusNormal"/>
              <w:jc w:val="center"/>
              <w:rPr>
                <w:sz w:val="16"/>
                <w:szCs w:val="16"/>
              </w:rPr>
            </w:pPr>
            <w:r w:rsidRPr="004B1639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39" w:rsidRPr="004B1639" w:rsidRDefault="004B1639" w:rsidP="004B16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6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Уровень: среднее профессиональное образование </w:t>
            </w:r>
          </w:p>
          <w:p w:rsidR="004B1639" w:rsidRPr="004B1639" w:rsidRDefault="004B1639" w:rsidP="004B16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6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Специальность: Технология консервов и </w:t>
            </w:r>
            <w:proofErr w:type="spellStart"/>
            <w:r w:rsidRPr="004B16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пищеконцентратов</w:t>
            </w:r>
            <w:proofErr w:type="spellEnd"/>
            <w:r w:rsidRPr="004B16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4B1639" w:rsidRPr="004B1639" w:rsidRDefault="004B1639" w:rsidP="004B16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6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Квалификация Техник-технолог. </w:t>
            </w:r>
          </w:p>
          <w:p w:rsidR="004B1639" w:rsidRPr="004B1639" w:rsidRDefault="004B1639" w:rsidP="004B16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1639" w:rsidRPr="004B1639" w:rsidRDefault="004B1639" w:rsidP="004B16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6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</w:t>
            </w:r>
          </w:p>
          <w:p w:rsidR="004B1639" w:rsidRPr="004B1639" w:rsidRDefault="004B1639" w:rsidP="004B16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6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технология хлеба, кондитерских и макаронных изделий</w:t>
            </w:r>
          </w:p>
          <w:p w:rsidR="004B1639" w:rsidRPr="004B1639" w:rsidRDefault="004B1639" w:rsidP="004B16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6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Квалификация: инженер</w:t>
            </w:r>
          </w:p>
          <w:p w:rsidR="004B1639" w:rsidRPr="004B1639" w:rsidRDefault="004B1639" w:rsidP="004B1639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  <w:p w:rsidR="004B1639" w:rsidRPr="004B1639" w:rsidRDefault="004B1639" w:rsidP="004B16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6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4B16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«Педагогическая деятельность в </w:t>
            </w:r>
            <w:r w:rsidRPr="004B16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профессиональном образовании» в объеме 354 часа.</w:t>
            </w:r>
          </w:p>
          <w:p w:rsidR="004B1639" w:rsidRPr="004B1639" w:rsidRDefault="004B1639" w:rsidP="004B16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6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Ростов-на-Дону, ЧОУ ДПО «Донской учебно-методический центр профессионального образования»,2015г </w:t>
            </w:r>
          </w:p>
          <w:p w:rsidR="004B1639" w:rsidRPr="004B1639" w:rsidRDefault="004B1639" w:rsidP="004B16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1639" w:rsidRPr="004B1639" w:rsidRDefault="004B1639" w:rsidP="004B16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6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</w:t>
            </w:r>
            <w:r w:rsidRPr="004B16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B16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программе</w:t>
            </w:r>
            <w:r w:rsidRPr="004B16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«Технология продукции общественного питания» в объеме 72 часа, г. Саратов,</w:t>
            </w:r>
          </w:p>
          <w:p w:rsidR="004B1639" w:rsidRPr="004B1639" w:rsidRDefault="004B1639" w:rsidP="004B16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6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 ООДПО МАЭИО,2018г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39" w:rsidRPr="004B1639" w:rsidRDefault="004B1639" w:rsidP="004B16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6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28.06.2021</w:t>
            </w:r>
          </w:p>
          <w:p w:rsidR="004B1639" w:rsidRPr="004B1639" w:rsidRDefault="004B1639" w:rsidP="004B16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6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4B16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Абилимпикс</w:t>
            </w:r>
            <w:proofErr w:type="spellEnd"/>
            <w:r w:rsidRPr="004B16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»: Содержательно-методические и технологические основы </w:t>
            </w:r>
            <w:proofErr w:type="spellStart"/>
            <w:r w:rsidRPr="004B16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экспертирования</w:t>
            </w:r>
            <w:proofErr w:type="spellEnd"/>
            <w:r w:rsidRPr="004B16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4B1639" w:rsidRPr="004B1639" w:rsidRDefault="004B1639" w:rsidP="004B16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6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Армавир, ГБПОУ КК АИСТ</w:t>
            </w:r>
          </w:p>
          <w:p w:rsidR="004B1639" w:rsidRPr="004B1639" w:rsidRDefault="004B1639" w:rsidP="004B16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1639" w:rsidRPr="004B1639" w:rsidRDefault="004B1639" w:rsidP="004B16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6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10.09.21-18.09.21</w:t>
            </w:r>
          </w:p>
          <w:p w:rsidR="004B1639" w:rsidRPr="004B1639" w:rsidRDefault="004B1639" w:rsidP="004B16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6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4B16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Ворлдскиллс</w:t>
            </w:r>
            <w:proofErr w:type="spellEnd"/>
            <w:r w:rsidRPr="004B16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«Поварское дело» в объеме 76 часов в ГБПОУ </w:t>
            </w:r>
            <w:proofErr w:type="spellStart"/>
            <w:r w:rsidRPr="004B16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г.Москвы</w:t>
            </w:r>
            <w:proofErr w:type="spellEnd"/>
            <w:r w:rsidRPr="004B16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«Первый Московский Образовательный Комплекс»</w:t>
            </w:r>
          </w:p>
          <w:p w:rsidR="004B1639" w:rsidRPr="004B1639" w:rsidRDefault="004B1639" w:rsidP="004B16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1639" w:rsidRPr="004B1639" w:rsidRDefault="004B1639" w:rsidP="004B16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6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22.11.21-06.12.21</w:t>
            </w:r>
          </w:p>
          <w:p w:rsidR="004B1639" w:rsidRPr="004B1639" w:rsidRDefault="004B1639" w:rsidP="004B16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6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proofErr w:type="gramStart"/>
            <w:r w:rsidRPr="004B16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девиантного,суицидального</w:t>
            </w:r>
            <w:proofErr w:type="spellEnd"/>
            <w:proofErr w:type="gramEnd"/>
            <w:r w:rsidRPr="004B16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B16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поведения, безопасного поведения студентов в сети «Интернет» в объеме 16 часов в </w:t>
            </w:r>
            <w:r w:rsidRPr="004B1639">
              <w:rPr>
                <w:rFonts w:ascii="Times New Roman" w:hAnsi="Times New Roman" w:cs="Times New Roman"/>
                <w:sz w:val="16"/>
                <w:szCs w:val="16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4B1639" w:rsidRPr="004B1639" w:rsidRDefault="004B1639" w:rsidP="004B16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1639" w:rsidRPr="004B1639" w:rsidRDefault="004B1639" w:rsidP="004B16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6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01.02.22-01.04.22</w:t>
            </w:r>
          </w:p>
          <w:p w:rsidR="004B1639" w:rsidRPr="004B1639" w:rsidRDefault="004B1639" w:rsidP="004B1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16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«Цифровые технологии в образовании» в объеме 41 часа в </w:t>
            </w:r>
            <w:r w:rsidRPr="004B1639">
              <w:rPr>
                <w:rFonts w:ascii="Times New Roman" w:hAnsi="Times New Roman" w:cs="Times New Roman"/>
                <w:sz w:val="16"/>
                <w:szCs w:val="16"/>
              </w:rPr>
              <w:t xml:space="preserve">ФГАОУ ДПО «Академия реализации государственной политики и </w:t>
            </w:r>
            <w:proofErr w:type="gramStart"/>
            <w:r w:rsidRPr="004B1639">
              <w:rPr>
                <w:rFonts w:ascii="Times New Roman" w:hAnsi="Times New Roman" w:cs="Times New Roman"/>
                <w:sz w:val="16"/>
                <w:szCs w:val="16"/>
              </w:rPr>
              <w:t>профессионального  развития</w:t>
            </w:r>
            <w:proofErr w:type="gramEnd"/>
            <w:r w:rsidRPr="004B1639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 образования Министерства просвещения Российской Федерации»</w:t>
            </w:r>
          </w:p>
          <w:p w:rsidR="004B1639" w:rsidRPr="004B1639" w:rsidRDefault="004B1639" w:rsidP="004B1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1639" w:rsidRPr="004B1639" w:rsidRDefault="004B1639" w:rsidP="004B1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1639">
              <w:rPr>
                <w:rFonts w:ascii="Times New Roman" w:hAnsi="Times New Roman" w:cs="Times New Roman"/>
                <w:sz w:val="16"/>
                <w:szCs w:val="16"/>
              </w:rPr>
              <w:t>15.03.22-30.04.22</w:t>
            </w:r>
          </w:p>
          <w:p w:rsidR="004B1639" w:rsidRPr="004B1639" w:rsidRDefault="004B1639" w:rsidP="004B1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1639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 w:rsidR="004B1639" w:rsidRPr="004B1639" w:rsidRDefault="004B1639" w:rsidP="004B1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1639">
              <w:rPr>
                <w:rFonts w:ascii="Times New Roman" w:hAnsi="Times New Roman" w:cs="Times New Roman"/>
                <w:sz w:val="16"/>
                <w:szCs w:val="16"/>
              </w:rPr>
              <w:t>в объеме 144 часа в АНО ДПО «Сетевой Университет «Знание»</w:t>
            </w:r>
          </w:p>
          <w:p w:rsidR="004B1639" w:rsidRPr="004B1639" w:rsidRDefault="004B1639" w:rsidP="004B1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1639" w:rsidRPr="004B1639" w:rsidRDefault="004B1639" w:rsidP="004B1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1639">
              <w:rPr>
                <w:rFonts w:ascii="Times New Roman" w:hAnsi="Times New Roman" w:cs="Times New Roman"/>
                <w:sz w:val="16"/>
                <w:szCs w:val="16"/>
              </w:rPr>
              <w:t>21.02.23-24.03.23</w:t>
            </w:r>
          </w:p>
          <w:p w:rsidR="004B1639" w:rsidRDefault="004B1639" w:rsidP="004B1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1639">
              <w:rPr>
                <w:rFonts w:ascii="Times New Roman" w:hAnsi="Times New Roman" w:cs="Times New Roman"/>
                <w:sz w:val="16"/>
                <w:szCs w:val="16"/>
              </w:rPr>
              <w:t xml:space="preserve">Повышения квалификации по программе: «Реализация системы наставничества педагогических работников в образовательных организациях» в объеме 36 часов в ФГАОУ ДПО «Академия реализации государственной политики и </w:t>
            </w:r>
            <w:proofErr w:type="gramStart"/>
            <w:r w:rsidRPr="004B1639">
              <w:rPr>
                <w:rFonts w:ascii="Times New Roman" w:hAnsi="Times New Roman" w:cs="Times New Roman"/>
                <w:sz w:val="16"/>
                <w:szCs w:val="16"/>
              </w:rPr>
              <w:t>профессионального  развития</w:t>
            </w:r>
            <w:proofErr w:type="gramEnd"/>
            <w:r w:rsidRPr="004B1639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 образования Министерства просвещения Российской Федераци</w:t>
            </w:r>
            <w:r w:rsidR="00DC7EE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DC7EEB" w:rsidRDefault="00DC7EEB" w:rsidP="004B1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7EEB" w:rsidRPr="001413CB" w:rsidRDefault="008A52A8" w:rsidP="00DC7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 w:rsidR="00DC7EEB" w:rsidRDefault="00DC7EEB" w:rsidP="00DC7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Повар, кондитер</w:t>
            </w: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в рамках ФГОС СПО» в объеме 72 часа в ООО «РЦПК»</w:t>
            </w:r>
          </w:p>
          <w:p w:rsidR="008A52A8" w:rsidRDefault="008A52A8" w:rsidP="00DC7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A52A8" w:rsidRPr="00F00C85" w:rsidRDefault="008A52A8" w:rsidP="008A52A8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8A52A8" w:rsidRPr="004B1639" w:rsidRDefault="008A52A8" w:rsidP="008A52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C85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39" w:rsidRPr="004B1639" w:rsidRDefault="004B1639" w:rsidP="004B1639">
            <w:pPr>
              <w:pStyle w:val="ConsPlusNormal"/>
              <w:jc w:val="center"/>
              <w:rPr>
                <w:sz w:val="16"/>
                <w:szCs w:val="16"/>
              </w:rPr>
            </w:pPr>
            <w:r w:rsidRPr="004B1639">
              <w:rPr>
                <w:sz w:val="16"/>
                <w:szCs w:val="16"/>
              </w:rPr>
              <w:lastRenderedPageBreak/>
              <w:t>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39" w:rsidRPr="004B1639" w:rsidRDefault="004B1639" w:rsidP="004B1639">
            <w:pPr>
              <w:pStyle w:val="ConsPlusNormal"/>
              <w:jc w:val="center"/>
              <w:rPr>
                <w:sz w:val="16"/>
                <w:szCs w:val="16"/>
              </w:rPr>
            </w:pPr>
            <w:r w:rsidRPr="004B1639">
              <w:rPr>
                <w:sz w:val="16"/>
                <w:szCs w:val="16"/>
              </w:rPr>
              <w:t xml:space="preserve">1 год </w:t>
            </w:r>
          </w:p>
        </w:tc>
      </w:tr>
      <w:tr w:rsidR="004B1639" w:rsidRPr="00C21DE8" w:rsidTr="006A13B7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39" w:rsidRPr="007C7764" w:rsidRDefault="004B1639" w:rsidP="00A70F1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39" w:rsidRPr="004B1639" w:rsidRDefault="004B1639" w:rsidP="004B1639">
            <w:pPr>
              <w:pStyle w:val="ConsPlusNormal"/>
              <w:rPr>
                <w:sz w:val="16"/>
                <w:szCs w:val="16"/>
              </w:rPr>
            </w:pPr>
            <w:r w:rsidRPr="004B1639">
              <w:rPr>
                <w:sz w:val="16"/>
                <w:szCs w:val="16"/>
              </w:rPr>
              <w:t>УП.</w:t>
            </w:r>
            <w:proofErr w:type="gramStart"/>
            <w:r w:rsidRPr="004B1639">
              <w:rPr>
                <w:sz w:val="16"/>
                <w:szCs w:val="16"/>
              </w:rPr>
              <w:t>01.Учебная</w:t>
            </w:r>
            <w:proofErr w:type="gramEnd"/>
            <w:r w:rsidRPr="004B1639">
              <w:rPr>
                <w:sz w:val="16"/>
                <w:szCs w:val="16"/>
              </w:rPr>
              <w:t xml:space="preserve"> практика</w:t>
            </w:r>
          </w:p>
          <w:p w:rsidR="004B1639" w:rsidRPr="004B1639" w:rsidRDefault="004B1639" w:rsidP="004B1639">
            <w:pPr>
              <w:pStyle w:val="ConsPlusNormal"/>
              <w:rPr>
                <w:sz w:val="16"/>
                <w:szCs w:val="16"/>
              </w:rPr>
            </w:pPr>
          </w:p>
          <w:p w:rsidR="004B1639" w:rsidRPr="004B1639" w:rsidRDefault="004B1639" w:rsidP="004B1639">
            <w:pPr>
              <w:pStyle w:val="ConsPlusNormal"/>
              <w:rPr>
                <w:sz w:val="16"/>
                <w:szCs w:val="16"/>
              </w:rPr>
            </w:pPr>
            <w:r w:rsidRPr="004B1639">
              <w:rPr>
                <w:sz w:val="16"/>
                <w:szCs w:val="16"/>
              </w:rPr>
              <w:t xml:space="preserve">ПП.01.Производственная практика </w:t>
            </w:r>
          </w:p>
          <w:p w:rsidR="004B1639" w:rsidRPr="004B1639" w:rsidRDefault="004B1639" w:rsidP="004B1639">
            <w:pPr>
              <w:pStyle w:val="ConsPlusNormal"/>
              <w:rPr>
                <w:sz w:val="16"/>
                <w:szCs w:val="16"/>
              </w:rPr>
            </w:pPr>
          </w:p>
          <w:p w:rsidR="004B1639" w:rsidRDefault="004B1639" w:rsidP="004B1639">
            <w:pPr>
              <w:pStyle w:val="ConsPlusNormal"/>
              <w:rPr>
                <w:sz w:val="16"/>
                <w:szCs w:val="16"/>
              </w:rPr>
            </w:pPr>
            <w:r w:rsidRPr="004B1639">
              <w:rPr>
                <w:sz w:val="16"/>
                <w:szCs w:val="16"/>
              </w:rPr>
              <w:t>Экзамен по модулю ПМ.01</w:t>
            </w:r>
          </w:p>
          <w:p w:rsidR="004B1639" w:rsidRPr="004B1639" w:rsidRDefault="004B1639" w:rsidP="004B1639">
            <w:pPr>
              <w:pStyle w:val="ConsPlusNormal"/>
              <w:rPr>
                <w:sz w:val="16"/>
                <w:szCs w:val="16"/>
              </w:rPr>
            </w:pPr>
          </w:p>
          <w:p w:rsidR="004B1639" w:rsidRPr="004B1639" w:rsidRDefault="004B1639" w:rsidP="004B1639">
            <w:pPr>
              <w:pStyle w:val="ConsPlusNormal"/>
              <w:rPr>
                <w:sz w:val="16"/>
                <w:szCs w:val="16"/>
              </w:rPr>
            </w:pPr>
            <w:r w:rsidRPr="004B1639">
              <w:rPr>
                <w:sz w:val="16"/>
                <w:szCs w:val="18"/>
              </w:rPr>
              <w:t>УП.02.Учебная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39" w:rsidRPr="004B1639" w:rsidRDefault="004B1639" w:rsidP="004B1639">
            <w:pPr>
              <w:pStyle w:val="ConsPlusNormal"/>
              <w:jc w:val="center"/>
              <w:rPr>
                <w:sz w:val="16"/>
                <w:szCs w:val="16"/>
              </w:rPr>
            </w:pPr>
            <w:r w:rsidRPr="004B1639">
              <w:rPr>
                <w:sz w:val="16"/>
                <w:szCs w:val="16"/>
              </w:rPr>
              <w:t>Володько Евгений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39" w:rsidRPr="004B1639" w:rsidRDefault="004B1639" w:rsidP="004B1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1639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39" w:rsidRPr="004B1639" w:rsidRDefault="004B1639" w:rsidP="004B1639">
            <w:pPr>
              <w:pStyle w:val="ConsPlusNormal"/>
              <w:jc w:val="center"/>
              <w:rPr>
                <w:sz w:val="16"/>
                <w:szCs w:val="16"/>
              </w:rPr>
            </w:pPr>
            <w:r w:rsidRPr="004B1639">
              <w:rPr>
                <w:sz w:val="16"/>
                <w:szCs w:val="16"/>
              </w:rPr>
              <w:t>Мастер п/о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39" w:rsidRPr="004B1639" w:rsidRDefault="004B1639" w:rsidP="004B1639">
            <w:pPr>
              <w:pStyle w:val="ConsPlusNormal"/>
              <w:jc w:val="center"/>
              <w:rPr>
                <w:sz w:val="16"/>
                <w:szCs w:val="16"/>
              </w:rPr>
            </w:pPr>
            <w:r w:rsidRPr="004B1639"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39" w:rsidRPr="004B1639" w:rsidRDefault="004B1639" w:rsidP="004B1639">
            <w:pPr>
              <w:pStyle w:val="ConsPlusNormal"/>
              <w:rPr>
                <w:sz w:val="16"/>
                <w:szCs w:val="16"/>
              </w:rPr>
            </w:pPr>
            <w:r w:rsidRPr="004B1639">
              <w:rPr>
                <w:sz w:val="16"/>
                <w:szCs w:val="16"/>
              </w:rPr>
              <w:t xml:space="preserve">Уровень: Среднее профессиональное </w:t>
            </w:r>
            <w:proofErr w:type="gramStart"/>
            <w:r w:rsidRPr="004B1639">
              <w:rPr>
                <w:sz w:val="16"/>
                <w:szCs w:val="16"/>
              </w:rPr>
              <w:t>образование  Специальность</w:t>
            </w:r>
            <w:proofErr w:type="gramEnd"/>
            <w:r w:rsidRPr="004B1639">
              <w:rPr>
                <w:sz w:val="16"/>
                <w:szCs w:val="16"/>
              </w:rPr>
              <w:t xml:space="preserve">: 19.02.10 Технология продукции общественного питания </w:t>
            </w:r>
          </w:p>
          <w:p w:rsidR="004B1639" w:rsidRPr="004B1639" w:rsidRDefault="004B1639" w:rsidP="004B1639">
            <w:pPr>
              <w:pStyle w:val="ConsPlusNormal"/>
              <w:rPr>
                <w:sz w:val="16"/>
                <w:szCs w:val="16"/>
              </w:rPr>
            </w:pPr>
          </w:p>
          <w:p w:rsidR="004B1639" w:rsidRPr="004B1639" w:rsidRDefault="004B1639" w:rsidP="004B1639">
            <w:pPr>
              <w:pStyle w:val="ConsPlusNormal"/>
              <w:rPr>
                <w:sz w:val="16"/>
                <w:szCs w:val="16"/>
              </w:rPr>
            </w:pPr>
            <w:proofErr w:type="spellStart"/>
            <w:proofErr w:type="gramStart"/>
            <w:r w:rsidRPr="004B1639">
              <w:rPr>
                <w:sz w:val="16"/>
                <w:szCs w:val="16"/>
              </w:rPr>
              <w:t>Уровень:Высшее</w:t>
            </w:r>
            <w:proofErr w:type="spellEnd"/>
            <w:proofErr w:type="gramEnd"/>
            <w:r w:rsidRPr="004B1639">
              <w:rPr>
                <w:sz w:val="16"/>
                <w:szCs w:val="16"/>
              </w:rPr>
              <w:t xml:space="preserve"> профессиональное образование Квалификация </w:t>
            </w:r>
            <w:r w:rsidRPr="004B1639">
              <w:rPr>
                <w:sz w:val="16"/>
                <w:szCs w:val="16"/>
              </w:rPr>
              <w:lastRenderedPageBreak/>
              <w:t>бакалавр</w:t>
            </w:r>
          </w:p>
          <w:p w:rsidR="004B1639" w:rsidRPr="004B1639" w:rsidRDefault="004B1639" w:rsidP="004B1639">
            <w:pPr>
              <w:pStyle w:val="ConsPlusNormal"/>
              <w:rPr>
                <w:sz w:val="16"/>
                <w:szCs w:val="16"/>
              </w:rPr>
            </w:pPr>
            <w:r w:rsidRPr="004B1639">
              <w:rPr>
                <w:sz w:val="16"/>
                <w:szCs w:val="16"/>
              </w:rPr>
              <w:t xml:space="preserve">Специальность: 43.03.01 Сервис </w:t>
            </w:r>
          </w:p>
          <w:p w:rsidR="004B1639" w:rsidRPr="004B1639" w:rsidRDefault="004B1639" w:rsidP="004B1639">
            <w:pPr>
              <w:pStyle w:val="ConsPlusNormal"/>
              <w:rPr>
                <w:sz w:val="16"/>
                <w:szCs w:val="16"/>
              </w:rPr>
            </w:pPr>
          </w:p>
          <w:p w:rsidR="004B1639" w:rsidRPr="004B1639" w:rsidRDefault="004B1639" w:rsidP="004B1639">
            <w:pPr>
              <w:pStyle w:val="ConsPlusNormal"/>
              <w:rPr>
                <w:sz w:val="16"/>
                <w:szCs w:val="16"/>
              </w:rPr>
            </w:pPr>
            <w:r w:rsidRPr="004B1639">
              <w:rPr>
                <w:b/>
                <w:sz w:val="16"/>
                <w:szCs w:val="16"/>
              </w:rPr>
              <w:t>Профессиональная переподготовка по программе:</w:t>
            </w:r>
            <w:r w:rsidRPr="004B1639">
              <w:rPr>
                <w:sz w:val="16"/>
                <w:szCs w:val="16"/>
              </w:rPr>
              <w:t xml:space="preserve"> «Педагогическое образование: преподаватель профессионального образования» в объеме 360ч в ООО «Центр непрерывного образования и инноваций»,2018г</w:t>
            </w:r>
          </w:p>
          <w:p w:rsidR="004B1639" w:rsidRPr="004B1639" w:rsidRDefault="004B1639" w:rsidP="004B16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39" w:rsidRPr="004B1639" w:rsidRDefault="004B1639" w:rsidP="004B1639">
            <w:pPr>
              <w:pStyle w:val="ConsPlusNormal"/>
              <w:rPr>
                <w:sz w:val="16"/>
                <w:szCs w:val="16"/>
              </w:rPr>
            </w:pPr>
            <w:r w:rsidRPr="004B1639">
              <w:rPr>
                <w:sz w:val="16"/>
                <w:szCs w:val="16"/>
              </w:rPr>
              <w:lastRenderedPageBreak/>
              <w:t>28.06.21</w:t>
            </w:r>
          </w:p>
          <w:p w:rsidR="004B1639" w:rsidRPr="004B1639" w:rsidRDefault="004B1639" w:rsidP="004B1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1639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«Содержательно-методические и технологические основы </w:t>
            </w:r>
            <w:proofErr w:type="spellStart"/>
            <w:r w:rsidRPr="004B1639">
              <w:rPr>
                <w:rFonts w:ascii="Times New Roman" w:hAnsi="Times New Roman" w:cs="Times New Roman"/>
                <w:sz w:val="16"/>
                <w:szCs w:val="16"/>
              </w:rPr>
              <w:t>экспертирования</w:t>
            </w:r>
            <w:proofErr w:type="spellEnd"/>
            <w:r w:rsidRPr="004B1639">
              <w:rPr>
                <w:rFonts w:ascii="Times New Roman" w:hAnsi="Times New Roman" w:cs="Times New Roman"/>
                <w:sz w:val="16"/>
                <w:szCs w:val="16"/>
              </w:rPr>
              <w:t xml:space="preserve"> конкурсов профессионального мастерства людей с инвалидностью» в объеме 72 часа в ГБПОУ КК АИСТ</w:t>
            </w:r>
          </w:p>
          <w:p w:rsidR="004B1639" w:rsidRPr="004B1639" w:rsidRDefault="004B1639" w:rsidP="004B1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1639" w:rsidRPr="004B1639" w:rsidRDefault="004B1639" w:rsidP="004B1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1639">
              <w:rPr>
                <w:rFonts w:ascii="Times New Roman" w:hAnsi="Times New Roman" w:cs="Times New Roman"/>
                <w:sz w:val="16"/>
                <w:szCs w:val="16"/>
              </w:rPr>
              <w:t>22.11.21-06.12.21</w:t>
            </w:r>
          </w:p>
          <w:p w:rsidR="004B1639" w:rsidRPr="004B1639" w:rsidRDefault="004B1639" w:rsidP="004B1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1639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proofErr w:type="gramStart"/>
            <w:r w:rsidRPr="004B1639">
              <w:rPr>
                <w:rFonts w:ascii="Times New Roman" w:hAnsi="Times New Roman" w:cs="Times New Roman"/>
                <w:sz w:val="16"/>
                <w:szCs w:val="16"/>
              </w:rPr>
              <w:t>девиантного,суицидалього</w:t>
            </w:r>
            <w:proofErr w:type="spellEnd"/>
            <w:proofErr w:type="gramEnd"/>
            <w:r w:rsidRPr="004B16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16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поведения,безопасного</w:t>
            </w:r>
            <w:proofErr w:type="spellEnd"/>
            <w:r w:rsidRPr="004B1639">
              <w:rPr>
                <w:rFonts w:ascii="Times New Roman" w:hAnsi="Times New Roman" w:cs="Times New Roman"/>
                <w:sz w:val="16"/>
                <w:szCs w:val="16"/>
              </w:rPr>
              <w:t xml:space="preserve"> поведения студентов в сети «Интернет»» в объеме 16 часов в 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4B1639" w:rsidRPr="004B1639" w:rsidRDefault="004B1639" w:rsidP="004B1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1639" w:rsidRPr="004B1639" w:rsidRDefault="004B1639" w:rsidP="004B1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1639">
              <w:rPr>
                <w:rFonts w:ascii="Times New Roman" w:hAnsi="Times New Roman" w:cs="Times New Roman"/>
                <w:sz w:val="16"/>
                <w:szCs w:val="16"/>
              </w:rPr>
              <w:t>15.03.22-30.04.22</w:t>
            </w:r>
          </w:p>
          <w:p w:rsidR="004B1639" w:rsidRPr="004B1639" w:rsidRDefault="004B1639" w:rsidP="004B1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1639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 w:rsidR="00DC7EEB" w:rsidRDefault="004B1639" w:rsidP="004B1639">
            <w:pPr>
              <w:pStyle w:val="ConsPlusNormal"/>
              <w:rPr>
                <w:sz w:val="16"/>
                <w:szCs w:val="16"/>
              </w:rPr>
            </w:pPr>
            <w:r w:rsidRPr="004B1639">
              <w:rPr>
                <w:sz w:val="16"/>
                <w:szCs w:val="16"/>
              </w:rPr>
              <w:t xml:space="preserve">в объеме 144 часа в АНО ДПО «Сетевой Университет «Знание» </w:t>
            </w:r>
          </w:p>
          <w:p w:rsidR="00DC7EEB" w:rsidRDefault="00DC7EEB" w:rsidP="004B1639">
            <w:pPr>
              <w:pStyle w:val="ConsPlusNormal"/>
              <w:rPr>
                <w:sz w:val="16"/>
                <w:szCs w:val="16"/>
              </w:rPr>
            </w:pPr>
          </w:p>
          <w:p w:rsidR="00DC7EEB" w:rsidRPr="001413CB" w:rsidRDefault="004B1639" w:rsidP="00DC7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639">
              <w:rPr>
                <w:sz w:val="16"/>
                <w:szCs w:val="16"/>
              </w:rPr>
              <w:t xml:space="preserve"> </w:t>
            </w:r>
            <w:r w:rsidR="00DC7EEB"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 w:rsidR="008A52A8" w:rsidRDefault="00DC7EEB" w:rsidP="008A52A8">
            <w:pPr>
              <w:pStyle w:val="ConsPlusNormal"/>
              <w:rPr>
                <w:sz w:val="16"/>
                <w:szCs w:val="16"/>
              </w:rPr>
            </w:pPr>
            <w:r w:rsidRPr="001413CB"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«Повар, кондитер» в рамках ФГОС СПО» в объеме 72 часа в ООО «РЦПК»</w:t>
            </w:r>
            <w:r w:rsidRPr="00747141">
              <w:rPr>
                <w:sz w:val="16"/>
                <w:szCs w:val="16"/>
              </w:rPr>
              <w:t xml:space="preserve">               </w:t>
            </w:r>
          </w:p>
          <w:p w:rsidR="008A52A8" w:rsidRDefault="008A52A8" w:rsidP="008A52A8">
            <w:pPr>
              <w:pStyle w:val="ConsPlusNormal"/>
              <w:rPr>
                <w:sz w:val="16"/>
                <w:szCs w:val="16"/>
              </w:rPr>
            </w:pPr>
          </w:p>
          <w:p w:rsidR="008A52A8" w:rsidRPr="00F00C85" w:rsidRDefault="008A52A8" w:rsidP="008A52A8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4B1639" w:rsidRPr="004B1639" w:rsidRDefault="008A52A8" w:rsidP="008A52A8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  <w:r w:rsidR="00DC7EEB" w:rsidRPr="00747141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B1639" w:rsidRPr="004B163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39" w:rsidRPr="004B1639" w:rsidRDefault="004B1639" w:rsidP="004B1639">
            <w:pPr>
              <w:pStyle w:val="ConsPlusNormal"/>
              <w:jc w:val="center"/>
              <w:rPr>
                <w:sz w:val="16"/>
                <w:szCs w:val="16"/>
              </w:rPr>
            </w:pPr>
            <w:r w:rsidRPr="004B1639">
              <w:rPr>
                <w:sz w:val="16"/>
                <w:szCs w:val="16"/>
              </w:rPr>
              <w:lastRenderedPageBreak/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39" w:rsidRPr="004B1639" w:rsidRDefault="004B1639" w:rsidP="004B1639">
            <w:pPr>
              <w:pStyle w:val="ConsPlusNormal"/>
              <w:jc w:val="center"/>
              <w:rPr>
                <w:sz w:val="16"/>
                <w:szCs w:val="16"/>
              </w:rPr>
            </w:pPr>
            <w:r w:rsidRPr="004B1639">
              <w:rPr>
                <w:sz w:val="16"/>
                <w:szCs w:val="16"/>
              </w:rPr>
              <w:t>-</w:t>
            </w:r>
          </w:p>
        </w:tc>
      </w:tr>
    </w:tbl>
    <w:p w:rsidR="00F0307B" w:rsidRPr="00C21DE8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C21DE8" w:rsidSect="00F518A5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5AC" w:rsidRDefault="002265AC" w:rsidP="00A70E11">
      <w:pPr>
        <w:spacing w:after="0" w:line="240" w:lineRule="auto"/>
      </w:pPr>
      <w:r>
        <w:separator/>
      </w:r>
    </w:p>
  </w:endnote>
  <w:endnote w:type="continuationSeparator" w:id="0">
    <w:p w:rsidR="002265AC" w:rsidRDefault="002265AC" w:rsidP="00A7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5AC" w:rsidRDefault="002265AC" w:rsidP="00A70E11">
      <w:pPr>
        <w:spacing w:after="0" w:line="240" w:lineRule="auto"/>
      </w:pPr>
      <w:r>
        <w:separator/>
      </w:r>
    </w:p>
  </w:footnote>
  <w:footnote w:type="continuationSeparator" w:id="0">
    <w:p w:rsidR="002265AC" w:rsidRDefault="002265AC" w:rsidP="00A7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43.01.09 «Повар, кондитер»</w:t>
    </w:r>
    <w:r w:rsidR="00CD256D">
      <w:rPr>
        <w:rFonts w:ascii="Times New Roman" w:hAnsi="Times New Roman" w:cs="Times New Roman"/>
        <w:b/>
      </w:rPr>
      <w:t xml:space="preserve"> (</w:t>
    </w:r>
    <w:r w:rsidR="00531B59">
      <w:rPr>
        <w:rFonts w:ascii="Times New Roman" w:hAnsi="Times New Roman" w:cs="Times New Roman"/>
        <w:b/>
      </w:rPr>
      <w:t>2</w:t>
    </w:r>
    <w:r w:rsidR="00CD256D">
      <w:rPr>
        <w:rFonts w:ascii="Times New Roman" w:hAnsi="Times New Roman" w:cs="Times New Roman"/>
        <w:b/>
      </w:rPr>
      <w:t xml:space="preserve"> курс)</w:t>
    </w:r>
  </w:p>
  <w:p w:rsidR="00F518A5" w:rsidRDefault="00F518A5" w:rsidP="00F518A5">
    <w:pPr>
      <w:pStyle w:val="a3"/>
    </w:pPr>
  </w:p>
  <w:p w:rsidR="00F518A5" w:rsidRDefault="00F518A5" w:rsidP="00F518A5">
    <w:pPr>
      <w:pStyle w:val="a3"/>
    </w:pPr>
  </w:p>
  <w:p w:rsidR="00A70E11" w:rsidRDefault="00A70E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712"/>
    <w:rsid w:val="00054888"/>
    <w:rsid w:val="00056C84"/>
    <w:rsid w:val="00074146"/>
    <w:rsid w:val="00076EC7"/>
    <w:rsid w:val="00082420"/>
    <w:rsid w:val="00086622"/>
    <w:rsid w:val="00092576"/>
    <w:rsid w:val="000D3619"/>
    <w:rsid w:val="0011182A"/>
    <w:rsid w:val="00123CA8"/>
    <w:rsid w:val="00132453"/>
    <w:rsid w:val="00132BB0"/>
    <w:rsid w:val="001A3119"/>
    <w:rsid w:val="001B59F0"/>
    <w:rsid w:val="001D34F6"/>
    <w:rsid w:val="001D58CA"/>
    <w:rsid w:val="001E0B37"/>
    <w:rsid w:val="002265AC"/>
    <w:rsid w:val="00230F89"/>
    <w:rsid w:val="0034763D"/>
    <w:rsid w:val="00362919"/>
    <w:rsid w:val="003A053B"/>
    <w:rsid w:val="003C48E6"/>
    <w:rsid w:val="003D4A8F"/>
    <w:rsid w:val="00417599"/>
    <w:rsid w:val="00431911"/>
    <w:rsid w:val="00432019"/>
    <w:rsid w:val="00475DED"/>
    <w:rsid w:val="00494C49"/>
    <w:rsid w:val="00495CDA"/>
    <w:rsid w:val="004A76BA"/>
    <w:rsid w:val="004B1639"/>
    <w:rsid w:val="004D228B"/>
    <w:rsid w:val="004F2773"/>
    <w:rsid w:val="00515377"/>
    <w:rsid w:val="00516B1C"/>
    <w:rsid w:val="00531B59"/>
    <w:rsid w:val="005372BA"/>
    <w:rsid w:val="00563436"/>
    <w:rsid w:val="00564D9E"/>
    <w:rsid w:val="00575841"/>
    <w:rsid w:val="005B5B1B"/>
    <w:rsid w:val="005D1F4F"/>
    <w:rsid w:val="005E57DA"/>
    <w:rsid w:val="005F5F12"/>
    <w:rsid w:val="00601FA0"/>
    <w:rsid w:val="006023FF"/>
    <w:rsid w:val="00613F10"/>
    <w:rsid w:val="00626DE5"/>
    <w:rsid w:val="00636CD1"/>
    <w:rsid w:val="0065678D"/>
    <w:rsid w:val="00660423"/>
    <w:rsid w:val="00693918"/>
    <w:rsid w:val="006A3A92"/>
    <w:rsid w:val="006B6712"/>
    <w:rsid w:val="006B676E"/>
    <w:rsid w:val="006E391F"/>
    <w:rsid w:val="006E4801"/>
    <w:rsid w:val="006F0059"/>
    <w:rsid w:val="00707D52"/>
    <w:rsid w:val="00721AEA"/>
    <w:rsid w:val="00756DFF"/>
    <w:rsid w:val="0077181A"/>
    <w:rsid w:val="00775E74"/>
    <w:rsid w:val="007840D3"/>
    <w:rsid w:val="0079098A"/>
    <w:rsid w:val="007C7764"/>
    <w:rsid w:val="007F6BDD"/>
    <w:rsid w:val="008257C7"/>
    <w:rsid w:val="008344E1"/>
    <w:rsid w:val="00837F22"/>
    <w:rsid w:val="00840D57"/>
    <w:rsid w:val="00860EA3"/>
    <w:rsid w:val="0086639F"/>
    <w:rsid w:val="00870C22"/>
    <w:rsid w:val="00873B38"/>
    <w:rsid w:val="008A52A8"/>
    <w:rsid w:val="008B21FC"/>
    <w:rsid w:val="008B61A3"/>
    <w:rsid w:val="008D05F4"/>
    <w:rsid w:val="009267C6"/>
    <w:rsid w:val="009433E6"/>
    <w:rsid w:val="009518D4"/>
    <w:rsid w:val="009661D1"/>
    <w:rsid w:val="009E2FF9"/>
    <w:rsid w:val="00A05BCF"/>
    <w:rsid w:val="00A1019F"/>
    <w:rsid w:val="00A16F81"/>
    <w:rsid w:val="00A70E11"/>
    <w:rsid w:val="00A70F15"/>
    <w:rsid w:val="00A81851"/>
    <w:rsid w:val="00A94F63"/>
    <w:rsid w:val="00AA3EC1"/>
    <w:rsid w:val="00AB4394"/>
    <w:rsid w:val="00AC7168"/>
    <w:rsid w:val="00AF1DCD"/>
    <w:rsid w:val="00B50BCD"/>
    <w:rsid w:val="00B6677E"/>
    <w:rsid w:val="00B7602B"/>
    <w:rsid w:val="00BA0F78"/>
    <w:rsid w:val="00BA66D9"/>
    <w:rsid w:val="00BE1822"/>
    <w:rsid w:val="00BE2A1D"/>
    <w:rsid w:val="00BE47FA"/>
    <w:rsid w:val="00C01744"/>
    <w:rsid w:val="00C15FFA"/>
    <w:rsid w:val="00C166A8"/>
    <w:rsid w:val="00C21DE8"/>
    <w:rsid w:val="00C366D2"/>
    <w:rsid w:val="00C6442E"/>
    <w:rsid w:val="00C82A40"/>
    <w:rsid w:val="00C914DD"/>
    <w:rsid w:val="00C94BE1"/>
    <w:rsid w:val="00CD256D"/>
    <w:rsid w:val="00CF4907"/>
    <w:rsid w:val="00D2740C"/>
    <w:rsid w:val="00D45309"/>
    <w:rsid w:val="00D875C2"/>
    <w:rsid w:val="00DA76F2"/>
    <w:rsid w:val="00DC7EEB"/>
    <w:rsid w:val="00DD0021"/>
    <w:rsid w:val="00DD07AF"/>
    <w:rsid w:val="00E7722E"/>
    <w:rsid w:val="00E94248"/>
    <w:rsid w:val="00EF518C"/>
    <w:rsid w:val="00EF5381"/>
    <w:rsid w:val="00F02C6C"/>
    <w:rsid w:val="00F0307B"/>
    <w:rsid w:val="00F06E9F"/>
    <w:rsid w:val="00F26CCC"/>
    <w:rsid w:val="00F337D9"/>
    <w:rsid w:val="00F36646"/>
    <w:rsid w:val="00F4025D"/>
    <w:rsid w:val="00F44ED0"/>
    <w:rsid w:val="00F518A5"/>
    <w:rsid w:val="00F701A0"/>
    <w:rsid w:val="00F74EC6"/>
    <w:rsid w:val="00FA0149"/>
    <w:rsid w:val="00FB53A0"/>
    <w:rsid w:val="00FC6121"/>
    <w:rsid w:val="00FD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A236"/>
  <w15:docId w15:val="{30E83A5D-071D-4DD8-B88A-79E6D136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E11"/>
  </w:style>
  <w:style w:type="paragraph" w:styleId="a5">
    <w:name w:val="footer"/>
    <w:basedOn w:val="a"/>
    <w:link w:val="a6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E11"/>
  </w:style>
  <w:style w:type="table" w:styleId="a7">
    <w:name w:val="Table Grid"/>
    <w:basedOn w:val="a1"/>
    <w:uiPriority w:val="59"/>
    <w:rsid w:val="00636C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5670</Words>
  <Characters>32322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37917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35</cp:revision>
  <dcterms:created xsi:type="dcterms:W3CDTF">2021-11-19T10:33:00Z</dcterms:created>
  <dcterms:modified xsi:type="dcterms:W3CDTF">2024-02-16T07:52:00Z</dcterms:modified>
</cp:coreProperties>
</file>