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221"/>
        <w:gridCol w:w="1276"/>
        <w:gridCol w:w="992"/>
        <w:gridCol w:w="851"/>
        <w:gridCol w:w="1134"/>
        <w:gridCol w:w="2410"/>
        <w:gridCol w:w="5103"/>
        <w:gridCol w:w="992"/>
        <w:gridCol w:w="992"/>
      </w:tblGrid>
      <w:tr w:rsidR="002A3AB3" w:rsidRPr="009F087B" w:rsidTr="001E37F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N п/п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2A3AB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F5D9B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F5D9B">
              <w:rPr>
                <w:sz w:val="18"/>
                <w:szCs w:val="18"/>
              </w:rPr>
              <w:t>атегория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F5D9B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F5D9B">
              <w:rPr>
                <w:sz w:val="18"/>
                <w:szCs w:val="18"/>
              </w:rPr>
              <w:t>Трудовой стаж работы</w:t>
            </w:r>
          </w:p>
        </w:tc>
      </w:tr>
      <w:tr w:rsidR="002A3AB3" w:rsidRPr="009F087B" w:rsidTr="001E37F9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F5D9B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A3AB3" w:rsidRPr="009F087B" w:rsidTr="001E37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F5D9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2A3A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2A3AB3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A3AB3" w:rsidRPr="009F087B" w:rsidTr="001E37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CF5D9B" w:rsidRDefault="001E37F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Русский язык</w:t>
            </w:r>
          </w:p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Лукьянченко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магистратура Направление </w:t>
            </w:r>
            <w:proofErr w:type="gramStart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подготовки:  033000.68</w:t>
            </w:r>
            <w:proofErr w:type="gramEnd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 «Культурология»</w:t>
            </w:r>
          </w:p>
          <w:p w:rsidR="002A3AB3" w:rsidRPr="002A3AB3" w:rsidRDefault="002A3AB3" w:rsidP="002A3AB3">
            <w:pPr>
              <w:pStyle w:val="ConsPlusNormal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Специальность: магистр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13.06.21-29.06.21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г. Москва, ООО «Столичный учебный центр»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01.09.2021-22.09.2021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01.09.21-22.09.21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«Электронная информационно-образовательная среда образовательной организации» в объеме 108 часов.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</w:t>
            </w:r>
            <w:r w:rsidRPr="002A3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педагогический университет» 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22.09.21-06.10.21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г. Армавир, ФГБОУ ВО «</w:t>
            </w:r>
            <w:proofErr w:type="spellStart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университет»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18.10.21-25.11.2021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ДПО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часов.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.Москва</w:t>
            </w:r>
            <w:proofErr w:type="gramEnd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15.03.2022-30.04.2022</w:t>
            </w:r>
          </w:p>
          <w:p w:rsidR="002A3AB3" w:rsidRDefault="002A3AB3" w:rsidP="002A3AB3">
            <w:pPr>
              <w:pStyle w:val="ConsPlusNormal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2A3AB3">
              <w:rPr>
                <w:sz w:val="16"/>
                <w:szCs w:val="16"/>
              </w:rPr>
              <w:t>ак.ч</w:t>
            </w:r>
            <w:proofErr w:type="spellEnd"/>
            <w:proofErr w:type="gramEnd"/>
            <w:r w:rsidRPr="002A3AB3">
              <w:rPr>
                <w:sz w:val="16"/>
                <w:szCs w:val="16"/>
              </w:rPr>
              <w:t xml:space="preserve"> </w:t>
            </w:r>
            <w:proofErr w:type="spellStart"/>
            <w:r w:rsidRPr="002A3AB3">
              <w:rPr>
                <w:sz w:val="16"/>
                <w:szCs w:val="16"/>
              </w:rPr>
              <w:t>г.Москва</w:t>
            </w:r>
            <w:proofErr w:type="spellEnd"/>
            <w:r w:rsidRPr="002A3AB3">
              <w:rPr>
                <w:sz w:val="16"/>
                <w:szCs w:val="16"/>
              </w:rPr>
              <w:t xml:space="preserve"> АНО ДПО «Сетевой Университет «Знание»</w:t>
            </w:r>
          </w:p>
          <w:p w:rsidR="00AE2C02" w:rsidRDefault="00AE2C02" w:rsidP="002A3AB3">
            <w:pPr>
              <w:pStyle w:val="ConsPlusNormal"/>
              <w:rPr>
                <w:sz w:val="16"/>
                <w:szCs w:val="16"/>
              </w:rPr>
            </w:pPr>
          </w:p>
          <w:p w:rsidR="00AE2C02" w:rsidRPr="00F00C85" w:rsidRDefault="00AE2C02" w:rsidP="00AE2C0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AE2C02" w:rsidRPr="002A3AB3" w:rsidRDefault="00AE2C02" w:rsidP="00AE2C0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-</w:t>
            </w:r>
          </w:p>
        </w:tc>
      </w:tr>
      <w:tr w:rsidR="002A3AB3" w:rsidRPr="009F087B" w:rsidTr="001E37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B3" w:rsidRPr="00970ADE" w:rsidRDefault="001E37F9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Default="002A3AB3" w:rsidP="002A3AB3">
            <w:pPr>
              <w:pStyle w:val="ConsPlusNormal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История</w:t>
            </w:r>
          </w:p>
          <w:p w:rsidR="002A3AB3" w:rsidRDefault="002A3AB3" w:rsidP="002A3AB3">
            <w:pPr>
              <w:pStyle w:val="ConsPlusNormal"/>
              <w:rPr>
                <w:sz w:val="16"/>
                <w:szCs w:val="16"/>
              </w:rPr>
            </w:pPr>
          </w:p>
          <w:p w:rsidR="002A3AB3" w:rsidRDefault="002A3AB3" w:rsidP="002A3AB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  <w:p w:rsidR="001E37F9" w:rsidRDefault="001E37F9" w:rsidP="002A3AB3">
            <w:pPr>
              <w:pStyle w:val="ConsPlusNormal"/>
              <w:rPr>
                <w:sz w:val="16"/>
                <w:szCs w:val="16"/>
              </w:rPr>
            </w:pPr>
          </w:p>
          <w:p w:rsidR="001E37F9" w:rsidRPr="002A3AB3" w:rsidRDefault="001E37F9" w:rsidP="002A3AB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Вертикова</w:t>
            </w:r>
            <w:proofErr w:type="spellEnd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аспирантура Направление подготовки: </w:t>
            </w:r>
            <w:proofErr w:type="gramStart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46.06.01  Исторические</w:t>
            </w:r>
            <w:proofErr w:type="gramEnd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 науки и археология.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</w:t>
            </w:r>
            <w:proofErr w:type="gram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,ИНТО</w:t>
            </w:r>
            <w:proofErr w:type="gram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2018г</w:t>
            </w:r>
          </w:p>
          <w:p w:rsidR="002A3AB3" w:rsidRPr="002A3AB3" w:rsidRDefault="002A3AB3" w:rsidP="002A3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18.10.21-25.11.21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суицидального поведения, безопасного поведения студентов в сети «</w:t>
            </w:r>
            <w:proofErr w:type="spell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Интенет</w:t>
            </w:r>
            <w:proofErr w:type="spell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в объеме 16 часов в </w:t>
            </w: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реализации государственной политики и </w:t>
            </w:r>
            <w:proofErr w:type="gramStart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профессионального  развития</w:t>
            </w:r>
            <w:proofErr w:type="gramEnd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 образования Министерства просвещения Российской Федерации»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ак.ч</w:t>
            </w:r>
            <w:proofErr w:type="spellEnd"/>
            <w:proofErr w:type="gram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 w:rsidR="002A3AB3" w:rsidRPr="002A3AB3" w:rsidRDefault="002A3AB3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A3AB3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 w:rsidR="002A3AB3" w:rsidRPr="002A3AB3" w:rsidRDefault="002A3AB3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pStyle w:val="ConsPlusNormal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02.11.22-10.12.22</w:t>
            </w:r>
          </w:p>
          <w:p w:rsidR="002A3AB3" w:rsidRPr="002A3AB3" w:rsidRDefault="002A3AB3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Повышение квалификации по программе: «</w:t>
            </w:r>
            <w:proofErr w:type="gramStart"/>
            <w:r w:rsidRPr="002A3AB3">
              <w:rPr>
                <w:sz w:val="16"/>
                <w:szCs w:val="16"/>
              </w:rPr>
              <w:t xml:space="preserve">Разговоры  </w:t>
            </w:r>
            <w:proofErr w:type="spellStart"/>
            <w:r w:rsidRPr="002A3AB3">
              <w:rPr>
                <w:sz w:val="16"/>
                <w:szCs w:val="16"/>
              </w:rPr>
              <w:t>важном</w:t>
            </w:r>
            <w:proofErr w:type="gramEnd"/>
            <w:r w:rsidRPr="002A3AB3">
              <w:rPr>
                <w:sz w:val="16"/>
                <w:szCs w:val="16"/>
              </w:rPr>
              <w:t>»:система</w:t>
            </w:r>
            <w:proofErr w:type="spellEnd"/>
            <w:r w:rsidRPr="002A3AB3">
              <w:rPr>
                <w:sz w:val="16"/>
                <w:szCs w:val="16"/>
              </w:rPr>
              <w:t xml:space="preserve"> работы классного руководителя (куратора).в объеме 58 часов в</w:t>
            </w:r>
            <w:r w:rsidRPr="002A3AB3"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2A3AB3" w:rsidRPr="002A3AB3" w:rsidRDefault="002A3AB3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A3AB3">
              <w:rPr>
                <w:color w:val="000000"/>
                <w:sz w:val="16"/>
                <w:szCs w:val="16"/>
              </w:rPr>
              <w:t>07.03.23-17.03.23</w:t>
            </w:r>
          </w:p>
          <w:p w:rsidR="002A3AB3" w:rsidRDefault="002A3AB3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A3AB3">
              <w:rPr>
                <w:color w:val="000000"/>
                <w:sz w:val="16"/>
                <w:szCs w:val="16"/>
              </w:rPr>
              <w:t xml:space="preserve">Повышение квалификации по программе: «Проектная и исследовательская деятельность как способ формирования </w:t>
            </w:r>
            <w:proofErr w:type="spellStart"/>
            <w:r w:rsidRPr="002A3AB3">
              <w:rPr>
                <w:color w:val="000000"/>
                <w:sz w:val="16"/>
                <w:szCs w:val="16"/>
              </w:rPr>
              <w:t>метапредметных</w:t>
            </w:r>
            <w:proofErr w:type="spellEnd"/>
            <w:r w:rsidRPr="002A3AB3">
              <w:rPr>
                <w:color w:val="000000"/>
                <w:sz w:val="16"/>
                <w:szCs w:val="16"/>
              </w:rPr>
              <w:t xml:space="preserve">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 w:rsidR="00AE2C02" w:rsidRDefault="00AE2C02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E2C02" w:rsidRPr="00F00C85" w:rsidRDefault="00AE2C02" w:rsidP="00AE2C0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AE2C02" w:rsidRPr="002A3AB3" w:rsidRDefault="00AE2C02" w:rsidP="00AE2C0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lastRenderedPageBreak/>
              <w:t>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-</w:t>
            </w:r>
          </w:p>
        </w:tc>
      </w:tr>
      <w:tr w:rsidR="002A3AB3" w:rsidRPr="009F087B" w:rsidTr="001E37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B3" w:rsidRPr="00970ADE" w:rsidRDefault="001E37F9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Бадоева</w:t>
            </w:r>
            <w:proofErr w:type="spellEnd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Специальность: «История».  Квалификация: Учитель истории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Уровень: Магистр.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направления 050100.68 «Педагогическое образование».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Квалификация: магистр</w:t>
            </w: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Профессиональная переподготовка по программе «Преподаватель права в СПО» в объеме 250 часов, г. Москва, </w:t>
            </w: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ООО ИНТО,2018г</w:t>
            </w:r>
          </w:p>
          <w:p w:rsidR="002A3AB3" w:rsidRPr="002A3AB3" w:rsidRDefault="002A3AB3" w:rsidP="002A3A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18.10.21-25.11.21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15.02.2022-18.03.2022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</w:t>
            </w: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образовательных технологий» в объеме 72 часа.  ООО «Институт новых технологий в образовании»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24.04.22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15.11.2022-16.12.2022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«Инновационный подход в преподавании истории и обществознания в условиях реализации ФГОС СПО» в объеме 72 часов в ООО «Институт новых технологий </w:t>
            </w:r>
            <w:proofErr w:type="gram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образований</w:t>
            </w:r>
            <w:proofErr w:type="gram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2A3AB3" w:rsidRDefault="002A3AB3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A3AB3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2A3AB3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2A3AB3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5A73CA" w:rsidRDefault="005A73CA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A73CA" w:rsidRPr="0011440D" w:rsidRDefault="005A73CA" w:rsidP="005A73CA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5A73CA" w:rsidRDefault="005A73CA" w:rsidP="005A73CA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AE2C02" w:rsidRDefault="00AE2C02" w:rsidP="005A73CA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E2C02" w:rsidRPr="00F00C85" w:rsidRDefault="00AE2C02" w:rsidP="00AE2C0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AE2C02" w:rsidRPr="002A3AB3" w:rsidRDefault="00AE2C02" w:rsidP="00AE2C02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-</w:t>
            </w:r>
          </w:p>
        </w:tc>
      </w:tr>
      <w:tr w:rsidR="002A3AB3" w:rsidRPr="009F087B" w:rsidTr="001E37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B3" w:rsidRPr="00970ADE" w:rsidRDefault="001E37F9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Слюнякова</w:t>
            </w:r>
            <w:proofErr w:type="spellEnd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 Кристина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 настоящее время обучается в ФГБОУ ВО АГПУ по направлению 44.03.01 «Математика» (высшее профессиональное образование)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Иностранный язык (английский) ФГБОУ ВО «АГПУ»,2023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-</w:t>
            </w:r>
          </w:p>
        </w:tc>
      </w:tr>
      <w:tr w:rsidR="002A3AB3" w:rsidRPr="009F087B" w:rsidTr="001E37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B3" w:rsidRPr="00970ADE" w:rsidRDefault="001E37F9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Специальность: математика и физика.</w:t>
            </w:r>
          </w:p>
          <w:p w:rsidR="002A3AB3" w:rsidRPr="002A3AB3" w:rsidRDefault="002A3AB3" w:rsidP="002A3AB3">
            <w:pPr>
              <w:pStyle w:val="ConsPlusNormal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Квалификация: учитель математики и физики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25.01.21-06.03.21</w:t>
            </w:r>
          </w:p>
          <w:p w:rsidR="002A3AB3" w:rsidRPr="002A3AB3" w:rsidRDefault="002A3AB3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A3AB3">
              <w:rPr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124 часа в ГБОУ КК КМСК ЦОПП</w:t>
            </w:r>
          </w:p>
          <w:p w:rsidR="002A3AB3" w:rsidRPr="002A3AB3" w:rsidRDefault="002A3AB3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A3AB3">
              <w:rPr>
                <w:color w:val="000000"/>
                <w:sz w:val="16"/>
                <w:szCs w:val="16"/>
              </w:rPr>
              <w:t>15.02.23-09.03.23</w:t>
            </w:r>
          </w:p>
          <w:p w:rsidR="002A3AB3" w:rsidRPr="002A3AB3" w:rsidRDefault="002A3AB3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A3AB3">
              <w:rPr>
                <w:color w:val="000000"/>
                <w:sz w:val="16"/>
                <w:szCs w:val="16"/>
              </w:rPr>
              <w:t xml:space="preserve">Повышение квалификации по программе «Методика преподавания </w:t>
            </w:r>
            <w:r w:rsidRPr="002A3AB3">
              <w:rPr>
                <w:color w:val="000000"/>
                <w:sz w:val="16"/>
                <w:szCs w:val="16"/>
              </w:rPr>
              <w:lastRenderedPageBreak/>
              <w:t xml:space="preserve">математики в среднем профессиональном образовании в условиях реализации ФГОС СПО </w:t>
            </w:r>
            <w:proofErr w:type="gramStart"/>
            <w:r w:rsidRPr="002A3AB3">
              <w:rPr>
                <w:color w:val="000000"/>
                <w:sz w:val="16"/>
                <w:szCs w:val="16"/>
              </w:rPr>
              <w:t>« в</w:t>
            </w:r>
            <w:proofErr w:type="gramEnd"/>
            <w:r w:rsidRPr="002A3AB3">
              <w:rPr>
                <w:color w:val="000000"/>
                <w:sz w:val="16"/>
                <w:szCs w:val="16"/>
              </w:rPr>
              <w:t xml:space="preserve"> объеме 72 часа в ООО «</w:t>
            </w:r>
            <w:proofErr w:type="spellStart"/>
            <w:r w:rsidRPr="002A3AB3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2A3AB3">
              <w:rPr>
                <w:color w:val="000000"/>
                <w:sz w:val="16"/>
                <w:szCs w:val="16"/>
              </w:rPr>
              <w:t>»</w:t>
            </w:r>
          </w:p>
          <w:p w:rsidR="002A3AB3" w:rsidRPr="002A3AB3" w:rsidRDefault="002A3AB3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2A3AB3" w:rsidRDefault="002A3AB3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A3AB3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2A3AB3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2A3AB3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5A73CA" w:rsidRDefault="005A73CA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5A73CA" w:rsidRPr="0011440D" w:rsidRDefault="005A73CA" w:rsidP="005A73CA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5A73CA" w:rsidRPr="002A3AB3" w:rsidRDefault="005A73CA" w:rsidP="005A73CA">
            <w:pPr>
              <w:pStyle w:val="ConsPlusNormal"/>
              <w:rPr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lastRenderedPageBreak/>
              <w:t>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EE1145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A3AB3" w:rsidRPr="009F087B" w:rsidTr="001E37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B3" w:rsidRPr="00970ADE" w:rsidRDefault="001E37F9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Федорова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Специальность: 10.02.01. Организация и технология защиты информации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Техник по защите информации 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профессии рабочего, должности служащего по программе </w:t>
            </w:r>
            <w:proofErr w:type="spellStart"/>
            <w:proofErr w:type="gramStart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Квалификация:«</w:t>
            </w:r>
            <w:proofErr w:type="gramEnd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Оператор</w:t>
            </w:r>
            <w:proofErr w:type="spellEnd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электронно-вычислительных машин    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Уровень высшее профессиональное образование 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44.03.</w:t>
            </w:r>
            <w:proofErr w:type="gramStart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05.Педагогическое</w:t>
            </w:r>
            <w:proofErr w:type="gramEnd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 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по профилю Физика и информатика»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образования»,2017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02" w:rsidRDefault="00AE2C02" w:rsidP="00AE2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 w:rsidR="00AE2C02" w:rsidRPr="003B28F8" w:rsidRDefault="00AE2C02" w:rsidP="00AE2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  <w:r w:rsidRPr="003B28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E2C02" w:rsidRDefault="00AE2C02" w:rsidP="00AE2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2C02" w:rsidRPr="0011440D" w:rsidRDefault="00AE2C02" w:rsidP="00AE2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AE2C02" w:rsidRPr="0011440D" w:rsidRDefault="00AE2C02" w:rsidP="00AE2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AE2C02" w:rsidRDefault="00AE2C02" w:rsidP="00AE2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2C02" w:rsidRPr="00B13EB2" w:rsidRDefault="00AE2C02" w:rsidP="00AE2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2A3AB3" w:rsidRDefault="00AE2C02" w:rsidP="00AE2C02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B13EB2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color w:val="000000"/>
                <w:sz w:val="16"/>
                <w:szCs w:val="16"/>
              </w:rPr>
              <w:t>Методика преподавания информатики и инновационные подходы к организации учебного процесса в условиях реализации ФГОС СПО</w:t>
            </w:r>
            <w:r w:rsidRPr="00B13EB2">
              <w:rPr>
                <w:color w:val="000000"/>
                <w:sz w:val="16"/>
                <w:szCs w:val="16"/>
              </w:rPr>
              <w:t>» в объеме 72 часа в ООО «РЦПК»</w:t>
            </w:r>
          </w:p>
          <w:p w:rsidR="00A83F68" w:rsidRDefault="00A83F68" w:rsidP="00AE2C02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83F68" w:rsidRPr="00A83F68" w:rsidRDefault="00A83F68" w:rsidP="00A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83F68">
              <w:rPr>
                <w:rFonts w:ascii="Times New Roman" w:eastAsia="Times New Roman" w:hAnsi="Times New Roman" w:cs="Times New Roman"/>
                <w:sz w:val="16"/>
                <w:szCs w:val="16"/>
              </w:rPr>
              <w:t>13.07.23-07.12.23</w:t>
            </w:r>
          </w:p>
          <w:p w:rsidR="00A83F68" w:rsidRPr="002A3AB3" w:rsidRDefault="00A83F68" w:rsidP="00A83F68">
            <w:pPr>
              <w:pStyle w:val="ConsPlusNormal"/>
              <w:rPr>
                <w:sz w:val="16"/>
                <w:szCs w:val="16"/>
              </w:rPr>
            </w:pPr>
            <w:r w:rsidRPr="00A83F68">
              <w:rPr>
                <w:rFonts w:eastAsia="Times New Roman"/>
                <w:sz w:val="16"/>
                <w:szCs w:val="16"/>
              </w:rPr>
              <w:t xml:space="preserve">Повышение квалификации по программе «Обучение педагогических работников практическим навыкам работы на современном оборудовании на базе современных мастерских и </w:t>
            </w:r>
            <w:proofErr w:type="spellStart"/>
            <w:r w:rsidRPr="00A83F68">
              <w:rPr>
                <w:rFonts w:eastAsia="Times New Roman"/>
                <w:sz w:val="16"/>
                <w:szCs w:val="16"/>
              </w:rPr>
              <w:t>стажировочных</w:t>
            </w:r>
            <w:proofErr w:type="spellEnd"/>
            <w:r w:rsidRPr="00A83F68">
              <w:rPr>
                <w:rFonts w:eastAsia="Times New Roman"/>
                <w:sz w:val="16"/>
                <w:szCs w:val="16"/>
              </w:rPr>
              <w:t xml:space="preserve">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-</w:t>
            </w:r>
          </w:p>
        </w:tc>
      </w:tr>
      <w:tr w:rsidR="002A3AB3" w:rsidRPr="009F087B" w:rsidTr="001E37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B3" w:rsidRPr="00970ADE" w:rsidRDefault="009B7CC1" w:rsidP="00F532B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Основы безопасности жизнедеятельн</w:t>
            </w:r>
            <w:r w:rsidRPr="002A3AB3">
              <w:rPr>
                <w:sz w:val="16"/>
                <w:szCs w:val="16"/>
              </w:rPr>
              <w:lastRenderedPageBreak/>
              <w:t>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Такмазян</w:t>
            </w:r>
            <w:proofErr w:type="spellEnd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Преподаватель-организат</w:t>
            </w:r>
            <w:r w:rsidRPr="002A3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 основ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lastRenderedPageBreak/>
              <w:t xml:space="preserve">Первая квалификационная </w:t>
            </w:r>
            <w:r w:rsidRPr="002A3AB3">
              <w:rPr>
                <w:sz w:val="16"/>
                <w:szCs w:val="16"/>
              </w:rPr>
              <w:lastRenderedPageBreak/>
              <w:t>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Уровень: высшее профессиональное образование.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Специальность: </w:t>
            </w:r>
            <w:r w:rsidRPr="002A3A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«Юриспруденция».  Квалификация: Юрист</w:t>
            </w:r>
          </w:p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«Теория и методики преподавания безопасности жизнедеятельности в образовательном учреждении</w:t>
            </w:r>
            <w:proofErr w:type="gram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,</w:t>
            </w:r>
            <w:proofErr w:type="gram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Учитель (преподаватель) ОБЖ(БЖ)  в ООО «Эрудит»,2019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«Охрана труда (</w:t>
            </w:r>
            <w:proofErr w:type="spell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Техносферная</w:t>
            </w:r>
            <w:proofErr w:type="spell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безопасность)» в объеме 256 часов. 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Смоленск, АНО «Национальный исследовательский институт дополнительного профессионального образования»,2021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pStyle w:val="ConsPlusNormal"/>
              <w:rPr>
                <w:sz w:val="16"/>
                <w:szCs w:val="16"/>
              </w:rPr>
            </w:pPr>
            <w:r w:rsidRPr="002A3AB3">
              <w:rPr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2A3AB3">
              <w:rPr>
                <w:color w:val="000000"/>
                <w:sz w:val="16"/>
                <w:szCs w:val="16"/>
              </w:rPr>
              <w:t xml:space="preserve"> «Педагогика профессионального образования. </w:t>
            </w:r>
            <w:proofErr w:type="spellStart"/>
            <w:r w:rsidRPr="002A3AB3">
              <w:rPr>
                <w:color w:val="000000"/>
                <w:sz w:val="16"/>
                <w:szCs w:val="16"/>
              </w:rPr>
              <w:t>Техносферная</w:t>
            </w:r>
            <w:proofErr w:type="spellEnd"/>
            <w:r w:rsidRPr="002A3AB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AB3">
              <w:rPr>
                <w:color w:val="000000"/>
                <w:sz w:val="16"/>
                <w:szCs w:val="16"/>
              </w:rPr>
              <w:t>безопасность.Безопасность</w:t>
            </w:r>
            <w:proofErr w:type="spellEnd"/>
            <w:r w:rsidRPr="002A3AB3">
              <w:rPr>
                <w:color w:val="000000"/>
                <w:sz w:val="16"/>
                <w:szCs w:val="16"/>
              </w:rPr>
              <w:t xml:space="preserve"> в чрезвычайных ситуациях» в объеме 254 часов в ООО «Региональный центр повышения квалификации»,2022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06.10.21 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</w:t>
            </w:r>
            <w:proofErr w:type="gram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программе :</w:t>
            </w:r>
            <w:proofErr w:type="gram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Основы обеспечения информационной безопасности детей» в </w:t>
            </w:r>
            <w:proofErr w:type="spell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абъеме</w:t>
            </w:r>
            <w:proofErr w:type="spell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36 часов в ООО </w:t>
            </w: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«ЦИОВ»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</w:t>
            </w:r>
            <w:proofErr w:type="gram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квалификации  по</w:t>
            </w:r>
            <w:proofErr w:type="gram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программе «Методика преподавания общеобразовательной дисциплины «Основы безопасности жизнедеятельности» с учетом профессиональной направленности основных образовательных программ среднего профессионального образования» в объеме 40 часов в 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21.12.21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«Навыки оказания первой помощи в образовательных организациях» в объеме 36 часов в ООО «Центр инновационного образования и воспитания»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25.03.22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года» в объеме 36 в ООО «Центр инновационного образования и воспитания»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05.12.22-27.12.22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«Реализация мероприятий комплексного плана противодействия идеологии терроризма в Российской Федерации» в объеме 72 часа в ФГБОУ ВО «КГУ»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2A3AB3" w:rsidRDefault="002A3AB3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A3AB3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2A3AB3">
              <w:rPr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2A3AB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AB3">
              <w:rPr>
                <w:color w:val="000000"/>
                <w:sz w:val="16"/>
                <w:szCs w:val="16"/>
              </w:rPr>
              <w:t>г.Москва</w:t>
            </w:r>
            <w:proofErr w:type="spellEnd"/>
            <w:r w:rsidRPr="002A3AB3">
              <w:rPr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E1565A" w:rsidRDefault="00E1565A" w:rsidP="002A3AB3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E1565A" w:rsidRPr="00F25FAC" w:rsidRDefault="00E1565A" w:rsidP="00E15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E1565A" w:rsidRPr="002A3AB3" w:rsidRDefault="00E1565A" w:rsidP="00E1565A">
            <w:pPr>
              <w:pStyle w:val="ConsPlusNormal"/>
              <w:rPr>
                <w:sz w:val="16"/>
                <w:szCs w:val="16"/>
              </w:rPr>
            </w:pPr>
            <w:r w:rsidRPr="00F25FAC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ГО и ЧС в условиях реализации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-</w:t>
            </w:r>
          </w:p>
        </w:tc>
      </w:tr>
      <w:tr w:rsidR="002A3AB3" w:rsidRPr="009F087B" w:rsidTr="001E37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B3" w:rsidRPr="00970ADE" w:rsidRDefault="009B7CC1" w:rsidP="00EB48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Миляева</w:t>
            </w:r>
            <w:proofErr w:type="spellEnd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образование.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физика с доп. специальностью «Информатика».</w:t>
            </w:r>
          </w:p>
          <w:p w:rsidR="002A3AB3" w:rsidRPr="002A3AB3" w:rsidRDefault="002A3AB3" w:rsidP="002A3AB3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r w:rsidRPr="002A3AB3">
              <w:rPr>
                <w:color w:val="000000"/>
                <w:sz w:val="16"/>
                <w:szCs w:val="16"/>
              </w:rPr>
              <w:t>Квалификация: учитель физики и информатики</w:t>
            </w:r>
          </w:p>
          <w:p w:rsidR="002A3AB3" w:rsidRPr="002A3AB3" w:rsidRDefault="002A3AB3" w:rsidP="002A3AB3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 Цифровая</w:t>
            </w:r>
            <w:proofErr w:type="gram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грамотность педагогического работника» в объеме 85 часов в ООО «Центр инновационного образования и воспитания»2021г.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 дополнительного профессионального образования </w:t>
            </w: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«Педагогика. Методика преподавания астрономии в условиях реализации ФГОС СПО»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 «Преподаватель» в объеме 254 ч. </w:t>
            </w:r>
            <w:proofErr w:type="spell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г.Рязань</w:t>
            </w:r>
            <w:proofErr w:type="spell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ООО «Региональный центр повышения квалификации».2022г.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24.03.21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06.10.21 Повышение квалификации по программе «Основы обеспечения информационной безопасности детей» в объеме 36 часов </w:t>
            </w:r>
            <w:proofErr w:type="gram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ООО «Центр инновационного образования и воспитания»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18.10.2021-25.11.2021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</w:t>
            </w:r>
            <w:proofErr w:type="spell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ФГАОУ </w:t>
            </w:r>
            <w:proofErr w:type="spellStart"/>
            <w:proofErr w:type="gram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15.03.22-30.04.22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A3AB3" w:rsidRP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26.10.2022-28.11.2022</w:t>
            </w:r>
          </w:p>
          <w:p w:rsidR="002A3AB3" w:rsidRDefault="002A3AB3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среднего профессионального образования» в объеме 40 часов, </w:t>
            </w:r>
            <w:proofErr w:type="spell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ФГАОУ </w:t>
            </w:r>
            <w:proofErr w:type="spellStart"/>
            <w:proofErr w:type="gram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AE2C02" w:rsidRDefault="00AE2C02" w:rsidP="002A3A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2C02" w:rsidRPr="00BF6BF7" w:rsidRDefault="00AE2C02" w:rsidP="00AE2C02">
            <w:pPr>
              <w:pStyle w:val="ConsPlusNormal"/>
              <w:rPr>
                <w:sz w:val="16"/>
                <w:szCs w:val="16"/>
              </w:rPr>
            </w:pPr>
            <w:r w:rsidRPr="00BF6BF7">
              <w:rPr>
                <w:sz w:val="16"/>
                <w:szCs w:val="16"/>
              </w:rPr>
              <w:t xml:space="preserve">02.10.23-22.10.23 </w:t>
            </w:r>
          </w:p>
          <w:p w:rsidR="00AE2C02" w:rsidRPr="002A3AB3" w:rsidRDefault="00AE2C02" w:rsidP="00AE2C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F6BF7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B3" w:rsidRPr="002A3AB3" w:rsidRDefault="002A3AB3" w:rsidP="002A3AB3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-</w:t>
            </w:r>
          </w:p>
        </w:tc>
      </w:tr>
      <w:tr w:rsidR="008B14A1" w:rsidRPr="009F087B" w:rsidTr="001E37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A1" w:rsidRPr="00970ADE" w:rsidRDefault="009B7CC1" w:rsidP="00EB48A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A1" w:rsidRPr="008B14A1" w:rsidRDefault="00DD50E0" w:rsidP="008B14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A1" w:rsidRPr="008B14A1" w:rsidRDefault="00DD50E0" w:rsidP="008B14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14A1">
              <w:rPr>
                <w:rFonts w:ascii="Times New Roman" w:hAnsi="Times New Roman" w:cs="Times New Roman"/>
                <w:sz w:val="16"/>
                <w:szCs w:val="16"/>
              </w:rPr>
              <w:t>Махова</w:t>
            </w:r>
            <w:proofErr w:type="spellEnd"/>
            <w:r w:rsidRPr="008B14A1">
              <w:rPr>
                <w:rFonts w:ascii="Times New Roman" w:hAnsi="Times New Roman" w:cs="Times New Roman"/>
                <w:sz w:val="16"/>
                <w:szCs w:val="16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A1" w:rsidRPr="008B14A1" w:rsidRDefault="00DD50E0" w:rsidP="008B14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4A1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A1" w:rsidRPr="008B14A1" w:rsidRDefault="00DD50E0" w:rsidP="008B14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B14A1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A1" w:rsidRPr="008B14A1" w:rsidRDefault="00DD50E0" w:rsidP="008B14A1">
            <w:pPr>
              <w:pStyle w:val="ConsPlusNormal"/>
              <w:rPr>
                <w:sz w:val="16"/>
                <w:szCs w:val="16"/>
              </w:rPr>
            </w:pPr>
            <w:r w:rsidRPr="008B14A1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4A1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4A1"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продуктов общественного питания</w:t>
            </w:r>
          </w:p>
          <w:p w:rsidR="00DD50E0" w:rsidRPr="008B14A1" w:rsidRDefault="00DD50E0" w:rsidP="00DD50E0">
            <w:pPr>
              <w:pStyle w:val="ConsPlusNormal"/>
              <w:rPr>
                <w:sz w:val="16"/>
                <w:szCs w:val="16"/>
              </w:rPr>
            </w:pPr>
            <w:r w:rsidRPr="008B14A1">
              <w:rPr>
                <w:sz w:val="16"/>
                <w:szCs w:val="16"/>
              </w:rPr>
              <w:t>Квалификация: инженер</w:t>
            </w:r>
          </w:p>
          <w:p w:rsidR="00DD50E0" w:rsidRPr="008B14A1" w:rsidRDefault="00DD50E0" w:rsidP="00DD50E0">
            <w:pPr>
              <w:pStyle w:val="ConsPlusNormal"/>
              <w:rPr>
                <w:sz w:val="16"/>
                <w:szCs w:val="16"/>
              </w:rPr>
            </w:pP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4A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8B14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часа.</w:t>
            </w: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4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proofErr w:type="gramStart"/>
            <w:r w:rsidRPr="008B14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Москва,  ФГБОУ</w:t>
            </w:r>
            <w:proofErr w:type="gramEnd"/>
            <w:r w:rsidRPr="008B14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 РГСУ,2016</w:t>
            </w: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4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01.05.2018-31.07.2018</w:t>
            </w: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B14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8B14A1" w:rsidRPr="008B14A1" w:rsidRDefault="00DD50E0" w:rsidP="00DD50E0">
            <w:pPr>
              <w:pStyle w:val="ConsPlusNormal"/>
              <w:rPr>
                <w:sz w:val="16"/>
                <w:szCs w:val="16"/>
              </w:rPr>
            </w:pPr>
            <w:r w:rsidRPr="008B14A1">
              <w:rPr>
                <w:color w:val="000000"/>
                <w:sz w:val="16"/>
                <w:szCs w:val="16"/>
              </w:rPr>
              <w:t>г. Москва, ООО «ИНТО»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4A1"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4A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4A1">
              <w:rPr>
                <w:rFonts w:ascii="Times New Roman" w:hAnsi="Times New Roman" w:cs="Times New Roman"/>
                <w:sz w:val="16"/>
                <w:szCs w:val="16"/>
              </w:rPr>
              <w:t>13.02.21-13.03.21</w:t>
            </w: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4A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профессиональных компетенций»</w:t>
            </w: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4A1">
              <w:rPr>
                <w:rFonts w:ascii="Times New Roman" w:hAnsi="Times New Roman" w:cs="Times New Roman"/>
                <w:sz w:val="16"/>
                <w:szCs w:val="16"/>
              </w:rPr>
              <w:t>28.06.21</w:t>
            </w: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4A1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8B14A1">
              <w:rPr>
                <w:rFonts w:ascii="Times New Roman" w:hAnsi="Times New Roman" w:cs="Times New Roman"/>
                <w:sz w:val="16"/>
                <w:szCs w:val="16"/>
              </w:rPr>
              <w:t>экспертирования</w:t>
            </w:r>
            <w:proofErr w:type="spellEnd"/>
            <w:r w:rsidRPr="008B14A1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АИСТ</w:t>
            </w: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4A1">
              <w:rPr>
                <w:rFonts w:ascii="Times New Roman" w:hAnsi="Times New Roman" w:cs="Times New Roman"/>
                <w:sz w:val="16"/>
                <w:szCs w:val="16"/>
              </w:rPr>
              <w:t>02.11.22-10.12.22</w:t>
            </w: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4A1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«Разговоры о важном»: </w:t>
            </w:r>
            <w:r w:rsidRPr="008B14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система работы классного руководителя(куратора) в объеме 58 часов в </w:t>
            </w:r>
            <w:r w:rsidRPr="008B14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ФГАОУ </w:t>
            </w:r>
            <w:proofErr w:type="spellStart"/>
            <w:proofErr w:type="gramStart"/>
            <w:r w:rsidRPr="008B14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ДПО»Академия</w:t>
            </w:r>
            <w:proofErr w:type="spellEnd"/>
            <w:proofErr w:type="gramEnd"/>
            <w:r w:rsidRPr="008B14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50E0" w:rsidRPr="008B14A1" w:rsidRDefault="00DD50E0" w:rsidP="00DD5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4A1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DD50E0" w:rsidRPr="008B14A1" w:rsidRDefault="00DD50E0" w:rsidP="00AE2C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B14A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8B14A1" w:rsidRDefault="00DD50E0" w:rsidP="00AE2C02">
            <w:pPr>
              <w:pStyle w:val="ConsPlusNormal"/>
              <w:rPr>
                <w:sz w:val="16"/>
                <w:szCs w:val="16"/>
              </w:rPr>
            </w:pPr>
            <w:r w:rsidRPr="008B14A1">
              <w:rPr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AE2C02" w:rsidRDefault="00AE2C02" w:rsidP="00AE2C02">
            <w:pPr>
              <w:pStyle w:val="ConsPlusNormal"/>
              <w:rPr>
                <w:sz w:val="16"/>
                <w:szCs w:val="16"/>
              </w:rPr>
            </w:pPr>
          </w:p>
          <w:p w:rsidR="00AE2C02" w:rsidRPr="00BF6BF7" w:rsidRDefault="00AE2C02" w:rsidP="00AE2C02">
            <w:pPr>
              <w:pStyle w:val="ConsPlusNormal"/>
              <w:rPr>
                <w:sz w:val="16"/>
                <w:szCs w:val="16"/>
              </w:rPr>
            </w:pPr>
            <w:r w:rsidRPr="00BF6BF7">
              <w:rPr>
                <w:sz w:val="16"/>
                <w:szCs w:val="16"/>
              </w:rPr>
              <w:t xml:space="preserve">02.10.23-22.10.23 </w:t>
            </w:r>
          </w:p>
          <w:p w:rsidR="00AE2C02" w:rsidRPr="008B14A1" w:rsidRDefault="00AE2C02" w:rsidP="00AE2C02">
            <w:pPr>
              <w:pStyle w:val="ConsPlusNormal"/>
              <w:rPr>
                <w:sz w:val="16"/>
                <w:szCs w:val="16"/>
              </w:rPr>
            </w:pPr>
            <w:r w:rsidRPr="00BF6BF7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A1" w:rsidRPr="008B14A1" w:rsidRDefault="00DD50E0" w:rsidP="008B14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B14A1">
              <w:rPr>
                <w:sz w:val="16"/>
                <w:szCs w:val="16"/>
              </w:rPr>
              <w:lastRenderedPageBreak/>
              <w:t>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A1" w:rsidRPr="008B14A1" w:rsidRDefault="00DD50E0" w:rsidP="008B14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B14A1">
              <w:rPr>
                <w:sz w:val="16"/>
                <w:szCs w:val="16"/>
              </w:rPr>
              <w:t>-</w:t>
            </w:r>
          </w:p>
        </w:tc>
      </w:tr>
      <w:tr w:rsidR="008B14A1" w:rsidRPr="009F087B" w:rsidTr="001E37F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A1" w:rsidRPr="00970ADE" w:rsidRDefault="008B14A1" w:rsidP="008E594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9B7CC1">
              <w:rPr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A1" w:rsidRPr="002A3AB3" w:rsidRDefault="008B14A1" w:rsidP="008E594C">
            <w:pPr>
              <w:pStyle w:val="ConsPlusNormal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A1" w:rsidRPr="002A3AB3" w:rsidRDefault="008B14A1" w:rsidP="008E59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A1" w:rsidRPr="002A3AB3" w:rsidRDefault="008B14A1" w:rsidP="008E59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A1" w:rsidRPr="002A3AB3" w:rsidRDefault="008B14A1" w:rsidP="008E59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A1" w:rsidRPr="002A3AB3" w:rsidRDefault="008B14A1" w:rsidP="008E594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A1" w:rsidRPr="002A3AB3" w:rsidRDefault="008B14A1" w:rsidP="008E59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 xml:space="preserve">Уровень: </w:t>
            </w:r>
            <w:proofErr w:type="spellStart"/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</w:p>
          <w:p w:rsidR="008B14A1" w:rsidRPr="002A3AB3" w:rsidRDefault="008B14A1" w:rsidP="008E59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</w:t>
            </w:r>
          </w:p>
          <w:p w:rsidR="008B14A1" w:rsidRPr="002A3AB3" w:rsidRDefault="008B14A1" w:rsidP="008E59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8B14A1" w:rsidRPr="002A3AB3" w:rsidRDefault="008B14A1" w:rsidP="008E59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8B14A1" w:rsidRPr="002A3AB3" w:rsidRDefault="008B14A1" w:rsidP="008E59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4A1" w:rsidRPr="002A3AB3" w:rsidRDefault="008B14A1" w:rsidP="008E59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 w:rsidR="008B14A1" w:rsidRPr="002A3AB3" w:rsidRDefault="008B14A1" w:rsidP="008E59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Специальность: Повар, кондитер.</w:t>
            </w:r>
          </w:p>
          <w:p w:rsidR="008B14A1" w:rsidRPr="002A3AB3" w:rsidRDefault="008B14A1" w:rsidP="008E59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sz w:val="16"/>
                <w:szCs w:val="16"/>
              </w:rPr>
              <w:t>Квалификация:</w:t>
            </w:r>
          </w:p>
          <w:p w:rsidR="008B14A1" w:rsidRPr="002A3AB3" w:rsidRDefault="008B14A1" w:rsidP="008E594C">
            <w:pPr>
              <w:pStyle w:val="ConsPlusNormal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повар четвертого разряда, кондитер четвертого разряда</w:t>
            </w:r>
          </w:p>
          <w:p w:rsidR="008B14A1" w:rsidRPr="002A3AB3" w:rsidRDefault="008B14A1" w:rsidP="008E594C">
            <w:pPr>
              <w:pStyle w:val="ConsPlusNormal"/>
              <w:rPr>
                <w:sz w:val="16"/>
                <w:szCs w:val="16"/>
              </w:rPr>
            </w:pPr>
          </w:p>
          <w:p w:rsidR="008B14A1" w:rsidRPr="002A3AB3" w:rsidRDefault="008B14A1" w:rsidP="008E594C">
            <w:pPr>
              <w:pStyle w:val="ConsPlusNormal"/>
              <w:rPr>
                <w:sz w:val="16"/>
                <w:szCs w:val="16"/>
              </w:rPr>
            </w:pPr>
          </w:p>
          <w:p w:rsidR="008B14A1" w:rsidRPr="002A3AB3" w:rsidRDefault="008B14A1" w:rsidP="008E594C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  <w:r w:rsidRPr="002A3AB3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программе»: </w:t>
            </w:r>
            <w:r w:rsidRPr="002A3AB3">
              <w:rPr>
                <w:color w:val="000000"/>
                <w:sz w:val="16"/>
                <w:szCs w:val="16"/>
              </w:rPr>
              <w:t>«Биология» в ФГБОУ ВО «АГПУ»,2021</w:t>
            </w:r>
          </w:p>
          <w:p w:rsidR="008B14A1" w:rsidRPr="002A3AB3" w:rsidRDefault="008B14A1" w:rsidP="008E594C">
            <w:pPr>
              <w:pStyle w:val="ConsPlusNormal"/>
              <w:rPr>
                <w:sz w:val="16"/>
                <w:szCs w:val="16"/>
              </w:rPr>
            </w:pPr>
          </w:p>
          <w:p w:rsidR="008B14A1" w:rsidRPr="002A3AB3" w:rsidRDefault="008B14A1" w:rsidP="008E59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«Педагогика среднего профессионального </w:t>
            </w:r>
            <w:proofErr w:type="spell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образования.Теория</w:t>
            </w:r>
            <w:proofErr w:type="spell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практика реализации ФГОС нового поколения»  в объеме 280 часов  в АНО ДПО «Федеральный институт повышения квалификации и переподготовки,2022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A1" w:rsidRPr="002A3AB3" w:rsidRDefault="008B14A1" w:rsidP="008E59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28.06.21</w:t>
            </w:r>
          </w:p>
          <w:p w:rsidR="008B14A1" w:rsidRPr="002A3AB3" w:rsidRDefault="008B14A1" w:rsidP="008E59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часа в ГБПОУ КК </w:t>
            </w:r>
            <w:proofErr w:type="spellStart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Армавирский</w:t>
            </w:r>
            <w:proofErr w:type="spellEnd"/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индустриально-строительный техникум</w:t>
            </w:r>
          </w:p>
          <w:p w:rsidR="008B14A1" w:rsidRPr="002A3AB3" w:rsidRDefault="008B14A1" w:rsidP="008E59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14A1" w:rsidRPr="002A3AB3" w:rsidRDefault="008B14A1" w:rsidP="008E59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8B14A1" w:rsidRPr="002A3AB3" w:rsidRDefault="008B14A1" w:rsidP="008E594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A3AB3">
              <w:rPr>
                <w:color w:val="000000"/>
                <w:sz w:val="16"/>
                <w:szCs w:val="16"/>
              </w:rPr>
              <w:t xml:space="preserve"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2A3AB3">
              <w:rPr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2A3AB3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2A3AB3">
              <w:rPr>
                <w:color w:val="000000"/>
                <w:sz w:val="16"/>
                <w:szCs w:val="16"/>
              </w:rPr>
              <w:t>Поворское</w:t>
            </w:r>
            <w:proofErr w:type="spellEnd"/>
            <w:r w:rsidRPr="002A3AB3">
              <w:rPr>
                <w:color w:val="000000"/>
                <w:sz w:val="16"/>
                <w:szCs w:val="16"/>
              </w:rPr>
              <w:t xml:space="preserve"> дело» в объеме 76 часов в ГБПОУ </w:t>
            </w:r>
            <w:proofErr w:type="spellStart"/>
            <w:r w:rsidRPr="002A3AB3">
              <w:rPr>
                <w:color w:val="000000"/>
                <w:sz w:val="16"/>
                <w:szCs w:val="16"/>
              </w:rPr>
              <w:t>г.Москвы</w:t>
            </w:r>
            <w:proofErr w:type="spellEnd"/>
            <w:r w:rsidRPr="002A3AB3">
              <w:rPr>
                <w:color w:val="000000"/>
                <w:sz w:val="16"/>
                <w:szCs w:val="16"/>
              </w:rPr>
              <w:t xml:space="preserve"> «Первый Московский Образовательный Комплекс</w:t>
            </w:r>
          </w:p>
          <w:p w:rsidR="008B14A1" w:rsidRPr="002A3AB3" w:rsidRDefault="008B14A1" w:rsidP="008E594C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8B14A1" w:rsidRPr="002A3AB3" w:rsidRDefault="008B14A1" w:rsidP="008E59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3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8B14A1" w:rsidRDefault="008B14A1" w:rsidP="008E594C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2A3AB3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2A3AB3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2A3AB3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E1565A" w:rsidRDefault="00E1565A" w:rsidP="008E594C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1D5A7B" w:rsidRPr="0011440D" w:rsidRDefault="001D5A7B" w:rsidP="001D5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1D5A7B" w:rsidRDefault="001D5A7B" w:rsidP="001D5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1D5A7B" w:rsidRDefault="001D5A7B" w:rsidP="00E15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1565A" w:rsidRPr="001413CB" w:rsidRDefault="00E1565A" w:rsidP="00E156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E1565A" w:rsidRPr="002A3AB3" w:rsidRDefault="00E1565A" w:rsidP="00E1565A">
            <w:pPr>
              <w:pStyle w:val="ConsPlusNormal"/>
              <w:rPr>
                <w:sz w:val="16"/>
                <w:szCs w:val="16"/>
              </w:rPr>
            </w:pPr>
            <w:r w:rsidRPr="001413CB">
              <w:rPr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«Поварское и кондитерское дело» в рамках ФГОС СПО» в объеме 72 часа в ООО «РЦПК»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A1" w:rsidRPr="002A3AB3" w:rsidRDefault="008B14A1" w:rsidP="008E594C">
            <w:pPr>
              <w:pStyle w:val="ConsPlusNormal"/>
              <w:jc w:val="center"/>
              <w:rPr>
                <w:sz w:val="16"/>
                <w:szCs w:val="16"/>
              </w:rPr>
            </w:pPr>
            <w:r w:rsidRPr="002A3AB3">
              <w:rPr>
                <w:sz w:val="16"/>
                <w:szCs w:val="16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A1" w:rsidRPr="002A3AB3" w:rsidRDefault="00EE1145" w:rsidP="008E594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0307B" w:rsidRPr="009F087B" w:rsidRDefault="00F0307B">
      <w:pPr>
        <w:rPr>
          <w:sz w:val="20"/>
          <w:szCs w:val="20"/>
        </w:rPr>
      </w:pPr>
    </w:p>
    <w:sectPr w:rsidR="00F0307B" w:rsidRPr="009F087B" w:rsidSect="002B645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C9" w:rsidRDefault="008026C9" w:rsidP="00AC57DA">
      <w:pPr>
        <w:spacing w:after="0" w:line="240" w:lineRule="auto"/>
      </w:pPr>
      <w:r>
        <w:separator/>
      </w:r>
    </w:p>
  </w:endnote>
  <w:endnote w:type="continuationSeparator" w:id="0">
    <w:p w:rsidR="008026C9" w:rsidRDefault="008026C9" w:rsidP="00AC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C9" w:rsidRDefault="008026C9" w:rsidP="00AC57DA">
      <w:pPr>
        <w:spacing w:after="0" w:line="240" w:lineRule="auto"/>
      </w:pPr>
      <w:r>
        <w:separator/>
      </w:r>
    </w:p>
  </w:footnote>
  <w:footnote w:type="continuationSeparator" w:id="0">
    <w:p w:rsidR="008026C9" w:rsidRDefault="008026C9" w:rsidP="00AC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43.02.06 «Сервис на транспорте»</w:t>
    </w:r>
    <w:r w:rsidR="002A3AB3">
      <w:rPr>
        <w:rFonts w:ascii="Times New Roman" w:hAnsi="Times New Roman" w:cs="Times New Roman"/>
        <w:b/>
      </w:rPr>
      <w:t xml:space="preserve"> (1</w:t>
    </w:r>
    <w:r w:rsidR="00CF5D9B">
      <w:rPr>
        <w:rFonts w:ascii="Times New Roman" w:hAnsi="Times New Roman" w:cs="Times New Roman"/>
        <w:b/>
      </w:rPr>
      <w:t xml:space="preserve"> курс)</w:t>
    </w:r>
  </w:p>
  <w:p w:rsidR="002B6453" w:rsidRDefault="002B6453" w:rsidP="002B6453">
    <w:pPr>
      <w:pStyle w:val="a3"/>
    </w:pPr>
  </w:p>
  <w:p w:rsidR="00AC57DA" w:rsidRDefault="00AC5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0423A"/>
    <w:rsid w:val="00006C94"/>
    <w:rsid w:val="00041F6E"/>
    <w:rsid w:val="000D3C9C"/>
    <w:rsid w:val="000D6326"/>
    <w:rsid w:val="00105575"/>
    <w:rsid w:val="00110915"/>
    <w:rsid w:val="001307C3"/>
    <w:rsid w:val="001B2586"/>
    <w:rsid w:val="001D5A7B"/>
    <w:rsid w:val="001D6AFB"/>
    <w:rsid w:val="001E1274"/>
    <w:rsid w:val="001E37F9"/>
    <w:rsid w:val="001F01F5"/>
    <w:rsid w:val="00250690"/>
    <w:rsid w:val="00282A33"/>
    <w:rsid w:val="002A0D52"/>
    <w:rsid w:val="002A3AB3"/>
    <w:rsid w:val="002A4C63"/>
    <w:rsid w:val="002A6414"/>
    <w:rsid w:val="002B6453"/>
    <w:rsid w:val="00302574"/>
    <w:rsid w:val="0032426A"/>
    <w:rsid w:val="00335C62"/>
    <w:rsid w:val="0036480D"/>
    <w:rsid w:val="003E3BF8"/>
    <w:rsid w:val="003F0C41"/>
    <w:rsid w:val="003F7B3F"/>
    <w:rsid w:val="0045629D"/>
    <w:rsid w:val="004A088C"/>
    <w:rsid w:val="00501858"/>
    <w:rsid w:val="005668E3"/>
    <w:rsid w:val="0059436E"/>
    <w:rsid w:val="005A73CA"/>
    <w:rsid w:val="005C721F"/>
    <w:rsid w:val="005D4701"/>
    <w:rsid w:val="00693918"/>
    <w:rsid w:val="006B351C"/>
    <w:rsid w:val="006B6712"/>
    <w:rsid w:val="006F328B"/>
    <w:rsid w:val="006F4CBA"/>
    <w:rsid w:val="00714AB4"/>
    <w:rsid w:val="0072477E"/>
    <w:rsid w:val="00726F92"/>
    <w:rsid w:val="00772B9B"/>
    <w:rsid w:val="00777418"/>
    <w:rsid w:val="00783EEB"/>
    <w:rsid w:val="00797203"/>
    <w:rsid w:val="007B2B10"/>
    <w:rsid w:val="008026C9"/>
    <w:rsid w:val="008125EB"/>
    <w:rsid w:val="008340D4"/>
    <w:rsid w:val="008342D4"/>
    <w:rsid w:val="008472F2"/>
    <w:rsid w:val="0086763E"/>
    <w:rsid w:val="008B14A1"/>
    <w:rsid w:val="00961A63"/>
    <w:rsid w:val="00970ADE"/>
    <w:rsid w:val="0099085C"/>
    <w:rsid w:val="009B7CC1"/>
    <w:rsid w:val="009C3B53"/>
    <w:rsid w:val="009E3AAD"/>
    <w:rsid w:val="009F087B"/>
    <w:rsid w:val="009F5F03"/>
    <w:rsid w:val="00A17027"/>
    <w:rsid w:val="00A24D80"/>
    <w:rsid w:val="00A46C87"/>
    <w:rsid w:val="00A53F98"/>
    <w:rsid w:val="00A70BA5"/>
    <w:rsid w:val="00A81836"/>
    <w:rsid w:val="00A83F68"/>
    <w:rsid w:val="00AA1DEA"/>
    <w:rsid w:val="00AC19C5"/>
    <w:rsid w:val="00AC57DA"/>
    <w:rsid w:val="00AD7316"/>
    <w:rsid w:val="00AE2C02"/>
    <w:rsid w:val="00AE594A"/>
    <w:rsid w:val="00B06AAD"/>
    <w:rsid w:val="00B34820"/>
    <w:rsid w:val="00B603F8"/>
    <w:rsid w:val="00BA0F78"/>
    <w:rsid w:val="00BC065C"/>
    <w:rsid w:val="00BD28E0"/>
    <w:rsid w:val="00C13FAF"/>
    <w:rsid w:val="00C27AB1"/>
    <w:rsid w:val="00C4382F"/>
    <w:rsid w:val="00C932EA"/>
    <w:rsid w:val="00CF15AB"/>
    <w:rsid w:val="00CF5D9B"/>
    <w:rsid w:val="00D40197"/>
    <w:rsid w:val="00D45309"/>
    <w:rsid w:val="00D678C8"/>
    <w:rsid w:val="00D70A44"/>
    <w:rsid w:val="00DD50E0"/>
    <w:rsid w:val="00DF03CF"/>
    <w:rsid w:val="00DF04C4"/>
    <w:rsid w:val="00E03C19"/>
    <w:rsid w:val="00E065F7"/>
    <w:rsid w:val="00E1565A"/>
    <w:rsid w:val="00E17CD9"/>
    <w:rsid w:val="00E20045"/>
    <w:rsid w:val="00E37F2A"/>
    <w:rsid w:val="00E62BA6"/>
    <w:rsid w:val="00E9789F"/>
    <w:rsid w:val="00EA693D"/>
    <w:rsid w:val="00EE1145"/>
    <w:rsid w:val="00EF408D"/>
    <w:rsid w:val="00F0307B"/>
    <w:rsid w:val="00F3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8C4A"/>
  <w15:docId w15:val="{AA6FE690-154F-4945-A868-0BDD0DD7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57DA"/>
  </w:style>
  <w:style w:type="paragraph" w:styleId="a5">
    <w:name w:val="footer"/>
    <w:basedOn w:val="a"/>
    <w:link w:val="a6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7DA"/>
  </w:style>
  <w:style w:type="table" w:styleId="a7">
    <w:name w:val="Table Grid"/>
    <w:basedOn w:val="a1"/>
    <w:uiPriority w:val="59"/>
    <w:rsid w:val="00E15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31</cp:revision>
  <dcterms:created xsi:type="dcterms:W3CDTF">2021-11-12T08:32:00Z</dcterms:created>
  <dcterms:modified xsi:type="dcterms:W3CDTF">2024-02-02T10:44:00Z</dcterms:modified>
</cp:coreProperties>
</file>