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63"/>
        <w:gridCol w:w="1559"/>
        <w:gridCol w:w="993"/>
        <w:gridCol w:w="992"/>
        <w:gridCol w:w="7"/>
        <w:gridCol w:w="22"/>
        <w:gridCol w:w="11"/>
        <w:gridCol w:w="1094"/>
        <w:gridCol w:w="2268"/>
        <w:gridCol w:w="4394"/>
        <w:gridCol w:w="992"/>
        <w:gridCol w:w="993"/>
      </w:tblGrid>
      <w:tr w:rsidR="00314774" w:rsidRPr="00882A20" w:rsidTr="007638A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N п/п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0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314774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882A20">
              <w:rPr>
                <w:sz w:val="18"/>
                <w:szCs w:val="18"/>
              </w:rPr>
              <w:t>Должность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882A20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882A20">
              <w:rPr>
                <w:sz w:val="18"/>
                <w:szCs w:val="18"/>
              </w:rPr>
              <w:t>Трудовой стаж работы</w:t>
            </w:r>
          </w:p>
        </w:tc>
      </w:tr>
      <w:tr w:rsidR="00314774" w:rsidRPr="00882A20" w:rsidTr="007638A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882A20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4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882A20" w:rsidRDefault="00314774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5D03A2" w:rsidRDefault="00314774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 xml:space="preserve">Русский язык 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магистратура Направление </w:t>
            </w:r>
            <w:proofErr w:type="gram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подготовки:  033000.68</w:t>
            </w:r>
            <w:proofErr w:type="gram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«Культурология»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 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22.09.21-06.10.21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.Москва</w:t>
            </w:r>
            <w:proofErr w:type="gram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 w:rsid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314774">
              <w:rPr>
                <w:sz w:val="16"/>
                <w:szCs w:val="16"/>
              </w:rPr>
              <w:t>ак.ч</w:t>
            </w:r>
            <w:proofErr w:type="spellEnd"/>
            <w:proofErr w:type="gramEnd"/>
            <w:r w:rsidRPr="00314774">
              <w:rPr>
                <w:sz w:val="16"/>
                <w:szCs w:val="16"/>
              </w:rPr>
              <w:t xml:space="preserve"> </w:t>
            </w:r>
            <w:proofErr w:type="spellStart"/>
            <w:r w:rsidRPr="00314774">
              <w:rPr>
                <w:sz w:val="16"/>
                <w:szCs w:val="16"/>
              </w:rPr>
              <w:t>г.Москва</w:t>
            </w:r>
            <w:proofErr w:type="spellEnd"/>
            <w:r w:rsidRPr="00314774">
              <w:rPr>
                <w:sz w:val="16"/>
                <w:szCs w:val="16"/>
              </w:rPr>
              <w:t xml:space="preserve"> АНО ДПО «Сетевой Университет «Знание»</w:t>
            </w:r>
          </w:p>
          <w:p w:rsidR="008A47B0" w:rsidRDefault="008A47B0" w:rsidP="00314774">
            <w:pPr>
              <w:pStyle w:val="ConsPlusNormal"/>
              <w:rPr>
                <w:sz w:val="16"/>
                <w:szCs w:val="16"/>
              </w:rPr>
            </w:pPr>
          </w:p>
          <w:p w:rsidR="008A47B0" w:rsidRPr="00F00C85" w:rsidRDefault="008A47B0" w:rsidP="008A47B0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47B0" w:rsidRPr="008A47B0" w:rsidRDefault="008A47B0" w:rsidP="008A47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-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5D03A2" w:rsidRDefault="00314774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девиантного,суицидального</w:t>
            </w:r>
            <w:proofErr w:type="spellEnd"/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поведения,безопасного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студентов в сети «Интернет»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вобъеме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Методика</w:t>
            </w:r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14774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14774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8A47B0" w:rsidRDefault="008A47B0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A47B0" w:rsidRPr="00F00C85" w:rsidRDefault="008A47B0" w:rsidP="008A47B0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47B0" w:rsidRPr="008A47B0" w:rsidRDefault="008A47B0" w:rsidP="008A47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lastRenderedPageBreak/>
              <w:t>25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C5249E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5D03A2" w:rsidRDefault="00314774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Обществознание</w:t>
            </w:r>
          </w:p>
          <w:p w:rsidR="00314774" w:rsidRDefault="00314774" w:rsidP="00314774">
            <w:pPr>
              <w:pStyle w:val="ConsPlusNormal"/>
              <w:rPr>
                <w:sz w:val="16"/>
                <w:szCs w:val="16"/>
              </w:rPr>
            </w:pP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</w:t>
            </w:r>
            <w:proofErr w:type="spellStart"/>
            <w:r>
              <w:rPr>
                <w:sz w:val="16"/>
                <w:szCs w:val="16"/>
              </w:rPr>
              <w:t>прект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Бадоева</w:t>
            </w:r>
            <w:proofErr w:type="spell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</w:t>
            </w:r>
            <w:r w:rsidRPr="003147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образование».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18.10.21-25.11.21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15.02.2022-18.03.2022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образований</w:t>
            </w:r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14774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14774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7B03F7" w:rsidRDefault="007B03F7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B03F7" w:rsidRPr="0011440D" w:rsidRDefault="007B03F7" w:rsidP="007B03F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7B03F7" w:rsidRDefault="007B03F7" w:rsidP="007B03F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8A47B0" w:rsidRDefault="008A47B0" w:rsidP="007B03F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A47B0" w:rsidRPr="00F00C85" w:rsidRDefault="008A47B0" w:rsidP="008A47B0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47B0" w:rsidRPr="008A47B0" w:rsidRDefault="008A47B0" w:rsidP="008A47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-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5D03A2" w:rsidRDefault="008A47B0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Иностранный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Агамирзоева</w:t>
            </w:r>
            <w:proofErr w:type="spell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proofErr w:type="spell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Асимовна</w:t>
            </w:r>
            <w:proofErr w:type="spellEnd"/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Уровень: бакалавр.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 xml:space="preserve">Специальность: Бакалавр 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Уровень: магистр.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lastRenderedPageBreak/>
              <w:t>Квалификация: магистр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21.06.22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Методика преподавания иностранного (английского) языка в среднем профессиональном образовании в </w:t>
            </w:r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  реализации</w:t>
            </w:r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ФГОС СПО» в объеме 72 ч в ООО «Региональный центр повышения квалификации»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7B03F7" w:rsidRDefault="007B03F7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B03F7" w:rsidRPr="0011440D" w:rsidRDefault="007B03F7" w:rsidP="007B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7B03F7" w:rsidRDefault="007B03F7" w:rsidP="007B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8A47B0" w:rsidRDefault="008A47B0" w:rsidP="007B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47B0" w:rsidRPr="00F00C85" w:rsidRDefault="008A47B0" w:rsidP="008A47B0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47B0" w:rsidRPr="008A47B0" w:rsidRDefault="008A47B0" w:rsidP="007B03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-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5D03A2" w:rsidRDefault="008A47B0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Математика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Квалификация: учитель математики и физики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25.01.21-06.03.21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>15.02.23-09.03.23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математики в среднем профессиональном образовании в условиях реализации ФГОС СПО </w:t>
            </w:r>
            <w:proofErr w:type="gramStart"/>
            <w:r w:rsidRPr="00314774">
              <w:rPr>
                <w:color w:val="000000"/>
                <w:sz w:val="16"/>
                <w:szCs w:val="16"/>
              </w:rPr>
              <w:t>« в</w:t>
            </w:r>
            <w:proofErr w:type="gramEnd"/>
            <w:r w:rsidRPr="00314774">
              <w:rPr>
                <w:color w:val="000000"/>
                <w:sz w:val="16"/>
                <w:szCs w:val="16"/>
              </w:rPr>
              <w:t xml:space="preserve"> объеме 72 часа в ООО «</w:t>
            </w:r>
            <w:proofErr w:type="spellStart"/>
            <w:r w:rsidRPr="00314774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314774">
              <w:rPr>
                <w:color w:val="000000"/>
                <w:sz w:val="16"/>
                <w:szCs w:val="16"/>
              </w:rPr>
              <w:t>»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14774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14774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7B03F7" w:rsidRDefault="007B03F7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B03F7" w:rsidRPr="0011440D" w:rsidRDefault="007B03F7" w:rsidP="007B03F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7B03F7" w:rsidRPr="00314774" w:rsidRDefault="007B03F7" w:rsidP="007B03F7">
            <w:pPr>
              <w:pStyle w:val="ConsPlusNormal"/>
              <w:rPr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24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C5249E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5D03A2" w:rsidRDefault="008A47B0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0B3531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0B3531">
              <w:rPr>
                <w:sz w:val="16"/>
                <w:szCs w:val="16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0B3531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3531">
              <w:rPr>
                <w:rFonts w:ascii="Times New Roman" w:hAnsi="Times New Roman" w:cs="Times New Roman"/>
                <w:sz w:val="16"/>
                <w:szCs w:val="16"/>
              </w:rPr>
              <w:t>Костенко Валентина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0B3531" w:rsidRDefault="000B3531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Совмещение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0B3531" w:rsidRDefault="000B3531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0B3531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0B3531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Специальность: технология </w:t>
            </w:r>
            <w:r w:rsidRPr="003147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продукции общественного питания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Квалификация: технолог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Специальность:  программное</w:t>
            </w:r>
            <w:proofErr w:type="gram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вычислительной техники и автоматизированных систем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среднего профессионального образования» в объеме 260 часов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Оренбург, ООО «Эрудит»,2018г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28.06.2021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Абилимпикс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»: Содержательно-методические и технологические основы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>г. Армавир, ГБПОУ КК АИСТ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23.10.22-31.10.22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  <w:p w:rsidR="00314774" w:rsidRDefault="00314774" w:rsidP="00314774">
            <w:pPr>
              <w:pStyle w:val="ConsPlusNormal"/>
              <w:rPr>
                <w:sz w:val="16"/>
                <w:szCs w:val="16"/>
              </w:rPr>
            </w:pPr>
          </w:p>
          <w:p w:rsidR="00D5470D" w:rsidRPr="001413CB" w:rsidRDefault="00D5470D" w:rsidP="00D54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D5470D" w:rsidRPr="00314774" w:rsidRDefault="00D5470D" w:rsidP="00D5470D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</w:t>
            </w:r>
            <w:r>
              <w:rPr>
                <w:color w:val="000000"/>
                <w:sz w:val="16"/>
                <w:szCs w:val="16"/>
              </w:rPr>
              <w:t>,</w:t>
            </w:r>
            <w:r w:rsidRPr="001413CB">
              <w:rPr>
                <w:color w:val="000000"/>
                <w:sz w:val="16"/>
                <w:szCs w:val="16"/>
              </w:rPr>
              <w:t xml:space="preserve"> кондитер»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lastRenderedPageBreak/>
              <w:t>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-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5D03A2" w:rsidRDefault="008A47B0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Алексеева Марина Александровна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Уровень: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Бакалавр.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44.03.01 Педагогическое образование. Профиль: Физическая культура.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Квалификация: Бакалавр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01.02.2021-15.02.2021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часа.г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Лабинск, НП «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06.09.21-17.09.21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01.03.22-18.03.22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Лабинский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центр профориентации»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06.02.23-10.04.23</w:t>
            </w:r>
          </w:p>
          <w:p w:rsidR="00D5470D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7B03F7" w:rsidRDefault="007B03F7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B03F7" w:rsidRPr="0011440D" w:rsidRDefault="007B03F7" w:rsidP="007B03F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7B03F7" w:rsidRDefault="007B03F7" w:rsidP="007B03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D5470D" w:rsidRDefault="00D5470D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5470D" w:rsidRDefault="00D5470D" w:rsidP="00D54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D5470D" w:rsidRDefault="00D5470D" w:rsidP="00D54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«Методика преподавания физической культуры в среднем профессиональном образовании в соответствии с ФГОС СПО» в объеме 72 часа в ООО «РЦПК»</w:t>
            </w:r>
          </w:p>
          <w:p w:rsidR="008A47B0" w:rsidRDefault="008A47B0" w:rsidP="00D54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47B0" w:rsidRPr="00F00C85" w:rsidRDefault="008A47B0" w:rsidP="008A47B0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47B0" w:rsidRPr="008A47B0" w:rsidRDefault="008A47B0" w:rsidP="00D547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-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5D03A2" w:rsidRDefault="008A47B0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Такмазян</w:t>
            </w:r>
            <w:proofErr w:type="spell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Специальность: «Юриспруденция».  Квалификация: Юрист</w:t>
            </w:r>
          </w:p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«Теория и методики преподавания безопасности жизнедеятельности в образовательном учреждении</w:t>
            </w:r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,</w:t>
            </w:r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Учитель (преподаватель) ОБЖ(БЖ)  в ООО «Эрудит»,2019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«Охрана труда (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Техносферная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безопасность)» в объеме 256 часов. 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Смоленск, АНО 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«Национальный исследовательский институт дополнительного профессионального образования»,2021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14774">
              <w:rPr>
                <w:color w:val="000000"/>
                <w:sz w:val="16"/>
                <w:szCs w:val="16"/>
              </w:rPr>
              <w:t xml:space="preserve"> «Педагогика профессионального образования. </w:t>
            </w:r>
            <w:proofErr w:type="spellStart"/>
            <w:r w:rsidRPr="00314774">
              <w:rPr>
                <w:color w:val="000000"/>
                <w:sz w:val="16"/>
                <w:szCs w:val="16"/>
              </w:rPr>
              <w:t>Техносферная</w:t>
            </w:r>
            <w:proofErr w:type="spellEnd"/>
            <w:r w:rsidRPr="0031477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4774">
              <w:rPr>
                <w:color w:val="000000"/>
                <w:sz w:val="16"/>
                <w:szCs w:val="16"/>
              </w:rPr>
              <w:t>безопасность.Безопасность</w:t>
            </w:r>
            <w:proofErr w:type="spellEnd"/>
            <w:r w:rsidRPr="00314774">
              <w:rPr>
                <w:color w:val="000000"/>
                <w:sz w:val="16"/>
                <w:szCs w:val="16"/>
              </w:rPr>
              <w:t xml:space="preserve"> в чрезвычайных ситуациях» в объеме 254 часов в ООО «Региональный центр повышения квалификации»,2022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06.10.21 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</w:t>
            </w:r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программе :</w:t>
            </w:r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Основы обеспечения информационной безопасности детей» в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абъеме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36 часов в ООО «ЦИОВ»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квалификации  по</w:t>
            </w:r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25.03.22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«Психологическое 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идеологии терроризма в Российской Федерации» в объеме 72 часа в ФГБОУ ВО «КГУ»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314774">
              <w:rPr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31477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4774">
              <w:rPr>
                <w:color w:val="000000"/>
                <w:sz w:val="16"/>
                <w:szCs w:val="16"/>
              </w:rPr>
              <w:t>г.Москва</w:t>
            </w:r>
            <w:proofErr w:type="spellEnd"/>
            <w:r w:rsidRPr="00314774">
              <w:rPr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D5470D" w:rsidRDefault="00D5470D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D5470D" w:rsidRPr="00F25FAC" w:rsidRDefault="00D5470D" w:rsidP="00D54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D5470D" w:rsidRPr="00314774" w:rsidRDefault="00D5470D" w:rsidP="00D5470D">
            <w:pPr>
              <w:pStyle w:val="ConsPlusNormal"/>
              <w:rPr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-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5D03A2" w:rsidRDefault="008A47B0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Миляева</w:t>
            </w:r>
            <w:proofErr w:type="spell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 w:rsidR="00314774" w:rsidRPr="00314774" w:rsidRDefault="00314774" w:rsidP="00314774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 w:rsidR="00314774" w:rsidRPr="00314774" w:rsidRDefault="00314774" w:rsidP="00314774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Цифровая</w:t>
            </w:r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грамотность педагогического работника» в объеме 85 часов в ООО «Центр инновационного образования и воспитания»2021г.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Квалификация «Преподаватель» в объеме 254 ч.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г.Рязань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ООО «Региональный центр повышения квалификации».2022г.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24.03.21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06.10.21 Повышение квалификации по программе «Основы обеспечения информационной безопасности детей» в объеме 36 часов </w:t>
            </w:r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ООО «Центр инновационного образования и воспитания»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ФГАОУ </w:t>
            </w:r>
            <w:proofErr w:type="spellStart"/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организации» в объеме 144 </w:t>
            </w:r>
            <w:proofErr w:type="spellStart"/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 w:rsid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ФГАОУ </w:t>
            </w:r>
            <w:proofErr w:type="spellStart"/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A47B0" w:rsidRDefault="008A47B0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47B0" w:rsidRPr="00F00C85" w:rsidRDefault="008A47B0" w:rsidP="008A47B0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47B0" w:rsidRPr="008A47B0" w:rsidRDefault="008A47B0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-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5D03A2" w:rsidRDefault="007638A1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8A47B0">
              <w:rPr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Махова</w:t>
            </w:r>
            <w:proofErr w:type="spell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Квалификация: инженер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Москва,  ФГБОУ</w:t>
            </w:r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 РГСУ,2016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ФГАОУ </w:t>
            </w:r>
            <w:proofErr w:type="spellStart"/>
            <w:proofErr w:type="gram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«Цифровая </w:t>
            </w:r>
            <w:r w:rsidRPr="003147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образовательная среда в профессиональной образовательной организации»</w:t>
            </w:r>
          </w:p>
          <w:p w:rsid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8A47B0" w:rsidRDefault="008A47B0" w:rsidP="00314774">
            <w:pPr>
              <w:pStyle w:val="ConsPlusNormal"/>
              <w:rPr>
                <w:sz w:val="16"/>
                <w:szCs w:val="16"/>
              </w:rPr>
            </w:pPr>
          </w:p>
          <w:p w:rsidR="008A47B0" w:rsidRPr="00F00C85" w:rsidRDefault="008A47B0" w:rsidP="008A47B0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47B0" w:rsidRPr="008A47B0" w:rsidRDefault="008A47B0" w:rsidP="008A47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lastRenderedPageBreak/>
              <w:t>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-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5D03A2" w:rsidRDefault="00314774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lastRenderedPageBreak/>
              <w:t>1</w:t>
            </w:r>
            <w:r w:rsidR="008A47B0">
              <w:rPr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Уровень: </w:t>
            </w:r>
            <w:proofErr w:type="spell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</w:p>
          <w:p w:rsidR="00314774" w:rsidRPr="00314774" w:rsidRDefault="00314774" w:rsidP="00314774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  <w:r w:rsidRPr="00314774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 w:rsidRPr="00314774"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образования.Теория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</w:t>
            </w:r>
            <w:proofErr w:type="spellStart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Армавирский</w:t>
            </w:r>
            <w:proofErr w:type="spellEnd"/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индустриально-строительный техникум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314774">
              <w:rPr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314774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314774">
              <w:rPr>
                <w:color w:val="000000"/>
                <w:sz w:val="16"/>
                <w:szCs w:val="16"/>
              </w:rPr>
              <w:t>Поворское</w:t>
            </w:r>
            <w:proofErr w:type="spellEnd"/>
            <w:r w:rsidRPr="00314774">
              <w:rPr>
                <w:color w:val="000000"/>
                <w:sz w:val="16"/>
                <w:szCs w:val="16"/>
              </w:rPr>
              <w:t xml:space="preserve"> дело» в объеме 76 часов в ГБПОУ </w:t>
            </w:r>
            <w:proofErr w:type="spellStart"/>
            <w:r w:rsidRPr="00314774">
              <w:rPr>
                <w:color w:val="000000"/>
                <w:sz w:val="16"/>
                <w:szCs w:val="16"/>
              </w:rPr>
              <w:t>г.Москвы</w:t>
            </w:r>
            <w:proofErr w:type="spellEnd"/>
            <w:r w:rsidRPr="00314774">
              <w:rPr>
                <w:color w:val="000000"/>
                <w:sz w:val="16"/>
                <w:szCs w:val="16"/>
              </w:rPr>
              <w:t xml:space="preserve"> «Первый Московский Образовательный Комплекс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14774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14774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D5470D" w:rsidRDefault="00D5470D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00288" w:rsidRPr="0011440D" w:rsidRDefault="00700288" w:rsidP="00700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700288" w:rsidRDefault="00700288" w:rsidP="00700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700288" w:rsidRDefault="00700288" w:rsidP="00D54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5470D" w:rsidRPr="001413CB" w:rsidRDefault="00D5470D" w:rsidP="00D547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700288" w:rsidRPr="00700288" w:rsidRDefault="00D5470D" w:rsidP="00D5470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CA3A87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4774" w:rsidRPr="00882A20" w:rsidTr="007638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774" w:rsidRPr="005D03A2" w:rsidRDefault="00314774" w:rsidP="006B4B8A">
            <w:pPr>
              <w:pStyle w:val="ConsPlusNormal"/>
              <w:jc w:val="center"/>
              <w:rPr>
                <w:sz w:val="18"/>
                <w:szCs w:val="18"/>
              </w:rPr>
            </w:pPr>
            <w:r w:rsidRPr="005D03A2">
              <w:rPr>
                <w:sz w:val="18"/>
                <w:szCs w:val="18"/>
              </w:rPr>
              <w:t>1</w:t>
            </w:r>
            <w:r w:rsidR="008A47B0">
              <w:rPr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>Аулова</w:t>
            </w:r>
            <w:proofErr w:type="spellEnd"/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 xml:space="preserve">Высшее профессиональное образование Специальность: </w:t>
            </w:r>
            <w:r w:rsidRPr="00314774">
              <w:rPr>
                <w:color w:val="000000"/>
                <w:sz w:val="16"/>
                <w:szCs w:val="16"/>
              </w:rPr>
              <w:lastRenderedPageBreak/>
              <w:t xml:space="preserve">«Экономика и управление на </w:t>
            </w:r>
            <w:proofErr w:type="gramStart"/>
            <w:r w:rsidRPr="00314774">
              <w:rPr>
                <w:color w:val="000000"/>
                <w:sz w:val="16"/>
                <w:szCs w:val="16"/>
              </w:rPr>
              <w:t>предприятии( пищевой</w:t>
            </w:r>
            <w:proofErr w:type="gramEnd"/>
            <w:r w:rsidRPr="00314774">
              <w:rPr>
                <w:color w:val="000000"/>
                <w:sz w:val="16"/>
                <w:szCs w:val="16"/>
              </w:rPr>
              <w:t xml:space="preserve"> промышленности) Квалификация: Экономист-менеджер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07.10.22-02.11.22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314774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314774">
              <w:rPr>
                <w:color w:val="000000"/>
                <w:sz w:val="16"/>
                <w:szCs w:val="16"/>
              </w:rPr>
              <w:t>»</w:t>
            </w:r>
          </w:p>
          <w:p w:rsidR="00314774" w:rsidRP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14774" w:rsidRPr="00314774" w:rsidRDefault="00314774" w:rsidP="00314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47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14774" w:rsidRDefault="00314774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14774">
              <w:rPr>
                <w:color w:val="000000"/>
                <w:sz w:val="16"/>
                <w:szCs w:val="16"/>
              </w:rPr>
              <w:lastRenderedPageBreak/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14774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14774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7B03F7" w:rsidRDefault="007B03F7" w:rsidP="00314774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B03F7" w:rsidRPr="0011440D" w:rsidRDefault="007B03F7" w:rsidP="007B03F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7B03F7" w:rsidRDefault="007B03F7" w:rsidP="007B03F7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700288" w:rsidRDefault="00700288" w:rsidP="007B03F7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00288" w:rsidRDefault="00700288" w:rsidP="00700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 w:rsidR="00700288" w:rsidRDefault="00700288" w:rsidP="00700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предприятия: оценка эффективности деятельности» в объеме 144 часа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8A47B0" w:rsidRDefault="008A47B0" w:rsidP="007002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47B0" w:rsidRPr="00F00C85" w:rsidRDefault="008A47B0" w:rsidP="008A47B0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8A47B0" w:rsidRDefault="008A47B0" w:rsidP="007002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DE1B8B" w:rsidRDefault="00DE1B8B" w:rsidP="007002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B8B" w:rsidRPr="00DE1B8B" w:rsidRDefault="00DE1B8B" w:rsidP="00DE1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1B8B">
              <w:rPr>
                <w:rFonts w:ascii="Times New Roman" w:hAnsi="Times New Roman" w:cs="Times New Roman"/>
                <w:sz w:val="16"/>
                <w:szCs w:val="16"/>
              </w:rPr>
              <w:t>10.01.24-14.02.24</w:t>
            </w:r>
          </w:p>
          <w:p w:rsidR="00DE1B8B" w:rsidRPr="008A47B0" w:rsidRDefault="00DE1B8B" w:rsidP="00DE1B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1B8B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</w:t>
            </w:r>
            <w:proofErr w:type="spellStart"/>
            <w:r w:rsidRPr="00DE1B8B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DE1B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314774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 w:rsidRPr="00314774">
              <w:rPr>
                <w:sz w:val="16"/>
                <w:szCs w:val="16"/>
              </w:rPr>
              <w:lastRenderedPageBreak/>
              <w:t>16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4" w:rsidRPr="00314774" w:rsidRDefault="00C5249E" w:rsidP="0031477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307B" w:rsidRPr="00882A20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882A20" w:rsidSect="00D51F76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B6" w:rsidRDefault="001D01B6" w:rsidP="0035569E">
      <w:pPr>
        <w:spacing w:after="0" w:line="240" w:lineRule="auto"/>
      </w:pPr>
      <w:r>
        <w:separator/>
      </w:r>
    </w:p>
  </w:endnote>
  <w:endnote w:type="continuationSeparator" w:id="0">
    <w:p w:rsidR="001D01B6" w:rsidRDefault="001D01B6" w:rsidP="003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B6" w:rsidRDefault="001D01B6" w:rsidP="0035569E">
      <w:pPr>
        <w:spacing w:after="0" w:line="240" w:lineRule="auto"/>
      </w:pPr>
      <w:r>
        <w:separator/>
      </w:r>
    </w:p>
  </w:footnote>
  <w:footnote w:type="continuationSeparator" w:id="0">
    <w:p w:rsidR="001D01B6" w:rsidRDefault="001D01B6" w:rsidP="003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76" w:rsidRDefault="00D51F76" w:rsidP="00D51F76">
    <w:pPr>
      <w:pStyle w:val="a3"/>
    </w:pPr>
  </w:p>
  <w:p w:rsidR="0035569E" w:rsidRPr="00D51F76" w:rsidRDefault="0035569E" w:rsidP="00D51F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51F76" w:rsidRDefault="00D51F76" w:rsidP="00D51F76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38.02.05 «Товароведение и экспертиза качества потребительских товаров»</w:t>
    </w:r>
    <w:r w:rsidR="00D57DBD">
      <w:rPr>
        <w:rFonts w:ascii="Times New Roman" w:hAnsi="Times New Roman" w:cs="Times New Roman"/>
        <w:b/>
      </w:rPr>
      <w:t xml:space="preserve"> (1</w:t>
    </w:r>
    <w:r w:rsidR="00C50A5D">
      <w:rPr>
        <w:rFonts w:ascii="Times New Roman" w:hAnsi="Times New Roman" w:cs="Times New Roman"/>
        <w:b/>
      </w:rPr>
      <w:t xml:space="preserve"> курс)</w:t>
    </w:r>
  </w:p>
  <w:p w:rsidR="0035569E" w:rsidRDefault="003556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12280"/>
    <w:rsid w:val="000607B7"/>
    <w:rsid w:val="000B3531"/>
    <w:rsid w:val="000B38C8"/>
    <w:rsid w:val="000D157B"/>
    <w:rsid w:val="000D74D7"/>
    <w:rsid w:val="000F5C61"/>
    <w:rsid w:val="00127694"/>
    <w:rsid w:val="0014120F"/>
    <w:rsid w:val="001424DF"/>
    <w:rsid w:val="001D01B6"/>
    <w:rsid w:val="001E4835"/>
    <w:rsid w:val="002022C0"/>
    <w:rsid w:val="00251E32"/>
    <w:rsid w:val="002A5F04"/>
    <w:rsid w:val="0030726D"/>
    <w:rsid w:val="00314774"/>
    <w:rsid w:val="0035569E"/>
    <w:rsid w:val="00371EE3"/>
    <w:rsid w:val="003B623E"/>
    <w:rsid w:val="003C4759"/>
    <w:rsid w:val="003F2623"/>
    <w:rsid w:val="00402F39"/>
    <w:rsid w:val="004720CF"/>
    <w:rsid w:val="0048723F"/>
    <w:rsid w:val="004A6560"/>
    <w:rsid w:val="00516B1C"/>
    <w:rsid w:val="005426D1"/>
    <w:rsid w:val="00542990"/>
    <w:rsid w:val="00544946"/>
    <w:rsid w:val="00571904"/>
    <w:rsid w:val="00594B0E"/>
    <w:rsid w:val="005D03A2"/>
    <w:rsid w:val="005D3779"/>
    <w:rsid w:val="00667C48"/>
    <w:rsid w:val="00690B09"/>
    <w:rsid w:val="00693918"/>
    <w:rsid w:val="006B0F8B"/>
    <w:rsid w:val="006B4B8A"/>
    <w:rsid w:val="006B6712"/>
    <w:rsid w:val="006E391F"/>
    <w:rsid w:val="00700288"/>
    <w:rsid w:val="0072073C"/>
    <w:rsid w:val="00737460"/>
    <w:rsid w:val="00737DE2"/>
    <w:rsid w:val="00746FB3"/>
    <w:rsid w:val="007638A1"/>
    <w:rsid w:val="00770177"/>
    <w:rsid w:val="007B03F7"/>
    <w:rsid w:val="007B5D74"/>
    <w:rsid w:val="007E629D"/>
    <w:rsid w:val="00882A20"/>
    <w:rsid w:val="008933F2"/>
    <w:rsid w:val="008A1E1A"/>
    <w:rsid w:val="008A47B0"/>
    <w:rsid w:val="009317AF"/>
    <w:rsid w:val="00954989"/>
    <w:rsid w:val="009628BB"/>
    <w:rsid w:val="00983FD5"/>
    <w:rsid w:val="009958D4"/>
    <w:rsid w:val="009C3F8A"/>
    <w:rsid w:val="009C6344"/>
    <w:rsid w:val="009C6D7A"/>
    <w:rsid w:val="00A212E2"/>
    <w:rsid w:val="00A54D4A"/>
    <w:rsid w:val="00AD01A3"/>
    <w:rsid w:val="00AF219D"/>
    <w:rsid w:val="00B005CC"/>
    <w:rsid w:val="00B524FD"/>
    <w:rsid w:val="00B95DFA"/>
    <w:rsid w:val="00BA0F78"/>
    <w:rsid w:val="00BB1A5D"/>
    <w:rsid w:val="00BC0D9B"/>
    <w:rsid w:val="00BC53EE"/>
    <w:rsid w:val="00BD7142"/>
    <w:rsid w:val="00BE4F9D"/>
    <w:rsid w:val="00C0390B"/>
    <w:rsid w:val="00C366D2"/>
    <w:rsid w:val="00C50A5D"/>
    <w:rsid w:val="00C5249E"/>
    <w:rsid w:val="00CA3A87"/>
    <w:rsid w:val="00CD2872"/>
    <w:rsid w:val="00D022FA"/>
    <w:rsid w:val="00D02A2D"/>
    <w:rsid w:val="00D2740C"/>
    <w:rsid w:val="00D3601F"/>
    <w:rsid w:val="00D406C9"/>
    <w:rsid w:val="00D45309"/>
    <w:rsid w:val="00D51F76"/>
    <w:rsid w:val="00D5470D"/>
    <w:rsid w:val="00D57DBD"/>
    <w:rsid w:val="00D83BE0"/>
    <w:rsid w:val="00D84BE9"/>
    <w:rsid w:val="00D96A1D"/>
    <w:rsid w:val="00DE1B8B"/>
    <w:rsid w:val="00E163BE"/>
    <w:rsid w:val="00E22F64"/>
    <w:rsid w:val="00F0307B"/>
    <w:rsid w:val="00F10E7D"/>
    <w:rsid w:val="00F3237D"/>
    <w:rsid w:val="00F42279"/>
    <w:rsid w:val="00F50BDA"/>
    <w:rsid w:val="00F56CEF"/>
    <w:rsid w:val="00F701A0"/>
    <w:rsid w:val="00FB42E2"/>
    <w:rsid w:val="00FD2C61"/>
    <w:rsid w:val="00FE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D677"/>
  <w15:docId w15:val="{504DF25D-43F7-4439-BB56-AC4A7AB1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69E"/>
  </w:style>
  <w:style w:type="paragraph" w:styleId="a5">
    <w:name w:val="footer"/>
    <w:basedOn w:val="a"/>
    <w:link w:val="a6"/>
    <w:uiPriority w:val="99"/>
    <w:semiHidden/>
    <w:unhideWhenUsed/>
    <w:rsid w:val="003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69E"/>
  </w:style>
  <w:style w:type="table" w:styleId="a7">
    <w:name w:val="Table Grid"/>
    <w:basedOn w:val="a1"/>
    <w:uiPriority w:val="59"/>
    <w:rsid w:val="00AD0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37</cp:revision>
  <dcterms:created xsi:type="dcterms:W3CDTF">2021-09-19T11:02:00Z</dcterms:created>
  <dcterms:modified xsi:type="dcterms:W3CDTF">2024-02-16T07:45:00Z</dcterms:modified>
</cp:coreProperties>
</file>