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127"/>
        <w:gridCol w:w="1134"/>
        <w:gridCol w:w="850"/>
        <w:gridCol w:w="993"/>
        <w:gridCol w:w="850"/>
        <w:gridCol w:w="2126"/>
        <w:gridCol w:w="5103"/>
        <w:gridCol w:w="993"/>
        <w:gridCol w:w="1134"/>
      </w:tblGrid>
      <w:tr w:rsidR="00127D5D" w:rsidRPr="006B6712" w:rsidTr="008972B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1647D">
              <w:rPr>
                <w:sz w:val="20"/>
                <w:szCs w:val="20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1647D">
              <w:rPr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1647D">
              <w:rPr>
                <w:sz w:val="20"/>
                <w:szCs w:val="20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1647D">
              <w:rPr>
                <w:sz w:val="20"/>
                <w:szCs w:val="20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127D5D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ar1129"/>
            <w:bookmarkEnd w:id="0"/>
            <w:r w:rsidRPr="0061647D">
              <w:rPr>
                <w:sz w:val="20"/>
                <w:szCs w:val="20"/>
              </w:rPr>
              <w:t>Должнос</w:t>
            </w:r>
            <w:r>
              <w:rPr>
                <w:sz w:val="20"/>
                <w:szCs w:val="20"/>
              </w:rPr>
              <w:t>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1647D">
              <w:rPr>
                <w:sz w:val="20"/>
                <w:szCs w:val="20"/>
              </w:rPr>
              <w:t>атегория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1130"/>
            <w:bookmarkEnd w:id="1"/>
            <w:r w:rsidRPr="0061647D">
              <w:rPr>
                <w:sz w:val="20"/>
                <w:szCs w:val="20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1647D">
              <w:rPr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133"/>
            <w:bookmarkEnd w:id="2"/>
            <w:r w:rsidRPr="0061647D">
              <w:rPr>
                <w:sz w:val="20"/>
                <w:szCs w:val="20"/>
              </w:rPr>
              <w:t>Трудовой стаж работы</w:t>
            </w:r>
          </w:p>
        </w:tc>
      </w:tr>
      <w:tr w:rsidR="00127D5D" w:rsidRPr="006B6712" w:rsidTr="008972B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1134"/>
            <w:bookmarkEnd w:id="3"/>
            <w:r w:rsidRPr="0061647D">
              <w:rPr>
                <w:sz w:val="20"/>
                <w:szCs w:val="20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1647D">
              <w:rPr>
                <w:sz w:val="20"/>
                <w:szCs w:val="20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127D5D" w:rsidRPr="006B6712" w:rsidTr="008972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1647D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1139"/>
            <w:bookmarkEnd w:id="4"/>
            <w:r w:rsidRPr="0061647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1647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1647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127D5D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1647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8972BC" w:rsidP="00127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8972BC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8972BC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8972BC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61647D" w:rsidRDefault="008972BC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7D5D" w:rsidRPr="006B6712" w:rsidTr="008972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5D" w:rsidRPr="008B5625" w:rsidRDefault="00127D5D" w:rsidP="005D6A5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sz w:val="16"/>
                <w:szCs w:val="16"/>
              </w:rPr>
              <w:t>Агамирзоева Виктория Асимовна</w:t>
            </w:r>
          </w:p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Уровень: бакалавр.</w:t>
            </w:r>
          </w:p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Направление подготовки: 44.03.01 «Педагогическое образование».</w:t>
            </w:r>
          </w:p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 xml:space="preserve">Специальность: Бакалавр </w:t>
            </w:r>
          </w:p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</w:p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Уровень: магистр.</w:t>
            </w:r>
          </w:p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Специальность: 44.04.01 «Педагогическое образование».</w:t>
            </w:r>
          </w:p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Квалификация: магистр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18.11.2020-08.12.2020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часа .г. Москва, ООО «Московский институт профессиональной переподготовки и квалификации педагогов».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21.06.22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Повышение квалификации по программе: Методика преподавания иностранного (английского) языка в среднем профессиональном образовании в условиях  реализации ФГОС СПО» в объеме 72 ч в ООО «Региональный центр повышения квалификации»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5D" w:rsidRPr="00127D5D" w:rsidRDefault="00127D5D" w:rsidP="00127D5D">
            <w:pPr>
              <w:pStyle w:val="ConsPlusNormal"/>
              <w:jc w:val="center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lastRenderedPageBreak/>
              <w:t>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5D" w:rsidRPr="00127D5D" w:rsidRDefault="00127D5D" w:rsidP="00127D5D">
            <w:pPr>
              <w:pStyle w:val="ConsPlusNormal"/>
              <w:jc w:val="center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-</w:t>
            </w:r>
          </w:p>
        </w:tc>
      </w:tr>
      <w:tr w:rsidR="00127D5D" w:rsidRPr="006B6712" w:rsidTr="008972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5D" w:rsidRPr="008B5625" w:rsidRDefault="008972BC" w:rsidP="00127D5D">
            <w:pPr>
              <w:pStyle w:val="ConsPlusNormal"/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sz w:val="16"/>
                <w:szCs w:val="16"/>
              </w:rPr>
              <w:t>Уровень: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44.03.01 Педагогическое образование. Профиль: Физическая культура.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«Первая помощь при несчастных случаях,травмах, отравлениях и других состояниях и заболеваниях,угрожающих жизни и здоровью» в объеме 16 часов а ГБУЗ РЦМКМЗ КК 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01.02.2021-15.02.2021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профориентации»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и совершенствование педагогического процесса по физической культуре в образовательных организациях СПО в условиях реализации ФГОС» в объеме 72 часа в НП «Лабинский центр профориентации»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5D" w:rsidRPr="00127D5D" w:rsidRDefault="00127D5D" w:rsidP="00127D5D">
            <w:pPr>
              <w:pStyle w:val="ConsPlusNormal"/>
              <w:jc w:val="center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5D" w:rsidRPr="00127D5D" w:rsidRDefault="00127D5D" w:rsidP="00127D5D">
            <w:pPr>
              <w:pStyle w:val="ConsPlusNormal"/>
              <w:jc w:val="center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-</w:t>
            </w:r>
          </w:p>
        </w:tc>
      </w:tr>
      <w:tr w:rsidR="00127D5D" w:rsidRPr="006B6712" w:rsidTr="008972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5D" w:rsidRPr="008B5625" w:rsidRDefault="008972BC" w:rsidP="00127D5D">
            <w:pPr>
              <w:pStyle w:val="ConsPlusNormal"/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Безопасность жизнедеятельности</w:t>
            </w:r>
          </w:p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</w:p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</w:p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jc w:val="center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Якубовская Екатерина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jc w:val="center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 xml:space="preserve">Уровень: высшее профессиональное образование по программе 44.03.05 Педагогическое образование </w:t>
            </w:r>
          </w:p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lastRenderedPageBreak/>
              <w:t>Квалификация Бакалавр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jc w:val="center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jc w:val="center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jc w:val="center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-</w:t>
            </w:r>
          </w:p>
        </w:tc>
      </w:tr>
      <w:tr w:rsidR="00127D5D" w:rsidRPr="003E4A2A" w:rsidTr="008972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5D" w:rsidRPr="008B5625" w:rsidRDefault="008972BC" w:rsidP="005D6A5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sz w:val="16"/>
                <w:szCs w:val="16"/>
              </w:rPr>
              <w:t>Аулова Анна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jc w:val="center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Бакалавр. 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</w:t>
            </w: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«Экономика»</w:t>
            </w: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7D5D" w:rsidRPr="00127D5D" w:rsidRDefault="00127D5D" w:rsidP="00127D5D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27D5D">
              <w:rPr>
                <w:color w:val="000000"/>
                <w:sz w:val="16"/>
                <w:szCs w:val="16"/>
              </w:rPr>
              <w:t>Высшее профессиональное образование Специальность: «Экономика и управление на предприятии( пищевой промышленности) Квалификация: Экономист-менеджер</w:t>
            </w:r>
          </w:p>
          <w:p w:rsidR="00127D5D" w:rsidRPr="00127D5D" w:rsidRDefault="00127D5D" w:rsidP="00127D5D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 в ФГБОУ ВО «Российский государственный социальный университет» 31.10.16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07.10.22-02.11.22</w:t>
            </w:r>
          </w:p>
          <w:p w:rsidR="00127D5D" w:rsidRPr="00127D5D" w:rsidRDefault="00127D5D" w:rsidP="00127D5D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27D5D">
              <w:rPr>
                <w:color w:val="000000"/>
                <w:sz w:val="16"/>
                <w:szCs w:val="16"/>
              </w:rPr>
              <w:t>Повышение квалификации по программе: «Основы предмета «Экономика в соответствии с требованиями ФГОС СОО» в объеме 108 часов в ООО «Инфоурок»</w:t>
            </w:r>
          </w:p>
          <w:p w:rsidR="00127D5D" w:rsidRPr="00127D5D" w:rsidRDefault="00127D5D" w:rsidP="00127D5D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127D5D" w:rsidRPr="00127D5D" w:rsidRDefault="00127D5D" w:rsidP="0012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7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127D5D" w:rsidRPr="00127D5D" w:rsidRDefault="00127D5D" w:rsidP="00127D5D">
            <w:pPr>
              <w:pStyle w:val="ConsPlusNormal"/>
              <w:rPr>
                <w:sz w:val="16"/>
                <w:szCs w:val="16"/>
              </w:rPr>
            </w:pPr>
            <w:r w:rsidRPr="00127D5D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jc w:val="center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5D" w:rsidRPr="00127D5D" w:rsidRDefault="00127D5D" w:rsidP="00127D5D">
            <w:pPr>
              <w:pStyle w:val="ConsPlusNormal"/>
              <w:jc w:val="center"/>
              <w:rPr>
                <w:sz w:val="16"/>
                <w:szCs w:val="16"/>
              </w:rPr>
            </w:pPr>
            <w:r w:rsidRPr="00127D5D">
              <w:rPr>
                <w:sz w:val="16"/>
                <w:szCs w:val="16"/>
              </w:rPr>
              <w:t>7 лет</w:t>
            </w:r>
          </w:p>
        </w:tc>
      </w:tr>
      <w:tr w:rsidR="008972BC" w:rsidRPr="003E4A2A" w:rsidTr="008972BC">
        <w:trPr>
          <w:trHeight w:val="47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C" w:rsidRPr="008B5625" w:rsidRDefault="008972BC" w:rsidP="005D6A5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  <w:r w:rsidRPr="008972BC">
              <w:rPr>
                <w:sz w:val="16"/>
                <w:szCs w:val="16"/>
              </w:rPr>
              <w:t>МДК.03.02 Технология производства мучных кондитерских изделий</w:t>
            </w: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  <w:r w:rsidRPr="008972BC">
              <w:rPr>
                <w:sz w:val="16"/>
                <w:szCs w:val="16"/>
              </w:rPr>
              <w:t>УП.03.02 Учебная практика</w:t>
            </w: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  <w:r w:rsidRPr="008972BC">
              <w:rPr>
                <w:sz w:val="16"/>
                <w:szCs w:val="16"/>
              </w:rPr>
              <w:t>ПП.03 Производственная практика</w:t>
            </w: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  <w:r w:rsidRPr="008972BC">
              <w:rPr>
                <w:sz w:val="16"/>
                <w:szCs w:val="16"/>
              </w:rPr>
              <w:t xml:space="preserve">МДК.04.01 Технология производства макаронных изделий </w:t>
            </w: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  <w:r w:rsidRPr="008972BC">
              <w:rPr>
                <w:sz w:val="16"/>
                <w:szCs w:val="16"/>
              </w:rPr>
              <w:t xml:space="preserve"> </w:t>
            </w: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  <w:r w:rsidRPr="008972BC">
              <w:rPr>
                <w:sz w:val="16"/>
                <w:szCs w:val="16"/>
              </w:rPr>
              <w:t>УП.04 Учебная практика</w:t>
            </w: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  <w:r w:rsidRPr="008972BC">
              <w:rPr>
                <w:sz w:val="16"/>
                <w:szCs w:val="16"/>
              </w:rPr>
              <w:t>ПП.04 Производственная практика</w:t>
            </w: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  <w:r w:rsidRPr="008972BC">
              <w:rPr>
                <w:sz w:val="16"/>
                <w:szCs w:val="16"/>
              </w:rPr>
              <w:t>МДК.05.01 Управление структурным подразделением организации</w:t>
            </w: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  <w:r w:rsidRPr="008972BC">
              <w:rPr>
                <w:sz w:val="16"/>
                <w:szCs w:val="16"/>
              </w:rPr>
              <w:t>УП.05 Учебная практика</w:t>
            </w: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  <w:r w:rsidRPr="008972BC">
              <w:rPr>
                <w:sz w:val="16"/>
                <w:szCs w:val="16"/>
              </w:rPr>
              <w:t xml:space="preserve">ПП.05 Производственная </w:t>
            </w:r>
            <w:r w:rsidRPr="008972BC">
              <w:rPr>
                <w:sz w:val="16"/>
                <w:szCs w:val="16"/>
              </w:rPr>
              <w:lastRenderedPageBreak/>
              <w:t>практика</w:t>
            </w: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C" w:rsidRPr="008972BC" w:rsidRDefault="008972BC" w:rsidP="008972BC">
            <w:pPr>
              <w:pStyle w:val="ConsPlusNormal"/>
              <w:jc w:val="center"/>
              <w:rPr>
                <w:sz w:val="16"/>
                <w:szCs w:val="16"/>
              </w:rPr>
            </w:pPr>
            <w:r w:rsidRPr="008972BC">
              <w:rPr>
                <w:sz w:val="16"/>
                <w:szCs w:val="16"/>
              </w:rPr>
              <w:lastRenderedPageBreak/>
              <w:t>Матвеева Елена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C" w:rsidRPr="008972BC" w:rsidRDefault="008972BC" w:rsidP="008972BC">
            <w:pPr>
              <w:pStyle w:val="ConsPlusNormal"/>
              <w:jc w:val="center"/>
              <w:rPr>
                <w:sz w:val="16"/>
                <w:szCs w:val="16"/>
              </w:rPr>
            </w:pPr>
            <w:r w:rsidRPr="008972BC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Уровень:среднее профессиональное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пекарь 3 разряда, кондитер 3 разряда, тестовод 3 разряда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Профессия Изготовитель хлебобулочных изделий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хлеба, кондитерских и макаронных изделий</w:t>
            </w:r>
          </w:p>
          <w:p w:rsidR="008972BC" w:rsidRPr="008972BC" w:rsidRDefault="008972BC" w:rsidP="008972B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972BC">
              <w:rPr>
                <w:color w:val="000000"/>
                <w:sz w:val="16"/>
                <w:szCs w:val="16"/>
              </w:rPr>
              <w:t>Квалификация: инженер</w:t>
            </w:r>
          </w:p>
          <w:p w:rsidR="008972BC" w:rsidRPr="008972BC" w:rsidRDefault="008972BC" w:rsidP="008972BC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часа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ФГБОУ ВО РГСУ,2016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переподготовка по </w:t>
            </w:r>
            <w:r w:rsidRPr="008972B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программе</w:t>
            </w: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биологии в СПО» в объеме 250 часов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Омск, ЧОУ ДПО ИНТО,2018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72BC" w:rsidRPr="008972BC" w:rsidRDefault="008972BC" w:rsidP="008972B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01.10.20-31.10.20 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«Педагогическое проектирование в контексте инновационной образовательной деятельности» в объеме 120 часов.г. Омск, ООО «Институт новых технологий в образовании»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27.11.20-15.12.20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«Биология: Формирование универсальных учебных действий в условиях реализации ФГОС» в объеме 72 часа.г. Москва, ООО «Столичный учебный центр»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29.11.21-15.12.21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и руководство учебно-исследовательскими проектами учащихся по предмету «Биология в рамках реализации ФГОС» в объеме 72 часа в ООО «Инфоурок»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28.06.2021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экспертирования конкурсов профессионального мастерства людей с инвалидностью» в объеме 72 часов.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ГБПОУ КК АИСТ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13.02.22-09.03.22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предмета «Экология в соответствии с требованиями ФГОС СОО» в объеме 108 асов г.Смоленск в ООО «Инфоурок»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26.10.22-28.11.22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Повышения квалификации «Методика преподавания общеобразовательной дисциплины «Экология» с учетом профессиональной направленности основных образовательных программ среднего профессионального образования» в объеме 40 часов в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26.10.22-28.11.22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Повышения квалификации «Методика преподавания общеобразовательной дисциплины «Биология» с учетом профессиональной направленности основных образовательных программ среднего профессионального образования» в объеме 40 часов в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26.12.22-11.01.23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«Куратор учебной группы в рамках реализации Федерального проекта «профессионалитет» в объеме 72 часа в ООО «Инфоурок»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21.02.23-24.03.23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«Реализация системы наставничества педагогических работников в образовательных организациях» в объеме 36 часов в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8972BC" w:rsidRPr="008972BC" w:rsidRDefault="008972BC" w:rsidP="00897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2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15.03.22-30.04.22</w:t>
            </w:r>
          </w:p>
          <w:p w:rsidR="008972BC" w:rsidRPr="008972BC" w:rsidRDefault="008972BC" w:rsidP="008972BC">
            <w:pPr>
              <w:pStyle w:val="ConsPlusNormal"/>
              <w:rPr>
                <w:sz w:val="16"/>
                <w:szCs w:val="16"/>
              </w:rPr>
            </w:pPr>
            <w:r w:rsidRPr="008972BC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C" w:rsidRPr="008972BC" w:rsidRDefault="008972BC" w:rsidP="008972BC">
            <w:pPr>
              <w:pStyle w:val="ConsPlusNormal"/>
              <w:jc w:val="center"/>
              <w:rPr>
                <w:sz w:val="16"/>
                <w:szCs w:val="16"/>
              </w:rPr>
            </w:pPr>
            <w:r w:rsidRPr="008972BC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C" w:rsidRPr="008972BC" w:rsidRDefault="008972BC" w:rsidP="008972BC">
            <w:pPr>
              <w:pStyle w:val="ConsPlusNormal"/>
              <w:jc w:val="center"/>
              <w:rPr>
                <w:sz w:val="16"/>
                <w:szCs w:val="16"/>
              </w:rPr>
            </w:pPr>
            <w:r w:rsidRPr="008972BC">
              <w:rPr>
                <w:sz w:val="16"/>
                <w:szCs w:val="16"/>
              </w:rPr>
              <w:t xml:space="preserve">3 года </w:t>
            </w:r>
          </w:p>
        </w:tc>
      </w:tr>
    </w:tbl>
    <w:p w:rsidR="00F0307B" w:rsidRPr="006B6712" w:rsidRDefault="00F0307B">
      <w:pPr>
        <w:rPr>
          <w:sz w:val="20"/>
          <w:szCs w:val="20"/>
        </w:rPr>
      </w:pPr>
    </w:p>
    <w:sectPr w:rsidR="00F0307B" w:rsidRPr="006B6712" w:rsidSect="00360A29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171" w:rsidRDefault="00B70171" w:rsidP="0043518C">
      <w:pPr>
        <w:spacing w:after="0" w:line="240" w:lineRule="auto"/>
      </w:pPr>
      <w:r>
        <w:separator/>
      </w:r>
    </w:p>
  </w:endnote>
  <w:endnote w:type="continuationSeparator" w:id="1">
    <w:p w:rsidR="00B70171" w:rsidRDefault="00B70171" w:rsidP="0043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171" w:rsidRDefault="00B70171" w:rsidP="0043518C">
      <w:pPr>
        <w:spacing w:after="0" w:line="240" w:lineRule="auto"/>
      </w:pPr>
      <w:r>
        <w:separator/>
      </w:r>
    </w:p>
  </w:footnote>
  <w:footnote w:type="continuationSeparator" w:id="1">
    <w:p w:rsidR="00B70171" w:rsidRDefault="00B70171" w:rsidP="0043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29" w:rsidRDefault="00360A29" w:rsidP="00360A29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360A29" w:rsidRDefault="00360A29" w:rsidP="00360A29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19.02.03 «Технология хлеба, кондитерских и макаронных изделий»</w:t>
    </w:r>
    <w:r w:rsidR="00127D5D">
      <w:rPr>
        <w:rFonts w:ascii="Times New Roman" w:hAnsi="Times New Roman" w:cs="Times New Roman"/>
        <w:b/>
      </w:rPr>
      <w:t xml:space="preserve"> (4</w:t>
    </w:r>
    <w:r w:rsidR="00E142FE">
      <w:rPr>
        <w:rFonts w:ascii="Times New Roman" w:hAnsi="Times New Roman" w:cs="Times New Roman"/>
        <w:b/>
      </w:rPr>
      <w:t xml:space="preserve"> курс)</w:t>
    </w:r>
  </w:p>
  <w:p w:rsidR="00360A29" w:rsidRDefault="00360A29" w:rsidP="00360A29">
    <w:pPr>
      <w:pStyle w:val="a3"/>
    </w:pPr>
  </w:p>
  <w:p w:rsidR="0043518C" w:rsidRDefault="004351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12FE0"/>
    <w:rsid w:val="00055E74"/>
    <w:rsid w:val="00082F8A"/>
    <w:rsid w:val="000A4BAF"/>
    <w:rsid w:val="000D3619"/>
    <w:rsid w:val="000E0281"/>
    <w:rsid w:val="00101102"/>
    <w:rsid w:val="0010348D"/>
    <w:rsid w:val="00127D5D"/>
    <w:rsid w:val="0017234D"/>
    <w:rsid w:val="00175BD8"/>
    <w:rsid w:val="001A7B89"/>
    <w:rsid w:val="001F48DA"/>
    <w:rsid w:val="00242151"/>
    <w:rsid w:val="002514B0"/>
    <w:rsid w:val="002537FC"/>
    <w:rsid w:val="002A4A62"/>
    <w:rsid w:val="002E696B"/>
    <w:rsid w:val="0032174F"/>
    <w:rsid w:val="00322748"/>
    <w:rsid w:val="00360715"/>
    <w:rsid w:val="00360A29"/>
    <w:rsid w:val="00366787"/>
    <w:rsid w:val="003C0910"/>
    <w:rsid w:val="003C0A5B"/>
    <w:rsid w:val="003E4A2A"/>
    <w:rsid w:val="003F384F"/>
    <w:rsid w:val="004036F0"/>
    <w:rsid w:val="0043518C"/>
    <w:rsid w:val="00460264"/>
    <w:rsid w:val="004631FA"/>
    <w:rsid w:val="00475273"/>
    <w:rsid w:val="004D5C94"/>
    <w:rsid w:val="004E46DC"/>
    <w:rsid w:val="004E6033"/>
    <w:rsid w:val="004F2773"/>
    <w:rsid w:val="0051663D"/>
    <w:rsid w:val="00516B1C"/>
    <w:rsid w:val="00566CE6"/>
    <w:rsid w:val="005905AC"/>
    <w:rsid w:val="00592A9C"/>
    <w:rsid w:val="00592D7B"/>
    <w:rsid w:val="0059786C"/>
    <w:rsid w:val="005D6A54"/>
    <w:rsid w:val="005F5B26"/>
    <w:rsid w:val="005F5F54"/>
    <w:rsid w:val="006023FF"/>
    <w:rsid w:val="0061647D"/>
    <w:rsid w:val="00673F66"/>
    <w:rsid w:val="006802CE"/>
    <w:rsid w:val="00693918"/>
    <w:rsid w:val="006A6232"/>
    <w:rsid w:val="006B6712"/>
    <w:rsid w:val="006D29BE"/>
    <w:rsid w:val="006E391F"/>
    <w:rsid w:val="006F03CD"/>
    <w:rsid w:val="007160DF"/>
    <w:rsid w:val="0076242C"/>
    <w:rsid w:val="0077195C"/>
    <w:rsid w:val="007722DE"/>
    <w:rsid w:val="00785EA8"/>
    <w:rsid w:val="007A2A71"/>
    <w:rsid w:val="00824D93"/>
    <w:rsid w:val="00827714"/>
    <w:rsid w:val="008564D4"/>
    <w:rsid w:val="008627C9"/>
    <w:rsid w:val="008972BC"/>
    <w:rsid w:val="008A520C"/>
    <w:rsid w:val="008B5625"/>
    <w:rsid w:val="008F068B"/>
    <w:rsid w:val="00926554"/>
    <w:rsid w:val="009267C6"/>
    <w:rsid w:val="009747D7"/>
    <w:rsid w:val="009B3D52"/>
    <w:rsid w:val="00A14909"/>
    <w:rsid w:val="00AD72CC"/>
    <w:rsid w:val="00B10577"/>
    <w:rsid w:val="00B63603"/>
    <w:rsid w:val="00B67DCB"/>
    <w:rsid w:val="00B70171"/>
    <w:rsid w:val="00B76EFE"/>
    <w:rsid w:val="00BA0F78"/>
    <w:rsid w:val="00C01744"/>
    <w:rsid w:val="00C04E9A"/>
    <w:rsid w:val="00C25D7D"/>
    <w:rsid w:val="00C32B05"/>
    <w:rsid w:val="00C366D2"/>
    <w:rsid w:val="00C533BC"/>
    <w:rsid w:val="00C64660"/>
    <w:rsid w:val="00C719FD"/>
    <w:rsid w:val="00C82A40"/>
    <w:rsid w:val="00C839D3"/>
    <w:rsid w:val="00CC7D79"/>
    <w:rsid w:val="00D07982"/>
    <w:rsid w:val="00D2740C"/>
    <w:rsid w:val="00D340DC"/>
    <w:rsid w:val="00D402C4"/>
    <w:rsid w:val="00D45309"/>
    <w:rsid w:val="00D524AD"/>
    <w:rsid w:val="00DC3FB6"/>
    <w:rsid w:val="00DD5C25"/>
    <w:rsid w:val="00DE745D"/>
    <w:rsid w:val="00E142FE"/>
    <w:rsid w:val="00E64F3F"/>
    <w:rsid w:val="00E86F63"/>
    <w:rsid w:val="00EB4598"/>
    <w:rsid w:val="00EB74A2"/>
    <w:rsid w:val="00F0307B"/>
    <w:rsid w:val="00F44ED0"/>
    <w:rsid w:val="00F5040E"/>
    <w:rsid w:val="00F701A0"/>
    <w:rsid w:val="00F701EF"/>
    <w:rsid w:val="00FA3EC2"/>
    <w:rsid w:val="00FF1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3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8C"/>
  </w:style>
  <w:style w:type="paragraph" w:styleId="a5">
    <w:name w:val="footer"/>
    <w:basedOn w:val="a"/>
    <w:link w:val="a6"/>
    <w:uiPriority w:val="99"/>
    <w:semiHidden/>
    <w:unhideWhenUsed/>
    <w:rsid w:val="0043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5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40</cp:revision>
  <dcterms:created xsi:type="dcterms:W3CDTF">2021-09-17T07:37:00Z</dcterms:created>
  <dcterms:modified xsi:type="dcterms:W3CDTF">2023-09-20T08:40:00Z</dcterms:modified>
</cp:coreProperties>
</file>