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276"/>
        <w:gridCol w:w="850"/>
        <w:gridCol w:w="709"/>
        <w:gridCol w:w="850"/>
        <w:gridCol w:w="2977"/>
        <w:gridCol w:w="4394"/>
        <w:gridCol w:w="993"/>
        <w:gridCol w:w="992"/>
      </w:tblGrid>
      <w:tr w:rsidR="00883407" w:rsidRPr="00C21DE8" w:rsidTr="00883407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883407">
              <w:rPr>
                <w:sz w:val="16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883407">
              <w:rPr>
                <w:sz w:val="16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883407">
              <w:rPr>
                <w:sz w:val="16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0" w:name="Par1129"/>
            <w:bookmarkEnd w:id="0"/>
            <w:r w:rsidRPr="00883407">
              <w:rPr>
                <w:sz w:val="16"/>
                <w:szCs w:val="18"/>
              </w:rPr>
              <w:t xml:space="preserve">Должность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883407">
              <w:rPr>
                <w:sz w:val="16"/>
                <w:szCs w:val="18"/>
              </w:rPr>
              <w:t>Категория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1" w:name="Par1130"/>
            <w:bookmarkEnd w:id="1"/>
            <w:r w:rsidRPr="00883407">
              <w:rPr>
                <w:sz w:val="16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883407">
              <w:rPr>
                <w:sz w:val="16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2" w:name="Par1133"/>
            <w:bookmarkEnd w:id="2"/>
            <w:r w:rsidRPr="00883407">
              <w:rPr>
                <w:sz w:val="16"/>
                <w:szCs w:val="18"/>
              </w:rPr>
              <w:t>Трудовой стаж работы</w:t>
            </w:r>
          </w:p>
        </w:tc>
      </w:tr>
      <w:tr w:rsidR="00883407" w:rsidRPr="00C21DE8" w:rsidTr="00883407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3" w:name="Par1134"/>
            <w:bookmarkEnd w:id="3"/>
            <w:r w:rsidRPr="00883407">
              <w:rPr>
                <w:sz w:val="16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883407">
              <w:rPr>
                <w:sz w:val="16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21DE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21DE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C21DE8" w:rsidRDefault="00883407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883407" w:rsidP="004D30C5">
            <w:pPr>
              <w:pStyle w:val="ConsPlusNormal"/>
              <w:jc w:val="center"/>
              <w:rPr>
                <w:sz w:val="18"/>
                <w:szCs w:val="18"/>
              </w:rPr>
            </w:pPr>
            <w:r w:rsidRPr="00D4399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«Актуальные 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-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883407" w:rsidP="004D30C5">
            <w:pPr>
              <w:pStyle w:val="ConsPlusNormal"/>
              <w:jc w:val="center"/>
              <w:rPr>
                <w:sz w:val="18"/>
                <w:szCs w:val="18"/>
              </w:rPr>
            </w:pPr>
            <w:r w:rsidRPr="00D4399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02.11.22-10.12.22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883407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07.03.23-17.03.23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-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883407" w:rsidP="004D30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Основы калькуляции и учета</w:t>
            </w:r>
          </w:p>
          <w:p w:rsidR="0024056F" w:rsidRDefault="0024056F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Default="0024056F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Художественная резка овощей и фруктов</w:t>
            </w:r>
          </w:p>
          <w:p w:rsidR="0024056F" w:rsidRDefault="0024056F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МДК.05.01 Организация приготовления, подготовки к реализации хлебобулочных, мучных и кондитерских изделий</w:t>
            </w:r>
          </w:p>
          <w:p w:rsidR="0024056F" w:rsidRDefault="0024056F" w:rsidP="00883407">
            <w:pPr>
              <w:pStyle w:val="ConsPlusNormal"/>
              <w:rPr>
                <w:sz w:val="16"/>
                <w:szCs w:val="16"/>
              </w:rPr>
            </w:pPr>
          </w:p>
          <w:p w:rsidR="0024056F" w:rsidRPr="00883407" w:rsidRDefault="0024056F" w:rsidP="0088340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МДК.05.02 Процессы приготовления, подготовки к реализации хлебобулочных, мучных и кондитерских изделий разнообразного ассортимента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Хитрова Светлана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технология продукции общественного питания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инженер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 Направление подготовки: педагогическое образование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магистр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«Профилактика гриппа и острых респираторных вирусных инфекций, в том числе новой короновирусной инфекции (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COVID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-19) в объеме 36 часов в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07.10.21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1 год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883407" w:rsidP="004D30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Уровень: бакалавр.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 xml:space="preserve">Специальность: Бакалавр 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Уровень: магистр.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83407" w:rsidRPr="00883407" w:rsidRDefault="00883407" w:rsidP="0088340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-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Default="0024056F" w:rsidP="004D30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883407" w:rsidRPr="00747141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747141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747141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747141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01.02.2021-15.02.2021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83407" w:rsidRPr="00747141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747141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747141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-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24056F" w:rsidP="004D30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Организация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883407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883407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 по программе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</w:t>
            </w:r>
            <w:r w:rsidRPr="00883407">
              <w:rPr>
                <w:color w:val="000000"/>
                <w:sz w:val="16"/>
                <w:szCs w:val="16"/>
              </w:rPr>
              <w:lastRenderedPageBreak/>
              <w:t>образовательной организации»  в объеме 144 часа в ГБПОУ КК «АЮТ»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2 года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24056F" w:rsidP="00F7315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Специальный рисунок и 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Воропаева Марина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Техник-технолог.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834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24.12.20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«Юрайт-Академия»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 xml:space="preserve">1 год 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Default="0024056F" w:rsidP="00F7315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Чикова Алла Брониславовна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психология/психолог.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Квалификация: преподаватель психологии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ДПП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«Организация системы наставничества в образовательной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организации», 256 часов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образования»,2020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29.11.21-09.12.21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 и подростков в условиях образовательного учреждения» в объеме 72 часа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13.06.23-23.06.23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детей-мигрантов в образовательных учреждениях» в объеме 72 часа</w:t>
            </w:r>
          </w:p>
          <w:p w:rsid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A46C2C" w:rsidRDefault="00A46C2C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46C2C" w:rsidRDefault="00A46C2C" w:rsidP="00A46C2C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A46C2C" w:rsidRPr="00883407" w:rsidRDefault="00A46C2C" w:rsidP="00A46C2C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-</w:t>
            </w:r>
          </w:p>
        </w:tc>
      </w:tr>
      <w:tr w:rsidR="00883407" w:rsidRPr="00C21DE8" w:rsidTr="0088340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07" w:rsidRPr="00D4399C" w:rsidRDefault="0024056F" w:rsidP="00B5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УП.02.Учебная практика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ПП.02.Производственная практика</w:t>
            </w:r>
          </w:p>
          <w:p w:rsid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  <w:p w:rsidR="0024056F" w:rsidRPr="00883407" w:rsidRDefault="0024056F" w:rsidP="0024056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УП.05</w:t>
            </w:r>
            <w:r w:rsidRPr="00883407">
              <w:rPr>
                <w:sz w:val="16"/>
                <w:szCs w:val="16"/>
              </w:rPr>
              <w:t>.Учебная практика</w:t>
            </w:r>
          </w:p>
          <w:p w:rsidR="0024056F" w:rsidRPr="00883407" w:rsidRDefault="0024056F" w:rsidP="0024056F">
            <w:pPr>
              <w:pStyle w:val="ConsPlusNormal"/>
              <w:rPr>
                <w:sz w:val="16"/>
                <w:szCs w:val="16"/>
              </w:rPr>
            </w:pPr>
          </w:p>
          <w:p w:rsidR="0024056F" w:rsidRPr="00883407" w:rsidRDefault="0024056F" w:rsidP="0024056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ПП.05</w:t>
            </w:r>
            <w:r w:rsidRPr="00883407">
              <w:rPr>
                <w:sz w:val="16"/>
                <w:szCs w:val="16"/>
              </w:rPr>
              <w:t>.Производственная практика</w:t>
            </w:r>
          </w:p>
          <w:p w:rsidR="0024056F" w:rsidRPr="00883407" w:rsidRDefault="0024056F" w:rsidP="00883407">
            <w:pPr>
              <w:pStyle w:val="ConsPlusNormal"/>
              <w:rPr>
                <w:sz w:val="16"/>
                <w:szCs w:val="16"/>
              </w:rPr>
            </w:pP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 xml:space="preserve"> </w:t>
            </w:r>
          </w:p>
          <w:p w:rsidR="00883407" w:rsidRPr="00883407" w:rsidRDefault="00883407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Кондратко Анастасия </w:t>
            </w:r>
            <w:r w:rsidRPr="008834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место </w:t>
            </w:r>
            <w:r w:rsidRPr="008834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Мастер п/о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начальное профессиональное образование Квалификация: Повар 4 </w:t>
            </w: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разряда кондитер 4 разряда по профессии Повар ,кондитер с получением среднего (полного) общего образования.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Уровень:Среднее профессиональное образование Специальность Технология продуктов общественного питания 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Технолог</w:t>
            </w: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(Обучается) Высшее профессиональное образование специальность Безопасность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09.11.22-17.11.22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 xml:space="preserve">повышение квалификации по программе: Современные </w:t>
            </w:r>
            <w:r w:rsidRPr="00883407">
              <w:rPr>
                <w:color w:val="000000"/>
                <w:sz w:val="16"/>
                <w:szCs w:val="16"/>
              </w:rPr>
              <w:lastRenderedPageBreak/>
              <w:t>педагогические технологии в условиях актуализации федеральных государственных образовательных стандартов среднего профессионального образования»» в объеме 72 ч в ООО «Региональный центр повышения квалификации»</w:t>
            </w:r>
          </w:p>
          <w:p w:rsidR="00883407" w:rsidRP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83407" w:rsidRPr="00883407" w:rsidRDefault="00883407" w:rsidP="0088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3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83407" w:rsidRDefault="00883407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88340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A46C2C" w:rsidRDefault="00A46C2C" w:rsidP="0088340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46C2C" w:rsidRDefault="00A46C2C" w:rsidP="00A46C2C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A46C2C" w:rsidRDefault="00A46C2C" w:rsidP="00A46C2C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  <w:p w:rsidR="00A46C2C" w:rsidRPr="00883407" w:rsidRDefault="00A46C2C" w:rsidP="0088340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7" w:rsidRPr="00883407" w:rsidRDefault="00883407" w:rsidP="00883407">
            <w:pPr>
              <w:pStyle w:val="ConsPlusNormal"/>
              <w:jc w:val="center"/>
              <w:rPr>
                <w:sz w:val="16"/>
                <w:szCs w:val="16"/>
              </w:rPr>
            </w:pPr>
            <w:r w:rsidRPr="00883407">
              <w:rPr>
                <w:sz w:val="16"/>
                <w:szCs w:val="16"/>
              </w:rPr>
              <w:t>2 года 8 мес</w:t>
            </w:r>
          </w:p>
        </w:tc>
      </w:tr>
    </w:tbl>
    <w:p w:rsidR="00F0307B" w:rsidRPr="00C21DE8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C21DE8" w:rsidSect="00F518A5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84" w:rsidRDefault="00110B84" w:rsidP="00A70E11">
      <w:pPr>
        <w:spacing w:after="0" w:line="240" w:lineRule="auto"/>
      </w:pPr>
      <w:r>
        <w:separator/>
      </w:r>
    </w:p>
  </w:endnote>
  <w:endnote w:type="continuationSeparator" w:id="1">
    <w:p w:rsidR="00110B84" w:rsidRDefault="00110B84" w:rsidP="00A7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84" w:rsidRDefault="00110B84" w:rsidP="00A70E11">
      <w:pPr>
        <w:spacing w:after="0" w:line="240" w:lineRule="auto"/>
      </w:pPr>
      <w:r>
        <w:separator/>
      </w:r>
    </w:p>
  </w:footnote>
  <w:footnote w:type="continuationSeparator" w:id="1">
    <w:p w:rsidR="00110B84" w:rsidRDefault="00110B84" w:rsidP="00A7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518A5" w:rsidRDefault="00F518A5" w:rsidP="00F518A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43.01.09 «Повар, кондитер»</w:t>
    </w:r>
    <w:r w:rsidR="00520A16">
      <w:rPr>
        <w:rFonts w:ascii="Times New Roman" w:hAnsi="Times New Roman" w:cs="Times New Roman"/>
        <w:b/>
      </w:rPr>
      <w:t xml:space="preserve"> (3</w:t>
    </w:r>
    <w:r w:rsidR="00CD256D">
      <w:rPr>
        <w:rFonts w:ascii="Times New Roman" w:hAnsi="Times New Roman" w:cs="Times New Roman"/>
        <w:b/>
      </w:rPr>
      <w:t xml:space="preserve"> курс)</w:t>
    </w:r>
  </w:p>
  <w:p w:rsidR="00F518A5" w:rsidRDefault="00F518A5" w:rsidP="00F518A5">
    <w:pPr>
      <w:pStyle w:val="a3"/>
    </w:pPr>
  </w:p>
  <w:p w:rsidR="00F518A5" w:rsidRDefault="00F518A5" w:rsidP="00F518A5">
    <w:pPr>
      <w:pStyle w:val="a3"/>
    </w:pPr>
  </w:p>
  <w:p w:rsidR="00A70E11" w:rsidRDefault="00A70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7BC1"/>
    <w:rsid w:val="00082420"/>
    <w:rsid w:val="000D2C7B"/>
    <w:rsid w:val="000D3619"/>
    <w:rsid w:val="001105C0"/>
    <w:rsid w:val="001109F8"/>
    <w:rsid w:val="00110B84"/>
    <w:rsid w:val="001418BB"/>
    <w:rsid w:val="001A3119"/>
    <w:rsid w:val="002059D9"/>
    <w:rsid w:val="0024056F"/>
    <w:rsid w:val="0034763D"/>
    <w:rsid w:val="003534C6"/>
    <w:rsid w:val="00362919"/>
    <w:rsid w:val="00364721"/>
    <w:rsid w:val="003A053B"/>
    <w:rsid w:val="003A0962"/>
    <w:rsid w:val="003C37E1"/>
    <w:rsid w:val="003D2196"/>
    <w:rsid w:val="00431911"/>
    <w:rsid w:val="0043695F"/>
    <w:rsid w:val="00443BEF"/>
    <w:rsid w:val="0045245F"/>
    <w:rsid w:val="00475DED"/>
    <w:rsid w:val="00480062"/>
    <w:rsid w:val="00494C49"/>
    <w:rsid w:val="004A76BA"/>
    <w:rsid w:val="004D30C5"/>
    <w:rsid w:val="004F2000"/>
    <w:rsid w:val="004F2773"/>
    <w:rsid w:val="00516B1C"/>
    <w:rsid w:val="00520A16"/>
    <w:rsid w:val="005372BA"/>
    <w:rsid w:val="00563436"/>
    <w:rsid w:val="00564D9E"/>
    <w:rsid w:val="0058549C"/>
    <w:rsid w:val="005A2A51"/>
    <w:rsid w:val="005A6B8A"/>
    <w:rsid w:val="005C2182"/>
    <w:rsid w:val="006023FF"/>
    <w:rsid w:val="00611092"/>
    <w:rsid w:val="00615F62"/>
    <w:rsid w:val="00644927"/>
    <w:rsid w:val="00693918"/>
    <w:rsid w:val="006B6712"/>
    <w:rsid w:val="006E391F"/>
    <w:rsid w:val="006F0059"/>
    <w:rsid w:val="00756DFF"/>
    <w:rsid w:val="007840D3"/>
    <w:rsid w:val="0079120A"/>
    <w:rsid w:val="00813663"/>
    <w:rsid w:val="00822E1B"/>
    <w:rsid w:val="00840D57"/>
    <w:rsid w:val="00873B38"/>
    <w:rsid w:val="00883407"/>
    <w:rsid w:val="008931A8"/>
    <w:rsid w:val="00906837"/>
    <w:rsid w:val="009267C6"/>
    <w:rsid w:val="009433E6"/>
    <w:rsid w:val="009B1B40"/>
    <w:rsid w:val="009F52E2"/>
    <w:rsid w:val="00A1019F"/>
    <w:rsid w:val="00A46C2C"/>
    <w:rsid w:val="00A70E11"/>
    <w:rsid w:val="00A81851"/>
    <w:rsid w:val="00AC6F76"/>
    <w:rsid w:val="00AC7168"/>
    <w:rsid w:val="00AE350B"/>
    <w:rsid w:val="00B16ACC"/>
    <w:rsid w:val="00B6396B"/>
    <w:rsid w:val="00B653A6"/>
    <w:rsid w:val="00BA0F78"/>
    <w:rsid w:val="00BB0CDD"/>
    <w:rsid w:val="00BE47FA"/>
    <w:rsid w:val="00BE67A4"/>
    <w:rsid w:val="00C01744"/>
    <w:rsid w:val="00C166A8"/>
    <w:rsid w:val="00C21DE8"/>
    <w:rsid w:val="00C366D2"/>
    <w:rsid w:val="00C82A40"/>
    <w:rsid w:val="00CD256D"/>
    <w:rsid w:val="00CF4907"/>
    <w:rsid w:val="00D2740C"/>
    <w:rsid w:val="00D4399C"/>
    <w:rsid w:val="00D45309"/>
    <w:rsid w:val="00DA48EC"/>
    <w:rsid w:val="00DA76F2"/>
    <w:rsid w:val="00DD07AF"/>
    <w:rsid w:val="00E328CF"/>
    <w:rsid w:val="00E42D2A"/>
    <w:rsid w:val="00E611DB"/>
    <w:rsid w:val="00F0307B"/>
    <w:rsid w:val="00F44ED0"/>
    <w:rsid w:val="00F518A5"/>
    <w:rsid w:val="00F542D0"/>
    <w:rsid w:val="00F701A0"/>
    <w:rsid w:val="00F74EC6"/>
    <w:rsid w:val="00FD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  <w:style w:type="table" w:styleId="a7">
    <w:name w:val="Table Grid"/>
    <w:basedOn w:val="a1"/>
    <w:uiPriority w:val="59"/>
    <w:rsid w:val="00A46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11"/>
  </w:style>
  <w:style w:type="paragraph" w:styleId="a5">
    <w:name w:val="footer"/>
    <w:basedOn w:val="a"/>
    <w:link w:val="a6"/>
    <w:uiPriority w:val="99"/>
    <w:semiHidden/>
    <w:unhideWhenUsed/>
    <w:rsid w:val="00A7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26</cp:revision>
  <dcterms:created xsi:type="dcterms:W3CDTF">2021-09-19T10:55:00Z</dcterms:created>
  <dcterms:modified xsi:type="dcterms:W3CDTF">2023-09-20T07:52:00Z</dcterms:modified>
</cp:coreProperties>
</file>