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1701"/>
        <w:gridCol w:w="1842"/>
        <w:gridCol w:w="993"/>
        <w:gridCol w:w="775"/>
        <w:gridCol w:w="785"/>
        <w:gridCol w:w="2410"/>
        <w:gridCol w:w="4394"/>
        <w:gridCol w:w="992"/>
        <w:gridCol w:w="992"/>
      </w:tblGrid>
      <w:tr w:rsidR="001E5AB0" w:rsidRPr="002B364D" w:rsidTr="001E5AB0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1E5AB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2B364D">
              <w:rPr>
                <w:sz w:val="18"/>
                <w:szCs w:val="18"/>
              </w:rPr>
              <w:t>Должность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2B364D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2B364D">
              <w:rPr>
                <w:sz w:val="18"/>
                <w:szCs w:val="18"/>
              </w:rPr>
              <w:t>Трудовой стаж работы</w:t>
            </w:r>
          </w:p>
        </w:tc>
      </w:tr>
      <w:tr w:rsidR="001E5AB0" w:rsidRPr="002B364D" w:rsidTr="001E5AB0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2B364D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1E5AB0" w:rsidRPr="002B364D" w:rsidTr="001E5AB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2B364D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1E5AB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2B364D" w:rsidRDefault="001E5AB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E5AB0" w:rsidRPr="002B364D" w:rsidTr="001E5AB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B0" w:rsidRPr="0037154D" w:rsidRDefault="001E5AB0" w:rsidP="0037154D">
            <w:pPr>
              <w:pStyle w:val="ConsPlusNormal"/>
              <w:jc w:val="center"/>
              <w:rPr>
                <w:sz w:val="18"/>
                <w:szCs w:val="18"/>
              </w:rPr>
            </w:pPr>
            <w:r w:rsidRPr="0037154D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Обществознание (включая право)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Баранцова Юлия Юрьевна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История.</w:t>
            </w:r>
          </w:p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Квалификация: Учитель истории</w:t>
            </w:r>
          </w:p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1E5AB0" w:rsidRPr="001E5AB0" w:rsidRDefault="001E5AB0" w:rsidP="001E5AB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E5AB0">
              <w:rPr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1E5AB0">
              <w:rPr>
                <w:color w:val="000000"/>
                <w:sz w:val="16"/>
                <w:szCs w:val="16"/>
              </w:rPr>
              <w:t xml:space="preserve"> «Педагогика. Методика преподавания товароведения и экспертизы качества потребительских товаров в рамках реализации ФГОС СПО» в объеме 254 часа в ООО «Региональный центр повышения квалификации»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  <w:r w:rsidRPr="001E5AB0">
              <w:rPr>
                <w:color w:val="000000"/>
                <w:sz w:val="16"/>
                <w:szCs w:val="16"/>
              </w:rPr>
              <w:t>Повышение квалификации по программе: Методика преподавания общеобразовательной дисциплины «История и обществознание» с учетом профессиональной направленности основных образовательных программ СПО» в объеме 72 ч в 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13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1 год</w:t>
            </w:r>
          </w:p>
        </w:tc>
      </w:tr>
      <w:tr w:rsidR="001E5AB0" w:rsidRPr="002B364D" w:rsidTr="001E5AB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B0" w:rsidRPr="0037154D" w:rsidRDefault="001E5AB0" w:rsidP="0037154D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E5AB0" w:rsidRPr="0037154D" w:rsidRDefault="001E5AB0" w:rsidP="00371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lastRenderedPageBreak/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 xml:space="preserve">Вертикова Анна </w:t>
            </w:r>
            <w:r w:rsidRPr="001E5A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</w:t>
            </w:r>
            <w:r w:rsidRPr="001E5A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место работы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lastRenderedPageBreak/>
              <w:t>Препода</w:t>
            </w:r>
            <w:r w:rsidRPr="001E5AB0">
              <w:rPr>
                <w:sz w:val="16"/>
                <w:szCs w:val="16"/>
              </w:rPr>
              <w:lastRenderedPageBreak/>
              <w:t>ватель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lastRenderedPageBreak/>
              <w:t xml:space="preserve">Высшая </w:t>
            </w:r>
            <w:r w:rsidRPr="001E5AB0">
              <w:rPr>
                <w:sz w:val="16"/>
                <w:szCs w:val="16"/>
              </w:rPr>
              <w:lastRenderedPageBreak/>
              <w:t>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Уровень: высшее образование.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Специальность: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история с дополнительной специальностью «культурология».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культурологии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Уровень: аспирантура Направление подготовки: 46.06.01  Исторические науки и археология.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Исследователь. Преподаватель-исследователь.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1E5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географии в СПО» ,ИНТО, 2018г</w:t>
            </w:r>
          </w:p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18.10.21-25.11.21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22.11.21-06.21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«Интенет» в объеме 16 часов в </w:t>
            </w: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09.09.22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«Классное руководство по ФГОС» в объеме 180 часов в АНО ДПО «Инновационный образовательный центр повышения квалификации и переподготовки «Мой университет»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07.11.22-19.11.22</w:t>
            </w:r>
          </w:p>
          <w:p w:rsidR="001E5AB0" w:rsidRPr="001E5AB0" w:rsidRDefault="001E5AB0" w:rsidP="001E5AB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E5AB0">
              <w:rPr>
                <w:color w:val="000000"/>
                <w:sz w:val="16"/>
                <w:szCs w:val="16"/>
              </w:rPr>
              <w:t>Повышение квалификации по программе «Методика преподавания предмета «География» в организациях среднего профессионального образования в соответствии с требованиями ФГОС СПО» в объеме 72 часа в ООО «Институт развития образования, повышения квалификации и переподготовки»</w:t>
            </w:r>
          </w:p>
          <w:p w:rsidR="001E5AB0" w:rsidRPr="001E5AB0" w:rsidRDefault="001E5AB0" w:rsidP="001E5AB0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02.11.22-10.12.22</w:t>
            </w:r>
          </w:p>
          <w:p w:rsidR="001E5AB0" w:rsidRPr="001E5AB0" w:rsidRDefault="001E5AB0" w:rsidP="001E5AB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Повышение квалификации по программе: «Разговоры  важном»:система работы классного руководителя (куратора).в объеме 58 часов в</w:t>
            </w:r>
            <w:r w:rsidRPr="001E5AB0">
              <w:rPr>
                <w:color w:val="000000"/>
                <w:sz w:val="16"/>
                <w:szCs w:val="16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1E5AB0" w:rsidRPr="001E5AB0" w:rsidRDefault="001E5AB0" w:rsidP="001E5AB0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1E5AB0" w:rsidRPr="001E5AB0" w:rsidRDefault="001E5AB0" w:rsidP="001E5AB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E5AB0">
              <w:rPr>
                <w:color w:val="000000"/>
                <w:sz w:val="16"/>
                <w:szCs w:val="16"/>
              </w:rPr>
              <w:t>07.03.23-17.03.23</w:t>
            </w:r>
          </w:p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  <w:r w:rsidRPr="001E5AB0">
              <w:rPr>
                <w:color w:val="000000"/>
                <w:sz w:val="16"/>
                <w:szCs w:val="16"/>
              </w:rPr>
              <w:t xml:space="preserve">Повышение квалификации по программе: «Проектная и </w:t>
            </w:r>
            <w:r w:rsidRPr="001E5AB0">
              <w:rPr>
                <w:color w:val="000000"/>
                <w:sz w:val="16"/>
                <w:szCs w:val="16"/>
              </w:rPr>
              <w:lastRenderedPageBreak/>
              <w:t>исследовательская деятельность как способ формирования метапредметных результатов обучения географии в условиях реализации ФГОС» в объеме 72 часов ООО «Высшая школа делового администрирования»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-</w:t>
            </w:r>
          </w:p>
        </w:tc>
      </w:tr>
      <w:tr w:rsidR="001E5AB0" w:rsidRPr="002B364D" w:rsidTr="001E5AB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B0" w:rsidRPr="0037154D" w:rsidRDefault="001E5AB0" w:rsidP="00371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Грищенко Екатерина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Внутрений совместитель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E5AB0">
              <w:rPr>
                <w:color w:val="000000"/>
                <w:sz w:val="16"/>
                <w:szCs w:val="16"/>
              </w:rPr>
              <w:t>Уровень: среднее профессиональное образование.</w:t>
            </w:r>
          </w:p>
          <w:p w:rsidR="001E5AB0" w:rsidRPr="001E5AB0" w:rsidRDefault="001E5AB0" w:rsidP="001E5AB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E5AB0">
              <w:rPr>
                <w:color w:val="000000"/>
                <w:sz w:val="16"/>
                <w:szCs w:val="16"/>
              </w:rPr>
              <w:t>Квалификация Юрист. По специальности Право и организация социального обеспечения.</w:t>
            </w:r>
          </w:p>
          <w:p w:rsidR="001E5AB0" w:rsidRPr="001E5AB0" w:rsidRDefault="001E5AB0" w:rsidP="001E5AB0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1E5AB0" w:rsidRPr="001E5AB0" w:rsidRDefault="001E5AB0" w:rsidP="001E5AB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E5AB0">
              <w:rPr>
                <w:color w:val="000000"/>
                <w:sz w:val="16"/>
                <w:szCs w:val="16"/>
              </w:rPr>
              <w:t>Уровень:высшее образование.</w:t>
            </w:r>
          </w:p>
          <w:p w:rsidR="001E5AB0" w:rsidRPr="001E5AB0" w:rsidRDefault="001E5AB0" w:rsidP="001E5AB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E5AB0">
              <w:rPr>
                <w:color w:val="000000"/>
                <w:sz w:val="16"/>
                <w:szCs w:val="16"/>
              </w:rPr>
              <w:t>Квалификацияменеджер по специальности Управление персоналом».</w:t>
            </w:r>
          </w:p>
          <w:p w:rsidR="001E5AB0" w:rsidRPr="001E5AB0" w:rsidRDefault="001E5AB0" w:rsidP="001E5AB0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</w:p>
          <w:p w:rsidR="001E5AB0" w:rsidRPr="001E5AB0" w:rsidRDefault="001E5AB0" w:rsidP="001E5AB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E5AB0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программе: </w:t>
            </w:r>
            <w:r w:rsidRPr="001E5AB0">
              <w:rPr>
                <w:color w:val="000000"/>
                <w:sz w:val="16"/>
                <w:szCs w:val="16"/>
              </w:rPr>
              <w:t>Преподаватель экономики и основ финансовой грамотности в СПО»</w:t>
            </w:r>
          </w:p>
          <w:p w:rsidR="001E5AB0" w:rsidRPr="001E5AB0" w:rsidRDefault="001E5AB0" w:rsidP="001E5AB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E5AB0">
              <w:rPr>
                <w:color w:val="000000"/>
                <w:sz w:val="16"/>
                <w:szCs w:val="16"/>
              </w:rPr>
              <w:t>Квалификация Преподаватель экономики. ООО «Институт новых технологий в образований»,2018</w:t>
            </w:r>
          </w:p>
          <w:p w:rsidR="001E5AB0" w:rsidRPr="001E5AB0" w:rsidRDefault="001E5AB0" w:rsidP="001E5AB0">
            <w:pPr>
              <w:pStyle w:val="ConsPlus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1E5AB0" w:rsidRPr="001E5AB0" w:rsidRDefault="001E5AB0" w:rsidP="001E5AB0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1E5AB0" w:rsidRPr="001E5AB0" w:rsidRDefault="001E5AB0" w:rsidP="001E5AB0">
            <w:pPr>
              <w:pStyle w:val="ConsPlus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-</w:t>
            </w:r>
          </w:p>
        </w:tc>
      </w:tr>
      <w:tr w:rsidR="001E5AB0" w:rsidRPr="002B364D" w:rsidTr="001E5AB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B0" w:rsidRPr="0037154D" w:rsidRDefault="001E5AB0" w:rsidP="00371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Default="001E5AB0" w:rsidP="001E5AB0">
            <w:pPr>
              <w:pStyle w:val="ConsPlusNormal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 xml:space="preserve">МДК.02.01.Химическая завивка волос </w:t>
            </w:r>
          </w:p>
          <w:p w:rsidR="001E5AB0" w:rsidRDefault="001E5AB0" w:rsidP="001E5AB0">
            <w:pPr>
              <w:pStyle w:val="ConsPlusNormal"/>
              <w:rPr>
                <w:sz w:val="16"/>
                <w:szCs w:val="16"/>
              </w:rPr>
            </w:pPr>
          </w:p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МДК.04.01 Искусство причесок</w:t>
            </w:r>
          </w:p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Тороп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Специальность: ветеринария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Квалификация: ветеринарный врач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Педагог СПО в условиях ФГОС нового поколения,2021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«Парикмахерское искусство» квалификация Специалист парикмахерских услуг, ООО «ПрофСтандартКачества»,2022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sz w:val="16"/>
                <w:szCs w:val="16"/>
              </w:rPr>
              <w:t>Специальность: парикмахер</w:t>
            </w:r>
          </w:p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lastRenderedPageBreak/>
              <w:t>Квалификация: парикмахер 3 разряда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09.11.22-17.11.22</w:t>
            </w:r>
          </w:p>
          <w:p w:rsidR="001E5AB0" w:rsidRPr="001E5AB0" w:rsidRDefault="001E5AB0" w:rsidP="001E5AB0">
            <w:pPr>
              <w:pStyle w:val="ConsPlusNormal"/>
              <w:rPr>
                <w:rFonts w:eastAsia="Times New Roman"/>
                <w:color w:val="000000"/>
                <w:sz w:val="16"/>
                <w:szCs w:val="16"/>
              </w:rPr>
            </w:pPr>
            <w:r w:rsidRPr="001E5AB0">
              <w:rPr>
                <w:rFonts w:eastAsia="Times New Roman"/>
                <w:color w:val="000000"/>
                <w:sz w:val="16"/>
                <w:szCs w:val="16"/>
              </w:rPr>
              <w:t>повышение квалификации по программе «Теория и методика преподавания профессиональных дисциплин по специальности «Технология индустрии красоты» в образовательных организациях СПО в условиях актуализации ФГОС СПО» в объеме 72 ч в ООО «Региональный центр повышения квалификации»</w:t>
            </w:r>
          </w:p>
          <w:p w:rsidR="001E5AB0" w:rsidRPr="001E5AB0" w:rsidRDefault="001E5AB0" w:rsidP="001E5AB0">
            <w:pPr>
              <w:pStyle w:val="ConsPlusNormal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1E5AB0" w:rsidRPr="001E5AB0" w:rsidRDefault="001E5AB0" w:rsidP="001E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1E5AB0" w:rsidRPr="001E5AB0" w:rsidRDefault="001E5AB0" w:rsidP="001E5AB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E5AB0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1 год</w:t>
            </w:r>
          </w:p>
        </w:tc>
      </w:tr>
      <w:tr w:rsidR="001E5AB0" w:rsidRPr="002B364D" w:rsidTr="00CE276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B0" w:rsidRPr="0037154D" w:rsidRDefault="001E5AB0" w:rsidP="00371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УП.02.Учебная практика</w:t>
            </w:r>
          </w:p>
          <w:p w:rsidR="001E5AB0" w:rsidRPr="0037154D" w:rsidRDefault="001E5AB0" w:rsidP="001E5AB0">
            <w:pPr>
              <w:pStyle w:val="ConsPlusNormal"/>
              <w:rPr>
                <w:sz w:val="18"/>
                <w:szCs w:val="18"/>
              </w:rPr>
            </w:pPr>
          </w:p>
          <w:p w:rsidR="001E5AB0" w:rsidRDefault="001E5AB0" w:rsidP="001E5AB0">
            <w:pPr>
              <w:pStyle w:val="ConsPlusNormal"/>
              <w:rPr>
                <w:sz w:val="16"/>
                <w:szCs w:val="18"/>
              </w:rPr>
            </w:pPr>
            <w:r w:rsidRPr="001E5AB0">
              <w:rPr>
                <w:sz w:val="16"/>
                <w:szCs w:val="18"/>
              </w:rPr>
              <w:t xml:space="preserve">ПП.02. Производственная практика </w:t>
            </w:r>
          </w:p>
          <w:p w:rsidR="001E5AB0" w:rsidRDefault="001E5AB0" w:rsidP="001E5AB0">
            <w:pPr>
              <w:pStyle w:val="ConsPlusNormal"/>
              <w:rPr>
                <w:sz w:val="16"/>
                <w:szCs w:val="18"/>
              </w:rPr>
            </w:pPr>
          </w:p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УП.03.Учебная практика</w:t>
            </w:r>
          </w:p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</w:p>
          <w:p w:rsidR="001E5AB0" w:rsidRDefault="001E5AB0" w:rsidP="001E5AB0">
            <w:pPr>
              <w:pStyle w:val="ConsPlusNormal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 xml:space="preserve">ПП.03. Производственная практика </w:t>
            </w:r>
          </w:p>
          <w:p w:rsidR="00E7089F" w:rsidRDefault="00E7089F" w:rsidP="001E5AB0">
            <w:pPr>
              <w:pStyle w:val="ConsPlusNormal"/>
              <w:rPr>
                <w:sz w:val="16"/>
                <w:szCs w:val="16"/>
              </w:rPr>
            </w:pPr>
          </w:p>
          <w:p w:rsidR="00E7089F" w:rsidRPr="001E5AB0" w:rsidRDefault="00E7089F" w:rsidP="00E7089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УП.04</w:t>
            </w:r>
            <w:r w:rsidRPr="001E5AB0">
              <w:rPr>
                <w:sz w:val="16"/>
                <w:szCs w:val="16"/>
              </w:rPr>
              <w:t>.Учебная практика</w:t>
            </w:r>
          </w:p>
          <w:p w:rsidR="00E7089F" w:rsidRPr="001E5AB0" w:rsidRDefault="00E7089F" w:rsidP="00E7089F">
            <w:pPr>
              <w:pStyle w:val="ConsPlusNormal"/>
              <w:rPr>
                <w:sz w:val="16"/>
                <w:szCs w:val="16"/>
              </w:rPr>
            </w:pPr>
          </w:p>
          <w:p w:rsidR="001E5AB0" w:rsidRPr="001E5AB0" w:rsidRDefault="00E7089F" w:rsidP="001E5AB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ПП.04</w:t>
            </w:r>
            <w:r w:rsidRPr="001E5AB0">
              <w:rPr>
                <w:sz w:val="16"/>
                <w:szCs w:val="16"/>
              </w:rPr>
              <w:t xml:space="preserve">. Производственная практика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0B61D3">
            <w:pPr>
              <w:pStyle w:val="ConsPlusNormal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Маркарян Айкуш Хачиковка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Мастер п/о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Уровень: среднее профессиональное</w:t>
            </w:r>
          </w:p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43.01.02 Парикмахер</w:t>
            </w:r>
          </w:p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</w:p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Уровень: высшее профессиональное образование</w:t>
            </w:r>
          </w:p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 xml:space="preserve">44.03.01 Педагогическое образование </w:t>
            </w:r>
          </w:p>
          <w:p w:rsidR="001E5AB0" w:rsidRPr="001E5AB0" w:rsidRDefault="001E5AB0" w:rsidP="001E5AB0">
            <w:pPr>
              <w:pStyle w:val="ConsPlusNormal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Квалификация Бакалавр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B0" w:rsidRPr="001E5AB0" w:rsidRDefault="001E5AB0" w:rsidP="001E5AB0">
            <w:pPr>
              <w:pStyle w:val="ConsPlusNormal"/>
              <w:jc w:val="center"/>
              <w:rPr>
                <w:sz w:val="16"/>
                <w:szCs w:val="16"/>
              </w:rPr>
            </w:pPr>
            <w:r w:rsidRPr="001E5AB0">
              <w:rPr>
                <w:sz w:val="16"/>
                <w:szCs w:val="16"/>
              </w:rPr>
              <w:t>-</w:t>
            </w:r>
          </w:p>
        </w:tc>
      </w:tr>
      <w:tr w:rsidR="00E7089F" w:rsidRPr="002B364D" w:rsidTr="004F68A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9F" w:rsidRDefault="00E7089F" w:rsidP="00371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F" w:rsidRPr="001E5AB0" w:rsidRDefault="00E7089F" w:rsidP="00E7089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F" w:rsidRPr="00747141" w:rsidRDefault="00E7089F" w:rsidP="00E708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Алексеева Марина Александровна</w:t>
            </w:r>
          </w:p>
          <w:p w:rsidR="00E7089F" w:rsidRPr="00747141" w:rsidRDefault="00E7089F" w:rsidP="00E708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F" w:rsidRPr="00747141" w:rsidRDefault="00E7089F" w:rsidP="00E7089F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F" w:rsidRPr="00747141" w:rsidRDefault="00E7089F" w:rsidP="00E7089F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F" w:rsidRPr="00747141" w:rsidRDefault="00E7089F" w:rsidP="00E7089F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F" w:rsidRPr="00747141" w:rsidRDefault="00E7089F" w:rsidP="00E708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Уровень:</w:t>
            </w:r>
          </w:p>
          <w:p w:rsidR="00E7089F" w:rsidRPr="00747141" w:rsidRDefault="00E7089F" w:rsidP="00E708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Бакалавр.</w:t>
            </w:r>
          </w:p>
          <w:p w:rsidR="00E7089F" w:rsidRPr="00747141" w:rsidRDefault="00E7089F" w:rsidP="00E708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44.03.01 Педагогическое образование. Профиль: Физическая культура.</w:t>
            </w:r>
          </w:p>
          <w:p w:rsidR="00E7089F" w:rsidRPr="00747141" w:rsidRDefault="00E7089F" w:rsidP="00E708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F" w:rsidRPr="00747141" w:rsidRDefault="00E7089F" w:rsidP="00E70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28.10.20-29.10.20</w:t>
            </w:r>
          </w:p>
          <w:p w:rsidR="00E7089F" w:rsidRPr="00747141" w:rsidRDefault="00E7089F" w:rsidP="00E70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«Первая помощь при несчастных случаях,травмах, отравлениях и других состояниях и заболеваниях,угрожающих жизни и здоровью» в объеме 16 часов а ГБУЗ РЦМКМЗ КК </w:t>
            </w:r>
          </w:p>
          <w:p w:rsidR="00E7089F" w:rsidRPr="00747141" w:rsidRDefault="00E7089F" w:rsidP="00E70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7089F" w:rsidRPr="00747141" w:rsidRDefault="00E7089F" w:rsidP="00E70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01.02.2021-15.02.2021</w:t>
            </w:r>
          </w:p>
          <w:p w:rsidR="00E7089F" w:rsidRPr="00747141" w:rsidRDefault="00E7089F" w:rsidP="00E70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«Подготовка и реализация физкультурно-оздоровительных мероприятий в учебно-воспитательном процессе с учетом требований ФГОС СПО» в объеме 72 часа.г. Лабинск, НП «Лабинский Центр профориентации»</w:t>
            </w:r>
          </w:p>
          <w:p w:rsidR="00E7089F" w:rsidRPr="00747141" w:rsidRDefault="00E7089F" w:rsidP="00E70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7089F" w:rsidRPr="00747141" w:rsidRDefault="00E7089F" w:rsidP="00E70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06.09.21-17.09.21</w:t>
            </w:r>
          </w:p>
          <w:p w:rsidR="00E7089F" w:rsidRPr="00747141" w:rsidRDefault="00E7089F" w:rsidP="00E70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«Современные технологии обучения и воспитания на уроках физической культуры в свете требований ФГОС СПО» в объеме 72 часа в НП «Лабинский центр профориентации»</w:t>
            </w:r>
          </w:p>
          <w:p w:rsidR="00E7089F" w:rsidRPr="00747141" w:rsidRDefault="00E7089F" w:rsidP="00E70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7089F" w:rsidRPr="00747141" w:rsidRDefault="00E7089F" w:rsidP="00E70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01.03.22-18.03.22</w:t>
            </w:r>
          </w:p>
          <w:p w:rsidR="00E7089F" w:rsidRPr="00747141" w:rsidRDefault="00E7089F" w:rsidP="00E70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«Организация и совершенствование педагогического процесса по физической культуре в образовательных организациях СПО в условиях реализации ФГОС» в объеме 72 часа в НП «Лабинский центр </w:t>
            </w: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профориентации»</w:t>
            </w:r>
          </w:p>
          <w:p w:rsidR="00E7089F" w:rsidRPr="00747141" w:rsidRDefault="00E7089F" w:rsidP="00E70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7089F" w:rsidRPr="00747141" w:rsidRDefault="00E7089F" w:rsidP="00E70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22.11.2022-13.12.2022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«Лабинский центр профориентации»</w:t>
            </w:r>
          </w:p>
          <w:p w:rsidR="00E7089F" w:rsidRPr="00747141" w:rsidRDefault="00E7089F" w:rsidP="00E70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E7089F" w:rsidRPr="00747141" w:rsidRDefault="00E7089F" w:rsidP="00E70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9F" w:rsidRPr="00747141" w:rsidRDefault="00E7089F" w:rsidP="00E7089F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9F" w:rsidRPr="00747141" w:rsidRDefault="00E7089F" w:rsidP="00E7089F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-</w:t>
            </w:r>
          </w:p>
        </w:tc>
      </w:tr>
    </w:tbl>
    <w:p w:rsidR="00F0307B" w:rsidRPr="002B364D" w:rsidRDefault="00F0307B">
      <w:pPr>
        <w:rPr>
          <w:rFonts w:ascii="Times New Roman" w:hAnsi="Times New Roman" w:cs="Times New Roman"/>
          <w:sz w:val="18"/>
          <w:szCs w:val="18"/>
        </w:rPr>
      </w:pPr>
    </w:p>
    <w:sectPr w:rsidR="00F0307B" w:rsidRPr="002B364D" w:rsidSect="00793923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5D6" w:rsidRPr="00E14DB7" w:rsidRDefault="001A25D6" w:rsidP="00E14DB7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1A25D6" w:rsidRPr="00E14DB7" w:rsidRDefault="001A25D6" w:rsidP="00E14DB7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5D6" w:rsidRPr="00E14DB7" w:rsidRDefault="001A25D6" w:rsidP="00E14DB7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1A25D6" w:rsidRPr="00E14DB7" w:rsidRDefault="001A25D6" w:rsidP="00E14DB7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23" w:rsidRDefault="00793923" w:rsidP="00793923">
    <w:pPr>
      <w:pStyle w:val="a3"/>
      <w:jc w:val="center"/>
      <w:rPr>
        <w:rFonts w:ascii="Times New Roman" w:hAnsi="Times New Roman" w:cs="Times New Roman"/>
        <w:b/>
      </w:rPr>
    </w:pPr>
    <w:r>
      <w:t xml:space="preserve">   </w:t>
    </w: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9C6CF5" w:rsidRDefault="00793923" w:rsidP="009C6CF5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43.01.02 «Парикмахер»</w:t>
    </w:r>
    <w:r w:rsidR="007C1DA1">
      <w:rPr>
        <w:rFonts w:ascii="Times New Roman" w:hAnsi="Times New Roman" w:cs="Times New Roman"/>
        <w:b/>
      </w:rPr>
      <w:t xml:space="preserve"> (</w:t>
    </w:r>
    <w:r w:rsidR="005A68D4">
      <w:rPr>
        <w:rFonts w:ascii="Times New Roman" w:hAnsi="Times New Roman" w:cs="Times New Roman"/>
        <w:b/>
      </w:rPr>
      <w:t>3</w:t>
    </w:r>
    <w:r w:rsidR="009C6CF5">
      <w:rPr>
        <w:rFonts w:ascii="Times New Roman" w:hAnsi="Times New Roman" w:cs="Times New Roman"/>
        <w:b/>
      </w:rPr>
      <w:t xml:space="preserve"> курс)</w:t>
    </w:r>
  </w:p>
  <w:p w:rsidR="00E14DB7" w:rsidRDefault="00E14D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53CA2"/>
    <w:rsid w:val="000774CC"/>
    <w:rsid w:val="0009330D"/>
    <w:rsid w:val="0009408D"/>
    <w:rsid w:val="000B61D3"/>
    <w:rsid w:val="000F0774"/>
    <w:rsid w:val="001531E7"/>
    <w:rsid w:val="00161064"/>
    <w:rsid w:val="0016622E"/>
    <w:rsid w:val="001A0F40"/>
    <w:rsid w:val="001A25D6"/>
    <w:rsid w:val="001D25E6"/>
    <w:rsid w:val="001E5AB0"/>
    <w:rsid w:val="001F3802"/>
    <w:rsid w:val="002029AC"/>
    <w:rsid w:val="002058C7"/>
    <w:rsid w:val="00205D7C"/>
    <w:rsid w:val="00213D17"/>
    <w:rsid w:val="00226ADA"/>
    <w:rsid w:val="00234FA8"/>
    <w:rsid w:val="00251244"/>
    <w:rsid w:val="00253DC3"/>
    <w:rsid w:val="0026297E"/>
    <w:rsid w:val="00296583"/>
    <w:rsid w:val="002B364D"/>
    <w:rsid w:val="002C6FA1"/>
    <w:rsid w:val="002F0A20"/>
    <w:rsid w:val="00303A6C"/>
    <w:rsid w:val="003040AC"/>
    <w:rsid w:val="00356637"/>
    <w:rsid w:val="00364146"/>
    <w:rsid w:val="0036467B"/>
    <w:rsid w:val="0037154D"/>
    <w:rsid w:val="003C6A19"/>
    <w:rsid w:val="003D0AEB"/>
    <w:rsid w:val="003D22CC"/>
    <w:rsid w:val="00407FBB"/>
    <w:rsid w:val="004278A3"/>
    <w:rsid w:val="004614EE"/>
    <w:rsid w:val="004D1558"/>
    <w:rsid w:val="004F42A5"/>
    <w:rsid w:val="00522FD8"/>
    <w:rsid w:val="005343D6"/>
    <w:rsid w:val="00537961"/>
    <w:rsid w:val="00554394"/>
    <w:rsid w:val="005A68D4"/>
    <w:rsid w:val="005B4B2E"/>
    <w:rsid w:val="005C2F42"/>
    <w:rsid w:val="005E4EA3"/>
    <w:rsid w:val="005F3BDF"/>
    <w:rsid w:val="006007EC"/>
    <w:rsid w:val="006366D3"/>
    <w:rsid w:val="00645B57"/>
    <w:rsid w:val="00686AC4"/>
    <w:rsid w:val="00693918"/>
    <w:rsid w:val="006B6712"/>
    <w:rsid w:val="006E35A2"/>
    <w:rsid w:val="006E6FB2"/>
    <w:rsid w:val="00707F42"/>
    <w:rsid w:val="0076644E"/>
    <w:rsid w:val="00766CC5"/>
    <w:rsid w:val="007777CD"/>
    <w:rsid w:val="00791D20"/>
    <w:rsid w:val="00793923"/>
    <w:rsid w:val="007B3B57"/>
    <w:rsid w:val="007C1DA1"/>
    <w:rsid w:val="007D2ABD"/>
    <w:rsid w:val="007F4D05"/>
    <w:rsid w:val="007F5B56"/>
    <w:rsid w:val="0085240A"/>
    <w:rsid w:val="00894E01"/>
    <w:rsid w:val="008A4CC8"/>
    <w:rsid w:val="008B35CB"/>
    <w:rsid w:val="008C47EF"/>
    <w:rsid w:val="008C719F"/>
    <w:rsid w:val="00903556"/>
    <w:rsid w:val="00941FDE"/>
    <w:rsid w:val="0097635C"/>
    <w:rsid w:val="0099626F"/>
    <w:rsid w:val="009B6AB4"/>
    <w:rsid w:val="009C6CF5"/>
    <w:rsid w:val="009E1664"/>
    <w:rsid w:val="00A03C21"/>
    <w:rsid w:val="00A24026"/>
    <w:rsid w:val="00A376C6"/>
    <w:rsid w:val="00AD49E3"/>
    <w:rsid w:val="00B45287"/>
    <w:rsid w:val="00B759B4"/>
    <w:rsid w:val="00B9560A"/>
    <w:rsid w:val="00BA0F78"/>
    <w:rsid w:val="00BA1FDD"/>
    <w:rsid w:val="00BA6AB9"/>
    <w:rsid w:val="00BC42BA"/>
    <w:rsid w:val="00BC5A58"/>
    <w:rsid w:val="00BF3C43"/>
    <w:rsid w:val="00C053A5"/>
    <w:rsid w:val="00C55C2E"/>
    <w:rsid w:val="00C87764"/>
    <w:rsid w:val="00C877AD"/>
    <w:rsid w:val="00CC4EAF"/>
    <w:rsid w:val="00CD5754"/>
    <w:rsid w:val="00CF644D"/>
    <w:rsid w:val="00D162B8"/>
    <w:rsid w:val="00D45309"/>
    <w:rsid w:val="00D50B22"/>
    <w:rsid w:val="00D76D46"/>
    <w:rsid w:val="00D76D78"/>
    <w:rsid w:val="00D81E72"/>
    <w:rsid w:val="00D90200"/>
    <w:rsid w:val="00DD2EF5"/>
    <w:rsid w:val="00DD73E7"/>
    <w:rsid w:val="00DE3093"/>
    <w:rsid w:val="00DF6055"/>
    <w:rsid w:val="00E14DB7"/>
    <w:rsid w:val="00E402E8"/>
    <w:rsid w:val="00E621FC"/>
    <w:rsid w:val="00E7089F"/>
    <w:rsid w:val="00E8675A"/>
    <w:rsid w:val="00EA252E"/>
    <w:rsid w:val="00EB34CF"/>
    <w:rsid w:val="00EB623E"/>
    <w:rsid w:val="00ED19C5"/>
    <w:rsid w:val="00EE089A"/>
    <w:rsid w:val="00EE3BCB"/>
    <w:rsid w:val="00F0307B"/>
    <w:rsid w:val="00F3761D"/>
    <w:rsid w:val="00F56A7D"/>
    <w:rsid w:val="00F7248E"/>
    <w:rsid w:val="00F744F6"/>
    <w:rsid w:val="00FE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1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DB7"/>
  </w:style>
  <w:style w:type="paragraph" w:styleId="a5">
    <w:name w:val="footer"/>
    <w:basedOn w:val="a"/>
    <w:link w:val="a6"/>
    <w:uiPriority w:val="99"/>
    <w:semiHidden/>
    <w:unhideWhenUsed/>
    <w:rsid w:val="00E1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29</cp:revision>
  <dcterms:created xsi:type="dcterms:W3CDTF">2021-11-11T12:20:00Z</dcterms:created>
  <dcterms:modified xsi:type="dcterms:W3CDTF">2023-09-21T14:45:00Z</dcterms:modified>
</cp:coreProperties>
</file>