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276"/>
        <w:gridCol w:w="1417"/>
        <w:gridCol w:w="1134"/>
        <w:gridCol w:w="992"/>
        <w:gridCol w:w="993"/>
        <w:gridCol w:w="2976"/>
        <w:gridCol w:w="4111"/>
        <w:gridCol w:w="1134"/>
        <w:gridCol w:w="1134"/>
      </w:tblGrid>
      <w:tr w:rsidR="00294E10" w:rsidRPr="00D34F6E" w:rsidTr="00611ABE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922C57" w:rsidP="00922C5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>
              <w:rPr>
                <w:sz w:val="18"/>
                <w:szCs w:val="18"/>
              </w:rPr>
              <w:t>Должность</w:t>
            </w:r>
            <w:r w:rsidR="00294E10" w:rsidRPr="00D34F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922C57" w:rsidP="000952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D34F6E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D34F6E">
              <w:rPr>
                <w:sz w:val="18"/>
                <w:szCs w:val="18"/>
              </w:rPr>
              <w:t>Трудовой стаж работы</w:t>
            </w:r>
          </w:p>
        </w:tc>
      </w:tr>
      <w:tr w:rsidR="00294E10" w:rsidRPr="00D34F6E" w:rsidTr="00611ABE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D34F6E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D34F6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294E1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D34F6E" w:rsidRDefault="00294E1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Русский язык</w:t>
            </w:r>
          </w:p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Литература</w:t>
            </w:r>
          </w:p>
          <w:p w:rsid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94E10" w:rsidRPr="00294E10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94E10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94E10" w:rsidRPr="00294E10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Баранцова Юлия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  <w:r w:rsidRPr="00747141">
              <w:rPr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История.</w:t>
            </w:r>
          </w:p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Квалификация: Учитель истории</w:t>
            </w:r>
          </w:p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color w:val="000000"/>
                <w:sz w:val="16"/>
                <w:szCs w:val="16"/>
              </w:rPr>
              <w:t xml:space="preserve"> «Педагогика. Методика преподавания товароведения и экспертизы качества потребительских товаров в рамках реализации ФГОС СПО» в объеме 254 часа в ООО «Региональный центр повышения квалификации»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общеобразовательной дисциплины «История и обществознание» с учетом профессиональной направленности основных образовательных программ СПО» в объеме 72 ч в ООО «Региональный центр повышения квалификации»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 год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747141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747141">
              <w:rPr>
                <w:color w:val="000000"/>
                <w:sz w:val="16"/>
                <w:szCs w:val="16"/>
              </w:rPr>
              <w:t xml:space="preserve"> </w:t>
            </w:r>
            <w:r w:rsidRPr="00747141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«Преподаватель экономики в условиях реализации ФГОС» в объеме 550 часов. г. Краснодар, НОЧУ ДПО «Краснодарский многопрофильный 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институт дополнительного образования»,2021г.</w:t>
            </w:r>
          </w:p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20.08.21-30.08.21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«Специфика преподавания основ финансовой грамотности в 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организации» а объеме 72 часа в ООО «Международные Образовательные проекты»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2023</w:t>
            </w:r>
          </w:p>
          <w:p w:rsidR="00294E10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611ABE" w:rsidRDefault="00611ABE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611ABE" w:rsidRDefault="00611ABE" w:rsidP="00611AB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611ABE" w:rsidRPr="00747141" w:rsidRDefault="00611ABE" w:rsidP="00611ABE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Ковалева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Квалификация: учитель математики и физики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25.01.21-06.03.21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124 часа в ГБОУ КК КМСК ЦОПП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15.02.23-09.03.23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математики в среднем профессиональном образовании в условиях реализации ФГОС СПО « в объеме 72 часа в ООО «Инфоурок»</w:t>
            </w:r>
          </w:p>
          <w:p w:rsidR="00294E10" w:rsidRPr="00747141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747141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94E10" w:rsidRPr="00747141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747141" w:rsidRDefault="00294E10" w:rsidP="00294E1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</w:t>
            </w: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</w:t>
            </w: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образование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294E10" w:rsidRPr="00294E10" w:rsidRDefault="00294E10" w:rsidP="00294E1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294E10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294E10" w:rsidRPr="00294E10" w:rsidRDefault="00294E10" w:rsidP="00294E1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3C0EA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Химия</w:t>
            </w:r>
          </w:p>
          <w:p w:rsidR="00294E10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Квалификация: инженер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 Москва,  ФГБОУ ВО РГСУ,2016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13.02.21-13.03.21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«Методика </w:t>
            </w:r>
            <w:r w:rsidRPr="00294E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</w:tr>
      <w:tr w:rsidR="00294E10" w:rsidRPr="00D34F6E" w:rsidTr="00611AB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0" w:rsidRPr="003C0EA8" w:rsidRDefault="00294E10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294E10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294E10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</w:t>
            </w: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294E10" w:rsidRPr="00294E10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94E10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294E10" w:rsidRPr="00294E10" w:rsidRDefault="00294E10" w:rsidP="00294E1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94E10" w:rsidRPr="00294E10" w:rsidRDefault="00294E10" w:rsidP="00294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4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94E10" w:rsidRPr="00294E10" w:rsidRDefault="00294E10" w:rsidP="00294E10">
            <w:pPr>
              <w:pStyle w:val="ConsPlusNormal"/>
              <w:rPr>
                <w:sz w:val="16"/>
                <w:szCs w:val="16"/>
              </w:rPr>
            </w:pPr>
            <w:r w:rsidRPr="00294E10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0" w:rsidRPr="00294E10" w:rsidRDefault="00294E10" w:rsidP="00294E10">
            <w:pPr>
              <w:pStyle w:val="ConsPlusNormal"/>
              <w:jc w:val="center"/>
              <w:rPr>
                <w:sz w:val="16"/>
                <w:szCs w:val="16"/>
              </w:rPr>
            </w:pPr>
            <w:r w:rsidRPr="00294E10">
              <w:rPr>
                <w:sz w:val="16"/>
                <w:szCs w:val="16"/>
              </w:rPr>
              <w:t>2 года</w:t>
            </w:r>
          </w:p>
        </w:tc>
      </w:tr>
    </w:tbl>
    <w:p w:rsidR="00F0307B" w:rsidRPr="00D34F6E" w:rsidRDefault="00F0307B">
      <w:pPr>
        <w:rPr>
          <w:sz w:val="18"/>
          <w:szCs w:val="18"/>
        </w:rPr>
      </w:pPr>
    </w:p>
    <w:sectPr w:rsidR="00F0307B" w:rsidRPr="00D34F6E" w:rsidSect="00B0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06" w:rsidRPr="00A51820" w:rsidRDefault="006B3406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B3406" w:rsidRPr="00A51820" w:rsidRDefault="006B3406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06" w:rsidRPr="00A51820" w:rsidRDefault="006B3406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B3406" w:rsidRPr="00A51820" w:rsidRDefault="006B3406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Pr="00B01D74" w:rsidRDefault="00EF0830" w:rsidP="00B01D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74" w:rsidRDefault="00B01D74" w:rsidP="00B01D74">
    <w:pPr>
      <w:pStyle w:val="a3"/>
      <w:jc w:val="center"/>
      <w:rPr>
        <w:rFonts w:ascii="Times New Roman" w:hAnsi="Times New Roman" w:cs="Times New Roman"/>
        <w:b/>
      </w:rPr>
    </w:pPr>
    <w:r w:rsidRPr="00EF0830">
      <w:rPr>
        <w:rFonts w:ascii="Times New Roman" w:hAnsi="Times New Roman" w:cs="Times New Roman"/>
        <w:b/>
      </w:rPr>
      <w:t>Сведения о педагогических (научно – педагогических)работниках</w:t>
    </w:r>
    <w:r>
      <w:rPr>
        <w:rFonts w:ascii="Times New Roman" w:hAnsi="Times New Roman" w:cs="Times New Roman"/>
        <w:b/>
      </w:rPr>
      <w:t xml:space="preserve"> ГБПОУ КК АТТС</w:t>
    </w:r>
    <w:r w:rsidRPr="00EF0830">
      <w:rPr>
        <w:rFonts w:ascii="Times New Roman" w:hAnsi="Times New Roman" w:cs="Times New Roman"/>
        <w:b/>
      </w:rPr>
      <w:t>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B01D74" w:rsidRPr="00EF0830" w:rsidRDefault="00B01D74" w:rsidP="00B01D74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43.02.15 «Поварское и кондитерское дело»</w:t>
    </w:r>
    <w:r w:rsidR="002F3D09">
      <w:rPr>
        <w:rFonts w:ascii="Times New Roman" w:hAnsi="Times New Roman" w:cs="Times New Roman"/>
        <w:b/>
      </w:rPr>
      <w:t xml:space="preserve"> (</w:t>
    </w:r>
    <w:r w:rsidR="00A06530">
      <w:rPr>
        <w:rFonts w:ascii="Times New Roman" w:hAnsi="Times New Roman" w:cs="Times New Roman"/>
        <w:b/>
      </w:rPr>
      <w:t>1</w:t>
    </w:r>
    <w:r w:rsidR="002F3D09">
      <w:rPr>
        <w:rFonts w:ascii="Times New Roman" w:hAnsi="Times New Roman" w:cs="Times New Roman"/>
        <w:b/>
      </w:rPr>
      <w:t xml:space="preserve"> курс)</w:t>
    </w:r>
  </w:p>
  <w:p w:rsidR="00EF0830" w:rsidRDefault="00EF08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3CA2"/>
    <w:rsid w:val="00094B72"/>
    <w:rsid w:val="00095219"/>
    <w:rsid w:val="000B55AB"/>
    <w:rsid w:val="000B6E38"/>
    <w:rsid w:val="00140607"/>
    <w:rsid w:val="00193DCE"/>
    <w:rsid w:val="001B2271"/>
    <w:rsid w:val="00267D97"/>
    <w:rsid w:val="00294E10"/>
    <w:rsid w:val="002D435C"/>
    <w:rsid w:val="002E2E1B"/>
    <w:rsid w:val="002F3D09"/>
    <w:rsid w:val="003001AE"/>
    <w:rsid w:val="00330B26"/>
    <w:rsid w:val="0034479C"/>
    <w:rsid w:val="00390790"/>
    <w:rsid w:val="003C098F"/>
    <w:rsid w:val="003C0EA8"/>
    <w:rsid w:val="003D0AEB"/>
    <w:rsid w:val="00405167"/>
    <w:rsid w:val="004E2F52"/>
    <w:rsid w:val="004F3CB1"/>
    <w:rsid w:val="00511B7A"/>
    <w:rsid w:val="0051632F"/>
    <w:rsid w:val="005914E3"/>
    <w:rsid w:val="00591D55"/>
    <w:rsid w:val="00597B9E"/>
    <w:rsid w:val="005B4B2E"/>
    <w:rsid w:val="00607748"/>
    <w:rsid w:val="00611ABE"/>
    <w:rsid w:val="006260A4"/>
    <w:rsid w:val="00631176"/>
    <w:rsid w:val="00693918"/>
    <w:rsid w:val="006B3406"/>
    <w:rsid w:val="006B6712"/>
    <w:rsid w:val="006E2964"/>
    <w:rsid w:val="0071420A"/>
    <w:rsid w:val="0071632C"/>
    <w:rsid w:val="00717013"/>
    <w:rsid w:val="00794CBE"/>
    <w:rsid w:val="007B6A15"/>
    <w:rsid w:val="00811192"/>
    <w:rsid w:val="008B19B8"/>
    <w:rsid w:val="00903BC2"/>
    <w:rsid w:val="00922C57"/>
    <w:rsid w:val="009478A4"/>
    <w:rsid w:val="00993607"/>
    <w:rsid w:val="00996228"/>
    <w:rsid w:val="0099626F"/>
    <w:rsid w:val="009C339F"/>
    <w:rsid w:val="00A06530"/>
    <w:rsid w:val="00A51820"/>
    <w:rsid w:val="00A535E8"/>
    <w:rsid w:val="00A70528"/>
    <w:rsid w:val="00A827ED"/>
    <w:rsid w:val="00A9179E"/>
    <w:rsid w:val="00AA065C"/>
    <w:rsid w:val="00AC68C8"/>
    <w:rsid w:val="00B01884"/>
    <w:rsid w:val="00B01D74"/>
    <w:rsid w:val="00B30326"/>
    <w:rsid w:val="00B60B22"/>
    <w:rsid w:val="00B73F41"/>
    <w:rsid w:val="00BA0F78"/>
    <w:rsid w:val="00BC5A58"/>
    <w:rsid w:val="00C01EB5"/>
    <w:rsid w:val="00C1102A"/>
    <w:rsid w:val="00C155C3"/>
    <w:rsid w:val="00C16CD5"/>
    <w:rsid w:val="00C25EC0"/>
    <w:rsid w:val="00C41C5A"/>
    <w:rsid w:val="00CA743E"/>
    <w:rsid w:val="00CD1751"/>
    <w:rsid w:val="00D34F6E"/>
    <w:rsid w:val="00D45309"/>
    <w:rsid w:val="00E118F3"/>
    <w:rsid w:val="00E22B43"/>
    <w:rsid w:val="00E25BB3"/>
    <w:rsid w:val="00EB0221"/>
    <w:rsid w:val="00EF0830"/>
    <w:rsid w:val="00F0307B"/>
    <w:rsid w:val="00F11FF8"/>
    <w:rsid w:val="00F36B70"/>
    <w:rsid w:val="00F71FB7"/>
    <w:rsid w:val="00FB130E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  <w:style w:type="table" w:styleId="a7">
    <w:name w:val="Table Grid"/>
    <w:basedOn w:val="a1"/>
    <w:uiPriority w:val="59"/>
    <w:rsid w:val="00611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26</cp:revision>
  <dcterms:created xsi:type="dcterms:W3CDTF">2021-09-19T11:08:00Z</dcterms:created>
  <dcterms:modified xsi:type="dcterms:W3CDTF">2023-09-20T07:43:00Z</dcterms:modified>
</cp:coreProperties>
</file>