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2A28" w14:textId="77777777" w:rsidR="00331509" w:rsidRPr="00331509" w:rsidRDefault="00585FAE" w:rsidP="00331509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 xml:space="preserve">43.01.09 Повар, кондитер  </w:t>
      </w:r>
    </w:p>
    <w:p w14:paraId="691E424E" w14:textId="77777777" w:rsidR="00331509" w:rsidRDefault="00331509" w:rsidP="00331509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43.02.15 Поварское и кондитерское дело</w:t>
      </w:r>
    </w:p>
    <w:p w14:paraId="5F723B1C" w14:textId="595A86C5" w:rsidR="003B27C7" w:rsidRDefault="003B27C7" w:rsidP="00331509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DB1EC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kubzan.ru/vacancy/?WithoutAdditionalLimits=False&amp;ActivityScopeNoStandart=True&amp;SearchType=1&amp;WithOutExp=False&amp;Profession=повар&amp;Region=23&amp;AreaFiasOktmo=5550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ADC30" w14:textId="1973FEA8" w:rsidR="00585FAE" w:rsidRPr="00331509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43.01.04 Повар судовой</w:t>
      </w:r>
    </w:p>
    <w:p w14:paraId="26636449" w14:textId="5C5F34B4" w:rsidR="003B27C7" w:rsidRDefault="003B27C7">
      <w:hyperlink r:id="rId5" w:history="1">
        <w:r w:rsidRPr="00DB1EC2">
          <w:rPr>
            <w:rStyle w:val="a3"/>
          </w:rPr>
          <w:t>https://www.kubzan.ru/vacancy/?WithoutAdditionalLimits=False&amp;ActivityScopeNoStandart=True&amp;SearchType=1&amp;WithOutExp=False&amp;Profession=Повар%20судовой&amp;Region=23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  </w:r>
      </w:hyperlink>
    </w:p>
    <w:p w14:paraId="3EC476EE" w14:textId="2002CC46"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20.02.02 Защита в чрезвычайных ситуациях</w:t>
      </w:r>
    </w:p>
    <w:p w14:paraId="2A2D4DAC" w14:textId="68A1F924" w:rsidR="003B27C7" w:rsidRDefault="003B27C7">
      <w:hyperlink r:id="rId6" w:history="1">
        <w:r w:rsidRPr="00DB1EC2">
          <w:rPr>
            <w:rStyle w:val="a3"/>
          </w:rPr>
          <w:t>https://www.kubzan.ru/vacancy/?WithoutAdditionalLimits=False&amp;ActivityScopeNoStandart=True&amp;SearchType=1&amp;WithOutExp=False&amp;Profession=Спасатель&amp;Region=23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  </w:r>
      </w:hyperlink>
      <w:r>
        <w:t xml:space="preserve"> </w:t>
      </w:r>
    </w:p>
    <w:p w14:paraId="0EBFDDDA" w14:textId="0C9E263B" w:rsidR="00331509" w:rsidRPr="00331509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43.02.13 Технология парикмахерского искусства</w:t>
      </w:r>
    </w:p>
    <w:p w14:paraId="71AEB036" w14:textId="77777777"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43.01.02 Парикмахер</w:t>
      </w:r>
    </w:p>
    <w:p w14:paraId="7B5DB392" w14:textId="1222B024" w:rsidR="003B27C7" w:rsidRDefault="003B27C7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DB1EC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kubzan.ru/vacancy/?WithoutAdditionalLimits=False&amp;ActivityScopeNoStandart=True&amp;SearchType=1&amp;WithOutExp=False&amp;Profession=парикмахер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6F5675" w14:textId="1543F61E"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09.01.03 Мастер по обработке цифровой информации</w:t>
      </w:r>
    </w:p>
    <w:p w14:paraId="444D94C4" w14:textId="5B72C65A" w:rsidR="003B27C7" w:rsidRDefault="003B27C7">
      <w:hyperlink r:id="rId8" w:history="1">
        <w:r w:rsidRPr="00DB1EC2">
          <w:rPr>
            <w:rStyle w:val="a3"/>
          </w:rPr>
          <w:t>https://www.kubzan.ru/vacancy/?WithoutAdditionalLimits=False&amp;ActivityScopeNoStandart=True&amp;SearchType=1&amp;WithOutExp=False&amp;Profession=Системный%20администратор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  </w:r>
      </w:hyperlink>
      <w:r>
        <w:t xml:space="preserve"> </w:t>
      </w:r>
    </w:p>
    <w:p w14:paraId="582E857A" w14:textId="77777777" w:rsidR="009E0784" w:rsidRDefault="009E0784">
      <w:pPr>
        <w:rPr>
          <w:rFonts w:ascii="Times New Roman" w:hAnsi="Times New Roman" w:cs="Times New Roman"/>
          <w:b/>
          <w:sz w:val="28"/>
          <w:szCs w:val="28"/>
        </w:rPr>
      </w:pPr>
    </w:p>
    <w:p w14:paraId="645C5B1B" w14:textId="77777777" w:rsidR="009E0784" w:rsidRDefault="009E0784">
      <w:pPr>
        <w:rPr>
          <w:rFonts w:ascii="Times New Roman" w:hAnsi="Times New Roman" w:cs="Times New Roman"/>
          <w:b/>
          <w:sz w:val="28"/>
          <w:szCs w:val="28"/>
        </w:rPr>
      </w:pPr>
    </w:p>
    <w:p w14:paraId="29B6B9A7" w14:textId="0BC37496"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lastRenderedPageBreak/>
        <w:t>43.01.07 Слесарь по эксплуатации и ремонту газового оборудования</w:t>
      </w:r>
    </w:p>
    <w:p w14:paraId="46DDBEC6" w14:textId="367EDFDE" w:rsidR="003B27C7" w:rsidRDefault="003B27C7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DB1EC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kubzan.ru/vacancy/?WithoutAdditionalLimits=False&amp;ActivityScopeNoStandart=True&amp;SearchType=1&amp;WithOutExp=False&amp;Profession=Слесарь%20по%20эксплуатации%20и%20ремонту%20газового%20оборудования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85AC8C" w14:textId="7EBE65F4"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107E7A">
        <w:rPr>
          <w:rFonts w:ascii="Times New Roman" w:hAnsi="Times New Roman" w:cs="Times New Roman"/>
          <w:b/>
          <w:sz w:val="28"/>
          <w:szCs w:val="28"/>
        </w:rPr>
        <w:t>43.02.06 Сервис на транспорте (по видам транспорта)</w:t>
      </w:r>
    </w:p>
    <w:p w14:paraId="020C398B" w14:textId="58CAF6A8" w:rsidR="003B27C7" w:rsidRDefault="003B27C7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DB1EC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https://trudvsem.ru/vacancy/search?_title=проводник%20пассажирского%20вагона&amp;page=0&amp;salary=0&amp;salary=999999&amp;publishDateTime=EXP_2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6BF716" w14:textId="5E4EB830"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107E7A">
        <w:rPr>
          <w:rFonts w:ascii="Times New Roman" w:hAnsi="Times New Roman" w:cs="Times New Roman"/>
          <w:b/>
          <w:sz w:val="28"/>
          <w:szCs w:val="28"/>
        </w:rPr>
        <w:t>38.02.07 Банковское дело</w:t>
      </w:r>
    </w:p>
    <w:p w14:paraId="3F0F0386" w14:textId="658894A7" w:rsidR="00535432" w:rsidRDefault="003B27C7">
      <w:pPr>
        <w:rPr>
          <w:rStyle w:val="a3"/>
          <w:rFonts w:ascii="Times New Roman" w:hAnsi="Times New Roman" w:cs="Times New Roman"/>
          <w:b/>
          <w:bCs/>
          <w:sz w:val="32"/>
          <w:szCs w:val="32"/>
        </w:rPr>
      </w:pPr>
      <w:hyperlink r:id="rId11" w:history="1">
        <w:r w:rsidRPr="00DB1EC2">
          <w:rPr>
            <w:rStyle w:val="a3"/>
          </w:rPr>
          <w:t>https://trudvsem.ru/vacancy/search?_title=менеджер%20банка&amp;page=0&amp;salary=0&amp;salary=999999&amp;publishDateTime=EXP_2</w:t>
        </w:r>
      </w:hyperlink>
      <w:r>
        <w:t xml:space="preserve"> </w:t>
      </w:r>
    </w:p>
    <w:p w14:paraId="5FF6156A" w14:textId="77777777" w:rsidR="00535432" w:rsidRPr="00535432" w:rsidRDefault="00535432" w:rsidP="00535432">
      <w:pPr>
        <w:rPr>
          <w:rFonts w:ascii="Times New Roman" w:hAnsi="Times New Roman" w:cs="Times New Roman"/>
          <w:b/>
          <w:sz w:val="28"/>
          <w:szCs w:val="28"/>
        </w:rPr>
      </w:pPr>
      <w:r w:rsidRPr="00535432">
        <w:rPr>
          <w:rFonts w:ascii="Times New Roman" w:hAnsi="Times New Roman" w:cs="Times New Roman"/>
          <w:b/>
          <w:sz w:val="28"/>
          <w:szCs w:val="28"/>
        </w:rPr>
        <w:t>38.02.05 Товароведение и экспертиза качества потребительских товаров</w:t>
      </w:r>
    </w:p>
    <w:p w14:paraId="6C6728EE" w14:textId="77777777" w:rsidR="00D34BC7" w:rsidRDefault="00D34BC7">
      <w:pPr>
        <w:rPr>
          <w:rStyle w:val="a3"/>
        </w:rPr>
      </w:pPr>
    </w:p>
    <w:p w14:paraId="50772E05" w14:textId="1DE50EB2" w:rsidR="00D34BC7" w:rsidRPr="00D34BC7" w:rsidRDefault="003B27C7">
      <w:pPr>
        <w:rPr>
          <w:rStyle w:val="a3"/>
        </w:rPr>
      </w:pPr>
      <w:r w:rsidRPr="003B27C7">
        <w:rPr>
          <w:rStyle w:val="a3"/>
        </w:rPr>
        <w:t>https://www.kubzan.ru/vacancy/?WithoutAdditionalLimits=False&amp;ActivityScopeNoStandart=True&amp;SearchType=1&amp;WithOutExp=False&amp;Profession=продавец&amp;Region=23&amp;AreaFiasOktmo=5550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</w:r>
    </w:p>
    <w:sectPr w:rsidR="00D34BC7" w:rsidRPr="00D34BC7" w:rsidSect="00331509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350"/>
    <w:rsid w:val="000006C7"/>
    <w:rsid w:val="000F43BA"/>
    <w:rsid w:val="00107E7A"/>
    <w:rsid w:val="001C1448"/>
    <w:rsid w:val="00202CCC"/>
    <w:rsid w:val="00331509"/>
    <w:rsid w:val="00354170"/>
    <w:rsid w:val="003606C3"/>
    <w:rsid w:val="003B27C7"/>
    <w:rsid w:val="003F646E"/>
    <w:rsid w:val="00535432"/>
    <w:rsid w:val="00585FAE"/>
    <w:rsid w:val="006D3994"/>
    <w:rsid w:val="0083335D"/>
    <w:rsid w:val="0096548D"/>
    <w:rsid w:val="009C635C"/>
    <w:rsid w:val="009E0784"/>
    <w:rsid w:val="00A3157D"/>
    <w:rsid w:val="00B2389F"/>
    <w:rsid w:val="00B55B38"/>
    <w:rsid w:val="00BF40DF"/>
    <w:rsid w:val="00D34BC7"/>
    <w:rsid w:val="00D465FE"/>
    <w:rsid w:val="00E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D69"/>
  <w15:docId w15:val="{F3F9DA1A-88CD-4EC2-8206-4122DD71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4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548D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3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bzan.ru/vacancy/?WithoutAdditionalLimits=False&amp;ActivityScopeNoStandart=True&amp;SearchType=1&amp;WithOutExp=False&amp;Profession=&#1057;&#1080;&#1089;&#1090;&#1077;&#1084;&#1085;&#1099;&#1081;%20&#1072;&#1076;&#1084;&#1080;&#1085;&#1080;&#1089;&#1090;&#1088;&#1072;&#1090;&#1086;&#1088;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ubzan.ru/vacancy/?WithoutAdditionalLimits=False&amp;ActivityScopeNoStandart=True&amp;SearchType=1&amp;WithOutExp=False&amp;Profession=&#1087;&#1072;&#1088;&#1080;&#1082;&#1084;&#1072;&#1093;&#1077;&#1088;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bzan.ru/vacancy/?WithoutAdditionalLimits=False&amp;ActivityScopeNoStandart=True&amp;SearchType=1&amp;WithOutExp=False&amp;Profession=&#1057;&#1087;&#1072;&#1089;&#1072;&#1090;&#1077;&#1083;&#1100;&amp;Region=23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11" Type="http://schemas.openxmlformats.org/officeDocument/2006/relationships/hyperlink" Target="https://trudvsem.ru/vacancy/search?_title=&#1084;&#1077;&#1085;&#1077;&#1076;&#1078;&#1077;&#1088;%20&#1073;&#1072;&#1085;&#1082;&#1072;&amp;page=0&amp;salary=0&amp;salary=999999&amp;publishDateTime=EXP_2" TargetMode="External"/><Relationship Id="rId5" Type="http://schemas.openxmlformats.org/officeDocument/2006/relationships/hyperlink" Target="https://www.kubzan.ru/vacancy/?WithoutAdditionalLimits=False&amp;ActivityScopeNoStandart=True&amp;SearchType=1&amp;WithOutExp=False&amp;Profession=&#1055;&#1086;&#1074;&#1072;&#1088;%20&#1089;&#1091;&#1076;&#1086;&#1074;&#1086;&#1081;&amp;Region=23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10" Type="http://schemas.openxmlformats.org/officeDocument/2006/relationships/hyperlink" Target="https://trudvsem.ru/vacancy/search?_title=&#1087;&#1088;&#1086;&#1074;&#1086;&#1076;&#1085;&#1080;&#1082;%20&#1087;&#1072;&#1089;&#1089;&#1072;&#1078;&#1080;&#1088;&#1089;&#1082;&#1086;&#1075;&#1086;%20&#1074;&#1072;&#1075;&#1086;&#1085;&#1072;&amp;page=0&amp;salary=0&amp;salary=999999&amp;publishDateTime=EXP_2" TargetMode="External"/><Relationship Id="rId4" Type="http://schemas.openxmlformats.org/officeDocument/2006/relationships/hyperlink" Target="https://www.kubzan.ru/vacancy/?WithoutAdditionalLimits=False&amp;ActivityScopeNoStandart=True&amp;SearchType=1&amp;WithOutExp=False&amp;Profession=&#1087;&#1086;&#1074;&#1072;&#1088;&amp;Region=23&amp;AreaFiasOktmo=5550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9" Type="http://schemas.openxmlformats.org/officeDocument/2006/relationships/hyperlink" Target="https://www.kubzan.ru/vacancy/?WithoutAdditionalLimits=False&amp;ActivityScopeNoStandart=True&amp;SearchType=1&amp;WithOutExp=False&amp;Profession=&#1057;&#1083;&#1077;&#1089;&#1072;&#1088;&#1100;%20&#1087;&#1086;%20&#1101;&#1082;&#1089;&#1087;&#1083;&#1091;&#1072;&#1090;&#1072;&#1094;&#1080;&#1080;%20&#1080;%20&#1088;&#1077;&#1084;&#1086;&#1085;&#1090;&#1091;%20&#1075;&#1072;&#1079;&#1086;&#1074;&#1086;&#1075;&#1086;%20&#1086;&#1073;&#1086;&#1088;&#1091;&#1076;&#1086;&#1074;&#1072;&#1085;&#1080;&#1103;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Smart</cp:lastModifiedBy>
  <cp:revision>9</cp:revision>
  <dcterms:created xsi:type="dcterms:W3CDTF">2022-06-14T15:16:00Z</dcterms:created>
  <dcterms:modified xsi:type="dcterms:W3CDTF">2023-09-18T07:31:00Z</dcterms:modified>
</cp:coreProperties>
</file>