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D2" w:rsidRPr="00912C62" w:rsidRDefault="001C19D2" w:rsidP="001C19D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2C62">
        <w:rPr>
          <w:rFonts w:ascii="Times New Roman" w:hAnsi="Times New Roman" w:cs="Times New Roman"/>
          <w:b/>
          <w:sz w:val="52"/>
          <w:szCs w:val="52"/>
        </w:rPr>
        <w:t xml:space="preserve">ОБЩЕЕ КОЛИЧЕСТВО МЕСТ </w:t>
      </w:r>
      <w:r>
        <w:rPr>
          <w:rFonts w:ascii="Times New Roman" w:hAnsi="Times New Roman" w:cs="Times New Roman"/>
          <w:b/>
          <w:sz w:val="52"/>
          <w:szCs w:val="52"/>
        </w:rPr>
        <w:t xml:space="preserve">ДЛЯ </w:t>
      </w:r>
      <w:r w:rsidRPr="00912C62">
        <w:rPr>
          <w:rFonts w:ascii="Times New Roman" w:hAnsi="Times New Roman" w:cs="Times New Roman"/>
          <w:b/>
          <w:sz w:val="52"/>
          <w:szCs w:val="52"/>
        </w:rPr>
        <w:t xml:space="preserve">ПРИЁМА  </w:t>
      </w:r>
    </w:p>
    <w:p w:rsidR="001C19D2" w:rsidRPr="00912C62" w:rsidRDefault="001C19D2" w:rsidP="001C19D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2C62">
        <w:rPr>
          <w:rFonts w:ascii="Times New Roman" w:hAnsi="Times New Roman" w:cs="Times New Roman"/>
          <w:b/>
          <w:sz w:val="52"/>
          <w:szCs w:val="52"/>
        </w:rPr>
        <w:t>НА 1 КУРС В 20</w:t>
      </w:r>
      <w:r w:rsidR="00F02C83">
        <w:rPr>
          <w:rFonts w:ascii="Times New Roman" w:hAnsi="Times New Roman" w:cs="Times New Roman"/>
          <w:b/>
          <w:sz w:val="52"/>
          <w:szCs w:val="52"/>
        </w:rPr>
        <w:t>23</w:t>
      </w:r>
      <w:r w:rsidRPr="00912C62">
        <w:rPr>
          <w:rFonts w:ascii="Times New Roman" w:hAnsi="Times New Roman" w:cs="Times New Roman"/>
          <w:b/>
          <w:sz w:val="52"/>
          <w:szCs w:val="52"/>
        </w:rPr>
        <w:t xml:space="preserve"> ГОДУ</w:t>
      </w:r>
    </w:p>
    <w:p w:rsidR="001C19D2" w:rsidRDefault="001C19D2" w:rsidP="001C19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0662">
        <w:rPr>
          <w:rFonts w:ascii="Times New Roman" w:hAnsi="Times New Roman" w:cs="Times New Roman"/>
          <w:b/>
          <w:sz w:val="36"/>
          <w:szCs w:val="36"/>
        </w:rPr>
        <w:t>очная форма обучения</w:t>
      </w:r>
    </w:p>
    <w:tbl>
      <w:tblPr>
        <w:tblStyle w:val="a3"/>
        <w:tblW w:w="13864" w:type="dxa"/>
        <w:jc w:val="center"/>
        <w:tblLook w:val="04A0"/>
      </w:tblPr>
      <w:tblGrid>
        <w:gridCol w:w="5817"/>
        <w:gridCol w:w="2809"/>
        <w:gridCol w:w="2815"/>
        <w:gridCol w:w="2423"/>
      </w:tblGrid>
      <w:tr w:rsidR="001C19D2" w:rsidRPr="00020373" w:rsidTr="00FE4C9D">
        <w:trPr>
          <w:jc w:val="center"/>
        </w:trPr>
        <w:tc>
          <w:tcPr>
            <w:tcW w:w="5817" w:type="dxa"/>
          </w:tcPr>
          <w:p w:rsidR="001C19D2" w:rsidRPr="00020373" w:rsidRDefault="001C19D2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специальности/профессии</w:t>
            </w:r>
          </w:p>
        </w:tc>
        <w:tc>
          <w:tcPr>
            <w:tcW w:w="2809" w:type="dxa"/>
          </w:tcPr>
          <w:p w:rsidR="001C19D2" w:rsidRPr="00020373" w:rsidRDefault="001C19D2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03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общее количество мест для приёма на базе основного общего образования</w:t>
            </w:r>
          </w:p>
        </w:tc>
        <w:tc>
          <w:tcPr>
            <w:tcW w:w="2815" w:type="dxa"/>
          </w:tcPr>
          <w:p w:rsidR="001C19D2" w:rsidRPr="00020373" w:rsidRDefault="001C19D2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03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бюджетных мест</w:t>
            </w:r>
          </w:p>
          <w:p w:rsidR="001C19D2" w:rsidRPr="00020373" w:rsidRDefault="001C19D2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03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2423" w:type="dxa"/>
          </w:tcPr>
          <w:p w:rsidR="001C19D2" w:rsidRPr="00020373" w:rsidRDefault="001C19D2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03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мест по договорам об оказании платных образовательных услуг</w:t>
            </w:r>
          </w:p>
        </w:tc>
      </w:tr>
      <w:tr w:rsidR="001C19D2" w:rsidRPr="00020373" w:rsidTr="00FE4C9D">
        <w:trPr>
          <w:jc w:val="center"/>
        </w:trPr>
        <w:tc>
          <w:tcPr>
            <w:tcW w:w="13864" w:type="dxa"/>
            <w:gridSpan w:val="4"/>
          </w:tcPr>
          <w:p w:rsidR="001C19D2" w:rsidRPr="00020373" w:rsidRDefault="001C19D2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03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специальности</w:t>
            </w:r>
          </w:p>
        </w:tc>
      </w:tr>
      <w:tr w:rsidR="00BC2B22" w:rsidRPr="00020373" w:rsidTr="00FE4C9D">
        <w:trPr>
          <w:jc w:val="center"/>
        </w:trPr>
        <w:tc>
          <w:tcPr>
            <w:tcW w:w="5817" w:type="dxa"/>
          </w:tcPr>
          <w:p w:rsidR="00BC2B22" w:rsidRPr="00BC2B22" w:rsidRDefault="00BC2B22" w:rsidP="00BC2B2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08.02.14 </w:t>
            </w:r>
            <w:r w:rsidRPr="00BC2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Эксплуатация и обслуживание многоквартирного дома</w:t>
            </w:r>
          </w:p>
        </w:tc>
        <w:tc>
          <w:tcPr>
            <w:tcW w:w="2809" w:type="dxa"/>
          </w:tcPr>
          <w:p w:rsidR="00BC2B22" w:rsidRPr="00020373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815" w:type="dxa"/>
          </w:tcPr>
          <w:p w:rsidR="00BC2B22" w:rsidRPr="00020373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23" w:type="dxa"/>
          </w:tcPr>
          <w:p w:rsidR="00BC2B22" w:rsidRPr="00020373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C2B22" w:rsidRPr="00020373" w:rsidTr="00FE4C9D">
        <w:trPr>
          <w:jc w:val="center"/>
        </w:trPr>
        <w:tc>
          <w:tcPr>
            <w:tcW w:w="5817" w:type="dxa"/>
          </w:tcPr>
          <w:p w:rsidR="00BC2B22" w:rsidRPr="00BC2B22" w:rsidRDefault="00BC2B22" w:rsidP="00BC2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20.02.02 </w:t>
            </w:r>
            <w:r w:rsidRPr="00BC2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в чрезвычайных ситуациях</w:t>
            </w:r>
          </w:p>
        </w:tc>
        <w:tc>
          <w:tcPr>
            <w:tcW w:w="2809" w:type="dxa"/>
          </w:tcPr>
          <w:p w:rsidR="00BC2B22" w:rsidRPr="00020373" w:rsidRDefault="00BC2B22" w:rsidP="00BC2B2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815" w:type="dxa"/>
          </w:tcPr>
          <w:p w:rsidR="00BC2B22" w:rsidRPr="00020373" w:rsidRDefault="00BC2B22" w:rsidP="00BC2B22">
            <w:pPr>
              <w:jc w:val="center"/>
              <w:rPr>
                <w:color w:val="000000" w:themeColor="text1"/>
              </w:rPr>
            </w:pPr>
            <w:r w:rsidRPr="00020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23" w:type="dxa"/>
          </w:tcPr>
          <w:p w:rsidR="00BC2B22" w:rsidRPr="00020373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BC2B22" w:rsidRPr="00020373" w:rsidTr="00FE4C9D">
        <w:trPr>
          <w:jc w:val="center"/>
        </w:trPr>
        <w:tc>
          <w:tcPr>
            <w:tcW w:w="5817" w:type="dxa"/>
          </w:tcPr>
          <w:p w:rsidR="00BC2B22" w:rsidRPr="00BC2B22" w:rsidRDefault="00BC2B22" w:rsidP="00BC2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38.02.05 </w:t>
            </w:r>
            <w:r w:rsidRPr="00BC2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Товароведение и экспертиза качества потребительских товаров</w:t>
            </w:r>
          </w:p>
        </w:tc>
        <w:tc>
          <w:tcPr>
            <w:tcW w:w="2809" w:type="dxa"/>
          </w:tcPr>
          <w:p w:rsidR="00BC2B22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815" w:type="dxa"/>
          </w:tcPr>
          <w:p w:rsidR="00BC2B22" w:rsidRPr="00020373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23" w:type="dxa"/>
          </w:tcPr>
          <w:p w:rsidR="00BC2B22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C2B22" w:rsidRPr="00020373" w:rsidTr="00FE4C9D">
        <w:trPr>
          <w:jc w:val="center"/>
        </w:trPr>
        <w:tc>
          <w:tcPr>
            <w:tcW w:w="5817" w:type="dxa"/>
          </w:tcPr>
          <w:p w:rsidR="00BC2B22" w:rsidRPr="00BC2B22" w:rsidRDefault="00BC2B22" w:rsidP="00BC2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38.02.07 </w:t>
            </w:r>
            <w:r w:rsidRPr="00BC2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Банковское дело</w:t>
            </w:r>
          </w:p>
        </w:tc>
        <w:tc>
          <w:tcPr>
            <w:tcW w:w="2809" w:type="dxa"/>
          </w:tcPr>
          <w:p w:rsidR="00BC2B22" w:rsidRPr="00020373" w:rsidRDefault="00BC2B22" w:rsidP="00BC2B22">
            <w:pPr>
              <w:jc w:val="center"/>
              <w:rPr>
                <w:color w:val="000000" w:themeColor="text1"/>
              </w:rPr>
            </w:pPr>
            <w:r w:rsidRPr="00020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815" w:type="dxa"/>
          </w:tcPr>
          <w:p w:rsidR="00BC2B22" w:rsidRPr="00020373" w:rsidRDefault="00BC2B22" w:rsidP="00BC2B2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23" w:type="dxa"/>
          </w:tcPr>
          <w:p w:rsidR="00BC2B22" w:rsidRPr="00020373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C2B22" w:rsidRPr="00020373" w:rsidTr="00FE4C9D">
        <w:trPr>
          <w:jc w:val="center"/>
        </w:trPr>
        <w:tc>
          <w:tcPr>
            <w:tcW w:w="5817" w:type="dxa"/>
          </w:tcPr>
          <w:p w:rsidR="00BC2B22" w:rsidRPr="00BC2B22" w:rsidRDefault="00BC2B22" w:rsidP="00BC2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43.02.06 </w:t>
            </w:r>
            <w:r w:rsidRPr="00BC2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Сервис на транспорте</w:t>
            </w:r>
          </w:p>
        </w:tc>
        <w:tc>
          <w:tcPr>
            <w:tcW w:w="2809" w:type="dxa"/>
          </w:tcPr>
          <w:p w:rsidR="00BC2B22" w:rsidRPr="00020373" w:rsidRDefault="00BC2B22" w:rsidP="00BC2B22">
            <w:pPr>
              <w:jc w:val="center"/>
              <w:rPr>
                <w:color w:val="000000" w:themeColor="text1"/>
              </w:rPr>
            </w:pPr>
            <w:r w:rsidRPr="00020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815" w:type="dxa"/>
          </w:tcPr>
          <w:p w:rsidR="00BC2B22" w:rsidRPr="00020373" w:rsidRDefault="00BC2B22" w:rsidP="00BC2B22">
            <w:pPr>
              <w:jc w:val="center"/>
              <w:rPr>
                <w:color w:val="000000" w:themeColor="text1"/>
              </w:rPr>
            </w:pPr>
            <w:r w:rsidRPr="00020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23" w:type="dxa"/>
          </w:tcPr>
          <w:p w:rsidR="00BC2B22" w:rsidRPr="00020373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C2B22" w:rsidRPr="00020373" w:rsidTr="00FE4C9D">
        <w:trPr>
          <w:jc w:val="center"/>
        </w:trPr>
        <w:tc>
          <w:tcPr>
            <w:tcW w:w="5817" w:type="dxa"/>
          </w:tcPr>
          <w:p w:rsidR="00BC2B22" w:rsidRPr="00BC2B22" w:rsidRDefault="00BC2B22" w:rsidP="00BC2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43.02.17 </w:t>
            </w:r>
            <w:r w:rsidR="00704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</w:t>
            </w:r>
            <w:r w:rsidRPr="00BC2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индустрии красоты</w:t>
            </w:r>
          </w:p>
        </w:tc>
        <w:tc>
          <w:tcPr>
            <w:tcW w:w="2809" w:type="dxa"/>
          </w:tcPr>
          <w:p w:rsidR="00BC2B22" w:rsidRPr="00020373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815" w:type="dxa"/>
          </w:tcPr>
          <w:p w:rsidR="00BC2B22" w:rsidRPr="00020373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23" w:type="dxa"/>
          </w:tcPr>
          <w:p w:rsidR="00BC2B22" w:rsidRPr="00020373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C2B22" w:rsidRPr="00020373" w:rsidTr="00FE4C9D">
        <w:trPr>
          <w:jc w:val="center"/>
        </w:trPr>
        <w:tc>
          <w:tcPr>
            <w:tcW w:w="5817" w:type="dxa"/>
          </w:tcPr>
          <w:p w:rsidR="00BC2B22" w:rsidRPr="00BC2B22" w:rsidRDefault="00BC2B22" w:rsidP="00BC2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43.02.15 </w:t>
            </w:r>
            <w:r w:rsidRPr="00BC2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Поварское и кондитерское дело</w:t>
            </w:r>
          </w:p>
        </w:tc>
        <w:tc>
          <w:tcPr>
            <w:tcW w:w="2809" w:type="dxa"/>
          </w:tcPr>
          <w:p w:rsidR="00BC2B22" w:rsidRPr="00020373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815" w:type="dxa"/>
          </w:tcPr>
          <w:p w:rsidR="00BC2B22" w:rsidRPr="00020373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23" w:type="dxa"/>
          </w:tcPr>
          <w:p w:rsidR="00BC2B22" w:rsidRPr="00020373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C2B22" w:rsidRPr="00020373" w:rsidTr="00FE4C9D">
        <w:trPr>
          <w:jc w:val="center"/>
        </w:trPr>
        <w:tc>
          <w:tcPr>
            <w:tcW w:w="13864" w:type="dxa"/>
            <w:gridSpan w:val="4"/>
          </w:tcPr>
          <w:p w:rsidR="00BC2B22" w:rsidRPr="00020373" w:rsidRDefault="00BC2B22" w:rsidP="00BC2B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03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профессии</w:t>
            </w:r>
          </w:p>
        </w:tc>
      </w:tr>
      <w:tr w:rsidR="00BC2B22" w:rsidRPr="00020373" w:rsidTr="00FE4C9D">
        <w:trPr>
          <w:jc w:val="center"/>
        </w:trPr>
        <w:tc>
          <w:tcPr>
            <w:tcW w:w="5817" w:type="dxa"/>
          </w:tcPr>
          <w:p w:rsidR="00BC2B22" w:rsidRPr="001C19D2" w:rsidRDefault="00BC2B22" w:rsidP="00BC2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09.01.03 Оператор информационных систем и ресурсов</w:t>
            </w:r>
          </w:p>
        </w:tc>
        <w:tc>
          <w:tcPr>
            <w:tcW w:w="2809" w:type="dxa"/>
          </w:tcPr>
          <w:p w:rsidR="00BC2B22" w:rsidRPr="00BF49F1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815" w:type="dxa"/>
          </w:tcPr>
          <w:p w:rsidR="00BC2B22" w:rsidRPr="00BF49F1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bookmarkStart w:id="0" w:name="_GoBack"/>
            <w:bookmarkEnd w:id="0"/>
          </w:p>
        </w:tc>
        <w:tc>
          <w:tcPr>
            <w:tcW w:w="2423" w:type="dxa"/>
          </w:tcPr>
          <w:p w:rsidR="00BC2B22" w:rsidRPr="00BF49F1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C2B22" w:rsidRPr="00020373" w:rsidTr="00FE4C9D">
        <w:trPr>
          <w:jc w:val="center"/>
        </w:trPr>
        <w:tc>
          <w:tcPr>
            <w:tcW w:w="5817" w:type="dxa"/>
          </w:tcPr>
          <w:p w:rsidR="00BC2B22" w:rsidRDefault="00BC2B22" w:rsidP="00BC2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43.01.04 Повар судовой</w:t>
            </w:r>
          </w:p>
        </w:tc>
        <w:tc>
          <w:tcPr>
            <w:tcW w:w="2809" w:type="dxa"/>
          </w:tcPr>
          <w:p w:rsidR="00BC2B22" w:rsidRPr="00BF49F1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815" w:type="dxa"/>
          </w:tcPr>
          <w:p w:rsidR="00BC2B22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23" w:type="dxa"/>
          </w:tcPr>
          <w:p w:rsidR="00BC2B22" w:rsidRPr="00BF49F1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C2B22" w:rsidRPr="00020373" w:rsidTr="00FE4C9D">
        <w:trPr>
          <w:jc w:val="center"/>
        </w:trPr>
        <w:tc>
          <w:tcPr>
            <w:tcW w:w="5817" w:type="dxa"/>
          </w:tcPr>
          <w:p w:rsidR="00BC2B22" w:rsidRPr="001C19D2" w:rsidRDefault="00BC2B22" w:rsidP="00BC2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43.01.07 </w:t>
            </w:r>
            <w:r w:rsidRPr="001C1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Слесарь по эксплуатации и ремонту газового оборудования</w:t>
            </w:r>
          </w:p>
        </w:tc>
        <w:tc>
          <w:tcPr>
            <w:tcW w:w="2809" w:type="dxa"/>
          </w:tcPr>
          <w:p w:rsidR="00BC2B22" w:rsidRPr="00BF49F1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815" w:type="dxa"/>
          </w:tcPr>
          <w:p w:rsidR="00BC2B22" w:rsidRPr="00BF49F1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23" w:type="dxa"/>
          </w:tcPr>
          <w:p w:rsidR="00BC2B22" w:rsidRPr="00BF49F1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C2B22" w:rsidRPr="00020373" w:rsidTr="00FE4C9D">
        <w:trPr>
          <w:jc w:val="center"/>
        </w:trPr>
        <w:tc>
          <w:tcPr>
            <w:tcW w:w="5817" w:type="dxa"/>
          </w:tcPr>
          <w:p w:rsidR="00BC2B22" w:rsidRPr="001C19D2" w:rsidRDefault="00BC2B22" w:rsidP="00BC2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43.01.09 </w:t>
            </w:r>
            <w:r w:rsidRPr="001C19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Повар, кондитер</w:t>
            </w:r>
          </w:p>
        </w:tc>
        <w:tc>
          <w:tcPr>
            <w:tcW w:w="2809" w:type="dxa"/>
          </w:tcPr>
          <w:p w:rsidR="00BC2B22" w:rsidRPr="00BF49F1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815" w:type="dxa"/>
          </w:tcPr>
          <w:p w:rsidR="00BC2B22" w:rsidRPr="00BF49F1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23" w:type="dxa"/>
          </w:tcPr>
          <w:p w:rsidR="00BC2B22" w:rsidRPr="00BF49F1" w:rsidRDefault="00BC2B22" w:rsidP="00BC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1C19D2" w:rsidRDefault="001C19D2" w:rsidP="001C19D2">
      <w:pPr>
        <w:pStyle w:val="a4"/>
        <w:spacing w:after="0"/>
        <w:ind w:left="4248"/>
        <w:jc w:val="right"/>
        <w:rPr>
          <w:i/>
          <w:sz w:val="28"/>
          <w:szCs w:val="28"/>
        </w:rPr>
      </w:pPr>
    </w:p>
    <w:p w:rsidR="001C19D2" w:rsidRPr="00F848AD" w:rsidRDefault="001C19D2" w:rsidP="001C19D2">
      <w:pPr>
        <w:pStyle w:val="a4"/>
        <w:spacing w:after="0"/>
        <w:ind w:left="4248"/>
        <w:jc w:val="right"/>
        <w:rPr>
          <w:snapToGrid w:val="0"/>
          <w:sz w:val="28"/>
          <w:szCs w:val="28"/>
        </w:rPr>
      </w:pPr>
      <w:r w:rsidRPr="00DA53B1">
        <w:rPr>
          <w:i/>
          <w:sz w:val="28"/>
          <w:szCs w:val="28"/>
        </w:rPr>
        <w:t>Извлечение из Правил приёма в ГБПОУ  КК А</w:t>
      </w:r>
      <w:r>
        <w:rPr>
          <w:i/>
          <w:sz w:val="28"/>
          <w:szCs w:val="28"/>
        </w:rPr>
        <w:t>ТТС</w:t>
      </w:r>
      <w:r w:rsidRPr="00DA53B1">
        <w:rPr>
          <w:i/>
          <w:sz w:val="28"/>
          <w:szCs w:val="28"/>
        </w:rPr>
        <w:t xml:space="preserve">  в 20</w:t>
      </w:r>
      <w:r w:rsidR="00BC2B22">
        <w:rPr>
          <w:i/>
          <w:sz w:val="28"/>
          <w:szCs w:val="28"/>
        </w:rPr>
        <w:t>23</w:t>
      </w:r>
      <w:r w:rsidRPr="00DA53B1">
        <w:rPr>
          <w:i/>
          <w:sz w:val="28"/>
          <w:szCs w:val="28"/>
        </w:rPr>
        <w:t xml:space="preserve"> году.</w:t>
      </w:r>
    </w:p>
    <w:p w:rsidR="001C19D2" w:rsidRDefault="001C19D2" w:rsidP="001C19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1C19D2" w:rsidSect="00D30019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6F6"/>
    <w:rsid w:val="00115EDF"/>
    <w:rsid w:val="00157355"/>
    <w:rsid w:val="001C19D2"/>
    <w:rsid w:val="004C7787"/>
    <w:rsid w:val="004D19BA"/>
    <w:rsid w:val="00552E2E"/>
    <w:rsid w:val="00575353"/>
    <w:rsid w:val="00596A3F"/>
    <w:rsid w:val="005A0547"/>
    <w:rsid w:val="007042E6"/>
    <w:rsid w:val="008A0A7E"/>
    <w:rsid w:val="00906938"/>
    <w:rsid w:val="009972D6"/>
    <w:rsid w:val="00A923D1"/>
    <w:rsid w:val="00BC2B22"/>
    <w:rsid w:val="00D100A7"/>
    <w:rsid w:val="00D16E52"/>
    <w:rsid w:val="00D30019"/>
    <w:rsid w:val="00E866F6"/>
    <w:rsid w:val="00F02C83"/>
    <w:rsid w:val="00F052C1"/>
    <w:rsid w:val="00F848AD"/>
    <w:rsid w:val="00FC0930"/>
    <w:rsid w:val="00FD6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F848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4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53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2022-05-13T07:00:00Z</cp:lastPrinted>
  <dcterms:created xsi:type="dcterms:W3CDTF">2016-02-29T05:14:00Z</dcterms:created>
  <dcterms:modified xsi:type="dcterms:W3CDTF">2023-07-20T06:04:00Z</dcterms:modified>
</cp:coreProperties>
</file>