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2E" w:rsidRPr="00FD535A" w:rsidRDefault="00552E2E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FD535A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ПЕРЕЧЕНЬ СПЕЦИАЛЬНОСТЕЙ </w:t>
      </w:r>
    </w:p>
    <w:p w:rsidR="00552E2E" w:rsidRPr="00FD535A" w:rsidRDefault="00552E2E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D535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(программа подготовки специалистов среднего звена)</w:t>
      </w:r>
    </w:p>
    <w:p w:rsidR="00157355" w:rsidRPr="00FD535A" w:rsidRDefault="00552E2E" w:rsidP="00552E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D535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очная форма обучения</w:t>
      </w:r>
    </w:p>
    <w:tbl>
      <w:tblPr>
        <w:tblStyle w:val="a3"/>
        <w:tblW w:w="15559" w:type="dxa"/>
        <w:tblLook w:val="04A0"/>
      </w:tblPr>
      <w:tblGrid>
        <w:gridCol w:w="1476"/>
        <w:gridCol w:w="4161"/>
        <w:gridCol w:w="3827"/>
        <w:gridCol w:w="2126"/>
        <w:gridCol w:w="3969"/>
      </w:tblGrid>
      <w:tr w:rsidR="00D100A7" w:rsidRPr="00D100A7" w:rsidTr="00FD535A">
        <w:tc>
          <w:tcPr>
            <w:tcW w:w="1476" w:type="dxa"/>
          </w:tcPr>
          <w:p w:rsidR="00F848AD" w:rsidRPr="00D100A7" w:rsidRDefault="00F848AD" w:rsidP="008A6B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код</w:t>
            </w:r>
          </w:p>
        </w:tc>
        <w:tc>
          <w:tcPr>
            <w:tcW w:w="4161" w:type="dxa"/>
          </w:tcPr>
          <w:p w:rsidR="00F848AD" w:rsidRPr="00D100A7" w:rsidRDefault="00F848AD" w:rsidP="008A6B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специальность</w:t>
            </w:r>
          </w:p>
        </w:tc>
        <w:tc>
          <w:tcPr>
            <w:tcW w:w="3827" w:type="dxa"/>
          </w:tcPr>
          <w:p w:rsidR="00F848AD" w:rsidRPr="00D100A7" w:rsidRDefault="00F848AD" w:rsidP="001573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уровень образования, который необходим для поступления</w:t>
            </w:r>
          </w:p>
        </w:tc>
        <w:tc>
          <w:tcPr>
            <w:tcW w:w="2126" w:type="dxa"/>
          </w:tcPr>
          <w:p w:rsidR="00F848AD" w:rsidRPr="00D100A7" w:rsidRDefault="00F848AD" w:rsidP="009C05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срок обучения</w:t>
            </w:r>
          </w:p>
        </w:tc>
        <w:tc>
          <w:tcPr>
            <w:tcW w:w="3969" w:type="dxa"/>
          </w:tcPr>
          <w:p w:rsidR="00F848AD" w:rsidRPr="00D100A7" w:rsidRDefault="00F848AD" w:rsidP="00480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Квалификация, присвоенная при завершении образования</w:t>
            </w:r>
          </w:p>
        </w:tc>
      </w:tr>
      <w:tr w:rsidR="00D30019" w:rsidRPr="00D100A7" w:rsidTr="00FD535A">
        <w:tc>
          <w:tcPr>
            <w:tcW w:w="1476" w:type="dxa"/>
          </w:tcPr>
          <w:p w:rsidR="00D30019" w:rsidRPr="00D100A7" w:rsidRDefault="00FD535A" w:rsidP="00FA04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08.02.14</w:t>
            </w:r>
          </w:p>
        </w:tc>
        <w:tc>
          <w:tcPr>
            <w:tcW w:w="4161" w:type="dxa"/>
          </w:tcPr>
          <w:p w:rsidR="00D30019" w:rsidRPr="00D100A7" w:rsidRDefault="00FD535A" w:rsidP="00FA0416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Эксплуатация и обслуживание многоквартирного дома</w:t>
            </w:r>
          </w:p>
        </w:tc>
        <w:tc>
          <w:tcPr>
            <w:tcW w:w="3827" w:type="dxa"/>
          </w:tcPr>
          <w:p w:rsidR="00D30019" w:rsidRPr="00D100A7" w:rsidRDefault="00D30019" w:rsidP="00D3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2126" w:type="dxa"/>
          </w:tcPr>
          <w:p w:rsidR="00D30019" w:rsidRPr="00D100A7" w:rsidRDefault="00FD535A" w:rsidP="00D3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2 </w:t>
            </w:r>
            <w:r w:rsidR="00D30019"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года 10 месяцев</w:t>
            </w:r>
          </w:p>
        </w:tc>
        <w:tc>
          <w:tcPr>
            <w:tcW w:w="3969" w:type="dxa"/>
          </w:tcPr>
          <w:p w:rsidR="00D30019" w:rsidRPr="00D100A7" w:rsidRDefault="00FD535A" w:rsidP="00CF4589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Техник</w:t>
            </w:r>
          </w:p>
        </w:tc>
      </w:tr>
      <w:tr w:rsidR="00D30019" w:rsidRPr="00D100A7" w:rsidTr="00FD535A">
        <w:tc>
          <w:tcPr>
            <w:tcW w:w="1476" w:type="dxa"/>
          </w:tcPr>
          <w:p w:rsidR="00D30019" w:rsidRPr="00D100A7" w:rsidRDefault="00D30019" w:rsidP="00D3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20.02.02</w:t>
            </w:r>
          </w:p>
        </w:tc>
        <w:tc>
          <w:tcPr>
            <w:tcW w:w="4161" w:type="dxa"/>
          </w:tcPr>
          <w:p w:rsidR="00D30019" w:rsidRPr="00D100A7" w:rsidRDefault="00D30019" w:rsidP="00D30019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Защита в чрезвычайных ситуациях</w:t>
            </w:r>
          </w:p>
        </w:tc>
        <w:tc>
          <w:tcPr>
            <w:tcW w:w="3827" w:type="dxa"/>
          </w:tcPr>
          <w:p w:rsidR="00D30019" w:rsidRPr="00D100A7" w:rsidRDefault="00D30019" w:rsidP="00D3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2126" w:type="dxa"/>
          </w:tcPr>
          <w:p w:rsidR="00D30019" w:rsidRPr="00D100A7" w:rsidRDefault="00D30019" w:rsidP="00D3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года 10 месяцев</w:t>
            </w:r>
          </w:p>
        </w:tc>
        <w:tc>
          <w:tcPr>
            <w:tcW w:w="3969" w:type="dxa"/>
          </w:tcPr>
          <w:p w:rsidR="00D30019" w:rsidRPr="00D100A7" w:rsidRDefault="00D30019" w:rsidP="00D30019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Техник - спасатель</w:t>
            </w:r>
          </w:p>
        </w:tc>
      </w:tr>
      <w:tr w:rsidR="00BA63F7" w:rsidRPr="00D100A7" w:rsidTr="00FD535A">
        <w:tc>
          <w:tcPr>
            <w:tcW w:w="1476" w:type="dxa"/>
          </w:tcPr>
          <w:p w:rsidR="00BA63F7" w:rsidRPr="00D100A7" w:rsidRDefault="00BA63F7" w:rsidP="00BA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38.02.05</w:t>
            </w:r>
          </w:p>
        </w:tc>
        <w:tc>
          <w:tcPr>
            <w:tcW w:w="4161" w:type="dxa"/>
          </w:tcPr>
          <w:p w:rsidR="00BA63F7" w:rsidRPr="00D100A7" w:rsidRDefault="00BA63F7" w:rsidP="00BA63F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Товароведение и экспертиза качества потребительских товаров</w:t>
            </w:r>
          </w:p>
        </w:tc>
        <w:tc>
          <w:tcPr>
            <w:tcW w:w="3827" w:type="dxa"/>
          </w:tcPr>
          <w:p w:rsidR="00BA63F7" w:rsidRPr="00D100A7" w:rsidRDefault="00BA63F7" w:rsidP="00BA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2126" w:type="dxa"/>
          </w:tcPr>
          <w:p w:rsidR="00BA63F7" w:rsidRPr="00D100A7" w:rsidRDefault="00BA63F7" w:rsidP="00BA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года 10 месяцев</w:t>
            </w:r>
          </w:p>
        </w:tc>
        <w:tc>
          <w:tcPr>
            <w:tcW w:w="3969" w:type="dxa"/>
          </w:tcPr>
          <w:p w:rsidR="00BA63F7" w:rsidRPr="00D100A7" w:rsidRDefault="00BA63F7" w:rsidP="00BA63F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Товаровед эксперт</w:t>
            </w:r>
          </w:p>
        </w:tc>
      </w:tr>
      <w:tr w:rsidR="00BA63F7" w:rsidRPr="00D100A7" w:rsidTr="00FD535A">
        <w:tc>
          <w:tcPr>
            <w:tcW w:w="1476" w:type="dxa"/>
          </w:tcPr>
          <w:p w:rsidR="00BA63F7" w:rsidRPr="00D100A7" w:rsidRDefault="00BA63F7" w:rsidP="00BA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38.02.07</w:t>
            </w:r>
          </w:p>
        </w:tc>
        <w:tc>
          <w:tcPr>
            <w:tcW w:w="4161" w:type="dxa"/>
          </w:tcPr>
          <w:p w:rsidR="00BA63F7" w:rsidRPr="00D100A7" w:rsidRDefault="00BA63F7" w:rsidP="00BA63F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Банковское дело</w:t>
            </w:r>
          </w:p>
        </w:tc>
        <w:tc>
          <w:tcPr>
            <w:tcW w:w="3827" w:type="dxa"/>
          </w:tcPr>
          <w:p w:rsidR="00BA63F7" w:rsidRPr="00D100A7" w:rsidRDefault="00BA63F7" w:rsidP="00BA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2126" w:type="dxa"/>
          </w:tcPr>
          <w:p w:rsidR="00BA63F7" w:rsidRPr="00D100A7" w:rsidRDefault="00BA63F7" w:rsidP="00BA63F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года 10 месяцев</w:t>
            </w:r>
          </w:p>
        </w:tc>
        <w:tc>
          <w:tcPr>
            <w:tcW w:w="3969" w:type="dxa"/>
          </w:tcPr>
          <w:p w:rsidR="00BA63F7" w:rsidRPr="00D100A7" w:rsidRDefault="00BA63F7" w:rsidP="00BA63F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Специалист банковского дела</w:t>
            </w:r>
          </w:p>
        </w:tc>
      </w:tr>
      <w:tr w:rsidR="00FD535A" w:rsidRPr="00D100A7" w:rsidTr="00FD535A">
        <w:tc>
          <w:tcPr>
            <w:tcW w:w="1476" w:type="dxa"/>
          </w:tcPr>
          <w:p w:rsidR="00FD535A" w:rsidRPr="00D100A7" w:rsidRDefault="00FD535A" w:rsidP="00FD5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43.02.06</w:t>
            </w:r>
          </w:p>
        </w:tc>
        <w:tc>
          <w:tcPr>
            <w:tcW w:w="4161" w:type="dxa"/>
          </w:tcPr>
          <w:p w:rsidR="00FD535A" w:rsidRPr="00D100A7" w:rsidRDefault="00FD535A" w:rsidP="00FD535A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Сервис на транспорте</w:t>
            </w:r>
          </w:p>
        </w:tc>
        <w:tc>
          <w:tcPr>
            <w:tcW w:w="3827" w:type="dxa"/>
          </w:tcPr>
          <w:p w:rsidR="00FD535A" w:rsidRPr="00D100A7" w:rsidRDefault="00FD535A" w:rsidP="00FD5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2126" w:type="dxa"/>
          </w:tcPr>
          <w:p w:rsidR="00FD535A" w:rsidRPr="00D100A7" w:rsidRDefault="00FD535A" w:rsidP="00FD5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года 10 месяцев</w:t>
            </w:r>
          </w:p>
        </w:tc>
        <w:tc>
          <w:tcPr>
            <w:tcW w:w="3969" w:type="dxa"/>
          </w:tcPr>
          <w:p w:rsidR="00FD535A" w:rsidRPr="00D100A7" w:rsidRDefault="00FD535A" w:rsidP="00E418E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Специалист </w:t>
            </w:r>
            <w:r w:rsidR="00E418E6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 сервису на транспорте</w:t>
            </w:r>
          </w:p>
        </w:tc>
      </w:tr>
      <w:tr w:rsidR="00FD535A" w:rsidRPr="00D30019" w:rsidTr="00FD535A">
        <w:tc>
          <w:tcPr>
            <w:tcW w:w="1476" w:type="dxa"/>
          </w:tcPr>
          <w:p w:rsidR="00FD535A" w:rsidRPr="00D30019" w:rsidRDefault="00FD535A" w:rsidP="00FD5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43.02.17</w:t>
            </w:r>
          </w:p>
        </w:tc>
        <w:tc>
          <w:tcPr>
            <w:tcW w:w="4161" w:type="dxa"/>
          </w:tcPr>
          <w:p w:rsidR="00FD535A" w:rsidRPr="00D30019" w:rsidRDefault="00E418E6" w:rsidP="00FD535A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Технологии</w:t>
            </w:r>
            <w:r w:rsidR="00FD535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индустрии красоты</w:t>
            </w:r>
          </w:p>
        </w:tc>
        <w:tc>
          <w:tcPr>
            <w:tcW w:w="3827" w:type="dxa"/>
          </w:tcPr>
          <w:p w:rsidR="00FD535A" w:rsidRPr="00D100A7" w:rsidRDefault="00FD535A" w:rsidP="00FD5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2126" w:type="dxa"/>
          </w:tcPr>
          <w:p w:rsidR="00FD535A" w:rsidRPr="00D100A7" w:rsidRDefault="00FD535A" w:rsidP="00FD5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года 10 месяцев</w:t>
            </w:r>
          </w:p>
        </w:tc>
        <w:tc>
          <w:tcPr>
            <w:tcW w:w="3969" w:type="dxa"/>
          </w:tcPr>
          <w:p w:rsidR="00FD535A" w:rsidRPr="00D30019" w:rsidRDefault="00FD535A" w:rsidP="00FD535A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Специалист индустрии красоты</w:t>
            </w:r>
          </w:p>
        </w:tc>
      </w:tr>
      <w:tr w:rsidR="00FD535A" w:rsidRPr="00D30019" w:rsidTr="00FD535A">
        <w:tc>
          <w:tcPr>
            <w:tcW w:w="1476" w:type="dxa"/>
          </w:tcPr>
          <w:p w:rsidR="00FD535A" w:rsidRPr="00D30019" w:rsidRDefault="00FD535A" w:rsidP="00FD5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43.02.15</w:t>
            </w:r>
          </w:p>
        </w:tc>
        <w:tc>
          <w:tcPr>
            <w:tcW w:w="4161" w:type="dxa"/>
          </w:tcPr>
          <w:p w:rsidR="00FD535A" w:rsidRDefault="00FD535A" w:rsidP="00FD535A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Поварское и кондитерское дело</w:t>
            </w:r>
          </w:p>
        </w:tc>
        <w:tc>
          <w:tcPr>
            <w:tcW w:w="3827" w:type="dxa"/>
          </w:tcPr>
          <w:p w:rsidR="00FD535A" w:rsidRPr="00D100A7" w:rsidRDefault="00FD535A" w:rsidP="00FD5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2126" w:type="dxa"/>
          </w:tcPr>
          <w:p w:rsidR="00FD535A" w:rsidRPr="00D100A7" w:rsidRDefault="00FD535A" w:rsidP="00FD5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 года 10 месяцев</w:t>
            </w:r>
          </w:p>
        </w:tc>
        <w:tc>
          <w:tcPr>
            <w:tcW w:w="3969" w:type="dxa"/>
          </w:tcPr>
          <w:p w:rsidR="00FD535A" w:rsidRDefault="00FD535A" w:rsidP="00FD535A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Специалист по поварскому и кондитерскому делу</w:t>
            </w:r>
          </w:p>
        </w:tc>
      </w:tr>
    </w:tbl>
    <w:p w:rsidR="00F848AD" w:rsidRPr="00D100A7" w:rsidRDefault="00F848AD" w:rsidP="00F848AD">
      <w:pPr>
        <w:pStyle w:val="a4"/>
        <w:spacing w:after="0"/>
        <w:ind w:left="4248"/>
        <w:jc w:val="right"/>
        <w:rPr>
          <w:snapToGrid w:val="0"/>
          <w:color w:val="000000" w:themeColor="text1"/>
          <w:sz w:val="28"/>
          <w:szCs w:val="28"/>
        </w:rPr>
      </w:pPr>
      <w:r w:rsidRPr="00D100A7">
        <w:rPr>
          <w:i/>
          <w:color w:val="000000" w:themeColor="text1"/>
          <w:sz w:val="36"/>
          <w:szCs w:val="36"/>
        </w:rPr>
        <w:t>Извлечение из Правил приёма в ГБПОУ  КК АТТС  в 20</w:t>
      </w:r>
      <w:r w:rsidR="00CF4589">
        <w:rPr>
          <w:i/>
          <w:color w:val="000000" w:themeColor="text1"/>
          <w:sz w:val="36"/>
          <w:szCs w:val="36"/>
        </w:rPr>
        <w:t>2</w:t>
      </w:r>
      <w:r w:rsidR="00FD535A">
        <w:rPr>
          <w:i/>
          <w:color w:val="000000" w:themeColor="text1"/>
          <w:sz w:val="36"/>
          <w:szCs w:val="36"/>
        </w:rPr>
        <w:t>3</w:t>
      </w:r>
      <w:r w:rsidRPr="00D100A7">
        <w:rPr>
          <w:i/>
          <w:color w:val="000000" w:themeColor="text1"/>
          <w:sz w:val="36"/>
          <w:szCs w:val="36"/>
        </w:rPr>
        <w:t xml:space="preserve"> году</w:t>
      </w:r>
      <w:r w:rsidRPr="00D100A7">
        <w:rPr>
          <w:i/>
          <w:color w:val="000000" w:themeColor="text1"/>
          <w:sz w:val="28"/>
          <w:szCs w:val="28"/>
        </w:rPr>
        <w:t>.</w:t>
      </w:r>
    </w:p>
    <w:p w:rsidR="00157355" w:rsidRPr="00D100A7" w:rsidRDefault="00157355" w:rsidP="001573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D100A7">
        <w:rPr>
          <w:rFonts w:ascii="Times New Roman" w:hAnsi="Times New Roman" w:cs="Times New Roman"/>
          <w:b/>
          <w:color w:val="000000" w:themeColor="text1"/>
          <w:sz w:val="72"/>
          <w:szCs w:val="72"/>
        </w:rPr>
        <w:lastRenderedPageBreak/>
        <w:t>ПЕРЕЧЕНЬ ПРОФЕССИЙ</w:t>
      </w:r>
    </w:p>
    <w:p w:rsidR="00157355" w:rsidRPr="00D100A7" w:rsidRDefault="00157355" w:rsidP="001573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D100A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(программа подготовки квалифицированных рабочих, служащих)</w:t>
      </w:r>
    </w:p>
    <w:p w:rsidR="00157355" w:rsidRPr="00D100A7" w:rsidRDefault="00157355" w:rsidP="001573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D100A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очная форма обучения</w:t>
      </w:r>
    </w:p>
    <w:p w:rsidR="00157355" w:rsidRPr="00D100A7" w:rsidRDefault="00157355" w:rsidP="0015735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Style w:val="a3"/>
        <w:tblW w:w="15417" w:type="dxa"/>
        <w:tblLook w:val="04A0"/>
      </w:tblPr>
      <w:tblGrid>
        <w:gridCol w:w="1476"/>
        <w:gridCol w:w="3577"/>
        <w:gridCol w:w="3560"/>
        <w:gridCol w:w="1985"/>
        <w:gridCol w:w="4819"/>
      </w:tblGrid>
      <w:tr w:rsidR="00D100A7" w:rsidRPr="00D100A7" w:rsidTr="00FD693B">
        <w:tc>
          <w:tcPr>
            <w:tcW w:w="1476" w:type="dxa"/>
          </w:tcPr>
          <w:p w:rsidR="00F848AD" w:rsidRPr="00D100A7" w:rsidRDefault="00F848AD" w:rsidP="008A6B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код</w:t>
            </w:r>
          </w:p>
        </w:tc>
        <w:tc>
          <w:tcPr>
            <w:tcW w:w="3577" w:type="dxa"/>
          </w:tcPr>
          <w:p w:rsidR="00F848AD" w:rsidRPr="00D100A7" w:rsidRDefault="00F848AD" w:rsidP="008A6B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профессия</w:t>
            </w:r>
          </w:p>
        </w:tc>
        <w:tc>
          <w:tcPr>
            <w:tcW w:w="3560" w:type="dxa"/>
          </w:tcPr>
          <w:p w:rsidR="00F848AD" w:rsidRPr="00D100A7" w:rsidRDefault="00F848AD" w:rsidP="008A6B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уровень образования, который необходим для поступления</w:t>
            </w:r>
          </w:p>
        </w:tc>
        <w:tc>
          <w:tcPr>
            <w:tcW w:w="1985" w:type="dxa"/>
          </w:tcPr>
          <w:p w:rsidR="00F848AD" w:rsidRPr="00D100A7" w:rsidRDefault="00F848AD" w:rsidP="008A6B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срок обучения</w:t>
            </w:r>
          </w:p>
        </w:tc>
        <w:tc>
          <w:tcPr>
            <w:tcW w:w="4819" w:type="dxa"/>
          </w:tcPr>
          <w:p w:rsidR="00F848AD" w:rsidRPr="00D100A7" w:rsidRDefault="00F848AD" w:rsidP="004802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Квалификация, присвоенная при завершении образования</w:t>
            </w:r>
          </w:p>
        </w:tc>
      </w:tr>
      <w:tr w:rsidR="00D100A7" w:rsidRPr="00D100A7" w:rsidTr="00FD693B">
        <w:tc>
          <w:tcPr>
            <w:tcW w:w="1476" w:type="dxa"/>
          </w:tcPr>
          <w:p w:rsidR="00F848AD" w:rsidRPr="00D100A7" w:rsidRDefault="009972D6" w:rsidP="008A6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09.01.03</w:t>
            </w:r>
          </w:p>
        </w:tc>
        <w:tc>
          <w:tcPr>
            <w:tcW w:w="3577" w:type="dxa"/>
          </w:tcPr>
          <w:p w:rsidR="00F848AD" w:rsidRPr="00D100A7" w:rsidRDefault="00FD535A" w:rsidP="008A6B3E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Оператор информационных систем и ресурсов</w:t>
            </w:r>
          </w:p>
        </w:tc>
        <w:tc>
          <w:tcPr>
            <w:tcW w:w="3560" w:type="dxa"/>
          </w:tcPr>
          <w:p w:rsidR="00F848AD" w:rsidRPr="00D100A7" w:rsidRDefault="00F848AD" w:rsidP="00FA0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F848AD" w:rsidRPr="00D100A7" w:rsidRDefault="00FD535A" w:rsidP="008A6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 год</w:t>
            </w:r>
            <w:r w:rsidR="00F848AD"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10 месяцев</w:t>
            </w:r>
          </w:p>
        </w:tc>
        <w:tc>
          <w:tcPr>
            <w:tcW w:w="4819" w:type="dxa"/>
          </w:tcPr>
          <w:p w:rsidR="00F848AD" w:rsidRPr="00D100A7" w:rsidRDefault="00FD535A" w:rsidP="00F848A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Оператор информационных систем и ресурсов</w:t>
            </w:r>
          </w:p>
        </w:tc>
      </w:tr>
      <w:tr w:rsidR="00FA0416" w:rsidRPr="00D100A7" w:rsidTr="00FD693B">
        <w:tc>
          <w:tcPr>
            <w:tcW w:w="1476" w:type="dxa"/>
          </w:tcPr>
          <w:p w:rsidR="00FA0416" w:rsidRDefault="00FA0416" w:rsidP="008A6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43.01.04</w:t>
            </w:r>
          </w:p>
        </w:tc>
        <w:tc>
          <w:tcPr>
            <w:tcW w:w="3577" w:type="dxa"/>
          </w:tcPr>
          <w:p w:rsidR="00FA0416" w:rsidRDefault="00FA0416" w:rsidP="008A6B3E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 судовой</w:t>
            </w:r>
          </w:p>
        </w:tc>
        <w:tc>
          <w:tcPr>
            <w:tcW w:w="3560" w:type="dxa"/>
          </w:tcPr>
          <w:p w:rsidR="00FA0416" w:rsidRPr="00D100A7" w:rsidRDefault="00FA0416" w:rsidP="00FA0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FA0416" w:rsidRPr="00D100A7" w:rsidRDefault="00FA0416" w:rsidP="0082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года 10 месяцев</w:t>
            </w:r>
          </w:p>
        </w:tc>
        <w:tc>
          <w:tcPr>
            <w:tcW w:w="4819" w:type="dxa"/>
          </w:tcPr>
          <w:p w:rsidR="00FA0416" w:rsidRDefault="00FA0416" w:rsidP="00827F35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 судовой</w:t>
            </w:r>
          </w:p>
        </w:tc>
      </w:tr>
      <w:tr w:rsidR="00FA0416" w:rsidRPr="00D100A7" w:rsidTr="00FD693B">
        <w:tc>
          <w:tcPr>
            <w:tcW w:w="1476" w:type="dxa"/>
          </w:tcPr>
          <w:p w:rsidR="00FA0416" w:rsidRPr="00D100A7" w:rsidRDefault="00FA0416" w:rsidP="008A6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43.01.07</w:t>
            </w:r>
          </w:p>
        </w:tc>
        <w:tc>
          <w:tcPr>
            <w:tcW w:w="3577" w:type="dxa"/>
          </w:tcPr>
          <w:p w:rsidR="00FA0416" w:rsidRPr="00D100A7" w:rsidRDefault="00FA0416" w:rsidP="008A6B3E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Слесарь по эксплуатации и ремонту газового оборудования</w:t>
            </w:r>
          </w:p>
        </w:tc>
        <w:tc>
          <w:tcPr>
            <w:tcW w:w="3560" w:type="dxa"/>
          </w:tcPr>
          <w:p w:rsidR="00FA0416" w:rsidRPr="00D100A7" w:rsidRDefault="00FA0416" w:rsidP="00FA0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FA0416" w:rsidRPr="00D100A7" w:rsidRDefault="00FA0416" w:rsidP="008A6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 года 10 месяцев</w:t>
            </w:r>
          </w:p>
        </w:tc>
        <w:tc>
          <w:tcPr>
            <w:tcW w:w="4819" w:type="dxa"/>
          </w:tcPr>
          <w:p w:rsidR="00FA0416" w:rsidRPr="00D100A7" w:rsidRDefault="00FA0416" w:rsidP="00F848AD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Слесарь по эксплуатации и ремонту газового оборудования, слесарь по эксплуатации и ремонту подземных газопроводов</w:t>
            </w:r>
          </w:p>
        </w:tc>
      </w:tr>
      <w:tr w:rsidR="00FA0416" w:rsidRPr="00D100A7" w:rsidTr="00FD693B">
        <w:tc>
          <w:tcPr>
            <w:tcW w:w="1476" w:type="dxa"/>
          </w:tcPr>
          <w:p w:rsidR="00FA0416" w:rsidRPr="00D100A7" w:rsidRDefault="00FA0416" w:rsidP="00997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43.01.09</w:t>
            </w:r>
          </w:p>
        </w:tc>
        <w:tc>
          <w:tcPr>
            <w:tcW w:w="3577" w:type="dxa"/>
          </w:tcPr>
          <w:p w:rsidR="00FA0416" w:rsidRPr="00D100A7" w:rsidRDefault="00FA0416" w:rsidP="009972D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Повар, кондитер</w:t>
            </w:r>
          </w:p>
        </w:tc>
        <w:tc>
          <w:tcPr>
            <w:tcW w:w="3560" w:type="dxa"/>
          </w:tcPr>
          <w:p w:rsidR="00FA0416" w:rsidRPr="00D100A7" w:rsidRDefault="00FA0416" w:rsidP="00FA0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основное общее образование</w:t>
            </w:r>
          </w:p>
        </w:tc>
        <w:tc>
          <w:tcPr>
            <w:tcW w:w="1985" w:type="dxa"/>
          </w:tcPr>
          <w:p w:rsidR="00FA0416" w:rsidRPr="00D100A7" w:rsidRDefault="00FA0416" w:rsidP="009972D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года 10 месяцев</w:t>
            </w:r>
          </w:p>
        </w:tc>
        <w:tc>
          <w:tcPr>
            <w:tcW w:w="4819" w:type="dxa"/>
          </w:tcPr>
          <w:p w:rsidR="00FA0416" w:rsidRPr="00D100A7" w:rsidRDefault="00FA0416" w:rsidP="009972D6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D100A7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Повар, кондитер</w:t>
            </w:r>
          </w:p>
        </w:tc>
      </w:tr>
    </w:tbl>
    <w:p w:rsidR="00F848AD" w:rsidRPr="00D100A7" w:rsidRDefault="00F848AD" w:rsidP="00F848AD">
      <w:pPr>
        <w:pStyle w:val="a4"/>
        <w:spacing w:after="0"/>
        <w:ind w:left="4248"/>
        <w:jc w:val="right"/>
        <w:rPr>
          <w:snapToGrid w:val="0"/>
          <w:color w:val="000000" w:themeColor="text1"/>
          <w:sz w:val="36"/>
          <w:szCs w:val="36"/>
        </w:rPr>
      </w:pPr>
      <w:r w:rsidRPr="00D100A7">
        <w:rPr>
          <w:i/>
          <w:color w:val="000000" w:themeColor="text1"/>
          <w:sz w:val="36"/>
          <w:szCs w:val="36"/>
        </w:rPr>
        <w:t>Извлечение из Правил приёма в ГБПОУ  КК АТТС  в 20</w:t>
      </w:r>
      <w:r w:rsidR="00FD535A">
        <w:rPr>
          <w:i/>
          <w:color w:val="000000" w:themeColor="text1"/>
          <w:sz w:val="36"/>
          <w:szCs w:val="36"/>
        </w:rPr>
        <w:t>23</w:t>
      </w:r>
      <w:bookmarkStart w:id="0" w:name="_GoBack"/>
      <w:bookmarkEnd w:id="0"/>
      <w:r w:rsidRPr="00D100A7">
        <w:rPr>
          <w:i/>
          <w:color w:val="000000" w:themeColor="text1"/>
          <w:sz w:val="36"/>
          <w:szCs w:val="36"/>
        </w:rPr>
        <w:t xml:space="preserve"> году.</w:t>
      </w:r>
    </w:p>
    <w:p w:rsidR="00A923D1" w:rsidRPr="00D100A7" w:rsidRDefault="00A923D1" w:rsidP="00552E2E">
      <w:pPr>
        <w:rPr>
          <w:color w:val="000000" w:themeColor="text1"/>
          <w:sz w:val="36"/>
          <w:szCs w:val="36"/>
        </w:rPr>
      </w:pPr>
    </w:p>
    <w:sectPr w:rsidR="00A923D1" w:rsidRPr="00D100A7" w:rsidSect="00D3001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6F6"/>
    <w:rsid w:val="00157355"/>
    <w:rsid w:val="0030631C"/>
    <w:rsid w:val="004C7787"/>
    <w:rsid w:val="00552E2E"/>
    <w:rsid w:val="00596A3F"/>
    <w:rsid w:val="00864325"/>
    <w:rsid w:val="00906938"/>
    <w:rsid w:val="009972D6"/>
    <w:rsid w:val="00A923D1"/>
    <w:rsid w:val="00BA63F7"/>
    <w:rsid w:val="00C569D8"/>
    <w:rsid w:val="00CF4589"/>
    <w:rsid w:val="00D100A7"/>
    <w:rsid w:val="00D30019"/>
    <w:rsid w:val="00E418E6"/>
    <w:rsid w:val="00E866F6"/>
    <w:rsid w:val="00F848AD"/>
    <w:rsid w:val="00FA0416"/>
    <w:rsid w:val="00FC0930"/>
    <w:rsid w:val="00FD535A"/>
    <w:rsid w:val="00FD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F848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48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2017-06-05T05:54:00Z</cp:lastPrinted>
  <dcterms:created xsi:type="dcterms:W3CDTF">2016-02-29T05:14:00Z</dcterms:created>
  <dcterms:modified xsi:type="dcterms:W3CDTF">2023-07-20T06:07:00Z</dcterms:modified>
</cp:coreProperties>
</file>