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1B04D5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6A691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A691A">
              <w:rPr>
                <w:sz w:val="20"/>
                <w:szCs w:val="20"/>
              </w:rPr>
              <w:t>/</w:t>
            </w:r>
            <w:proofErr w:type="spellStart"/>
            <w:r w:rsidRPr="006A691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gramStart"/>
            <w:r w:rsidRPr="006A691A">
              <w:rPr>
                <w:sz w:val="20"/>
                <w:szCs w:val="20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1B04D5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129"/>
            <w:bookmarkEnd w:id="0"/>
            <w:r w:rsidRPr="006A691A">
              <w:rPr>
                <w:sz w:val="20"/>
                <w:szCs w:val="20"/>
              </w:rPr>
              <w:t xml:space="preserve">Должность, </w:t>
            </w:r>
            <w:r w:rsidR="001B04D5" w:rsidRPr="006A691A">
              <w:rPr>
                <w:sz w:val="20"/>
                <w:szCs w:val="20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130"/>
            <w:bookmarkEnd w:id="1"/>
            <w:r w:rsidRPr="006A691A">
              <w:rPr>
                <w:sz w:val="20"/>
                <w:szCs w:val="20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1B04D5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1B04D5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1B04D5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1B04D5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6A691A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6A691A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4" w:name="Par1139"/>
            <w:bookmarkEnd w:id="4"/>
            <w:r w:rsidRPr="001700C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700CF" w:rsidRDefault="00B951C8" w:rsidP="0001533C">
            <w:pPr>
              <w:pStyle w:val="ConsPlusNormal"/>
              <w:jc w:val="center"/>
              <w:rPr>
                <w:sz w:val="20"/>
                <w:szCs w:val="20"/>
              </w:rPr>
            </w:pPr>
            <w:r w:rsidRPr="001700C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1B04D5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B04D5">
              <w:rPr>
                <w:sz w:val="18"/>
                <w:szCs w:val="18"/>
              </w:rPr>
              <w:t>9</w:t>
            </w:r>
          </w:p>
        </w:tc>
      </w:tr>
      <w:tr w:rsidR="00B80ED3" w:rsidRPr="001B04D5" w:rsidTr="00000E5C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Основы </w:t>
            </w:r>
            <w:proofErr w:type="spellStart"/>
            <w:r w:rsidRPr="00BA42F3">
              <w:rPr>
                <w:sz w:val="18"/>
                <w:szCs w:val="18"/>
              </w:rPr>
              <w:t>филасофии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80ED3" w:rsidRPr="00BA42F3" w:rsidRDefault="00B80ED3" w:rsidP="00BA42F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24.12.21-18.01.22</w:t>
            </w:r>
          </w:p>
          <w:p w:rsidR="00B80ED3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«Преподаватель философии» в ООО «Центр повышения квалификации и переподготовки «Луч знаний»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15.03.21-27.03.21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«Проектирование рабочей программы воспитания и календарного плана воспитательной работы профессиональной образовательной организации» в объеме 76 часов в ГАУ ДПО «Региональный институт кадровой политики и непрерывного профессионального образования»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05.07.2021-24.08.2021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«История. Анализ и средства оценки </w:t>
            </w: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учебных достижений учащихся» в объеме 72 часов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г. Москва, ООО «Столичный учебный центр»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15.10.21 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обеспечения информационной безопасности детей» в объеме 36 часов в ООО «Центр инновационного образования и воспитания»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22.11.21-06.12.21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gram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,с</w:t>
            </w:r>
            <w:proofErr w:type="gram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уицидального</w:t>
            </w:r>
            <w:proofErr w:type="spell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поведения,безопасного</w:t>
            </w:r>
            <w:proofErr w:type="spell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поведения студентов в сети «Интернет» </w:t>
            </w:r>
            <w:proofErr w:type="spell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вобъеме</w:t>
            </w:r>
            <w:proofErr w:type="spell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16 часов в ФГАОУ ДПО «Академия реализации государственной политики и профессионального развития работников образования Министерства просвещения Российской Федерации»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01.12.21-27.12.21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 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02.06.22</w:t>
            </w:r>
          </w:p>
          <w:p w:rsidR="00641EC9" w:rsidRPr="00BA42F3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</w:t>
            </w: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в объеме 144 часа в ООО «Федерация развития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B04D5" w:rsidTr="008F2C1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Иностранный язык в </w:t>
            </w:r>
            <w:proofErr w:type="gramStart"/>
            <w:r w:rsidRPr="00BA42F3">
              <w:rPr>
                <w:sz w:val="18"/>
                <w:szCs w:val="18"/>
              </w:rPr>
              <w:t>профессиональной</w:t>
            </w:r>
            <w:proofErr w:type="gramEnd"/>
            <w:r w:rsidRPr="00BA42F3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BA42F3">
              <w:rPr>
                <w:sz w:val="18"/>
                <w:szCs w:val="18"/>
              </w:rPr>
              <w:t>Агамирзоева</w:t>
            </w:r>
            <w:proofErr w:type="spellEnd"/>
            <w:r w:rsidRPr="00BA42F3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BA42F3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Уровень: </w:t>
            </w:r>
            <w:proofErr w:type="spellStart"/>
            <w:r w:rsidRPr="00BA42F3">
              <w:rPr>
                <w:sz w:val="18"/>
                <w:szCs w:val="18"/>
              </w:rPr>
              <w:t>бакалавриат</w:t>
            </w:r>
            <w:proofErr w:type="spellEnd"/>
            <w:r w:rsidRPr="00BA42F3">
              <w:rPr>
                <w:sz w:val="18"/>
                <w:szCs w:val="18"/>
              </w:rPr>
              <w:t>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Специальность: бакалавр 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Уровень: магистратура.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18.11.2020-08.12.2020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</w:t>
            </w:r>
            <w:proofErr w:type="spell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«Московский институт профессиональной переподготовки и квалификации педагогов».</w:t>
            </w: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21.06.22</w:t>
            </w:r>
          </w:p>
          <w:p w:rsidR="00B80ED3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«Педагогические компетенции классного руководителя по знакомству учащихся с государственными цифровыми сервисами» в объеме 144 часа в ООО «Федерация развития образования»</w:t>
            </w:r>
          </w:p>
          <w:p w:rsidR="00C61BB6" w:rsidRDefault="00C61BB6" w:rsidP="00641E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C61BB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C61BB6" w:rsidRPr="00BA42F3" w:rsidRDefault="00C61BB6" w:rsidP="00C61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BB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Методика преподавания иностранного (английского) языка в среднем профессиональном образовании в условиях  реализации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700CF" w:rsidTr="00DB5C74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12.05.2021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«Инструменты дистанционного </w:t>
            </w: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обучения» в объеме 36 часов.</w:t>
            </w:r>
          </w:p>
          <w:p w:rsidR="00B80ED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  <w:p w:rsidR="00C61BB6" w:rsidRDefault="00C61BB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6440" w:rsidRPr="008F6440" w:rsidRDefault="008F6440" w:rsidP="008F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06.09.21-17.09.21</w:t>
            </w:r>
          </w:p>
          <w:p w:rsidR="00C61BB6" w:rsidRPr="008F6440" w:rsidRDefault="008F6440" w:rsidP="00C61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программе: Современные технологии обучения и воспитания на уроках физической культуры в свете требований ФГОС СПО» в объеме 72 ч в НП «</w:t>
            </w:r>
            <w:proofErr w:type="spellStart"/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B80ED3" w:rsidRPr="001700CF" w:rsidTr="0024324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BA42F3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B80ED3" w:rsidRPr="00BA42F3" w:rsidRDefault="00B80ED3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09.12.2019-23.12.2019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15.04.2020-06.07.2020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ДПП «Организация системы наставничества в образовательной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29.11.2021-09.12.2021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теме: </w:t>
            </w: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«Профилактика </w:t>
            </w:r>
            <w:proofErr w:type="spellStart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B80ED3" w:rsidRPr="00BA42F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B80ED3" w:rsidRDefault="00B80ED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017C2" w:rsidRDefault="001017C2" w:rsidP="00101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15.03.2022-30.04.2022</w:t>
            </w:r>
          </w:p>
          <w:p w:rsidR="001017C2" w:rsidRDefault="001017C2" w:rsidP="001017C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09B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осква АНО ДПО «Сетевой Университет «Знание»</w:t>
            </w:r>
          </w:p>
          <w:p w:rsidR="008F6440" w:rsidRDefault="008F6440" w:rsidP="001017C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F6440" w:rsidRPr="008F6440" w:rsidRDefault="008F6440" w:rsidP="008F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05.12.2022-27.12.2022</w:t>
            </w:r>
          </w:p>
          <w:p w:rsidR="008F6440" w:rsidRPr="00BA42F3" w:rsidRDefault="008F6440" w:rsidP="008F6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«Реализации мероприятий комплексного плана противодействия идеологии терроризма в Российской Федерации» в объеме 72 часа в ФГБОУ </w:t>
            </w:r>
            <w:proofErr w:type="gramStart"/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8F6440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«Кубанский государственный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ED3" w:rsidRPr="00BA42F3" w:rsidRDefault="00B80ED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0</w:t>
            </w:r>
          </w:p>
        </w:tc>
      </w:tr>
      <w:tr w:rsidR="009271D0" w:rsidRPr="001700CF" w:rsidTr="001E0B61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D0" w:rsidRPr="00BA42F3" w:rsidRDefault="009271D0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BA42F3" w:rsidRDefault="009271D0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МДК.03.01. Стандартизация и подтверждение соответствия МДК.03.02. Основы маркетинга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E271A7" w:rsidRDefault="009271D0" w:rsidP="00CB1692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Ломакина Марина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E271A7" w:rsidRDefault="009271D0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E271A7" w:rsidRDefault="009271D0" w:rsidP="00CB1692">
            <w:pPr>
              <w:pStyle w:val="ConsPlusNormal"/>
              <w:rPr>
                <w:sz w:val="18"/>
                <w:szCs w:val="18"/>
              </w:rPr>
            </w:pPr>
            <w:r w:rsidRPr="00E271A7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6059B5" w:rsidRDefault="009271D0" w:rsidP="00CB169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 среднее профессиональное образование Специальность: Парикмахерское искусство.</w:t>
            </w:r>
          </w:p>
          <w:p w:rsidR="009271D0" w:rsidRPr="006059B5" w:rsidRDefault="009271D0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sz w:val="18"/>
                <w:szCs w:val="20"/>
              </w:rPr>
              <w:t>Уровень: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высшее профессиональное образование.</w:t>
            </w:r>
          </w:p>
          <w:p w:rsidR="009271D0" w:rsidRPr="006059B5" w:rsidRDefault="009271D0" w:rsidP="00CB1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Специальность: Психология</w:t>
            </w:r>
          </w:p>
          <w:p w:rsidR="009271D0" w:rsidRPr="00E271A7" w:rsidRDefault="009271D0" w:rsidP="00CB1692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Квалификация: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r w:rsidRPr="006059B5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Бакалавр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1D0" w:rsidRPr="001E0B61" w:rsidRDefault="009271D0" w:rsidP="009271D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D0" w:rsidRDefault="009271D0" w:rsidP="001E0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1D0" w:rsidRDefault="009271D0" w:rsidP="001E0B61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1E0B61" w:rsidRPr="001700CF" w:rsidTr="00C11656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80ED3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МДК.03.03. Стилистика и создание имиджа</w:t>
            </w:r>
          </w:p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 УП.03.Учебная практика</w:t>
            </w:r>
          </w:p>
          <w:p w:rsidR="001E0B61" w:rsidRPr="00BA42F3" w:rsidRDefault="001E0B61" w:rsidP="00B80ED3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ПП.03.Производств</w:t>
            </w:r>
            <w:r w:rsidRPr="00BA42F3">
              <w:rPr>
                <w:sz w:val="18"/>
                <w:szCs w:val="18"/>
              </w:rPr>
              <w:lastRenderedPageBreak/>
              <w:t>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 xml:space="preserve">Штатный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pStyle w:val="ConsPlusNormal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1E0B61" w:rsidRPr="00BA42F3" w:rsidRDefault="001E0B61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EC9" w:rsidRPr="00641EC9" w:rsidRDefault="00641EC9" w:rsidP="00641EC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2019</w:t>
            </w:r>
          </w:p>
          <w:p w:rsidR="00641EC9" w:rsidRPr="00641EC9" w:rsidRDefault="00641EC9" w:rsidP="00641EC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41EC9">
              <w:rPr>
                <w:rFonts w:ascii="Times New Roman" w:hAnsi="Times New Roman" w:cs="Times New Roman"/>
                <w:sz w:val="18"/>
                <w:szCs w:val="20"/>
              </w:rPr>
              <w:t xml:space="preserve">Педагогическое образование в соответствии с профессиональным стандартом "Педагог профессионального обучения, профессионального образования и дополнительного профессионального </w:t>
            </w:r>
            <w:r w:rsidRPr="00641EC9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образования" в ООО "Центр непрерывного образования и инноваций"              </w:t>
            </w:r>
            <w:proofErr w:type="gramStart"/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г</w:t>
            </w:r>
            <w:proofErr w:type="gramEnd"/>
            <w:r w:rsidRPr="00641EC9">
              <w:rPr>
                <w:rFonts w:ascii="Times New Roman" w:hAnsi="Times New Roman" w:cs="Times New Roman"/>
                <w:sz w:val="18"/>
                <w:szCs w:val="20"/>
              </w:rPr>
              <w:t>. Санкт-Петербург</w:t>
            </w:r>
          </w:p>
          <w:p w:rsidR="00641EC9" w:rsidRDefault="00641EC9" w:rsidP="00641EC9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E0B61" w:rsidRPr="00BA42F3" w:rsidRDefault="001E0B61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24.08.2020-10.10.2020</w:t>
            </w:r>
          </w:p>
          <w:p w:rsidR="001E0B61" w:rsidRPr="00BA42F3" w:rsidRDefault="001E0B61" w:rsidP="00B1353D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1E0B61" w:rsidRDefault="001E0B61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Москва, ФГБОУ </w:t>
            </w:r>
            <w:proofErr w:type="gramStart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BA42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  <w:p w:rsidR="00C61BB6" w:rsidRDefault="00C61BB6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61BB6" w:rsidRPr="00C61BB6" w:rsidRDefault="00C61BB6" w:rsidP="00C61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</w:pPr>
            <w:r w:rsidRPr="00C61B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09.11.22-17.11.22</w:t>
            </w:r>
          </w:p>
          <w:p w:rsidR="00C61BB6" w:rsidRPr="00BA42F3" w:rsidRDefault="00C61BB6" w:rsidP="00C61B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61BB6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«Теория и методика преподавания профессиональных дисциплин по специальности «Технология индустрии красоты» в образовательных организациях СПО в условиях актуализации ФГОС СПО» в объеме 72 ч в ООО «Региональный центр повышения квалификации»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61" w:rsidRPr="00BA42F3" w:rsidRDefault="001E0B61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BA42F3">
              <w:rPr>
                <w:sz w:val="18"/>
                <w:szCs w:val="18"/>
              </w:rPr>
              <w:t>1</w:t>
            </w:r>
          </w:p>
        </w:tc>
      </w:tr>
    </w:tbl>
    <w:p w:rsidR="00F0307B" w:rsidRPr="001B04D5" w:rsidRDefault="00F0307B">
      <w:pPr>
        <w:rPr>
          <w:sz w:val="18"/>
          <w:szCs w:val="18"/>
        </w:rPr>
      </w:pPr>
    </w:p>
    <w:sectPr w:rsidR="00F0307B" w:rsidRPr="001B04D5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0CB" w:rsidRDefault="006A60CB" w:rsidP="00511088">
      <w:pPr>
        <w:spacing w:after="0" w:line="240" w:lineRule="auto"/>
      </w:pPr>
      <w:r>
        <w:separator/>
      </w:r>
    </w:p>
  </w:endnote>
  <w:endnote w:type="continuationSeparator" w:id="1">
    <w:p w:rsidR="006A60CB" w:rsidRDefault="006A60CB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0CB" w:rsidRDefault="006A60CB" w:rsidP="00511088">
      <w:pPr>
        <w:spacing w:after="0" w:line="240" w:lineRule="auto"/>
      </w:pPr>
      <w:r>
        <w:separator/>
      </w:r>
    </w:p>
  </w:footnote>
  <w:footnote w:type="continuationSeparator" w:id="1">
    <w:p w:rsidR="006A60CB" w:rsidRDefault="006A60CB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1B04D5">
      <w:rPr>
        <w:rFonts w:ascii="Times New Roman" w:hAnsi="Times New Roman" w:cs="Times New Roman"/>
        <w:b/>
      </w:rPr>
      <w:t xml:space="preserve"> (</w:t>
    </w:r>
    <w:r w:rsidR="00BE1470">
      <w:rPr>
        <w:rFonts w:ascii="Times New Roman" w:hAnsi="Times New Roman" w:cs="Times New Roman"/>
        <w:b/>
      </w:rPr>
      <w:t>4</w:t>
    </w:r>
    <w:r w:rsidR="001B04D5">
      <w:rPr>
        <w:rFonts w:ascii="Times New Roman" w:hAnsi="Times New Roman" w:cs="Times New Roman"/>
        <w:b/>
      </w:rPr>
      <w:t xml:space="preserve">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20E85"/>
    <w:rsid w:val="00084BCE"/>
    <w:rsid w:val="000D3619"/>
    <w:rsid w:val="000F2399"/>
    <w:rsid w:val="001017C2"/>
    <w:rsid w:val="00155B9E"/>
    <w:rsid w:val="00166B38"/>
    <w:rsid w:val="001700CF"/>
    <w:rsid w:val="001A3119"/>
    <w:rsid w:val="001B04D5"/>
    <w:rsid w:val="001E0820"/>
    <w:rsid w:val="001E0B61"/>
    <w:rsid w:val="00247BE3"/>
    <w:rsid w:val="00257E07"/>
    <w:rsid w:val="00270020"/>
    <w:rsid w:val="00285853"/>
    <w:rsid w:val="00285A2C"/>
    <w:rsid w:val="00305378"/>
    <w:rsid w:val="00363DAB"/>
    <w:rsid w:val="003B2F9D"/>
    <w:rsid w:val="00442EAA"/>
    <w:rsid w:val="0048017A"/>
    <w:rsid w:val="00494C49"/>
    <w:rsid w:val="00497746"/>
    <w:rsid w:val="004C1826"/>
    <w:rsid w:val="004E142D"/>
    <w:rsid w:val="004E2959"/>
    <w:rsid w:val="004F2773"/>
    <w:rsid w:val="004F7BF5"/>
    <w:rsid w:val="00511088"/>
    <w:rsid w:val="00516B1C"/>
    <w:rsid w:val="005642C5"/>
    <w:rsid w:val="00597830"/>
    <w:rsid w:val="005A7546"/>
    <w:rsid w:val="005E1695"/>
    <w:rsid w:val="005F4F36"/>
    <w:rsid w:val="006023FF"/>
    <w:rsid w:val="00607AE5"/>
    <w:rsid w:val="00641EC9"/>
    <w:rsid w:val="00671E3B"/>
    <w:rsid w:val="00693918"/>
    <w:rsid w:val="006A60CB"/>
    <w:rsid w:val="006A691A"/>
    <w:rsid w:val="006B6712"/>
    <w:rsid w:val="006E391F"/>
    <w:rsid w:val="006E7B43"/>
    <w:rsid w:val="006F0059"/>
    <w:rsid w:val="006F35B1"/>
    <w:rsid w:val="006F4ED2"/>
    <w:rsid w:val="00742572"/>
    <w:rsid w:val="007552C1"/>
    <w:rsid w:val="007849BD"/>
    <w:rsid w:val="007C16FB"/>
    <w:rsid w:val="007E33A5"/>
    <w:rsid w:val="008146C8"/>
    <w:rsid w:val="008907DA"/>
    <w:rsid w:val="0089139D"/>
    <w:rsid w:val="008B41E9"/>
    <w:rsid w:val="008B62B0"/>
    <w:rsid w:val="008F6440"/>
    <w:rsid w:val="009267C6"/>
    <w:rsid w:val="009271D0"/>
    <w:rsid w:val="009351F1"/>
    <w:rsid w:val="009935F4"/>
    <w:rsid w:val="009B0A43"/>
    <w:rsid w:val="00A00CD0"/>
    <w:rsid w:val="00A20F4A"/>
    <w:rsid w:val="00A81851"/>
    <w:rsid w:val="00A8367D"/>
    <w:rsid w:val="00AA58D9"/>
    <w:rsid w:val="00AB58C8"/>
    <w:rsid w:val="00B16D31"/>
    <w:rsid w:val="00B20D64"/>
    <w:rsid w:val="00B3344E"/>
    <w:rsid w:val="00B363F7"/>
    <w:rsid w:val="00B42340"/>
    <w:rsid w:val="00B80ED3"/>
    <w:rsid w:val="00B951C8"/>
    <w:rsid w:val="00BA0F78"/>
    <w:rsid w:val="00BA42F3"/>
    <w:rsid w:val="00BD1E4D"/>
    <w:rsid w:val="00BD31E0"/>
    <w:rsid w:val="00BE1470"/>
    <w:rsid w:val="00C01744"/>
    <w:rsid w:val="00C115C1"/>
    <w:rsid w:val="00C11667"/>
    <w:rsid w:val="00C366D2"/>
    <w:rsid w:val="00C43EA2"/>
    <w:rsid w:val="00C600FD"/>
    <w:rsid w:val="00C61BB6"/>
    <w:rsid w:val="00C82A40"/>
    <w:rsid w:val="00CB1871"/>
    <w:rsid w:val="00D1428B"/>
    <w:rsid w:val="00D224DA"/>
    <w:rsid w:val="00D26C5C"/>
    <w:rsid w:val="00D2740C"/>
    <w:rsid w:val="00D45309"/>
    <w:rsid w:val="00D51BE4"/>
    <w:rsid w:val="00D64ADA"/>
    <w:rsid w:val="00DA76F2"/>
    <w:rsid w:val="00E15288"/>
    <w:rsid w:val="00E70ADD"/>
    <w:rsid w:val="00EF7256"/>
    <w:rsid w:val="00F0307B"/>
    <w:rsid w:val="00F44ED0"/>
    <w:rsid w:val="00F623A3"/>
    <w:rsid w:val="00F701A0"/>
    <w:rsid w:val="00F72C07"/>
    <w:rsid w:val="00F73316"/>
    <w:rsid w:val="00FD00CC"/>
    <w:rsid w:val="00FD0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2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6</Pages>
  <Words>1212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8111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21</cp:revision>
  <dcterms:created xsi:type="dcterms:W3CDTF">2021-11-16T11:52:00Z</dcterms:created>
  <dcterms:modified xsi:type="dcterms:W3CDTF">2023-03-09T13:20:00Z</dcterms:modified>
</cp:coreProperties>
</file>