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647"/>
        <w:gridCol w:w="1984"/>
        <w:gridCol w:w="992"/>
        <w:gridCol w:w="1418"/>
        <w:gridCol w:w="1843"/>
        <w:gridCol w:w="4252"/>
        <w:gridCol w:w="1276"/>
        <w:gridCol w:w="992"/>
      </w:tblGrid>
      <w:tr w:rsidR="00C21DE8" w:rsidRPr="00C21DE8" w:rsidTr="00F8352E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C21DE8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C21DE8">
              <w:rPr>
                <w:sz w:val="18"/>
                <w:szCs w:val="18"/>
              </w:rPr>
              <w:t>/</w:t>
            </w:r>
            <w:proofErr w:type="spellStart"/>
            <w:r w:rsidRPr="00C21DE8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C21DE8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 w:rsidRPr="00C21DE8">
              <w:rPr>
                <w:sz w:val="18"/>
                <w:szCs w:val="18"/>
              </w:rPr>
              <w:t xml:space="preserve">Должность, </w:t>
            </w:r>
            <w:r w:rsidR="00CD256D">
              <w:rPr>
                <w:sz w:val="18"/>
                <w:szCs w:val="18"/>
              </w:rPr>
              <w:t>категория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 w:rsidRPr="00C21DE8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 w:rsidRPr="00C21DE8">
              <w:rPr>
                <w:sz w:val="18"/>
                <w:szCs w:val="18"/>
              </w:rPr>
              <w:t>Трудовой стаж работы</w:t>
            </w:r>
          </w:p>
        </w:tc>
      </w:tr>
      <w:tr w:rsidR="00C21DE8" w:rsidRPr="00C21DE8" w:rsidTr="00F8352E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 w:rsidRPr="00C21DE8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C21DE8" w:rsidRPr="00C21DE8" w:rsidTr="00F8352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 w:rsidRPr="00C21DE8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C21DE8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E8" w:rsidRPr="00C21DE8" w:rsidRDefault="00C21DE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</w:tr>
      <w:tr w:rsidR="00A10B03" w:rsidRPr="00C21DE8" w:rsidTr="00F8352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03" w:rsidRPr="00F8352E" w:rsidRDefault="00A10B03" w:rsidP="00A10B03">
            <w:pPr>
              <w:pStyle w:val="ConsPlusNormal"/>
              <w:jc w:val="center"/>
              <w:rPr>
                <w:sz w:val="18"/>
                <w:szCs w:val="18"/>
              </w:rPr>
            </w:pPr>
            <w:r w:rsidRPr="00F8352E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03" w:rsidRPr="00F8352E" w:rsidRDefault="00A10B03" w:rsidP="00A10B03">
            <w:pPr>
              <w:pStyle w:val="ConsPlusNormal"/>
              <w:rPr>
                <w:sz w:val="18"/>
                <w:szCs w:val="18"/>
              </w:rPr>
            </w:pPr>
            <w:r w:rsidRPr="00F8352E">
              <w:rPr>
                <w:sz w:val="18"/>
                <w:szCs w:val="18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03" w:rsidRPr="00F8352E" w:rsidRDefault="00A10B03" w:rsidP="00B1353D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F8352E">
              <w:rPr>
                <w:sz w:val="18"/>
                <w:szCs w:val="18"/>
              </w:rPr>
              <w:t>Вертикова</w:t>
            </w:r>
            <w:proofErr w:type="spellEnd"/>
            <w:r w:rsidRPr="00F8352E">
              <w:rPr>
                <w:sz w:val="18"/>
                <w:szCs w:val="18"/>
              </w:rPr>
              <w:t xml:space="preserve"> Анна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03" w:rsidRPr="00F8352E" w:rsidRDefault="00A10B03" w:rsidP="00B1353D">
            <w:pPr>
              <w:pStyle w:val="ConsPlusNormal"/>
              <w:rPr>
                <w:sz w:val="18"/>
                <w:szCs w:val="18"/>
              </w:rPr>
            </w:pPr>
            <w:r w:rsidRPr="00F8352E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03" w:rsidRPr="00F8352E" w:rsidRDefault="00A10B03" w:rsidP="00B1353D">
            <w:pPr>
              <w:pStyle w:val="ConsPlusNormal"/>
              <w:rPr>
                <w:sz w:val="18"/>
                <w:szCs w:val="18"/>
              </w:rPr>
            </w:pPr>
            <w:r w:rsidRPr="00F8352E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03" w:rsidRPr="00F8352E" w:rsidRDefault="00A10B03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sz w:val="18"/>
                <w:szCs w:val="18"/>
              </w:rPr>
              <w:t>Уровень: высшее образование.</w:t>
            </w:r>
          </w:p>
          <w:p w:rsidR="00A10B03" w:rsidRPr="00F8352E" w:rsidRDefault="00A10B03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A10B03" w:rsidRPr="00F8352E" w:rsidRDefault="00A10B03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sz w:val="18"/>
                <w:szCs w:val="18"/>
              </w:rPr>
              <w:t>история с дополнительной специальностью «</w:t>
            </w:r>
            <w:proofErr w:type="spellStart"/>
            <w:r w:rsidRPr="00F8352E">
              <w:rPr>
                <w:rFonts w:ascii="Times New Roman" w:hAnsi="Times New Roman" w:cs="Times New Roman"/>
                <w:sz w:val="18"/>
                <w:szCs w:val="18"/>
              </w:rPr>
              <w:t>культурология</w:t>
            </w:r>
            <w:proofErr w:type="spellEnd"/>
            <w:r w:rsidRPr="00F8352E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A10B03" w:rsidRPr="00F8352E" w:rsidRDefault="00A10B03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Квалификация: учитель истории и </w:t>
            </w:r>
            <w:proofErr w:type="spellStart"/>
            <w:r w:rsidRPr="00F8352E">
              <w:rPr>
                <w:rFonts w:ascii="Times New Roman" w:hAnsi="Times New Roman" w:cs="Times New Roman"/>
                <w:sz w:val="18"/>
                <w:szCs w:val="18"/>
              </w:rPr>
              <w:t>культурологии</w:t>
            </w:r>
            <w:proofErr w:type="spellEnd"/>
          </w:p>
          <w:p w:rsidR="00A10B03" w:rsidRPr="00F8352E" w:rsidRDefault="00A10B03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10B03" w:rsidRPr="00F8352E" w:rsidRDefault="00A10B03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sz w:val="18"/>
                <w:szCs w:val="18"/>
              </w:rPr>
              <w:t xml:space="preserve">Уровень: аспирантура Направление </w:t>
            </w:r>
            <w:r w:rsidRPr="00F835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подготовки: 46.06.01  Исторические науки и археология.</w:t>
            </w:r>
          </w:p>
          <w:p w:rsidR="00A10B03" w:rsidRPr="00F8352E" w:rsidRDefault="00A10B03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Квалификация: </w:t>
            </w:r>
          </w:p>
          <w:p w:rsidR="00A10B03" w:rsidRPr="00F8352E" w:rsidRDefault="00A10B03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sz w:val="18"/>
                <w:szCs w:val="18"/>
              </w:rPr>
              <w:t>Исследователь. Преподаватель-исследователь.</w:t>
            </w:r>
          </w:p>
          <w:p w:rsidR="00A10B03" w:rsidRPr="00F8352E" w:rsidRDefault="00A10B03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03" w:rsidRPr="00F8352E" w:rsidRDefault="00A10B03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01.04.18-29.06.18</w:t>
            </w:r>
          </w:p>
          <w:p w:rsidR="00A10B03" w:rsidRPr="00F8352E" w:rsidRDefault="00A10B03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географии в СПО»</w:t>
            </w:r>
          </w:p>
          <w:p w:rsidR="00A10B03" w:rsidRPr="00F8352E" w:rsidRDefault="00A10B03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ИНТО</w:t>
            </w:r>
          </w:p>
          <w:p w:rsidR="00A10B03" w:rsidRPr="00F8352E" w:rsidRDefault="00A10B03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B5A21" w:rsidRPr="006B5A21" w:rsidRDefault="006B5A21" w:rsidP="006B5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B5A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25.02.2020-13.03.2020</w:t>
            </w:r>
          </w:p>
          <w:p w:rsidR="006B5A21" w:rsidRPr="006B5A21" w:rsidRDefault="006B5A21" w:rsidP="006B5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B5A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теме: «Преподавание истории в условиях ФГОС СОО: </w:t>
            </w:r>
            <w:proofErr w:type="gramStart"/>
            <w:r w:rsidRPr="006B5A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культурно-антропологический</w:t>
            </w:r>
            <w:proofErr w:type="gramEnd"/>
            <w:r w:rsidRPr="006B5A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и </w:t>
            </w:r>
            <w:proofErr w:type="spellStart"/>
            <w:r w:rsidRPr="006B5A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системно-деятельностный</w:t>
            </w:r>
            <w:proofErr w:type="spellEnd"/>
            <w:r w:rsidRPr="006B5A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подходы» в объеме 108 часов,</w:t>
            </w:r>
          </w:p>
          <w:p w:rsidR="006B5A21" w:rsidRPr="006B5A21" w:rsidRDefault="006B5A21" w:rsidP="006B5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B5A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г. Краснодар, </w:t>
            </w:r>
          </w:p>
          <w:p w:rsidR="006B5A21" w:rsidRPr="006B5A21" w:rsidRDefault="006B5A21" w:rsidP="006B5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B5A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ГБОУ ДПО «Институт развития образования» Краснодарского края</w:t>
            </w:r>
          </w:p>
          <w:p w:rsidR="006B5A21" w:rsidRPr="006B5A21" w:rsidRDefault="006B5A21" w:rsidP="006B5A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6B5A21" w:rsidRPr="006B5A21" w:rsidRDefault="006B5A21" w:rsidP="006B5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B5A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18.10.21-25.11.21</w:t>
            </w:r>
          </w:p>
          <w:p w:rsidR="006B5A21" w:rsidRPr="006B5A21" w:rsidRDefault="006B5A21" w:rsidP="006B5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B5A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«Методика преподавания общеобразовательной дисциплины «История» с учетом профессиональной направленности основных образовательных программ среднего профессионального образования» в объеме 40 часов в ФГАОУ ДПО «Академия реализации государственной </w:t>
            </w:r>
            <w:proofErr w:type="gramStart"/>
            <w:r w:rsidRPr="006B5A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политики и профессионального развития работников образования Министерства просвещения Российской Федерации</w:t>
            </w:r>
            <w:proofErr w:type="gramEnd"/>
            <w:r w:rsidRPr="006B5A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</w:t>
            </w:r>
          </w:p>
          <w:p w:rsidR="006B5A21" w:rsidRPr="006B5A21" w:rsidRDefault="006B5A21" w:rsidP="006B5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6B5A21" w:rsidRPr="006B5A21" w:rsidRDefault="006B5A21" w:rsidP="006B5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B5A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22.11.21-06.21</w:t>
            </w:r>
          </w:p>
          <w:p w:rsidR="006B5A21" w:rsidRPr="006B5A21" w:rsidRDefault="006B5A21" w:rsidP="006B5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B5A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«Воспитательная деятельность в системе среднего профессионального образования: профилактика </w:t>
            </w:r>
            <w:proofErr w:type="spellStart"/>
            <w:r w:rsidRPr="006B5A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девиантного</w:t>
            </w:r>
            <w:proofErr w:type="spellEnd"/>
            <w:r w:rsidRPr="006B5A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, суицидального поведения, безопасного поведения студентов в сети «</w:t>
            </w:r>
            <w:proofErr w:type="spellStart"/>
            <w:r w:rsidRPr="006B5A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Интенет</w:t>
            </w:r>
            <w:proofErr w:type="spellEnd"/>
            <w:r w:rsidRPr="006B5A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» в объеме 16 часов в </w:t>
            </w:r>
            <w:r w:rsidRPr="006B5A21">
              <w:rPr>
                <w:rFonts w:ascii="Times New Roman" w:hAnsi="Times New Roman" w:cs="Times New Roman"/>
                <w:sz w:val="18"/>
                <w:szCs w:val="20"/>
              </w:rPr>
              <w:t xml:space="preserve">ФГАОУ ДПО «Академия реализации государственной </w:t>
            </w:r>
            <w:proofErr w:type="gramStart"/>
            <w:r w:rsidRPr="006B5A21">
              <w:rPr>
                <w:rFonts w:ascii="Times New Roman" w:hAnsi="Times New Roman" w:cs="Times New Roman"/>
                <w:sz w:val="18"/>
                <w:szCs w:val="20"/>
              </w:rPr>
              <w:t>политики и профессионального  развития работников образования Министерства просвещения Российской Федерации</w:t>
            </w:r>
            <w:proofErr w:type="gramEnd"/>
            <w:r w:rsidRPr="006B5A21">
              <w:rPr>
                <w:rFonts w:ascii="Times New Roman" w:hAnsi="Times New Roman" w:cs="Times New Roman"/>
                <w:sz w:val="18"/>
                <w:szCs w:val="20"/>
              </w:rPr>
              <w:t>»</w:t>
            </w:r>
          </w:p>
          <w:p w:rsidR="006B5A21" w:rsidRPr="006B5A21" w:rsidRDefault="006B5A21" w:rsidP="006B5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6B5A21" w:rsidRPr="006B5A21" w:rsidRDefault="006B5A21" w:rsidP="006B5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B5A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15.03.2022-30.04.2022</w:t>
            </w:r>
          </w:p>
          <w:p w:rsidR="006B5A21" w:rsidRPr="006B5A21" w:rsidRDefault="006B5A21" w:rsidP="006B5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B5A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программе: «Цифровая образовательная среда в профессиональной образовательной организации» в объеме 144 </w:t>
            </w:r>
            <w:proofErr w:type="spellStart"/>
            <w:r w:rsidRPr="006B5A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ак.ч</w:t>
            </w:r>
            <w:proofErr w:type="spellEnd"/>
            <w:r w:rsidRPr="006B5A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г</w:t>
            </w:r>
            <w:proofErr w:type="gramStart"/>
            <w:r w:rsidRPr="006B5A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.М</w:t>
            </w:r>
            <w:proofErr w:type="gramEnd"/>
            <w:r w:rsidRPr="006B5A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осква АНО ДПО «Сетевой Университет «Знание»</w:t>
            </w:r>
          </w:p>
          <w:p w:rsidR="006B5A21" w:rsidRPr="006B5A21" w:rsidRDefault="006B5A21" w:rsidP="006B5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6B5A21" w:rsidRPr="006B5A21" w:rsidRDefault="006B5A21" w:rsidP="006B5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B5A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09.09.22</w:t>
            </w:r>
          </w:p>
          <w:p w:rsidR="00A10B03" w:rsidRDefault="006B5A21" w:rsidP="006B5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B5A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«Классное руководство по ФГОС» в объеме 180 часов в АНО ДПО «Инновационный образовательный центр повышения квалификации и переподготовки «Мой университет»</w:t>
            </w:r>
          </w:p>
          <w:p w:rsidR="00930186" w:rsidRDefault="00930186" w:rsidP="006B5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930186" w:rsidRPr="00930186" w:rsidRDefault="00930186" w:rsidP="009301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3018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07.11.2022-19.11.2022</w:t>
            </w:r>
          </w:p>
          <w:p w:rsidR="00930186" w:rsidRPr="00F8352E" w:rsidRDefault="00930186" w:rsidP="009301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8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«Методика преподавания предмета «География» в организациях среднего профессионального образования в соответствии с требованиями ФГОС СПО» в объеме 72 часа в ООО «Институт развития образования, повышения квалификации и переподготовки»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03" w:rsidRPr="00F8352E" w:rsidRDefault="00A10B03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F8352E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03" w:rsidRPr="00F8352E" w:rsidRDefault="00A10B03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F8352E">
              <w:rPr>
                <w:sz w:val="18"/>
                <w:szCs w:val="18"/>
              </w:rPr>
              <w:t>0</w:t>
            </w:r>
          </w:p>
        </w:tc>
      </w:tr>
      <w:tr w:rsidR="00A046B2" w:rsidRPr="00C21DE8" w:rsidTr="00F8352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B2" w:rsidRPr="00F8352E" w:rsidRDefault="00A046B2" w:rsidP="00A10B03">
            <w:pPr>
              <w:pStyle w:val="ConsPlusNormal"/>
              <w:jc w:val="center"/>
              <w:rPr>
                <w:sz w:val="18"/>
                <w:szCs w:val="18"/>
              </w:rPr>
            </w:pPr>
            <w:r w:rsidRPr="00F8352E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B2" w:rsidRPr="00F8352E" w:rsidRDefault="00A046B2" w:rsidP="00A10B03">
            <w:pPr>
              <w:pStyle w:val="ConsPlusNormal"/>
              <w:rPr>
                <w:sz w:val="18"/>
                <w:szCs w:val="18"/>
              </w:rPr>
            </w:pPr>
            <w:r w:rsidRPr="00F8352E">
              <w:rPr>
                <w:sz w:val="18"/>
                <w:szCs w:val="18"/>
              </w:rPr>
              <w:t>Экология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B2" w:rsidRPr="00F8352E" w:rsidRDefault="00A046B2" w:rsidP="00B1353D">
            <w:pPr>
              <w:pStyle w:val="ConsPlusNormal"/>
              <w:rPr>
                <w:sz w:val="18"/>
                <w:szCs w:val="18"/>
              </w:rPr>
            </w:pPr>
            <w:r w:rsidRPr="00F8352E">
              <w:rPr>
                <w:sz w:val="18"/>
                <w:szCs w:val="18"/>
              </w:rPr>
              <w:t>Матвеева Елена Васильевна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B2" w:rsidRPr="00F8352E" w:rsidRDefault="00A046B2" w:rsidP="00B1353D">
            <w:pPr>
              <w:pStyle w:val="ConsPlusNormal"/>
              <w:rPr>
                <w:sz w:val="18"/>
                <w:szCs w:val="18"/>
              </w:rPr>
            </w:pPr>
            <w:r w:rsidRPr="00F8352E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B2" w:rsidRPr="00F8352E" w:rsidRDefault="00A046B2" w:rsidP="00B1353D">
            <w:pPr>
              <w:pStyle w:val="ConsPlusNormal"/>
              <w:rPr>
                <w:sz w:val="18"/>
                <w:szCs w:val="18"/>
              </w:rPr>
            </w:pPr>
            <w:r w:rsidRPr="00F8352E">
              <w:rPr>
                <w:sz w:val="18"/>
                <w:szCs w:val="18"/>
              </w:rPr>
              <w:t xml:space="preserve">Преподаватель, высшая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B2" w:rsidRPr="00F8352E" w:rsidRDefault="00A046B2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</w:t>
            </w:r>
          </w:p>
          <w:p w:rsidR="00A046B2" w:rsidRPr="00F8352E" w:rsidRDefault="00A046B2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технология хлеба, кондитерских и макаронных изделий</w:t>
            </w:r>
          </w:p>
          <w:p w:rsidR="00A046B2" w:rsidRPr="00F8352E" w:rsidRDefault="00A046B2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инженер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B2" w:rsidRPr="00F8352E" w:rsidRDefault="00A046B2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28.09.2015-26.02.2016</w:t>
            </w:r>
          </w:p>
          <w:p w:rsidR="00A046B2" w:rsidRPr="00F8352E" w:rsidRDefault="00A046B2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«Образование и педагогика» в объеме 504 часа</w:t>
            </w:r>
          </w:p>
          <w:p w:rsidR="00A046B2" w:rsidRPr="00F8352E" w:rsidRDefault="00A046B2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ФГБОУ ВО РГСУ</w:t>
            </w:r>
          </w:p>
          <w:p w:rsidR="00A046B2" w:rsidRPr="00F8352E" w:rsidRDefault="00A046B2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046B2" w:rsidRPr="00F8352E" w:rsidRDefault="00A046B2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01.02.18-27.04.18</w:t>
            </w:r>
          </w:p>
          <w:p w:rsidR="00A046B2" w:rsidRPr="00F8352E" w:rsidRDefault="00A046B2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биологии в СПО» в объеме 250 часов</w:t>
            </w:r>
          </w:p>
          <w:p w:rsidR="00A046B2" w:rsidRPr="00F8352E" w:rsidRDefault="00A046B2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Омск, ЧОУ ДПО ИНТО</w:t>
            </w:r>
          </w:p>
          <w:p w:rsidR="00A046B2" w:rsidRPr="00F8352E" w:rsidRDefault="00A046B2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B5A21" w:rsidRPr="006B5A21" w:rsidRDefault="006B5A21" w:rsidP="006B5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B5A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01.10.2020-31.10.2020 </w:t>
            </w:r>
          </w:p>
          <w:p w:rsidR="006B5A21" w:rsidRPr="006B5A21" w:rsidRDefault="006B5A21" w:rsidP="006B5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B5A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«Педагогическое проектирование в контексте инновационной образовательной деятельности» в объеме 120 </w:t>
            </w:r>
            <w:proofErr w:type="spellStart"/>
            <w:r w:rsidRPr="006B5A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часов</w:t>
            </w:r>
            <w:proofErr w:type="gramStart"/>
            <w:r w:rsidRPr="006B5A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.г</w:t>
            </w:r>
            <w:proofErr w:type="spellEnd"/>
            <w:proofErr w:type="gramEnd"/>
            <w:r w:rsidRPr="006B5A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 Омск, ООО «Институт новых технологий в образовании»</w:t>
            </w:r>
          </w:p>
          <w:p w:rsidR="006B5A21" w:rsidRPr="006B5A21" w:rsidRDefault="006B5A21" w:rsidP="006B5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6B5A21" w:rsidRPr="006B5A21" w:rsidRDefault="006B5A21" w:rsidP="006B5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B5A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27.11.2020-15.12.2020</w:t>
            </w:r>
          </w:p>
          <w:p w:rsidR="006B5A21" w:rsidRPr="006B5A21" w:rsidRDefault="006B5A21" w:rsidP="006B5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B5A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«Биология: Формирование универсальных учебных действий в условиях реализации ФГОС» в объеме 72 </w:t>
            </w:r>
            <w:proofErr w:type="spellStart"/>
            <w:r w:rsidRPr="006B5A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часа</w:t>
            </w:r>
            <w:proofErr w:type="gramStart"/>
            <w:r w:rsidRPr="006B5A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.г</w:t>
            </w:r>
            <w:proofErr w:type="spellEnd"/>
            <w:proofErr w:type="gramEnd"/>
            <w:r w:rsidRPr="006B5A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 Москва, ООО «Столичный учебный центр»</w:t>
            </w:r>
          </w:p>
          <w:p w:rsidR="006B5A21" w:rsidRPr="006B5A21" w:rsidRDefault="006B5A21" w:rsidP="006B5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6B5A21" w:rsidRPr="006B5A21" w:rsidRDefault="006B5A21" w:rsidP="006B5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B5A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28.06.2021</w:t>
            </w:r>
          </w:p>
          <w:p w:rsidR="006B5A21" w:rsidRPr="006B5A21" w:rsidRDefault="006B5A21" w:rsidP="006B5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B5A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ДПП подготовки экспертов конкурсов по профессиональному мастерству среди инвалидов и лиц с ограниченными возможностями здоровья «Абилимпикс»: Содержательно-методические и технологические основы </w:t>
            </w:r>
            <w:proofErr w:type="spellStart"/>
            <w:r w:rsidRPr="006B5A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экспертирования</w:t>
            </w:r>
            <w:proofErr w:type="spellEnd"/>
            <w:r w:rsidRPr="006B5A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конкурсов профессионального мастерства людей с инвалидностью» в объеме 72 часов.</w:t>
            </w:r>
          </w:p>
          <w:p w:rsidR="006B5A21" w:rsidRPr="006B5A21" w:rsidRDefault="006B5A21" w:rsidP="006B5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proofErr w:type="gramStart"/>
            <w:r w:rsidRPr="006B5A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г</w:t>
            </w:r>
            <w:proofErr w:type="gramEnd"/>
            <w:r w:rsidRPr="006B5A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 Армавир, ГБПОУ КК АИСТ</w:t>
            </w:r>
          </w:p>
          <w:p w:rsidR="006B5A21" w:rsidRPr="006B5A21" w:rsidRDefault="006B5A21" w:rsidP="006B5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6B5A21" w:rsidRPr="006B5A21" w:rsidRDefault="006B5A21" w:rsidP="006B5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B5A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13.02.2022-09.03.2022</w:t>
            </w:r>
          </w:p>
          <w:p w:rsidR="006B5A21" w:rsidRPr="006B5A21" w:rsidRDefault="006B5A21" w:rsidP="006B5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B5A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«Основы предмета «Экология в соответствии с требованиями ФГОС СОО» в объеме 108 асов г</w:t>
            </w:r>
            <w:proofErr w:type="gramStart"/>
            <w:r w:rsidRPr="006B5A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.С</w:t>
            </w:r>
            <w:proofErr w:type="gramEnd"/>
            <w:r w:rsidRPr="006B5A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моленск в ООО «</w:t>
            </w:r>
            <w:proofErr w:type="spellStart"/>
            <w:r w:rsidRPr="006B5A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Инфоурок</w:t>
            </w:r>
            <w:proofErr w:type="spellEnd"/>
            <w:r w:rsidRPr="006B5A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</w:t>
            </w:r>
          </w:p>
          <w:p w:rsidR="006B5A21" w:rsidRPr="006B5A21" w:rsidRDefault="006B5A21" w:rsidP="006B5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6B5A21" w:rsidRPr="006B5A21" w:rsidRDefault="006B5A21" w:rsidP="006B5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B5A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15.03.2022-30.04.2022</w:t>
            </w:r>
          </w:p>
          <w:p w:rsidR="00A046B2" w:rsidRDefault="006B5A21" w:rsidP="006B5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B5A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программе: «Цифровая образовательная среда в </w:t>
            </w:r>
            <w:r w:rsidRPr="006B5A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 xml:space="preserve">профессиональной образовательной организации» в объеме 144 </w:t>
            </w:r>
            <w:proofErr w:type="spellStart"/>
            <w:r w:rsidRPr="006B5A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ак.ч</w:t>
            </w:r>
            <w:proofErr w:type="spellEnd"/>
            <w:r w:rsidRPr="006B5A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г</w:t>
            </w:r>
            <w:proofErr w:type="gramStart"/>
            <w:r w:rsidRPr="006B5A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.М</w:t>
            </w:r>
            <w:proofErr w:type="gramEnd"/>
            <w:r w:rsidRPr="006B5A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осква АНО ДПО «Сетевой Университет «Знание»</w:t>
            </w:r>
          </w:p>
          <w:p w:rsidR="00930186" w:rsidRDefault="00930186" w:rsidP="006B5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930186" w:rsidRPr="00930186" w:rsidRDefault="00930186" w:rsidP="009301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3018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26.12.2022-11.01.2023</w:t>
            </w:r>
          </w:p>
          <w:p w:rsidR="00930186" w:rsidRDefault="00930186" w:rsidP="009301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3018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«Курс повышения квалификации «Куратор учебной группы в рамках реализации Федерального проекта «</w:t>
            </w:r>
            <w:proofErr w:type="spellStart"/>
            <w:r w:rsidRPr="0093018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Профессионалитет</w:t>
            </w:r>
            <w:proofErr w:type="spellEnd"/>
            <w:r w:rsidRPr="0093018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  в объеме 72 часов в ООО «</w:t>
            </w:r>
            <w:proofErr w:type="spellStart"/>
            <w:r w:rsidRPr="0093018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Инфоурок</w:t>
            </w:r>
            <w:proofErr w:type="spellEnd"/>
            <w:r w:rsidRPr="0093018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</w:t>
            </w:r>
          </w:p>
          <w:p w:rsidR="00AE5859" w:rsidRDefault="00AE5859" w:rsidP="009301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E5859" w:rsidRPr="00AE5859" w:rsidRDefault="00AE5859" w:rsidP="00AE58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E585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26.10.2022-28.11.22</w:t>
            </w:r>
          </w:p>
          <w:p w:rsidR="00AE5859" w:rsidRPr="00AE5859" w:rsidRDefault="00AE5859" w:rsidP="00AE58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E585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«Методика преподавания общеобразовательной дисциплины «Биология</w:t>
            </w:r>
            <w:bookmarkStart w:id="5" w:name="_GoBack"/>
            <w:bookmarkEnd w:id="5"/>
            <w:r w:rsidRPr="00AE585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» с учетом профессиональной направленности основных образовательных программ СПО в объеме 40 часов ФГАОУ ДПО «Академия реализации государственной </w:t>
            </w:r>
            <w:proofErr w:type="gramStart"/>
            <w:r w:rsidRPr="00AE585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</w:p>
          <w:p w:rsidR="00AE5859" w:rsidRPr="00AE5859" w:rsidRDefault="00AE5859" w:rsidP="00AE58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AE5859" w:rsidRPr="00AE5859" w:rsidRDefault="00AE5859" w:rsidP="00AE58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AE585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26.10.2022-28.11.22</w:t>
            </w:r>
          </w:p>
          <w:p w:rsidR="00AE5859" w:rsidRPr="00F8352E" w:rsidRDefault="00AE5859" w:rsidP="00AE58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E585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«Методика преподавания общеобразовательной дисциплины «Экология» с учетом профессиональной направленности основных образовательных программ СПО в объеме 40 часов ФГАОУ ДПО «Академия реализации государственной </w:t>
            </w:r>
            <w:proofErr w:type="gramStart"/>
            <w:r w:rsidRPr="00AE5859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политики и профессионального развития работников образования Министерства просвещения РФ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B2" w:rsidRPr="00F8352E" w:rsidRDefault="00A046B2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F8352E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B2" w:rsidRPr="00F8352E" w:rsidRDefault="00A046B2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F8352E">
              <w:rPr>
                <w:sz w:val="18"/>
                <w:szCs w:val="18"/>
              </w:rPr>
              <w:t>2</w:t>
            </w:r>
          </w:p>
        </w:tc>
      </w:tr>
      <w:tr w:rsidR="00A046B2" w:rsidRPr="00C21DE8" w:rsidTr="00F8352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B2" w:rsidRPr="00F8352E" w:rsidRDefault="00A046B2" w:rsidP="00A10B03">
            <w:pPr>
              <w:pStyle w:val="ConsPlusNormal"/>
              <w:jc w:val="center"/>
              <w:rPr>
                <w:sz w:val="18"/>
                <w:szCs w:val="18"/>
              </w:rPr>
            </w:pPr>
            <w:r w:rsidRPr="00F8352E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B2" w:rsidRPr="00F8352E" w:rsidRDefault="00A046B2" w:rsidP="00A10B03">
            <w:pPr>
              <w:pStyle w:val="ConsPlusNormal"/>
              <w:rPr>
                <w:sz w:val="18"/>
                <w:szCs w:val="18"/>
              </w:rPr>
            </w:pPr>
            <w:r w:rsidRPr="00F8352E">
              <w:rPr>
                <w:sz w:val="18"/>
                <w:szCs w:val="18"/>
              </w:rPr>
              <w:t>Основы предпринимательской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B2" w:rsidRPr="00F8352E" w:rsidRDefault="00A046B2" w:rsidP="00B1353D">
            <w:pPr>
              <w:pStyle w:val="ConsPlusNormal"/>
              <w:rPr>
                <w:sz w:val="18"/>
                <w:szCs w:val="18"/>
              </w:rPr>
            </w:pPr>
            <w:r w:rsidRPr="00F8352E">
              <w:rPr>
                <w:sz w:val="18"/>
                <w:szCs w:val="18"/>
              </w:rPr>
              <w:t>Греховодова Светлана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B2" w:rsidRPr="00F8352E" w:rsidRDefault="00A046B2" w:rsidP="00B1353D">
            <w:pPr>
              <w:pStyle w:val="ConsPlusNormal"/>
              <w:rPr>
                <w:sz w:val="18"/>
                <w:szCs w:val="18"/>
              </w:rPr>
            </w:pPr>
            <w:r w:rsidRPr="00F8352E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B2" w:rsidRPr="00F8352E" w:rsidRDefault="00A046B2" w:rsidP="00B1353D">
            <w:pPr>
              <w:pStyle w:val="ConsPlusNormal"/>
              <w:rPr>
                <w:sz w:val="18"/>
                <w:szCs w:val="18"/>
              </w:rPr>
            </w:pPr>
            <w:r w:rsidRPr="00F8352E">
              <w:rPr>
                <w:sz w:val="18"/>
                <w:szCs w:val="18"/>
              </w:rPr>
              <w:t>Преподаватель, первая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B2" w:rsidRPr="00F8352E" w:rsidRDefault="00A046B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Уровень: высшее профессиональное образование.</w:t>
            </w:r>
          </w:p>
          <w:p w:rsidR="00A046B2" w:rsidRPr="00F8352E" w:rsidRDefault="00A046B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Специальность: география.</w:t>
            </w:r>
          </w:p>
          <w:p w:rsidR="00A046B2" w:rsidRPr="00F8352E" w:rsidRDefault="00A046B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Квалификация: Географ. Преподаватель по специальности «География»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B2" w:rsidRPr="00F8352E" w:rsidRDefault="00A046B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21.12.2020-21.04.2021</w:t>
            </w:r>
          </w:p>
          <w:p w:rsidR="00A046B2" w:rsidRPr="00F8352E" w:rsidRDefault="00A046B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дополнительного профессионального образования «Преподаватель экономики в условиях реализации ФГОС» в объеме 550 часов</w:t>
            </w:r>
            <w:proofErr w:type="gramStart"/>
            <w:r w:rsidRPr="00F83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F83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83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F83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Краснодар, НОЧУ ДПО «Краснодарский многопрофильный институт дополнительного образования»</w:t>
            </w:r>
          </w:p>
          <w:p w:rsidR="00A046B2" w:rsidRPr="00F8352E" w:rsidRDefault="00A046B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6B5A21" w:rsidRPr="006B5A21" w:rsidRDefault="006B5A21" w:rsidP="006B5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B5A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20.08.2021-30.08.2021</w:t>
            </w:r>
          </w:p>
          <w:p w:rsidR="006B5A21" w:rsidRPr="006B5A21" w:rsidRDefault="006B5A21" w:rsidP="006B5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B5A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дополнительной профессиональной программе «Практика и методика </w:t>
            </w:r>
            <w:r w:rsidRPr="006B5A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реализации образовательных программ среднего профессионального образования с учетом компетенции Ворлдскиллс  «Банковское дело» в объеме 76 часов</w:t>
            </w:r>
          </w:p>
          <w:p w:rsidR="006B5A21" w:rsidRPr="006B5A21" w:rsidRDefault="006B5A21" w:rsidP="006B5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B5A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г. Мытищи, АНООВО </w:t>
            </w:r>
            <w:proofErr w:type="spellStart"/>
            <w:r w:rsidRPr="006B5A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Цетросоюза</w:t>
            </w:r>
            <w:proofErr w:type="spellEnd"/>
            <w:r w:rsidRPr="006B5A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Российской Федерации «Российский университет кооперации»</w:t>
            </w:r>
          </w:p>
          <w:p w:rsidR="006B5A21" w:rsidRPr="006B5A21" w:rsidRDefault="006B5A21" w:rsidP="006B5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6B5A21" w:rsidRPr="006B5A21" w:rsidRDefault="006B5A21" w:rsidP="006B5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B5A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16.12.21-03.01.22</w:t>
            </w:r>
          </w:p>
          <w:p w:rsidR="006B5A21" w:rsidRPr="006B5A21" w:rsidRDefault="006B5A21" w:rsidP="006B5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B5A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«Специфика преподавания основ финансовой грамотности в образовательной организации» а объеме 72 часа в ООО «Международные Образовательные проекты»</w:t>
            </w:r>
          </w:p>
          <w:p w:rsidR="006B5A21" w:rsidRPr="006B5A21" w:rsidRDefault="006B5A21" w:rsidP="006B5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6B5A21" w:rsidRPr="006B5A21" w:rsidRDefault="006B5A21" w:rsidP="006B5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B5A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15.03.2022-30.04.2022</w:t>
            </w:r>
          </w:p>
          <w:p w:rsidR="00A046B2" w:rsidRDefault="006B5A21" w:rsidP="006B5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B5A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программе: «Цифровая образовательная среда в профессиональной образовательной организации» в объеме 144 </w:t>
            </w:r>
            <w:proofErr w:type="spellStart"/>
            <w:r w:rsidRPr="006B5A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ак.ч</w:t>
            </w:r>
            <w:proofErr w:type="spellEnd"/>
            <w:r w:rsidRPr="006B5A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г</w:t>
            </w:r>
            <w:proofErr w:type="gramStart"/>
            <w:r w:rsidRPr="006B5A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.М</w:t>
            </w:r>
            <w:proofErr w:type="gramEnd"/>
            <w:r w:rsidRPr="006B5A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осква АНО ДПО «Сетевой Университет «Знание»</w:t>
            </w:r>
          </w:p>
          <w:p w:rsidR="00930186" w:rsidRPr="00930186" w:rsidRDefault="00930186" w:rsidP="009301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3018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15.12.2022-11.01.2023</w:t>
            </w:r>
          </w:p>
          <w:p w:rsidR="00930186" w:rsidRPr="00930186" w:rsidRDefault="00930186" w:rsidP="006B5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20"/>
              </w:rPr>
            </w:pPr>
            <w:r w:rsidRPr="0093018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«Внедрение системы бережливого производства на российских предприятиях: алгоритмы действий» в объеме 72 часов в ООО «</w:t>
            </w:r>
            <w:proofErr w:type="spellStart"/>
            <w:r w:rsidRPr="0093018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Инфоурок</w:t>
            </w:r>
            <w:proofErr w:type="spellEnd"/>
            <w:r w:rsidRPr="0093018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B2" w:rsidRPr="00F8352E" w:rsidRDefault="00A046B2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F8352E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B2" w:rsidRPr="00F8352E" w:rsidRDefault="00A046B2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F8352E">
              <w:rPr>
                <w:sz w:val="18"/>
                <w:szCs w:val="18"/>
              </w:rPr>
              <w:t>0</w:t>
            </w:r>
          </w:p>
        </w:tc>
      </w:tr>
      <w:tr w:rsidR="00A046B2" w:rsidRPr="00C21DE8" w:rsidTr="00F8352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B2" w:rsidRPr="00F8352E" w:rsidRDefault="00A046B2" w:rsidP="00A10B03">
            <w:pPr>
              <w:pStyle w:val="ConsPlusNormal"/>
              <w:jc w:val="center"/>
              <w:rPr>
                <w:sz w:val="18"/>
                <w:szCs w:val="18"/>
              </w:rPr>
            </w:pPr>
            <w:r w:rsidRPr="00F8352E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B2" w:rsidRPr="00F8352E" w:rsidRDefault="00A046B2" w:rsidP="00A10B03">
            <w:pPr>
              <w:pStyle w:val="ConsPlusNormal"/>
              <w:rPr>
                <w:sz w:val="18"/>
                <w:szCs w:val="18"/>
              </w:rPr>
            </w:pPr>
            <w:r w:rsidRPr="00F8352E">
              <w:rPr>
                <w:sz w:val="18"/>
                <w:szCs w:val="18"/>
              </w:rPr>
              <w:t xml:space="preserve">Иностранный язык в </w:t>
            </w:r>
            <w:proofErr w:type="gramStart"/>
            <w:r w:rsidRPr="00F8352E">
              <w:rPr>
                <w:sz w:val="18"/>
                <w:szCs w:val="18"/>
              </w:rPr>
              <w:t>профессиональной</w:t>
            </w:r>
            <w:proofErr w:type="gramEnd"/>
            <w:r w:rsidRPr="00F8352E">
              <w:rPr>
                <w:sz w:val="18"/>
                <w:szCs w:val="18"/>
              </w:rPr>
              <w:t xml:space="preserve">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B2" w:rsidRPr="00F8352E" w:rsidRDefault="00A046B2" w:rsidP="00B1353D">
            <w:pPr>
              <w:pStyle w:val="ConsPlusNormal"/>
              <w:rPr>
                <w:sz w:val="18"/>
                <w:szCs w:val="18"/>
              </w:rPr>
            </w:pPr>
            <w:r w:rsidRPr="00F8352E">
              <w:rPr>
                <w:sz w:val="18"/>
                <w:szCs w:val="18"/>
              </w:rPr>
              <w:t xml:space="preserve">Калинина Надежда Викторовна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B2" w:rsidRPr="00F8352E" w:rsidRDefault="00A046B2" w:rsidP="00B1353D">
            <w:pPr>
              <w:pStyle w:val="ConsPlusNormal"/>
              <w:rPr>
                <w:sz w:val="18"/>
                <w:szCs w:val="18"/>
              </w:rPr>
            </w:pPr>
            <w:r w:rsidRPr="00F8352E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B2" w:rsidRPr="00F8352E" w:rsidRDefault="00A046B2" w:rsidP="00B1353D">
            <w:pPr>
              <w:pStyle w:val="ConsPlusNormal"/>
              <w:rPr>
                <w:sz w:val="18"/>
                <w:szCs w:val="18"/>
              </w:rPr>
            </w:pPr>
            <w:r w:rsidRPr="00F8352E">
              <w:rPr>
                <w:sz w:val="18"/>
                <w:szCs w:val="18"/>
              </w:rPr>
              <w:t>Преподаватель, первая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B2" w:rsidRPr="00F8352E" w:rsidRDefault="00A046B2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sz w:val="18"/>
                <w:szCs w:val="18"/>
              </w:rPr>
              <w:t>Уровень: среднее профессиональное образование.</w:t>
            </w:r>
          </w:p>
          <w:p w:rsidR="00A046B2" w:rsidRPr="00F8352E" w:rsidRDefault="00A046B2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sz w:val="18"/>
                <w:szCs w:val="18"/>
              </w:rPr>
              <w:t>Специальность: 050303.52 «Иностранный язык».</w:t>
            </w:r>
          </w:p>
          <w:p w:rsidR="00A046B2" w:rsidRPr="00F8352E" w:rsidRDefault="00A046B2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иностранного языка основной общей школы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21" w:rsidRPr="006B5A21" w:rsidRDefault="006B5A21" w:rsidP="006B5A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6B5A21">
              <w:rPr>
                <w:rFonts w:ascii="Times New Roman" w:hAnsi="Times New Roman" w:cs="Times New Roman"/>
                <w:sz w:val="18"/>
                <w:szCs w:val="20"/>
              </w:rPr>
              <w:t>24.02.22-27.03.22</w:t>
            </w:r>
          </w:p>
          <w:p w:rsidR="006B5A21" w:rsidRPr="006B5A21" w:rsidRDefault="006B5A21" w:rsidP="006B5A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6B5A21">
              <w:rPr>
                <w:rFonts w:ascii="Times New Roman" w:hAnsi="Times New Roman" w:cs="Times New Roman"/>
                <w:sz w:val="18"/>
                <w:szCs w:val="20"/>
              </w:rPr>
              <w:t>Профессиональная переподготовка по программе «Теория  и методика преподавания английского языка в СПО» в объеме 254 часа в ООО «Региональный центр повышения квалификации»</w:t>
            </w:r>
          </w:p>
          <w:p w:rsidR="00A046B2" w:rsidRPr="00F8352E" w:rsidRDefault="00A046B2" w:rsidP="006B5A21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10.03.2020-24.03.2020</w:t>
            </w:r>
          </w:p>
          <w:p w:rsidR="00A046B2" w:rsidRPr="00F8352E" w:rsidRDefault="00A046B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Повышение квалификации  по дополнительной профессиональной программе «Современный урок иностранного языка в условиях реализации ФГОС (ООО, СОО) и введения профессионального стандарта «Педагог» в объеме 72 часов.</w:t>
            </w:r>
          </w:p>
          <w:p w:rsidR="00A046B2" w:rsidRPr="00F8352E" w:rsidRDefault="00A046B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Волгоград, ООО «Издательство «Учитель»</w:t>
            </w:r>
          </w:p>
          <w:p w:rsidR="00A046B2" w:rsidRPr="00F8352E" w:rsidRDefault="00A046B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046B2" w:rsidRPr="00F8352E" w:rsidRDefault="00A046B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05.04.2021-19.04.2021</w:t>
            </w:r>
          </w:p>
          <w:p w:rsidR="00A046B2" w:rsidRPr="00F8352E" w:rsidRDefault="00A046B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«Современные </w:t>
            </w:r>
            <w:r w:rsidRPr="00F83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технологии обучения в практике учителя иностранных языков (английский язык) в условиях реализации ФГОС» в объеме 72 часов.</w:t>
            </w:r>
          </w:p>
          <w:p w:rsidR="00A046B2" w:rsidRDefault="00A046B2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Лабинск, Некоммерческое партнерство «</w:t>
            </w:r>
            <w:proofErr w:type="spellStart"/>
            <w:r w:rsidRPr="00F83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Лабинский</w:t>
            </w:r>
            <w:proofErr w:type="spellEnd"/>
            <w:r w:rsidRPr="00F83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центр профориентации»</w:t>
            </w:r>
          </w:p>
          <w:p w:rsidR="00930186" w:rsidRDefault="00930186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30186" w:rsidRPr="00930186" w:rsidRDefault="00930186" w:rsidP="009301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3018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22.11.2022-13.12.2022</w:t>
            </w:r>
          </w:p>
          <w:p w:rsidR="00930186" w:rsidRPr="00F8352E" w:rsidRDefault="00930186" w:rsidP="009301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8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дополнительной профессиональной программе «Профессиональная компетентность учителя иностранного языка в условиях реализации ФГОС СПО» в объеме 72 часа в НП «</w:t>
            </w:r>
            <w:proofErr w:type="spellStart"/>
            <w:r w:rsidRPr="0093018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Лабинский</w:t>
            </w:r>
            <w:proofErr w:type="spellEnd"/>
            <w:r w:rsidRPr="0093018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центр профориентации»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B2" w:rsidRPr="00F8352E" w:rsidRDefault="00A046B2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F8352E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B2" w:rsidRPr="00F8352E" w:rsidRDefault="00A046B2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F8352E">
              <w:rPr>
                <w:sz w:val="18"/>
                <w:szCs w:val="18"/>
              </w:rPr>
              <w:t>0</w:t>
            </w:r>
          </w:p>
        </w:tc>
      </w:tr>
      <w:tr w:rsidR="00A046B2" w:rsidRPr="00C21DE8" w:rsidTr="00F8352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B2" w:rsidRPr="00F8352E" w:rsidRDefault="00A046B2" w:rsidP="00A10B03">
            <w:pPr>
              <w:pStyle w:val="ConsPlusNormal"/>
              <w:jc w:val="center"/>
              <w:rPr>
                <w:sz w:val="18"/>
                <w:szCs w:val="18"/>
              </w:rPr>
            </w:pPr>
            <w:r w:rsidRPr="00F8352E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B2" w:rsidRPr="00F8352E" w:rsidRDefault="00A046B2" w:rsidP="00A10B03">
            <w:pPr>
              <w:pStyle w:val="ConsPlusNormal"/>
              <w:rPr>
                <w:sz w:val="18"/>
                <w:szCs w:val="18"/>
              </w:rPr>
            </w:pPr>
            <w:r w:rsidRPr="00F8352E">
              <w:rPr>
                <w:sz w:val="18"/>
                <w:szCs w:val="18"/>
              </w:rPr>
              <w:t>Основы цифровой грамотности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B2" w:rsidRPr="00F8352E" w:rsidRDefault="00A046B2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8352E">
              <w:rPr>
                <w:rFonts w:ascii="Times New Roman" w:hAnsi="Times New Roman" w:cs="Times New Roman"/>
                <w:sz w:val="18"/>
                <w:szCs w:val="18"/>
              </w:rPr>
              <w:t>Быленко</w:t>
            </w:r>
            <w:proofErr w:type="spellEnd"/>
            <w:r w:rsidRPr="00F8352E">
              <w:rPr>
                <w:rFonts w:ascii="Times New Roman" w:hAnsi="Times New Roman" w:cs="Times New Roman"/>
                <w:sz w:val="18"/>
                <w:szCs w:val="18"/>
              </w:rPr>
              <w:t xml:space="preserve"> Маргарита Игоревна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B2" w:rsidRPr="00F8352E" w:rsidRDefault="00A046B2" w:rsidP="00B1353D">
            <w:pPr>
              <w:pStyle w:val="ConsPlusNormal"/>
              <w:rPr>
                <w:sz w:val="18"/>
                <w:szCs w:val="18"/>
              </w:rPr>
            </w:pPr>
            <w:r w:rsidRPr="00F8352E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B2" w:rsidRPr="00F8352E" w:rsidRDefault="00A046B2" w:rsidP="00B1353D">
            <w:pPr>
              <w:pStyle w:val="ConsPlusNormal"/>
              <w:rPr>
                <w:sz w:val="18"/>
                <w:szCs w:val="18"/>
              </w:rPr>
            </w:pPr>
            <w:r w:rsidRPr="00F8352E">
              <w:rPr>
                <w:sz w:val="18"/>
                <w:szCs w:val="18"/>
              </w:rPr>
              <w:t xml:space="preserve">Преподаватель, высшая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B2" w:rsidRPr="00F8352E" w:rsidRDefault="00A046B2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A046B2" w:rsidRPr="00F8352E" w:rsidRDefault="00A046B2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sz w:val="18"/>
                <w:szCs w:val="18"/>
              </w:rPr>
              <w:t>Специальность: программное обеспечение вычислительной техники и автоматизированных систем.</w:t>
            </w:r>
          </w:p>
          <w:p w:rsidR="00A046B2" w:rsidRPr="00F8352E" w:rsidRDefault="00A046B2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sz w:val="18"/>
                <w:szCs w:val="18"/>
              </w:rPr>
              <w:t>Квалификация: инженер</w:t>
            </w:r>
          </w:p>
          <w:p w:rsidR="00A046B2" w:rsidRPr="00F8352E" w:rsidRDefault="00A046B2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sz w:val="18"/>
                <w:szCs w:val="18"/>
              </w:rPr>
              <w:t>Дополнительная квалификация: преподаватель высшей школы</w:t>
            </w:r>
          </w:p>
          <w:p w:rsidR="00A046B2" w:rsidRPr="00F8352E" w:rsidRDefault="00A046B2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6B2" w:rsidRPr="00F8352E" w:rsidRDefault="00A046B2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A046B2" w:rsidRPr="00F8352E" w:rsidRDefault="00A046B2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sz w:val="18"/>
                <w:szCs w:val="18"/>
              </w:rPr>
              <w:t>Специальность: педагогика и методика дошкольного образования.</w:t>
            </w:r>
          </w:p>
          <w:p w:rsidR="00A046B2" w:rsidRPr="00F8352E" w:rsidRDefault="00A046B2" w:rsidP="00F8352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sz w:val="18"/>
                <w:szCs w:val="18"/>
              </w:rPr>
              <w:t xml:space="preserve">Квалификация: </w:t>
            </w:r>
            <w:r w:rsidRPr="00F835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организатор – методист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A21" w:rsidRPr="006B5A21" w:rsidRDefault="006B5A21" w:rsidP="006B5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B5A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lastRenderedPageBreak/>
              <w:t>20.01.2020-10.02.2020</w:t>
            </w:r>
          </w:p>
          <w:p w:rsidR="006B5A21" w:rsidRPr="006B5A21" w:rsidRDefault="006B5A21" w:rsidP="006B5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B5A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дополнительной профессиональной программе «Применение наглядного метода в обучении информатике как требование ФГОС» в объеме 72 часов</w:t>
            </w:r>
          </w:p>
          <w:p w:rsidR="006B5A21" w:rsidRPr="006B5A21" w:rsidRDefault="006B5A21" w:rsidP="006B5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B5A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ООО «</w:t>
            </w:r>
            <w:proofErr w:type="spellStart"/>
            <w:r w:rsidRPr="006B5A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Знанио</w:t>
            </w:r>
            <w:proofErr w:type="spellEnd"/>
            <w:r w:rsidRPr="006B5A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</w:t>
            </w:r>
          </w:p>
          <w:p w:rsidR="006B5A21" w:rsidRPr="006B5A21" w:rsidRDefault="006B5A21" w:rsidP="006B5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6B5A21" w:rsidRPr="006B5A21" w:rsidRDefault="006B5A21" w:rsidP="006B5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B5A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16.11.2020-30.11.2020</w:t>
            </w:r>
          </w:p>
          <w:p w:rsidR="006B5A21" w:rsidRPr="006B5A21" w:rsidRDefault="006B5A21" w:rsidP="006B5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B5A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ДПП «Современные методы обучения </w:t>
            </w:r>
            <w:proofErr w:type="spellStart"/>
            <w:r w:rsidRPr="006B5A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информационнымтехнолгиям</w:t>
            </w:r>
            <w:proofErr w:type="spellEnd"/>
            <w:r w:rsidRPr="006B5A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» в объеме 72 часов.</w:t>
            </w:r>
          </w:p>
          <w:p w:rsidR="006B5A21" w:rsidRPr="006B5A21" w:rsidRDefault="006B5A21" w:rsidP="006B5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B5A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г. Владикавказ, Северо-Осетинский государственный университет имени </w:t>
            </w:r>
            <w:proofErr w:type="spellStart"/>
            <w:r w:rsidRPr="006B5A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Коста</w:t>
            </w:r>
            <w:proofErr w:type="spellEnd"/>
            <w:r w:rsidRPr="006B5A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Левановича Хетагурова»</w:t>
            </w:r>
          </w:p>
          <w:p w:rsidR="006B5A21" w:rsidRPr="006B5A21" w:rsidRDefault="006B5A21" w:rsidP="006B5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6B5A21" w:rsidRPr="006B5A21" w:rsidRDefault="006B5A21" w:rsidP="006B5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B5A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23.07.21</w:t>
            </w:r>
          </w:p>
          <w:p w:rsidR="006B5A21" w:rsidRPr="006B5A21" w:rsidRDefault="006B5A21" w:rsidP="006B5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B5A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Подтверждение квалификации «Консультант в области развития цифровой грамотности (5 уровень квалификации</w:t>
            </w:r>
            <w:proofErr w:type="gramStart"/>
            <w:r w:rsidRPr="006B5A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)</w:t>
            </w:r>
            <w:proofErr w:type="gramEnd"/>
            <w:r w:rsidRPr="006B5A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в ООО ЦОК Специалист»</w:t>
            </w:r>
          </w:p>
          <w:p w:rsidR="006B5A21" w:rsidRPr="006B5A21" w:rsidRDefault="006B5A21" w:rsidP="006B5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6B5A21" w:rsidRPr="006B5A21" w:rsidRDefault="006B5A21" w:rsidP="006B5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B5A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29.07.21-27.08.21</w:t>
            </w:r>
          </w:p>
          <w:p w:rsidR="00A046B2" w:rsidRDefault="006B5A21" w:rsidP="006B5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B5A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Повышение квалификации по программе «Основы цифровой трансформации» в объеме 20 часов в ФГБОУ </w:t>
            </w:r>
            <w:proofErr w:type="gramStart"/>
            <w:r w:rsidRPr="006B5A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ВО</w:t>
            </w:r>
            <w:proofErr w:type="gramEnd"/>
            <w:r w:rsidRPr="006B5A21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«Российская академия народного хозяйства и государственной службы при Президенте РФ</w:t>
            </w:r>
          </w:p>
          <w:p w:rsidR="00930186" w:rsidRDefault="00930186" w:rsidP="006B5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</w:p>
          <w:p w:rsidR="00930186" w:rsidRPr="00930186" w:rsidRDefault="00930186" w:rsidP="009301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93018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21.11.2022-19.12.2022</w:t>
            </w:r>
          </w:p>
          <w:p w:rsidR="00930186" w:rsidRPr="00F8352E" w:rsidRDefault="00930186" w:rsidP="0093018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3018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Повышение квалификации по программе «</w:t>
            </w:r>
            <w:proofErr w:type="spellStart"/>
            <w:r w:rsidRPr="0093018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Цифровизация</w:t>
            </w:r>
            <w:proofErr w:type="spellEnd"/>
            <w:r w:rsidRPr="0093018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93018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образования</w:t>
            </w:r>
            <w:proofErr w:type="gramStart"/>
            <w:r w:rsidRPr="0093018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:з</w:t>
            </w:r>
            <w:proofErr w:type="gramEnd"/>
            <w:r w:rsidRPr="0093018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адачи,инструменты</w:t>
            </w:r>
            <w:proofErr w:type="spellEnd"/>
            <w:r w:rsidRPr="00930186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, сложности» в объеме 77 часов в ГБПОУ КК «АЮТ»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B2" w:rsidRPr="00F8352E" w:rsidRDefault="00A046B2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F8352E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B2" w:rsidRPr="00F8352E" w:rsidRDefault="00A046B2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F8352E">
              <w:rPr>
                <w:sz w:val="18"/>
                <w:szCs w:val="18"/>
              </w:rPr>
              <w:t>6</w:t>
            </w:r>
          </w:p>
        </w:tc>
      </w:tr>
      <w:tr w:rsidR="00A046B2" w:rsidRPr="00C21DE8" w:rsidTr="00F8352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B2" w:rsidRPr="00F8352E" w:rsidRDefault="00A046B2" w:rsidP="00A10B03">
            <w:pPr>
              <w:pStyle w:val="ConsPlusNormal"/>
              <w:jc w:val="center"/>
              <w:rPr>
                <w:sz w:val="18"/>
                <w:szCs w:val="18"/>
              </w:rPr>
            </w:pPr>
            <w:r w:rsidRPr="00F8352E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B2" w:rsidRPr="00F8352E" w:rsidRDefault="00A046B2" w:rsidP="00A10B03">
            <w:pPr>
              <w:pStyle w:val="ConsPlusNormal"/>
              <w:rPr>
                <w:sz w:val="18"/>
                <w:szCs w:val="18"/>
              </w:rPr>
            </w:pPr>
            <w:r w:rsidRPr="00F8352E">
              <w:rPr>
                <w:sz w:val="18"/>
                <w:szCs w:val="18"/>
              </w:rPr>
              <w:t xml:space="preserve">МДК.03.01.Организация приготовления, подготовки к реализации и презентации холодных блюд, кулинарных изделий, закусок </w:t>
            </w:r>
          </w:p>
          <w:p w:rsidR="00A046B2" w:rsidRPr="00F8352E" w:rsidRDefault="00A046B2" w:rsidP="00A10B03">
            <w:pPr>
              <w:pStyle w:val="ConsPlusNormal"/>
              <w:rPr>
                <w:sz w:val="18"/>
                <w:szCs w:val="18"/>
              </w:rPr>
            </w:pPr>
          </w:p>
          <w:p w:rsidR="00A046B2" w:rsidRPr="00F8352E" w:rsidRDefault="00A046B2" w:rsidP="00A10B03">
            <w:pPr>
              <w:pStyle w:val="ConsPlusNormal"/>
              <w:rPr>
                <w:sz w:val="18"/>
                <w:szCs w:val="18"/>
              </w:rPr>
            </w:pPr>
            <w:r w:rsidRPr="00F8352E">
              <w:rPr>
                <w:sz w:val="18"/>
                <w:szCs w:val="18"/>
              </w:rPr>
              <w:t>МДК.03.02.Процессы приготовления, подготовки к реализации и презентации холодных блюд, кулинарных изделий, закусок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B2" w:rsidRPr="00F8352E" w:rsidRDefault="00A046B2" w:rsidP="00B1353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8352E">
              <w:rPr>
                <w:rFonts w:ascii="Times New Roman" w:hAnsi="Times New Roman" w:cs="Times New Roman"/>
                <w:sz w:val="18"/>
                <w:szCs w:val="18"/>
              </w:rPr>
              <w:t>Махова</w:t>
            </w:r>
            <w:proofErr w:type="spellEnd"/>
            <w:r w:rsidRPr="00F8352E">
              <w:rPr>
                <w:rFonts w:ascii="Times New Roman" w:hAnsi="Times New Roman" w:cs="Times New Roman"/>
                <w:sz w:val="18"/>
                <w:szCs w:val="18"/>
              </w:rPr>
              <w:t xml:space="preserve"> Марина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B2" w:rsidRPr="00F8352E" w:rsidRDefault="00A046B2" w:rsidP="00B1353D">
            <w:pPr>
              <w:pStyle w:val="ConsPlusNormal"/>
              <w:rPr>
                <w:sz w:val="18"/>
                <w:szCs w:val="18"/>
              </w:rPr>
            </w:pPr>
            <w:r w:rsidRPr="00F8352E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B2" w:rsidRPr="00F8352E" w:rsidRDefault="00A046B2" w:rsidP="00B1353D">
            <w:pPr>
              <w:pStyle w:val="ConsPlusNormal"/>
              <w:rPr>
                <w:sz w:val="18"/>
                <w:szCs w:val="18"/>
              </w:rPr>
            </w:pPr>
            <w:r w:rsidRPr="00F8352E">
              <w:rPr>
                <w:sz w:val="18"/>
                <w:szCs w:val="18"/>
              </w:rPr>
              <w:t>Преподаватель, высшая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B2" w:rsidRPr="00F8352E" w:rsidRDefault="00A046B2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A046B2" w:rsidRPr="00F8352E" w:rsidRDefault="00A046B2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sz w:val="18"/>
                <w:szCs w:val="18"/>
              </w:rPr>
              <w:t>Специальность: технология продуктов общественного питания</w:t>
            </w:r>
          </w:p>
          <w:p w:rsidR="00A046B2" w:rsidRPr="00F8352E" w:rsidRDefault="00A046B2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sz w:val="18"/>
                <w:szCs w:val="18"/>
              </w:rPr>
              <w:t>Квалификация: инженер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B2" w:rsidRPr="00F8352E" w:rsidRDefault="00A046B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28.09.2015-26.02.2016</w:t>
            </w:r>
          </w:p>
          <w:p w:rsidR="00A046B2" w:rsidRPr="00F8352E" w:rsidRDefault="00A046B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«Образование и педагогика» в объеме 504 часа.</w:t>
            </w:r>
          </w:p>
          <w:p w:rsidR="00A046B2" w:rsidRPr="00F8352E" w:rsidRDefault="00A046B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 ФГБОУ ВО РГСУ</w:t>
            </w:r>
          </w:p>
          <w:p w:rsidR="00A046B2" w:rsidRPr="00F8352E" w:rsidRDefault="00A046B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046B2" w:rsidRPr="00F8352E" w:rsidRDefault="00A046B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01.05.2018-31.07.2018</w:t>
            </w:r>
          </w:p>
          <w:p w:rsidR="00A046B2" w:rsidRPr="00F8352E" w:rsidRDefault="00A046B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по программе «Преподаватель химии в СПО» в объеме 250 часов.</w:t>
            </w:r>
          </w:p>
          <w:p w:rsidR="00F8352E" w:rsidRDefault="00A046B2" w:rsidP="00F8352E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Москва, ООО «ИНТО»</w:t>
            </w:r>
          </w:p>
          <w:p w:rsidR="008D785E" w:rsidRPr="008D785E" w:rsidRDefault="008D785E" w:rsidP="008D78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8"/>
              </w:rPr>
            </w:pPr>
          </w:p>
          <w:p w:rsidR="006B5A21" w:rsidRPr="006B5A21" w:rsidRDefault="006B5A21" w:rsidP="006B5A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6B5A21">
              <w:rPr>
                <w:rFonts w:ascii="Times New Roman" w:hAnsi="Times New Roman" w:cs="Times New Roman"/>
                <w:sz w:val="18"/>
                <w:szCs w:val="20"/>
              </w:rPr>
              <w:t>13.02.21-13.03.21</w:t>
            </w:r>
          </w:p>
          <w:p w:rsidR="006B5A21" w:rsidRPr="006B5A21" w:rsidRDefault="006B5A21" w:rsidP="006B5A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6B5A21">
              <w:rPr>
                <w:rFonts w:ascii="Times New Roman" w:hAnsi="Times New Roman" w:cs="Times New Roman"/>
                <w:sz w:val="18"/>
                <w:szCs w:val="20"/>
              </w:rPr>
              <w:t xml:space="preserve">Повышение квалификации по программе «Методика преподавания химии и инновационные подходы к организации учебного процесса в условиях реализации ФГОС» в объеме 72 часа в АНО ДПО «Московская академия </w:t>
            </w:r>
            <w:proofErr w:type="spellStart"/>
            <w:r w:rsidRPr="006B5A21">
              <w:rPr>
                <w:rFonts w:ascii="Times New Roman" w:hAnsi="Times New Roman" w:cs="Times New Roman"/>
                <w:sz w:val="18"/>
                <w:szCs w:val="20"/>
              </w:rPr>
              <w:t>профессиональноых</w:t>
            </w:r>
            <w:proofErr w:type="spellEnd"/>
            <w:r w:rsidRPr="006B5A21">
              <w:rPr>
                <w:rFonts w:ascii="Times New Roman" w:hAnsi="Times New Roman" w:cs="Times New Roman"/>
                <w:sz w:val="18"/>
                <w:szCs w:val="20"/>
              </w:rPr>
              <w:t xml:space="preserve"> компетенций»</w:t>
            </w:r>
          </w:p>
          <w:p w:rsidR="006B5A21" w:rsidRPr="006B5A21" w:rsidRDefault="006B5A21" w:rsidP="006B5A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6B5A21" w:rsidRPr="006B5A21" w:rsidRDefault="006B5A21" w:rsidP="006B5A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6B5A21">
              <w:rPr>
                <w:rFonts w:ascii="Times New Roman" w:hAnsi="Times New Roman" w:cs="Times New Roman"/>
                <w:sz w:val="18"/>
                <w:szCs w:val="20"/>
              </w:rPr>
              <w:t>15.03.22-30.04.22</w:t>
            </w:r>
          </w:p>
          <w:p w:rsidR="006B5A21" w:rsidRPr="006B5A21" w:rsidRDefault="006B5A21" w:rsidP="006B5A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6B5A21">
              <w:rPr>
                <w:rFonts w:ascii="Times New Roman" w:hAnsi="Times New Roman" w:cs="Times New Roman"/>
                <w:sz w:val="18"/>
                <w:szCs w:val="20"/>
              </w:rPr>
              <w:t xml:space="preserve">Повышение квалификации по программе «Цифровая образовательная среда </w:t>
            </w:r>
            <w:proofErr w:type="gramStart"/>
            <w:r w:rsidRPr="006B5A21">
              <w:rPr>
                <w:rFonts w:ascii="Times New Roman" w:hAnsi="Times New Roman" w:cs="Times New Roman"/>
                <w:sz w:val="18"/>
                <w:szCs w:val="20"/>
              </w:rPr>
              <w:t>в</w:t>
            </w:r>
            <w:proofErr w:type="gramEnd"/>
            <w:r w:rsidRPr="006B5A21">
              <w:rPr>
                <w:rFonts w:ascii="Times New Roman" w:hAnsi="Times New Roman" w:cs="Times New Roman"/>
                <w:sz w:val="18"/>
                <w:szCs w:val="20"/>
              </w:rPr>
              <w:t xml:space="preserve"> профессиональной образовательной организации»</w:t>
            </w:r>
          </w:p>
          <w:p w:rsidR="00A046B2" w:rsidRPr="00F8352E" w:rsidRDefault="006B5A21" w:rsidP="006B5A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5A21">
              <w:rPr>
                <w:rFonts w:ascii="Times New Roman" w:hAnsi="Times New Roman" w:cs="Times New Roman"/>
                <w:sz w:val="18"/>
                <w:szCs w:val="20"/>
              </w:rPr>
              <w:t>в объеме 144 часа в АНО ДПО «Сетевой Университет «Знание»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B2" w:rsidRPr="00F8352E" w:rsidRDefault="00A046B2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F8352E"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B2" w:rsidRPr="00F8352E" w:rsidRDefault="00A046B2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F8352E">
              <w:rPr>
                <w:sz w:val="18"/>
                <w:szCs w:val="18"/>
              </w:rPr>
              <w:t>0</w:t>
            </w:r>
          </w:p>
        </w:tc>
      </w:tr>
      <w:tr w:rsidR="00A046B2" w:rsidRPr="00C21DE8" w:rsidTr="00F8352E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B2" w:rsidRPr="00F8352E" w:rsidRDefault="00A046B2" w:rsidP="00A10B03">
            <w:pPr>
              <w:pStyle w:val="ConsPlusNormal"/>
              <w:jc w:val="center"/>
              <w:rPr>
                <w:sz w:val="18"/>
                <w:szCs w:val="18"/>
              </w:rPr>
            </w:pPr>
            <w:r w:rsidRPr="00F8352E">
              <w:rPr>
                <w:sz w:val="18"/>
                <w:szCs w:val="18"/>
              </w:rPr>
              <w:t>7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B2" w:rsidRPr="00F8352E" w:rsidRDefault="00A046B2" w:rsidP="00A10B03">
            <w:pPr>
              <w:pStyle w:val="ConsPlusNormal"/>
              <w:rPr>
                <w:sz w:val="18"/>
                <w:szCs w:val="18"/>
              </w:rPr>
            </w:pPr>
            <w:r w:rsidRPr="00F8352E">
              <w:rPr>
                <w:sz w:val="18"/>
                <w:szCs w:val="18"/>
              </w:rPr>
              <w:t xml:space="preserve">МДК.04.01.Организация приготовления, подготовки к реализации холодных и горячих сладких блюд, десертов и напитков </w:t>
            </w:r>
          </w:p>
          <w:p w:rsidR="00A046B2" w:rsidRPr="00F8352E" w:rsidRDefault="00A046B2" w:rsidP="00A10B03">
            <w:pPr>
              <w:pStyle w:val="ConsPlusNormal"/>
              <w:rPr>
                <w:sz w:val="18"/>
                <w:szCs w:val="18"/>
              </w:rPr>
            </w:pPr>
          </w:p>
          <w:p w:rsidR="00A046B2" w:rsidRPr="00F8352E" w:rsidRDefault="00A046B2" w:rsidP="00A10B03">
            <w:pPr>
              <w:pStyle w:val="ConsPlusNormal"/>
              <w:rPr>
                <w:sz w:val="18"/>
                <w:szCs w:val="18"/>
              </w:rPr>
            </w:pPr>
            <w:r w:rsidRPr="00F8352E">
              <w:rPr>
                <w:sz w:val="18"/>
                <w:szCs w:val="18"/>
              </w:rPr>
              <w:t xml:space="preserve">МДК.04.02.Процессы приготовления, подготовки к реализации и </w:t>
            </w:r>
            <w:r w:rsidRPr="00F8352E">
              <w:rPr>
                <w:sz w:val="18"/>
                <w:szCs w:val="18"/>
              </w:rPr>
              <w:lastRenderedPageBreak/>
              <w:t xml:space="preserve">презентации холодных и горячих сладких </w:t>
            </w:r>
            <w:proofErr w:type="spellStart"/>
            <w:r w:rsidRPr="00F8352E">
              <w:rPr>
                <w:sz w:val="18"/>
                <w:szCs w:val="18"/>
              </w:rPr>
              <w:t>блюд</w:t>
            </w:r>
            <w:proofErr w:type="gramStart"/>
            <w:r w:rsidRPr="00F8352E">
              <w:rPr>
                <w:sz w:val="18"/>
                <w:szCs w:val="18"/>
              </w:rPr>
              <w:t>,д</w:t>
            </w:r>
            <w:proofErr w:type="gramEnd"/>
            <w:r w:rsidRPr="00F8352E">
              <w:rPr>
                <w:sz w:val="18"/>
                <w:szCs w:val="18"/>
              </w:rPr>
              <w:t>есертов</w:t>
            </w:r>
            <w:proofErr w:type="spellEnd"/>
            <w:r w:rsidRPr="00F8352E">
              <w:rPr>
                <w:sz w:val="18"/>
                <w:szCs w:val="18"/>
              </w:rPr>
              <w:t xml:space="preserve"> и </w:t>
            </w:r>
            <w:proofErr w:type="spellStart"/>
            <w:r w:rsidRPr="00F8352E">
              <w:rPr>
                <w:sz w:val="18"/>
                <w:szCs w:val="18"/>
              </w:rPr>
              <w:t>напиков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B2" w:rsidRPr="00F8352E" w:rsidRDefault="00A046B2" w:rsidP="00B1353D">
            <w:pPr>
              <w:pStyle w:val="ConsPlusNormal"/>
              <w:rPr>
                <w:sz w:val="18"/>
                <w:szCs w:val="18"/>
              </w:rPr>
            </w:pPr>
            <w:r w:rsidRPr="00F8352E">
              <w:rPr>
                <w:sz w:val="18"/>
                <w:szCs w:val="18"/>
              </w:rPr>
              <w:lastRenderedPageBreak/>
              <w:t>Костенко Валентина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B2" w:rsidRPr="00F8352E" w:rsidRDefault="00A046B2" w:rsidP="00B1353D">
            <w:pPr>
              <w:pStyle w:val="ConsPlusNormal"/>
              <w:rPr>
                <w:sz w:val="18"/>
                <w:szCs w:val="18"/>
              </w:rPr>
            </w:pPr>
            <w:r w:rsidRPr="00F8352E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B2" w:rsidRPr="00F8352E" w:rsidRDefault="00A046B2" w:rsidP="00B1353D">
            <w:pPr>
              <w:pStyle w:val="ConsPlusNormal"/>
              <w:rPr>
                <w:sz w:val="18"/>
                <w:szCs w:val="18"/>
              </w:rPr>
            </w:pPr>
            <w:r w:rsidRPr="00F8352E">
              <w:rPr>
                <w:sz w:val="18"/>
                <w:szCs w:val="18"/>
              </w:rPr>
              <w:t>Мастер производственного обучения</w:t>
            </w:r>
          </w:p>
          <w:p w:rsidR="00A046B2" w:rsidRPr="00F8352E" w:rsidRDefault="00A046B2" w:rsidP="00B1353D">
            <w:pPr>
              <w:pStyle w:val="ConsPlusNormal"/>
              <w:rPr>
                <w:sz w:val="18"/>
                <w:szCs w:val="18"/>
              </w:rPr>
            </w:pPr>
          </w:p>
          <w:p w:rsidR="00A046B2" w:rsidRPr="00F8352E" w:rsidRDefault="00A046B2" w:rsidP="00B1353D">
            <w:pPr>
              <w:pStyle w:val="ConsPlusNormal"/>
              <w:rPr>
                <w:sz w:val="18"/>
                <w:szCs w:val="18"/>
              </w:rPr>
            </w:pPr>
            <w:r w:rsidRPr="00F8352E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B2" w:rsidRPr="00F8352E" w:rsidRDefault="00A046B2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sz w:val="18"/>
                <w:szCs w:val="18"/>
              </w:rPr>
              <w:t>Уровень: среднее профессиональное образование</w:t>
            </w:r>
          </w:p>
          <w:p w:rsidR="00A046B2" w:rsidRPr="00F8352E" w:rsidRDefault="00A046B2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sz w:val="18"/>
                <w:szCs w:val="18"/>
              </w:rPr>
              <w:t>Специальность: технология продукции общественного питания</w:t>
            </w:r>
          </w:p>
          <w:p w:rsidR="00A046B2" w:rsidRPr="00F8352E" w:rsidRDefault="00A046B2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sz w:val="18"/>
                <w:szCs w:val="18"/>
              </w:rPr>
              <w:t>Квалификация: технолог</w:t>
            </w:r>
          </w:p>
          <w:p w:rsidR="00A046B2" w:rsidRPr="00F8352E" w:rsidRDefault="00A046B2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6B2" w:rsidRPr="00F8352E" w:rsidRDefault="00A046B2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sz w:val="18"/>
                <w:szCs w:val="18"/>
              </w:rPr>
              <w:t xml:space="preserve">Уровень: высшее </w:t>
            </w:r>
            <w:r w:rsidRPr="00F8352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профессиональное образование.</w:t>
            </w:r>
          </w:p>
          <w:p w:rsidR="00A046B2" w:rsidRPr="00F8352E" w:rsidRDefault="00A046B2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sz w:val="18"/>
                <w:szCs w:val="18"/>
              </w:rPr>
              <w:t>Специальность:  программное обеспечение вычислительной техники и автоматизированных систем</w:t>
            </w:r>
          </w:p>
          <w:p w:rsidR="00A046B2" w:rsidRPr="00F8352E" w:rsidRDefault="00A046B2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sz w:val="18"/>
                <w:szCs w:val="18"/>
              </w:rPr>
              <w:t>Квалификация: инженер</w:t>
            </w:r>
          </w:p>
          <w:p w:rsidR="00A046B2" w:rsidRPr="00F8352E" w:rsidRDefault="00A046B2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6B2" w:rsidRPr="00F8352E" w:rsidRDefault="00A046B2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046B2" w:rsidRPr="00F8352E" w:rsidRDefault="00A046B2" w:rsidP="00B135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B2" w:rsidRPr="00F8352E" w:rsidRDefault="00A046B2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05.12.2018</w:t>
            </w:r>
          </w:p>
          <w:p w:rsidR="00A046B2" w:rsidRPr="00F8352E" w:rsidRDefault="00A046B2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Профессиональная переподготовка  по программе «Преподаватель среднего профессионального образования» в объеме 260 часов</w:t>
            </w:r>
          </w:p>
          <w:p w:rsidR="00A046B2" w:rsidRPr="00F8352E" w:rsidRDefault="00A046B2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Оренбург, ООО «Эрудит»</w:t>
            </w:r>
          </w:p>
          <w:p w:rsidR="00A046B2" w:rsidRPr="00F8352E" w:rsidRDefault="00A046B2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046B2" w:rsidRPr="00F8352E" w:rsidRDefault="00A046B2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28.06.2021</w:t>
            </w:r>
          </w:p>
          <w:p w:rsidR="00A046B2" w:rsidRPr="00F8352E" w:rsidRDefault="00A046B2" w:rsidP="00B1353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83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Повышение квалификации по ДПП подготовки экспертов конкурсов по профессиональному мастерству среди инвалидов и лиц с ограниченными возможностями здоровья «Абилимпикс»: Содержательно-методические и технологические основы </w:t>
            </w:r>
            <w:proofErr w:type="spellStart"/>
            <w:r w:rsidRPr="00F83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экспертирования</w:t>
            </w:r>
            <w:proofErr w:type="spellEnd"/>
            <w:r w:rsidRPr="00F83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конкурсов профессионального мастерства людей с </w:t>
            </w:r>
            <w:r w:rsidRPr="00F83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инвалидностью» в объеме 72 часов.</w:t>
            </w:r>
          </w:p>
          <w:p w:rsidR="00A046B2" w:rsidRPr="00F8352E" w:rsidRDefault="00A046B2" w:rsidP="00B1353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F83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F835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Армавир, ГБПОУ КК АИСТ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B2" w:rsidRPr="00F8352E" w:rsidRDefault="00A046B2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F8352E">
              <w:rPr>
                <w:sz w:val="18"/>
                <w:szCs w:val="18"/>
              </w:rPr>
              <w:lastRenderedPageBreak/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6B2" w:rsidRPr="00F8352E" w:rsidRDefault="00A046B2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F8352E">
              <w:rPr>
                <w:sz w:val="18"/>
                <w:szCs w:val="18"/>
              </w:rPr>
              <w:t>0</w:t>
            </w:r>
          </w:p>
        </w:tc>
      </w:tr>
      <w:tr w:rsidR="001F3C80" w:rsidRPr="00C21DE8" w:rsidTr="00710681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0" w:rsidRPr="00F8352E" w:rsidRDefault="001F3C80" w:rsidP="00A10B03">
            <w:pPr>
              <w:pStyle w:val="ConsPlusNormal"/>
              <w:jc w:val="center"/>
              <w:rPr>
                <w:sz w:val="18"/>
                <w:szCs w:val="18"/>
              </w:rPr>
            </w:pPr>
            <w:r w:rsidRPr="00F8352E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0" w:rsidRPr="00F8352E" w:rsidRDefault="001F3C80" w:rsidP="00A10B03">
            <w:pPr>
              <w:pStyle w:val="ConsPlusNormal"/>
              <w:rPr>
                <w:sz w:val="18"/>
                <w:szCs w:val="18"/>
              </w:rPr>
            </w:pPr>
            <w:r w:rsidRPr="00F8352E">
              <w:rPr>
                <w:sz w:val="18"/>
                <w:szCs w:val="18"/>
              </w:rPr>
              <w:t>УП.03.Учебная практика</w:t>
            </w:r>
          </w:p>
          <w:p w:rsidR="001F3C80" w:rsidRPr="00F8352E" w:rsidRDefault="001F3C80" w:rsidP="00A10B03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F3C80" w:rsidRPr="00F8352E" w:rsidRDefault="001F3C80" w:rsidP="00A10B03">
            <w:pPr>
              <w:pStyle w:val="ConsPlusNormal"/>
              <w:jc w:val="center"/>
              <w:rPr>
                <w:sz w:val="18"/>
                <w:szCs w:val="18"/>
              </w:rPr>
            </w:pPr>
            <w:r w:rsidRPr="00F8352E">
              <w:rPr>
                <w:sz w:val="18"/>
                <w:szCs w:val="18"/>
              </w:rPr>
              <w:t xml:space="preserve">ПП.03.Производственная практика </w:t>
            </w:r>
          </w:p>
          <w:p w:rsidR="001F3C80" w:rsidRPr="00F8352E" w:rsidRDefault="001F3C80" w:rsidP="00A10B03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F3C80" w:rsidRPr="00F8352E" w:rsidRDefault="001F3C80" w:rsidP="00A10B03">
            <w:pPr>
              <w:pStyle w:val="ConsPlusNormal"/>
              <w:jc w:val="center"/>
              <w:rPr>
                <w:sz w:val="18"/>
                <w:szCs w:val="18"/>
              </w:rPr>
            </w:pPr>
            <w:r w:rsidRPr="00F8352E">
              <w:rPr>
                <w:sz w:val="18"/>
                <w:szCs w:val="18"/>
              </w:rPr>
              <w:t>УП.04.Учебная практика</w:t>
            </w:r>
          </w:p>
          <w:p w:rsidR="001F3C80" w:rsidRPr="00F8352E" w:rsidRDefault="001F3C80" w:rsidP="00A10B03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F3C80" w:rsidRPr="00F8352E" w:rsidRDefault="001F3C80" w:rsidP="00A10B03">
            <w:pPr>
              <w:pStyle w:val="ConsPlusNormal"/>
              <w:jc w:val="center"/>
              <w:rPr>
                <w:sz w:val="18"/>
                <w:szCs w:val="18"/>
              </w:rPr>
            </w:pPr>
            <w:r w:rsidRPr="00F8352E">
              <w:rPr>
                <w:sz w:val="18"/>
                <w:szCs w:val="18"/>
              </w:rPr>
              <w:t xml:space="preserve">ПП.04.Производственная практика </w:t>
            </w:r>
          </w:p>
          <w:p w:rsidR="001F3C80" w:rsidRPr="00F8352E" w:rsidRDefault="001F3C80" w:rsidP="00A10B03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1F3C80" w:rsidRPr="00F8352E" w:rsidRDefault="001F3C80" w:rsidP="00A10B03">
            <w:pPr>
              <w:pStyle w:val="ConsPlusNormal"/>
              <w:jc w:val="center"/>
              <w:rPr>
                <w:sz w:val="18"/>
                <w:szCs w:val="18"/>
              </w:rPr>
            </w:pPr>
            <w:r w:rsidRPr="00F8352E">
              <w:rPr>
                <w:sz w:val="18"/>
                <w:szCs w:val="18"/>
              </w:rPr>
              <w:t>ПП.05.Производственная практика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0" w:rsidRPr="004F39B6" w:rsidRDefault="001F3C80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 w:rsidRPr="004F39B6">
              <w:rPr>
                <w:sz w:val="18"/>
                <w:szCs w:val="18"/>
              </w:rPr>
              <w:t>Володько</w:t>
            </w:r>
            <w:r>
              <w:rPr>
                <w:sz w:val="18"/>
                <w:szCs w:val="18"/>
              </w:rPr>
              <w:t xml:space="preserve"> Евгений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0" w:rsidRPr="004F39B6" w:rsidRDefault="001F3C80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0" w:rsidRPr="004F39B6" w:rsidRDefault="001F3C80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0" w:rsidRDefault="001F3C80" w:rsidP="00B1353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Уровень: Среднее профессиональное образование  Специальность: 19.02.10 Технология продукции общественного питания </w:t>
            </w:r>
          </w:p>
          <w:p w:rsidR="001F3C80" w:rsidRDefault="001F3C80" w:rsidP="00B1353D">
            <w:pPr>
              <w:pStyle w:val="ConsPlusNormal"/>
              <w:rPr>
                <w:sz w:val="18"/>
                <w:szCs w:val="18"/>
              </w:rPr>
            </w:pPr>
          </w:p>
          <w:p w:rsidR="001F3C80" w:rsidRDefault="001F3C80" w:rsidP="00B1353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 профессиональное образование Квалификация бакалавр</w:t>
            </w:r>
          </w:p>
          <w:p w:rsidR="001F3C80" w:rsidRPr="004F39B6" w:rsidRDefault="001F3C80" w:rsidP="00B1353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Специальность: 43.03.01 Сервис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80" w:rsidRDefault="001F3C80" w:rsidP="00B1353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30.11.2018</w:t>
            </w:r>
          </w:p>
          <w:p w:rsidR="001F3C80" w:rsidRDefault="001F3C80" w:rsidP="00B1353D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Профессиональная переподготовка по программе» Педагогическое образование: преподаватель профессионального образования» в объеме 360ч в ООО «Центр непрерывного образования и инноваций»</w:t>
            </w:r>
          </w:p>
          <w:p w:rsidR="001F3C80" w:rsidRPr="006B5A21" w:rsidRDefault="001F3C80" w:rsidP="006B5A21">
            <w:pPr>
              <w:pStyle w:val="ConsPlusNormal"/>
              <w:rPr>
                <w:sz w:val="16"/>
                <w:szCs w:val="18"/>
              </w:rPr>
            </w:pPr>
          </w:p>
          <w:p w:rsidR="006B5A21" w:rsidRPr="006B5A21" w:rsidRDefault="006B5A21" w:rsidP="006B5A21">
            <w:pPr>
              <w:pStyle w:val="ConsPlusNormal"/>
              <w:rPr>
                <w:sz w:val="18"/>
                <w:szCs w:val="20"/>
              </w:rPr>
            </w:pPr>
            <w:r w:rsidRPr="006B5A21">
              <w:rPr>
                <w:sz w:val="18"/>
                <w:szCs w:val="20"/>
              </w:rPr>
              <w:t>28.06.21</w:t>
            </w:r>
          </w:p>
          <w:p w:rsidR="006B5A21" w:rsidRPr="006B5A21" w:rsidRDefault="006B5A21" w:rsidP="006B5A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6B5A21">
              <w:rPr>
                <w:rFonts w:ascii="Times New Roman" w:hAnsi="Times New Roman" w:cs="Times New Roman"/>
                <w:sz w:val="18"/>
                <w:szCs w:val="20"/>
              </w:rPr>
              <w:t xml:space="preserve">Повышение квалификации по программе «Содержательно-методические и технологические основы </w:t>
            </w:r>
            <w:proofErr w:type="spellStart"/>
            <w:r w:rsidRPr="006B5A21">
              <w:rPr>
                <w:rFonts w:ascii="Times New Roman" w:hAnsi="Times New Roman" w:cs="Times New Roman"/>
                <w:sz w:val="18"/>
                <w:szCs w:val="20"/>
              </w:rPr>
              <w:t>экспертирования</w:t>
            </w:r>
            <w:proofErr w:type="spellEnd"/>
            <w:r w:rsidRPr="006B5A21">
              <w:rPr>
                <w:rFonts w:ascii="Times New Roman" w:hAnsi="Times New Roman" w:cs="Times New Roman"/>
                <w:sz w:val="18"/>
                <w:szCs w:val="20"/>
              </w:rPr>
              <w:t xml:space="preserve"> конкурсов профессионального мастерства людей с инвалидностью» в объеме 72 часа в ГБПОУ КК АИСТ</w:t>
            </w:r>
          </w:p>
          <w:p w:rsidR="006B5A21" w:rsidRPr="006B5A21" w:rsidRDefault="006B5A21" w:rsidP="006B5A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6B5A21" w:rsidRPr="006B5A21" w:rsidRDefault="006B5A21" w:rsidP="006B5A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6B5A21">
              <w:rPr>
                <w:rFonts w:ascii="Times New Roman" w:hAnsi="Times New Roman" w:cs="Times New Roman"/>
                <w:sz w:val="18"/>
                <w:szCs w:val="20"/>
              </w:rPr>
              <w:t>22.11.21-06.12.21</w:t>
            </w:r>
          </w:p>
          <w:p w:rsidR="006B5A21" w:rsidRPr="006B5A21" w:rsidRDefault="006B5A21" w:rsidP="006B5A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6B5A21">
              <w:rPr>
                <w:rFonts w:ascii="Times New Roman" w:hAnsi="Times New Roman" w:cs="Times New Roman"/>
                <w:sz w:val="18"/>
                <w:szCs w:val="20"/>
              </w:rPr>
              <w:t xml:space="preserve">Повышение квалификации по программе «Воспитательная деятельность в системе среднего профессионального образования: профилактика </w:t>
            </w:r>
            <w:proofErr w:type="spellStart"/>
            <w:r w:rsidRPr="006B5A21">
              <w:rPr>
                <w:rFonts w:ascii="Times New Roman" w:hAnsi="Times New Roman" w:cs="Times New Roman"/>
                <w:sz w:val="18"/>
                <w:szCs w:val="20"/>
              </w:rPr>
              <w:t>девиантного</w:t>
            </w:r>
            <w:proofErr w:type="gramStart"/>
            <w:r w:rsidRPr="006B5A21">
              <w:rPr>
                <w:rFonts w:ascii="Times New Roman" w:hAnsi="Times New Roman" w:cs="Times New Roman"/>
                <w:sz w:val="18"/>
                <w:szCs w:val="20"/>
              </w:rPr>
              <w:t>,с</w:t>
            </w:r>
            <w:proofErr w:type="gramEnd"/>
            <w:r w:rsidRPr="006B5A21">
              <w:rPr>
                <w:rFonts w:ascii="Times New Roman" w:hAnsi="Times New Roman" w:cs="Times New Roman"/>
                <w:sz w:val="18"/>
                <w:szCs w:val="20"/>
              </w:rPr>
              <w:t>уицидалього</w:t>
            </w:r>
            <w:proofErr w:type="spellEnd"/>
            <w:r w:rsidRPr="006B5A21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6B5A21">
              <w:rPr>
                <w:rFonts w:ascii="Times New Roman" w:hAnsi="Times New Roman" w:cs="Times New Roman"/>
                <w:sz w:val="18"/>
                <w:szCs w:val="20"/>
              </w:rPr>
              <w:t>поведения,безопасного</w:t>
            </w:r>
            <w:proofErr w:type="spellEnd"/>
            <w:r w:rsidRPr="006B5A21">
              <w:rPr>
                <w:rFonts w:ascii="Times New Roman" w:hAnsi="Times New Roman" w:cs="Times New Roman"/>
                <w:sz w:val="18"/>
                <w:szCs w:val="20"/>
              </w:rPr>
              <w:t xml:space="preserve"> поведения студентов в сети «Интернет»» в объеме 16 часов в ФГАОУ ДПО «Академия реализации государственной политики и профессионального  развития работников образования Министерства просвещения Российской Федерации»</w:t>
            </w:r>
          </w:p>
          <w:p w:rsidR="006B5A21" w:rsidRPr="006B5A21" w:rsidRDefault="006B5A21" w:rsidP="006B5A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6B5A21" w:rsidRPr="006B5A21" w:rsidRDefault="006B5A21" w:rsidP="006B5A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6B5A21">
              <w:rPr>
                <w:rFonts w:ascii="Times New Roman" w:hAnsi="Times New Roman" w:cs="Times New Roman"/>
                <w:sz w:val="18"/>
                <w:szCs w:val="20"/>
              </w:rPr>
              <w:t>15.03.22-30.04.22</w:t>
            </w:r>
          </w:p>
          <w:p w:rsidR="006B5A21" w:rsidRPr="006B5A21" w:rsidRDefault="006B5A21" w:rsidP="006B5A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6B5A21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Повышение квалификации по программе «Цифровая образовательная среда </w:t>
            </w:r>
            <w:proofErr w:type="gramStart"/>
            <w:r w:rsidRPr="006B5A21">
              <w:rPr>
                <w:rFonts w:ascii="Times New Roman" w:hAnsi="Times New Roman" w:cs="Times New Roman"/>
                <w:sz w:val="18"/>
                <w:szCs w:val="20"/>
              </w:rPr>
              <w:t>в</w:t>
            </w:r>
            <w:proofErr w:type="gramEnd"/>
            <w:r w:rsidRPr="006B5A21">
              <w:rPr>
                <w:rFonts w:ascii="Times New Roman" w:hAnsi="Times New Roman" w:cs="Times New Roman"/>
                <w:sz w:val="18"/>
                <w:szCs w:val="20"/>
              </w:rPr>
              <w:t xml:space="preserve"> профессиональной образовательной организации»</w:t>
            </w:r>
          </w:p>
          <w:p w:rsidR="008D785E" w:rsidRPr="004F39B6" w:rsidRDefault="006B5A21" w:rsidP="006B5A21">
            <w:pPr>
              <w:pStyle w:val="ConsPlusNormal"/>
              <w:rPr>
                <w:sz w:val="18"/>
                <w:szCs w:val="18"/>
              </w:rPr>
            </w:pPr>
            <w:r w:rsidRPr="006B5A21">
              <w:rPr>
                <w:sz w:val="18"/>
                <w:szCs w:val="20"/>
              </w:rPr>
              <w:t>в объеме 144 часа в АНО ДПО «Сетевой Университет «Знание»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0" w:rsidRPr="004F39B6" w:rsidRDefault="001F3C80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C80" w:rsidRPr="004F39B6" w:rsidRDefault="001F3C80" w:rsidP="00B1353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F0307B" w:rsidRPr="00C21DE8" w:rsidRDefault="00F0307B">
      <w:pPr>
        <w:rPr>
          <w:rFonts w:ascii="Times New Roman" w:hAnsi="Times New Roman" w:cs="Times New Roman"/>
          <w:sz w:val="18"/>
          <w:szCs w:val="18"/>
        </w:rPr>
      </w:pPr>
    </w:p>
    <w:sectPr w:rsidR="00F0307B" w:rsidRPr="00C21DE8" w:rsidSect="00F518A5">
      <w:headerReference w:type="firs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9B8" w:rsidRDefault="001019B8" w:rsidP="00A70E11">
      <w:pPr>
        <w:spacing w:after="0" w:line="240" w:lineRule="auto"/>
      </w:pPr>
      <w:r>
        <w:separator/>
      </w:r>
    </w:p>
  </w:endnote>
  <w:endnote w:type="continuationSeparator" w:id="1">
    <w:p w:rsidR="001019B8" w:rsidRDefault="001019B8" w:rsidP="00A70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9B8" w:rsidRDefault="001019B8" w:rsidP="00A70E11">
      <w:pPr>
        <w:spacing w:after="0" w:line="240" w:lineRule="auto"/>
      </w:pPr>
      <w:r>
        <w:separator/>
      </w:r>
    </w:p>
  </w:footnote>
  <w:footnote w:type="continuationSeparator" w:id="1">
    <w:p w:rsidR="001019B8" w:rsidRDefault="001019B8" w:rsidP="00A70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8A5" w:rsidRDefault="00F518A5" w:rsidP="00F518A5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F518A5" w:rsidRDefault="00F518A5" w:rsidP="00F518A5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43.01.09 «Повар, кондитер»</w:t>
    </w:r>
    <w:r w:rsidR="00CD256D">
      <w:rPr>
        <w:rFonts w:ascii="Times New Roman" w:hAnsi="Times New Roman" w:cs="Times New Roman"/>
        <w:b/>
      </w:rPr>
      <w:t xml:space="preserve"> (4 курс)</w:t>
    </w:r>
  </w:p>
  <w:p w:rsidR="00F518A5" w:rsidRDefault="00F518A5" w:rsidP="00F518A5">
    <w:pPr>
      <w:pStyle w:val="a3"/>
    </w:pPr>
  </w:p>
  <w:p w:rsidR="00F518A5" w:rsidRDefault="00F518A5" w:rsidP="00F518A5">
    <w:pPr>
      <w:pStyle w:val="a3"/>
    </w:pPr>
  </w:p>
  <w:p w:rsidR="00A70E11" w:rsidRDefault="00A70E1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82420"/>
    <w:rsid w:val="000D3619"/>
    <w:rsid w:val="000D6797"/>
    <w:rsid w:val="001019B8"/>
    <w:rsid w:val="001105C0"/>
    <w:rsid w:val="001A3119"/>
    <w:rsid w:val="001F3C80"/>
    <w:rsid w:val="0022109C"/>
    <w:rsid w:val="00300144"/>
    <w:rsid w:val="0034763D"/>
    <w:rsid w:val="00362919"/>
    <w:rsid w:val="003A053B"/>
    <w:rsid w:val="003C37E1"/>
    <w:rsid w:val="00431911"/>
    <w:rsid w:val="00475928"/>
    <w:rsid w:val="00475DED"/>
    <w:rsid w:val="00480062"/>
    <w:rsid w:val="004874F7"/>
    <w:rsid w:val="00494C49"/>
    <w:rsid w:val="004A76BA"/>
    <w:rsid w:val="004B7A33"/>
    <w:rsid w:val="004F2773"/>
    <w:rsid w:val="00516B1C"/>
    <w:rsid w:val="005372BA"/>
    <w:rsid w:val="00563436"/>
    <w:rsid w:val="00564D9E"/>
    <w:rsid w:val="005A2A51"/>
    <w:rsid w:val="005C2182"/>
    <w:rsid w:val="006023FF"/>
    <w:rsid w:val="00693918"/>
    <w:rsid w:val="006B5A21"/>
    <w:rsid w:val="006B6712"/>
    <w:rsid w:val="006E391F"/>
    <w:rsid w:val="006F0059"/>
    <w:rsid w:val="00707209"/>
    <w:rsid w:val="00742750"/>
    <w:rsid w:val="00756DFF"/>
    <w:rsid w:val="007840D3"/>
    <w:rsid w:val="008340F2"/>
    <w:rsid w:val="00840D57"/>
    <w:rsid w:val="00873B38"/>
    <w:rsid w:val="008926E7"/>
    <w:rsid w:val="008D785E"/>
    <w:rsid w:val="009267C6"/>
    <w:rsid w:val="00930186"/>
    <w:rsid w:val="009433E6"/>
    <w:rsid w:val="009B1B40"/>
    <w:rsid w:val="009F52E2"/>
    <w:rsid w:val="00A046B2"/>
    <w:rsid w:val="00A1019F"/>
    <w:rsid w:val="00A10B03"/>
    <w:rsid w:val="00A17A3C"/>
    <w:rsid w:val="00A70E11"/>
    <w:rsid w:val="00A75133"/>
    <w:rsid w:val="00A81851"/>
    <w:rsid w:val="00AC6F76"/>
    <w:rsid w:val="00AC7168"/>
    <w:rsid w:val="00AE5859"/>
    <w:rsid w:val="00B16ACC"/>
    <w:rsid w:val="00B50FDA"/>
    <w:rsid w:val="00BA0F78"/>
    <w:rsid w:val="00BE47FA"/>
    <w:rsid w:val="00C01744"/>
    <w:rsid w:val="00C166A8"/>
    <w:rsid w:val="00C21DE8"/>
    <w:rsid w:val="00C366D2"/>
    <w:rsid w:val="00C82A40"/>
    <w:rsid w:val="00CD256D"/>
    <w:rsid w:val="00CF4907"/>
    <w:rsid w:val="00D2740C"/>
    <w:rsid w:val="00D45309"/>
    <w:rsid w:val="00DA76F2"/>
    <w:rsid w:val="00DD07AF"/>
    <w:rsid w:val="00E4676B"/>
    <w:rsid w:val="00E611DB"/>
    <w:rsid w:val="00F0307B"/>
    <w:rsid w:val="00F44ED0"/>
    <w:rsid w:val="00F518A5"/>
    <w:rsid w:val="00F542D0"/>
    <w:rsid w:val="00F701A0"/>
    <w:rsid w:val="00F74EC6"/>
    <w:rsid w:val="00F7598F"/>
    <w:rsid w:val="00F8352E"/>
    <w:rsid w:val="00FD2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70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0E11"/>
  </w:style>
  <w:style w:type="paragraph" w:styleId="a5">
    <w:name w:val="footer"/>
    <w:basedOn w:val="a"/>
    <w:link w:val="a6"/>
    <w:uiPriority w:val="99"/>
    <w:semiHidden/>
    <w:unhideWhenUsed/>
    <w:rsid w:val="00A70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0E11"/>
  </w:style>
  <w:style w:type="table" w:styleId="a7">
    <w:name w:val="Table Grid"/>
    <w:basedOn w:val="a1"/>
    <w:uiPriority w:val="59"/>
    <w:rsid w:val="008D78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A70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0E11"/>
  </w:style>
  <w:style w:type="paragraph" w:styleId="a5">
    <w:name w:val="footer"/>
    <w:basedOn w:val="a"/>
    <w:link w:val="a6"/>
    <w:uiPriority w:val="99"/>
    <w:semiHidden/>
    <w:unhideWhenUsed/>
    <w:rsid w:val="00A70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0E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0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9</Pages>
  <Words>2025</Words>
  <Characters>11548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КК АТТС</Company>
  <LinksUpToDate>false</LinksUpToDate>
  <CharactersWithSpaces>13546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User</cp:lastModifiedBy>
  <cp:revision>22</cp:revision>
  <dcterms:created xsi:type="dcterms:W3CDTF">2021-09-19T10:55:00Z</dcterms:created>
  <dcterms:modified xsi:type="dcterms:W3CDTF">2023-03-06T07:48:00Z</dcterms:modified>
</cp:coreProperties>
</file>