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Агамирзоева</w:t>
            </w:r>
            <w:proofErr w:type="spellEnd"/>
            <w:r w:rsidRPr="0012481D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Асимовна</w:t>
            </w:r>
            <w:proofErr w:type="spellEnd"/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Уровень: </w:t>
            </w:r>
            <w:proofErr w:type="spellStart"/>
            <w:r w:rsidRPr="0012481D">
              <w:rPr>
                <w:sz w:val="18"/>
                <w:szCs w:val="18"/>
              </w:rPr>
              <w:t>бакалавриат</w:t>
            </w:r>
            <w:proofErr w:type="spellEnd"/>
            <w:r w:rsidRPr="0012481D">
              <w:rPr>
                <w:sz w:val="18"/>
                <w:szCs w:val="18"/>
              </w:rPr>
              <w:t>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Специальность: бакалавр 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Уровень: магистратура.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10408B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952F1" w:rsidRDefault="003952F1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952F1" w:rsidRPr="003952F1" w:rsidRDefault="003952F1" w:rsidP="00395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52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3952F1" w:rsidRPr="0012481D" w:rsidRDefault="003952F1" w:rsidP="00395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2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иностранного (английского) языка в среднем </w:t>
            </w:r>
            <w:r w:rsidRPr="003952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12481D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D" w:rsidRPr="009E119D" w:rsidRDefault="009E119D" w:rsidP="009E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14.05.2021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«Инструменты дистанционного обучения» в объеме 36 часов</w:t>
            </w:r>
            <w:proofErr w:type="gramStart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Москва, ООО «</w:t>
            </w:r>
            <w:proofErr w:type="spellStart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9E11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05.10.2021-19.10.2021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 в педагогике в условиях реализации ФГОС» в объеме 72 часа.</w:t>
            </w:r>
          </w:p>
          <w:p w:rsidR="0010408B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АНО ДПО «Московская академия профессиональных компетенций»</w:t>
            </w:r>
          </w:p>
          <w:p w:rsidR="007C6440" w:rsidRDefault="007C6440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6440" w:rsidRPr="007C6440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7C6440" w:rsidRPr="007C6440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  <w:p w:rsidR="007C6440" w:rsidRPr="007C6440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6440" w:rsidRPr="0012481D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BB2B6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Правовые основы деятельности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10408B" w:rsidRPr="0012481D">
              <w:rPr>
                <w:sz w:val="18"/>
                <w:szCs w:val="18"/>
              </w:rPr>
              <w:t>вочка</w:t>
            </w:r>
            <w:proofErr w:type="spellEnd"/>
            <w:r>
              <w:rPr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BB2B60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Юриспруденция</w:t>
            </w:r>
          </w:p>
          <w:p w:rsidR="00BB2B60" w:rsidRPr="0012481D" w:rsidRDefault="00BB2B60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Юрист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03.07.15</w:t>
            </w: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Педагогическая деятельность в профессиональном образовании в  ЧОУ ДПО «Донской учебно-методический центр профессионального образования»</w:t>
            </w: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28.10.20-29.10.20</w:t>
            </w: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«Первая помощь при несчастных случаях, травмах, отравлениях и других состояниях и заболеваниях, угрожающих жизни и здоровью» в объеме 16 ч</w:t>
            </w:r>
          </w:p>
          <w:p w:rsidR="00B72BF0" w:rsidRDefault="00B72BF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2BF0" w:rsidRPr="00B72BF0" w:rsidRDefault="00B72BF0" w:rsidP="00B7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2B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20.09.22-28.09.22</w:t>
            </w:r>
          </w:p>
          <w:p w:rsidR="00B72BF0" w:rsidRDefault="00B72BF0" w:rsidP="00B7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2BF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3952F1" w:rsidRDefault="003952F1" w:rsidP="00B7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952F1" w:rsidRPr="003952F1" w:rsidRDefault="003952F1" w:rsidP="00395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52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09.11.2022-17.11.2022</w:t>
            </w:r>
          </w:p>
          <w:p w:rsidR="007C6440" w:rsidRDefault="003952F1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52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</w:t>
            </w:r>
          </w:p>
          <w:p w:rsidR="007C6440" w:rsidRPr="007C6440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6440" w:rsidRPr="007C6440" w:rsidRDefault="007C6440" w:rsidP="007C64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7C6440" w:rsidRPr="003952F1" w:rsidRDefault="007C6440" w:rsidP="007C64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B2B60" w:rsidP="00BB2B6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B2B60" w:rsidP="00BB2B6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Основы 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0408B" w:rsidRPr="009E119D" w:rsidRDefault="0010408B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20.08.2021-30.08.2021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119D" w:rsidRPr="009E119D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0408B" w:rsidRDefault="009E119D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9E11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C6440" w:rsidRDefault="007C6440" w:rsidP="009E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6440" w:rsidRPr="007C6440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7C6440" w:rsidRPr="0012481D" w:rsidRDefault="007C6440" w:rsidP="007C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7C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72BF0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МДК.05.01 Выполнение работ </w:t>
            </w:r>
            <w:proofErr w:type="spellStart"/>
            <w:proofErr w:type="gramStart"/>
            <w:r w:rsidRPr="001248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481D">
              <w:rPr>
                <w:sz w:val="18"/>
                <w:szCs w:val="18"/>
              </w:rPr>
              <w:t xml:space="preserve"> профессии «Пожарный»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УП.05.01 Учебная практика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УП.05.02 Учебная практика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ПП.05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</w:t>
            </w:r>
            <w:r w:rsidR="0010408B" w:rsidRPr="0012481D">
              <w:rPr>
                <w:sz w:val="18"/>
                <w:szCs w:val="18"/>
              </w:rPr>
              <w:t>утубал</w:t>
            </w:r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426A5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 Специальность: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тактическая воздушно-десантных войск. Военные гусеничные и колесные машины»</w:t>
            </w:r>
          </w:p>
          <w:p w:rsidR="00426A5C" w:rsidRPr="0012481D" w:rsidRDefault="00426A5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27.10.03-04.03.04</w:t>
            </w:r>
          </w:p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специалистов для выполнения нового вида профессиональной деятельности Квалификация Педагогика высшей школы в Военном институте физической культуры</w:t>
            </w:r>
          </w:p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08B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18.01.21 -28.05.21</w:t>
            </w: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начальствующего состава ФПС с углубленным изучением пожаротушения и аварийно-спасательных работ в ФАУ ДПО Краснодарский учебный центр ФПС</w:t>
            </w: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01.06.20-23.06.20</w:t>
            </w: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Первоначальная подготовка спасателей МЧС России к ведению поисково-спасательных работ» в ФАУ ДПО Краснодарский учебный центр ФПС</w:t>
            </w:r>
          </w:p>
          <w:p w:rsidR="00953FB5" w:rsidRDefault="00953FB5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3FB5" w:rsidRDefault="00953FB5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09.11.22-20.12.22</w:t>
            </w:r>
          </w:p>
          <w:p w:rsidR="00953FB5" w:rsidRPr="0012481D" w:rsidRDefault="00953FB5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безопасность. Безопасность в чрезвычайных ситуациях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количестве 254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72BF0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МДК.05.02 Выполнение работ по профессии «Водитель автомобиля»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26A5C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408B" w:rsidRPr="0012481D">
              <w:rPr>
                <w:sz w:val="18"/>
                <w:szCs w:val="18"/>
              </w:rPr>
              <w:t>аканс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64" w:rsidRDefault="009D2764" w:rsidP="0021438D">
      <w:pPr>
        <w:spacing w:after="0" w:line="240" w:lineRule="auto"/>
      </w:pPr>
      <w:r>
        <w:separator/>
      </w:r>
    </w:p>
  </w:endnote>
  <w:endnote w:type="continuationSeparator" w:id="1">
    <w:p w:rsidR="009D2764" w:rsidRDefault="009D2764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64" w:rsidRDefault="009D2764" w:rsidP="0021438D">
      <w:pPr>
        <w:spacing w:after="0" w:line="240" w:lineRule="auto"/>
      </w:pPr>
      <w:r>
        <w:separator/>
      </w:r>
    </w:p>
  </w:footnote>
  <w:footnote w:type="continuationSeparator" w:id="1">
    <w:p w:rsidR="009D2764" w:rsidRDefault="009D2764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CC017C">
      <w:rPr>
        <w:rFonts w:ascii="Times New Roman" w:hAnsi="Times New Roman" w:cs="Times New Roman"/>
        <w:b/>
      </w:rPr>
      <w:t>4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51A4"/>
    <w:rsid w:val="000D2BBF"/>
    <w:rsid w:val="001008B0"/>
    <w:rsid w:val="0010408B"/>
    <w:rsid w:val="001122BC"/>
    <w:rsid w:val="00113588"/>
    <w:rsid w:val="001247BB"/>
    <w:rsid w:val="0012481D"/>
    <w:rsid w:val="001940C6"/>
    <w:rsid w:val="00196686"/>
    <w:rsid w:val="001D43CF"/>
    <w:rsid w:val="0021438D"/>
    <w:rsid w:val="00224E97"/>
    <w:rsid w:val="002502F3"/>
    <w:rsid w:val="002770D3"/>
    <w:rsid w:val="002A0897"/>
    <w:rsid w:val="002C40B5"/>
    <w:rsid w:val="002E35EB"/>
    <w:rsid w:val="003056B4"/>
    <w:rsid w:val="003064A3"/>
    <w:rsid w:val="003952F1"/>
    <w:rsid w:val="003B44CC"/>
    <w:rsid w:val="00426A5C"/>
    <w:rsid w:val="004627EB"/>
    <w:rsid w:val="00471B4F"/>
    <w:rsid w:val="004A0674"/>
    <w:rsid w:val="004D6C72"/>
    <w:rsid w:val="004E7DE2"/>
    <w:rsid w:val="00517C9C"/>
    <w:rsid w:val="005534B1"/>
    <w:rsid w:val="00566528"/>
    <w:rsid w:val="005801BD"/>
    <w:rsid w:val="005C5775"/>
    <w:rsid w:val="005D27F2"/>
    <w:rsid w:val="005E422D"/>
    <w:rsid w:val="0060122B"/>
    <w:rsid w:val="00693918"/>
    <w:rsid w:val="006A04C6"/>
    <w:rsid w:val="006B6712"/>
    <w:rsid w:val="00706AE0"/>
    <w:rsid w:val="007172E0"/>
    <w:rsid w:val="00746F34"/>
    <w:rsid w:val="00784827"/>
    <w:rsid w:val="007C6440"/>
    <w:rsid w:val="00811DE3"/>
    <w:rsid w:val="0087631C"/>
    <w:rsid w:val="00896BD3"/>
    <w:rsid w:val="00901385"/>
    <w:rsid w:val="0090734A"/>
    <w:rsid w:val="00944D1A"/>
    <w:rsid w:val="00945A1B"/>
    <w:rsid w:val="00953FB5"/>
    <w:rsid w:val="00957585"/>
    <w:rsid w:val="0096708E"/>
    <w:rsid w:val="009D2764"/>
    <w:rsid w:val="009E119D"/>
    <w:rsid w:val="00A1547A"/>
    <w:rsid w:val="00A74C64"/>
    <w:rsid w:val="00AD67E6"/>
    <w:rsid w:val="00B12949"/>
    <w:rsid w:val="00B72BF0"/>
    <w:rsid w:val="00BA0F78"/>
    <w:rsid w:val="00BA3150"/>
    <w:rsid w:val="00BB2B60"/>
    <w:rsid w:val="00BB3203"/>
    <w:rsid w:val="00BE7EBF"/>
    <w:rsid w:val="00C60E6C"/>
    <w:rsid w:val="00C9616A"/>
    <w:rsid w:val="00CB1AAE"/>
    <w:rsid w:val="00CC017C"/>
    <w:rsid w:val="00D45309"/>
    <w:rsid w:val="00D54DCF"/>
    <w:rsid w:val="00D85E52"/>
    <w:rsid w:val="00D93EAA"/>
    <w:rsid w:val="00E41AA6"/>
    <w:rsid w:val="00E64A57"/>
    <w:rsid w:val="00E7605A"/>
    <w:rsid w:val="00E80B5B"/>
    <w:rsid w:val="00EE15F5"/>
    <w:rsid w:val="00EF0F79"/>
    <w:rsid w:val="00F0307B"/>
    <w:rsid w:val="00F23F1E"/>
    <w:rsid w:val="00F3594E"/>
    <w:rsid w:val="00F37DAF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A1DC-273F-4759-AAEB-23115E8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16</cp:revision>
  <dcterms:created xsi:type="dcterms:W3CDTF">2021-11-17T11:50:00Z</dcterms:created>
  <dcterms:modified xsi:type="dcterms:W3CDTF">2023-03-06T07:47:00Z</dcterms:modified>
</cp:coreProperties>
</file>