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3827"/>
        <w:gridCol w:w="1417"/>
        <w:gridCol w:w="1276"/>
      </w:tblGrid>
      <w:tr w:rsidR="00950E6D" w:rsidRPr="00950E6D" w:rsidTr="00FA7BF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950E6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50E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0E6D">
              <w:rPr>
                <w:sz w:val="18"/>
                <w:szCs w:val="18"/>
              </w:rPr>
              <w:t>/</w:t>
            </w:r>
            <w:proofErr w:type="spellStart"/>
            <w:r w:rsidRPr="00950E6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950E6D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950E6D" w:rsidRPr="00950E6D" w:rsidTr="00FA7BF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01436" w:rsidRPr="00950E6D" w:rsidTr="00D31F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4F39B6">
              <w:rPr>
                <w:sz w:val="18"/>
                <w:szCs w:val="18"/>
              </w:rPr>
              <w:t>Бадоева</w:t>
            </w:r>
            <w:proofErr w:type="spellEnd"/>
            <w:r w:rsidRPr="004F39B6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Преподаватель,</w:t>
            </w:r>
          </w:p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D0143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143A4D" w:rsidRPr="004F39B6" w:rsidRDefault="00143A4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D01436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«Организация образовательного процесса для лиц с ограниченными возможностями здоровья </w:t>
            </w: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572505" w:rsidRDefault="00572505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2505" w:rsidRPr="00572505" w:rsidRDefault="00572505" w:rsidP="00572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25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572505" w:rsidRDefault="00572505" w:rsidP="00572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25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52127A" w:rsidRDefault="0052127A" w:rsidP="00572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2127A" w:rsidRPr="0052127A" w:rsidRDefault="0052127A" w:rsidP="00521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52127A" w:rsidRPr="004F39B6" w:rsidRDefault="0052127A" w:rsidP="00521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0</w:t>
            </w:r>
          </w:p>
        </w:tc>
      </w:tr>
      <w:tr w:rsidR="00D01436" w:rsidRPr="00950E6D" w:rsidTr="000820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4F39B6">
              <w:rPr>
                <w:sz w:val="18"/>
                <w:szCs w:val="18"/>
              </w:rPr>
              <w:t>Вертикова</w:t>
            </w:r>
            <w:proofErr w:type="spellEnd"/>
            <w:r w:rsidRPr="004F39B6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</w:t>
            </w:r>
            <w:r w:rsidRPr="004F39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исследователь.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D0143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108 часов,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143A4D" w:rsidRPr="00143A4D" w:rsidRDefault="00143A4D" w:rsidP="0014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</w:t>
            </w: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«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Интенет</w:t>
            </w:r>
            <w:proofErr w:type="spell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16 часов в </w:t>
            </w:r>
            <w:r w:rsidRPr="00143A4D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52127A" w:rsidRDefault="0052127A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2127A" w:rsidRPr="0052127A" w:rsidRDefault="0052127A" w:rsidP="00521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07.11.2022-19.11.2022</w:t>
            </w:r>
          </w:p>
          <w:p w:rsidR="0052127A" w:rsidRPr="004F39B6" w:rsidRDefault="0052127A" w:rsidP="00521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0</w:t>
            </w:r>
          </w:p>
        </w:tc>
      </w:tr>
      <w:tr w:rsidR="00D01436" w:rsidRPr="00950E6D" w:rsidTr="009C21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D01436" w:rsidRPr="004F39B6" w:rsidRDefault="00D0143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D01436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52127A" w:rsidRDefault="0052127A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2127A" w:rsidRPr="0052127A" w:rsidRDefault="0052127A" w:rsidP="005212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26.12.2022-11.01.2023</w:t>
            </w:r>
          </w:p>
          <w:p w:rsidR="0052127A" w:rsidRDefault="0052127A" w:rsidP="005212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64C88" w:rsidRDefault="00A64C88" w:rsidP="005212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64C88" w:rsidRPr="00A64C88" w:rsidRDefault="00A64C88" w:rsidP="00A6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64C8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A64C88" w:rsidRPr="00A64C88" w:rsidRDefault="00A64C88" w:rsidP="00A6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64C8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«Биология»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A64C8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A64C88" w:rsidRPr="00A64C88" w:rsidRDefault="00A64C88" w:rsidP="00A6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64C88" w:rsidRPr="00A64C88" w:rsidRDefault="00A64C88" w:rsidP="00A6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64C8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A64C88" w:rsidRPr="004F39B6" w:rsidRDefault="00A64C88" w:rsidP="00A64C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C8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A64C8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2</w:t>
            </w:r>
          </w:p>
        </w:tc>
      </w:tr>
      <w:tr w:rsidR="00D01436" w:rsidRPr="00950E6D" w:rsidTr="00741C7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D01436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4F39B6">
              <w:rPr>
                <w:sz w:val="18"/>
                <w:szCs w:val="18"/>
              </w:rPr>
              <w:t>Экономические и правовые основы производственной деятельности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Преподаватель, первая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D01436" w:rsidRPr="004F39B6" w:rsidRDefault="00D0143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«Практика и </w:t>
            </w: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D01436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52127A" w:rsidRPr="0052127A" w:rsidRDefault="0052127A" w:rsidP="00521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52127A" w:rsidRPr="0052127A" w:rsidRDefault="0052127A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36" w:rsidRPr="004F39B6" w:rsidRDefault="00D0143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0</w:t>
            </w:r>
          </w:p>
        </w:tc>
      </w:tr>
      <w:tr w:rsidR="00F60B8A" w:rsidRPr="00950E6D" w:rsidTr="00CE243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F60B8A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МДК.02.01. Оборудование и инвентарь </w:t>
            </w:r>
            <w:proofErr w:type="spellStart"/>
            <w:r w:rsidRPr="004F39B6">
              <w:rPr>
                <w:sz w:val="18"/>
                <w:szCs w:val="18"/>
              </w:rPr>
              <w:t>камбузаи</w:t>
            </w:r>
            <w:proofErr w:type="spellEnd"/>
            <w:r w:rsidRPr="004F39B6">
              <w:rPr>
                <w:sz w:val="18"/>
                <w:szCs w:val="18"/>
              </w:rPr>
              <w:t xml:space="preserve"> провизионных помещений 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МДК.04.01. Технология выпечки хлеба и хлебобулочных изделий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МДК.05.01. Борьба за живучесть </w:t>
            </w:r>
            <w:r w:rsidRPr="004F39B6">
              <w:rPr>
                <w:sz w:val="18"/>
                <w:szCs w:val="18"/>
              </w:rPr>
              <w:lastRenderedPageBreak/>
              <w:t>судна, спасение и выживание на воде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515B7D" w:rsidRDefault="00F60B8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lastRenderedPageBreak/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515B7D" w:rsidRDefault="00F60B8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515B7D" w:rsidRDefault="00F60B8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F60B8A" w:rsidRPr="00950E6D" w:rsidRDefault="00F60B8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повар четвертого </w:t>
            </w:r>
            <w:r w:rsidRPr="00950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разряда, кондитер четвертого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Default="00F60B8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30.12.21-15.03.22</w:t>
            </w:r>
          </w:p>
          <w:p w:rsidR="00F60B8A" w:rsidRDefault="00F60B8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F60B8A" w:rsidRDefault="00F60B8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3A4D" w:rsidRPr="007378B7" w:rsidRDefault="00143A4D" w:rsidP="00143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28.06.21</w:t>
            </w:r>
          </w:p>
          <w:p w:rsidR="00143A4D" w:rsidRPr="007378B7" w:rsidRDefault="00143A4D" w:rsidP="00143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73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экспертирования</w:t>
            </w:r>
            <w:proofErr w:type="spellEnd"/>
            <w:r w:rsidRPr="0073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</w:t>
            </w:r>
            <w:proofErr w:type="spell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Поворское</w:t>
            </w:r>
            <w:proofErr w:type="spell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дело» в объеме 76 часов в ГБПОУ г</w:t>
            </w:r>
            <w:proofErr w:type="gramStart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143A4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осквы «Первый Московский Образовательный Комплекс»</w:t>
            </w:r>
          </w:p>
          <w:p w:rsidR="00F60B8A" w:rsidRPr="00950E6D" w:rsidRDefault="00F60B8A" w:rsidP="00143A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515B7D" w:rsidRDefault="00F60B8A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515B7D" w:rsidRDefault="00F60B8A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F60B8A" w:rsidRPr="00950E6D" w:rsidTr="0042773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F60B8A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УП.02 Учебная практика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ПП.02. 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Производственная практика 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УП.04 Учебная практика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ПП.04. 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Производственная практика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УП.05 Учебная практика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ПП.05. 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Производственная практика</w:t>
            </w:r>
          </w:p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Володько</w:t>
            </w:r>
            <w:r w:rsidR="00427738">
              <w:rPr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42773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42773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Default="00427738" w:rsidP="004277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Уровень: Среднее профессиональное образование  Специальность: 19.02.10 Технология продукции общественного питания </w:t>
            </w:r>
          </w:p>
          <w:p w:rsidR="00427738" w:rsidRDefault="00427738" w:rsidP="00427738">
            <w:pPr>
              <w:pStyle w:val="ConsPlusNormal"/>
              <w:rPr>
                <w:sz w:val="18"/>
                <w:szCs w:val="18"/>
              </w:rPr>
            </w:pPr>
          </w:p>
          <w:p w:rsidR="00427738" w:rsidRDefault="00427738" w:rsidP="004277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 образование Квалификация бакалавр</w:t>
            </w:r>
          </w:p>
          <w:p w:rsidR="00427738" w:rsidRPr="004F39B6" w:rsidRDefault="00427738" w:rsidP="004277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43.03.01 Сервис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Default="00427738" w:rsidP="004277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</w:t>
            </w:r>
          </w:p>
          <w:p w:rsidR="00427738" w:rsidRDefault="00427738" w:rsidP="004277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по программе» Педагогическое образование: преподаватель профессионального образования» в объеме 360ч в ООО «Центр непрерывного образования и инноваций»</w:t>
            </w:r>
          </w:p>
          <w:p w:rsidR="00427738" w:rsidRDefault="00427738" w:rsidP="00427738">
            <w:pPr>
              <w:pStyle w:val="ConsPlusNormal"/>
              <w:rPr>
                <w:sz w:val="18"/>
                <w:szCs w:val="18"/>
              </w:rPr>
            </w:pPr>
          </w:p>
          <w:p w:rsidR="00143A4D" w:rsidRPr="007378B7" w:rsidRDefault="00143A4D" w:rsidP="00143A4D">
            <w:pPr>
              <w:pStyle w:val="ConsPlusNormal"/>
              <w:rPr>
                <w:sz w:val="20"/>
                <w:szCs w:val="20"/>
              </w:rPr>
            </w:pPr>
            <w:r w:rsidRPr="007378B7">
              <w:rPr>
                <w:sz w:val="20"/>
                <w:szCs w:val="20"/>
              </w:rPr>
              <w:t>28.06.21</w:t>
            </w:r>
          </w:p>
          <w:p w:rsidR="00143A4D" w:rsidRPr="007378B7" w:rsidRDefault="00143A4D" w:rsidP="00143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B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7378B7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7378B7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22.11.21-06.12.21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девиантного</w:t>
            </w:r>
            <w:proofErr w:type="gramStart"/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,с</w:t>
            </w:r>
            <w:proofErr w:type="gramEnd"/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уицидалього</w:t>
            </w:r>
            <w:proofErr w:type="spellEnd"/>
            <w:r w:rsidRPr="00143A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поведения,безопасного</w:t>
            </w:r>
            <w:proofErr w:type="spellEnd"/>
            <w:r w:rsidRPr="00143A4D">
              <w:rPr>
                <w:rFonts w:ascii="Times New Roman" w:hAnsi="Times New Roman" w:cs="Times New Roman"/>
                <w:sz w:val="18"/>
                <w:szCs w:val="20"/>
              </w:rPr>
              <w:t xml:space="preserve"> поведения студентов в сети «Интернет»» в объеме 16 часов в ФГАОУ ДПО «Академия реализации государственной политики и профессионального  развития </w:t>
            </w:r>
            <w:r w:rsidRPr="00143A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работников образования Министерства просвещения Российской Федерации»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143A4D" w:rsidRPr="00143A4D" w:rsidRDefault="00143A4D" w:rsidP="0014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4D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143A4D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143A4D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3E0327" w:rsidRPr="004F39B6" w:rsidRDefault="00143A4D" w:rsidP="00143A4D">
            <w:pPr>
              <w:pStyle w:val="ConsPlusNormal"/>
              <w:rPr>
                <w:sz w:val="18"/>
                <w:szCs w:val="18"/>
              </w:rPr>
            </w:pPr>
            <w:r w:rsidRPr="00143A4D">
              <w:rPr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427738" w:rsidP="00427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427738" w:rsidP="00427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0B8A" w:rsidRPr="00950E6D" w:rsidTr="00F57A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F60B8A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D01436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B85BCE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F60B8A" w:rsidRPr="004F39B6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F60B8A" w:rsidRDefault="00F60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4F39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F84376" w:rsidRDefault="00F8437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27A" w:rsidRPr="0052127A" w:rsidRDefault="0052127A" w:rsidP="00521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F84376" w:rsidRPr="004F39B6" w:rsidRDefault="0052127A" w:rsidP="00521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52127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F60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A" w:rsidRPr="004F39B6" w:rsidRDefault="00F60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A7" w:rsidRDefault="006502A7" w:rsidP="002049B4">
      <w:pPr>
        <w:spacing w:after="0" w:line="240" w:lineRule="auto"/>
      </w:pPr>
      <w:r>
        <w:separator/>
      </w:r>
    </w:p>
  </w:endnote>
  <w:endnote w:type="continuationSeparator" w:id="1">
    <w:p w:rsidR="006502A7" w:rsidRDefault="006502A7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A7" w:rsidRDefault="006502A7" w:rsidP="002049B4">
      <w:pPr>
        <w:spacing w:after="0" w:line="240" w:lineRule="auto"/>
      </w:pPr>
      <w:r>
        <w:separator/>
      </w:r>
    </w:p>
  </w:footnote>
  <w:footnote w:type="continuationSeparator" w:id="1">
    <w:p w:rsidR="006502A7" w:rsidRDefault="006502A7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955B64">
      <w:rPr>
        <w:rFonts w:ascii="Times New Roman" w:hAnsi="Times New Roman" w:cs="Times New Roman"/>
        <w:b/>
      </w:rPr>
      <w:t xml:space="preserve"> (2 курс)</w:t>
    </w:r>
  </w:p>
  <w:p w:rsidR="002049B4" w:rsidRDefault="0020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2F77"/>
    <w:rsid w:val="000D4338"/>
    <w:rsid w:val="00143A4D"/>
    <w:rsid w:val="001513FA"/>
    <w:rsid w:val="0017276B"/>
    <w:rsid w:val="001D253B"/>
    <w:rsid w:val="001F620E"/>
    <w:rsid w:val="002049B4"/>
    <w:rsid w:val="002B215C"/>
    <w:rsid w:val="002F771C"/>
    <w:rsid w:val="00304DFB"/>
    <w:rsid w:val="00352BF4"/>
    <w:rsid w:val="00367653"/>
    <w:rsid w:val="003C0969"/>
    <w:rsid w:val="003E0327"/>
    <w:rsid w:val="00427738"/>
    <w:rsid w:val="004F39B6"/>
    <w:rsid w:val="0052127A"/>
    <w:rsid w:val="00554767"/>
    <w:rsid w:val="00572505"/>
    <w:rsid w:val="005C5386"/>
    <w:rsid w:val="005D3C0A"/>
    <w:rsid w:val="005E0B54"/>
    <w:rsid w:val="006178C9"/>
    <w:rsid w:val="006502A7"/>
    <w:rsid w:val="00653C9E"/>
    <w:rsid w:val="00660219"/>
    <w:rsid w:val="00693918"/>
    <w:rsid w:val="006B6712"/>
    <w:rsid w:val="006C2271"/>
    <w:rsid w:val="006D646E"/>
    <w:rsid w:val="006F73C3"/>
    <w:rsid w:val="00716573"/>
    <w:rsid w:val="00725826"/>
    <w:rsid w:val="0079585E"/>
    <w:rsid w:val="007C52CA"/>
    <w:rsid w:val="007E6AEE"/>
    <w:rsid w:val="007F3424"/>
    <w:rsid w:val="00834669"/>
    <w:rsid w:val="00846C6F"/>
    <w:rsid w:val="008658BA"/>
    <w:rsid w:val="00950E6D"/>
    <w:rsid w:val="00955B64"/>
    <w:rsid w:val="009D7FC6"/>
    <w:rsid w:val="00A469E7"/>
    <w:rsid w:val="00A64C88"/>
    <w:rsid w:val="00A93625"/>
    <w:rsid w:val="00AD5B6B"/>
    <w:rsid w:val="00AD6EE1"/>
    <w:rsid w:val="00B37BCF"/>
    <w:rsid w:val="00B80265"/>
    <w:rsid w:val="00BA080A"/>
    <w:rsid w:val="00BA0F78"/>
    <w:rsid w:val="00BD162A"/>
    <w:rsid w:val="00C20E6B"/>
    <w:rsid w:val="00C363FA"/>
    <w:rsid w:val="00CB6F24"/>
    <w:rsid w:val="00D01436"/>
    <w:rsid w:val="00D3352A"/>
    <w:rsid w:val="00D45309"/>
    <w:rsid w:val="00D851E0"/>
    <w:rsid w:val="00DC4AFC"/>
    <w:rsid w:val="00E27409"/>
    <w:rsid w:val="00ED2B77"/>
    <w:rsid w:val="00F0307B"/>
    <w:rsid w:val="00F14E53"/>
    <w:rsid w:val="00F60B8A"/>
    <w:rsid w:val="00F76E1A"/>
    <w:rsid w:val="00F84376"/>
    <w:rsid w:val="00F87D9D"/>
    <w:rsid w:val="00F920EF"/>
    <w:rsid w:val="00FA7BF0"/>
    <w:rsid w:val="00FE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  <w:style w:type="table" w:styleId="a7">
    <w:name w:val="Table Grid"/>
    <w:basedOn w:val="a1"/>
    <w:uiPriority w:val="59"/>
    <w:rsid w:val="003E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29</cp:revision>
  <dcterms:created xsi:type="dcterms:W3CDTF">2021-09-17T06:28:00Z</dcterms:created>
  <dcterms:modified xsi:type="dcterms:W3CDTF">2023-03-06T07:42:00Z</dcterms:modified>
</cp:coreProperties>
</file>