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543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701"/>
        <w:gridCol w:w="1984"/>
        <w:gridCol w:w="992"/>
        <w:gridCol w:w="1418"/>
        <w:gridCol w:w="2268"/>
        <w:gridCol w:w="3544"/>
        <w:gridCol w:w="1134"/>
        <w:gridCol w:w="1275"/>
        <w:gridCol w:w="3544"/>
        <w:gridCol w:w="3544"/>
        <w:gridCol w:w="3544"/>
      </w:tblGrid>
      <w:tr w:rsidR="00B951C8" w:rsidRPr="001B04D5" w:rsidTr="00B10B82">
        <w:trPr>
          <w:gridAfter w:val="3"/>
          <w:wAfter w:w="10632" w:type="dxa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6A691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A691A">
              <w:rPr>
                <w:sz w:val="20"/>
                <w:szCs w:val="20"/>
              </w:rPr>
              <w:t>/</w:t>
            </w:r>
            <w:proofErr w:type="spellStart"/>
            <w:r w:rsidRPr="006A691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6A691A">
              <w:rPr>
                <w:sz w:val="20"/>
                <w:szCs w:val="20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1B04D5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0" w:name="Par1129"/>
            <w:bookmarkEnd w:id="0"/>
            <w:r w:rsidRPr="006A691A">
              <w:rPr>
                <w:sz w:val="20"/>
                <w:szCs w:val="20"/>
              </w:rPr>
              <w:t xml:space="preserve">Должность, </w:t>
            </w:r>
            <w:r w:rsidR="001B04D5" w:rsidRPr="006A691A">
              <w:rPr>
                <w:sz w:val="20"/>
                <w:szCs w:val="20"/>
              </w:rPr>
              <w:t>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130"/>
            <w:bookmarkEnd w:id="1"/>
            <w:r w:rsidRPr="006A691A">
              <w:rPr>
                <w:sz w:val="20"/>
                <w:szCs w:val="20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1B04D5">
              <w:rPr>
                <w:sz w:val="18"/>
                <w:szCs w:val="18"/>
              </w:rPr>
              <w:t>Трудовой стаж работы</w:t>
            </w:r>
          </w:p>
        </w:tc>
      </w:tr>
      <w:tr w:rsidR="00B951C8" w:rsidRPr="001B04D5" w:rsidTr="00B10B82">
        <w:trPr>
          <w:gridAfter w:val="3"/>
          <w:wAfter w:w="10632" w:type="dxa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1B04D5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B04D5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B951C8" w:rsidRPr="001B04D5" w:rsidTr="00B10B82">
        <w:trPr>
          <w:gridAfter w:val="3"/>
          <w:wAfter w:w="10632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700CF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4" w:name="Par1139"/>
            <w:bookmarkEnd w:id="4"/>
            <w:r w:rsidRPr="001700CF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700CF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1700CF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700CF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1700CF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700CF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1700CF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700CF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1700CF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700CF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1700C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B04D5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B04D5">
              <w:rPr>
                <w:sz w:val="18"/>
                <w:szCs w:val="18"/>
              </w:rPr>
              <w:t>9</w:t>
            </w:r>
          </w:p>
        </w:tc>
      </w:tr>
      <w:tr w:rsidR="00DB530C" w:rsidRPr="001B04D5" w:rsidTr="00B051B7">
        <w:trPr>
          <w:gridAfter w:val="3"/>
          <w:wAfter w:w="10632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0C" w:rsidRPr="00B051B7" w:rsidRDefault="00DB530C" w:rsidP="00B051B7">
            <w:pPr>
              <w:pStyle w:val="ConsPlusNormal"/>
              <w:jc w:val="center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C" w:rsidRPr="00B051B7" w:rsidRDefault="00DB530C" w:rsidP="006023FF">
            <w:pPr>
              <w:pStyle w:val="ConsPlusNormal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t>Психология общения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C" w:rsidRPr="00B051B7" w:rsidRDefault="00DB530C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51B7">
              <w:rPr>
                <w:rFonts w:ascii="Times New Roman" w:hAnsi="Times New Roman" w:cs="Times New Roman"/>
                <w:sz w:val="18"/>
                <w:szCs w:val="18"/>
              </w:rPr>
              <w:t>Чикова</w:t>
            </w:r>
            <w:proofErr w:type="spellEnd"/>
            <w:r w:rsidRPr="00B051B7">
              <w:rPr>
                <w:rFonts w:ascii="Times New Roman" w:hAnsi="Times New Roman" w:cs="Times New Roman"/>
                <w:sz w:val="18"/>
                <w:szCs w:val="18"/>
              </w:rPr>
              <w:t xml:space="preserve"> Алла </w:t>
            </w:r>
            <w:proofErr w:type="spellStart"/>
            <w:r w:rsidRPr="00B051B7">
              <w:rPr>
                <w:rFonts w:ascii="Times New Roman" w:hAnsi="Times New Roman" w:cs="Times New Roman"/>
                <w:sz w:val="18"/>
                <w:szCs w:val="18"/>
              </w:rPr>
              <w:t>Брониславовна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C" w:rsidRPr="00B051B7" w:rsidRDefault="00DB530C" w:rsidP="00B85BCE">
            <w:pPr>
              <w:pStyle w:val="ConsPlusNormal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C" w:rsidRPr="00B051B7" w:rsidRDefault="00DB530C" w:rsidP="00B85BCE">
            <w:pPr>
              <w:pStyle w:val="ConsPlusNormal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C" w:rsidRPr="00B051B7" w:rsidRDefault="00DB530C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DB530C" w:rsidRPr="00B051B7" w:rsidRDefault="00DB530C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sz w:val="18"/>
                <w:szCs w:val="18"/>
              </w:rPr>
              <w:t>Специальность: психология/психолог.</w:t>
            </w:r>
          </w:p>
          <w:p w:rsidR="00DB530C" w:rsidRPr="00B051B7" w:rsidRDefault="00DB530C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sz w:val="18"/>
                <w:szCs w:val="18"/>
              </w:rPr>
              <w:t>Квалификация: преподаватель психологии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C" w:rsidRPr="00B051B7" w:rsidRDefault="00DB530C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09.12.2019-23.12.2019</w:t>
            </w:r>
          </w:p>
          <w:p w:rsidR="00DB530C" w:rsidRPr="00B051B7" w:rsidRDefault="00DB530C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«Роль педагога-психолога образовательной организации в условиях реализации ФГОС и внедрения профессионального стандарта «Педагог-психолог» (психолог в сфере образования).</w:t>
            </w:r>
          </w:p>
          <w:p w:rsidR="00DB530C" w:rsidRPr="00B051B7" w:rsidRDefault="00DB530C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Волгоград, ООО «Издательство «Учитель»</w:t>
            </w:r>
          </w:p>
          <w:p w:rsidR="00DB530C" w:rsidRPr="00B051B7" w:rsidRDefault="00DB530C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B530C" w:rsidRPr="00B051B7" w:rsidRDefault="00DB530C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13.12.2019-20.12.2019 повышение квалификации по программе "Противодействие терроризму и экстремизму" в объеме 42 часа</w:t>
            </w:r>
          </w:p>
          <w:p w:rsidR="00DB530C" w:rsidRPr="00B051B7" w:rsidRDefault="00DB530C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Армавир, ЧОУ ДПО "Спортивно-технический центр "Патриот"</w:t>
            </w:r>
          </w:p>
          <w:p w:rsidR="00DB530C" w:rsidRPr="00B051B7" w:rsidRDefault="00DB530C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B530C" w:rsidRPr="00B051B7" w:rsidRDefault="00DB530C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15.04.2020-06.07.2020</w:t>
            </w:r>
          </w:p>
          <w:p w:rsidR="00DB530C" w:rsidRPr="00B051B7" w:rsidRDefault="00DB530C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ДПП «Организация системы наставничества в образовательной</w:t>
            </w:r>
          </w:p>
          <w:p w:rsidR="00DB530C" w:rsidRPr="00B051B7" w:rsidRDefault="00DB530C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организации», 256 часов</w:t>
            </w:r>
          </w:p>
          <w:p w:rsidR="00DB530C" w:rsidRPr="00B051B7" w:rsidRDefault="00DB530C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Ростов-на-Дону, ЧОУ ДПО «Донской учебно-методический центр профессионального образования»</w:t>
            </w:r>
          </w:p>
          <w:p w:rsidR="00DB530C" w:rsidRPr="00B051B7" w:rsidRDefault="00DB530C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B530C" w:rsidRPr="00B051B7" w:rsidRDefault="00DB530C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29.11.2021-09.12.2021</w:t>
            </w:r>
          </w:p>
          <w:p w:rsidR="00DB530C" w:rsidRPr="00B051B7" w:rsidRDefault="00DB530C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теме: «Профилактика </w:t>
            </w:r>
            <w:proofErr w:type="spellStart"/>
            <w:r w:rsidRPr="00B05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аутодеструктивного</w:t>
            </w:r>
            <w:proofErr w:type="spellEnd"/>
            <w:r w:rsidRPr="00B05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поведения и формирование жизнестойкости у детей и подростков в условиях образовательного учреждения» в объеме 72 часа</w:t>
            </w:r>
          </w:p>
          <w:p w:rsidR="00DB530C" w:rsidRDefault="00DB530C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Краснодар, ГБОУ ИРО Краснодарского края</w:t>
            </w:r>
          </w:p>
          <w:p w:rsidR="0022390A" w:rsidRPr="00B051B7" w:rsidRDefault="0022390A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390A" w:rsidRDefault="0022390A" w:rsidP="002239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15.03.2022-30.04.2022</w:t>
            </w:r>
          </w:p>
          <w:p w:rsidR="00DB530C" w:rsidRDefault="0022390A" w:rsidP="0022390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осква АНО ДПО «Сетевой Университет «Знание»</w:t>
            </w:r>
          </w:p>
          <w:p w:rsidR="00822886" w:rsidRDefault="00822886" w:rsidP="0022390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22886" w:rsidRPr="00822886" w:rsidRDefault="00822886" w:rsidP="008228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288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05.12.2022-27.12.2022</w:t>
            </w:r>
          </w:p>
          <w:p w:rsidR="00822886" w:rsidRPr="00B051B7" w:rsidRDefault="00822886" w:rsidP="008228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88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«Реализации мероприятий комплексного плана противодействия идеологии терроризма в Российской Федерации» в объеме 72 часа в ФГБОУ </w:t>
            </w:r>
            <w:proofErr w:type="gramStart"/>
            <w:r w:rsidRPr="0082288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ВО</w:t>
            </w:r>
            <w:proofErr w:type="gramEnd"/>
            <w:r w:rsidRPr="0082288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«Кубанский государственный университет»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0C" w:rsidRPr="00B051B7" w:rsidRDefault="00DB530C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0C" w:rsidRPr="00B051B7" w:rsidRDefault="00DB530C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t>0</w:t>
            </w:r>
          </w:p>
        </w:tc>
      </w:tr>
      <w:tr w:rsidR="00AE384D" w:rsidRPr="001B04D5" w:rsidTr="005538FE">
        <w:trPr>
          <w:gridAfter w:val="3"/>
          <w:wAfter w:w="10632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D" w:rsidRPr="00B051B7" w:rsidRDefault="00AE384D" w:rsidP="0001533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D" w:rsidRPr="00B051B7" w:rsidRDefault="00AE384D" w:rsidP="006023FF">
            <w:pPr>
              <w:pStyle w:val="ConsPlusNormal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t>Рисунок и живопись</w:t>
            </w:r>
          </w:p>
          <w:p w:rsidR="00AE384D" w:rsidRPr="00B051B7" w:rsidRDefault="00AE384D" w:rsidP="006023FF">
            <w:pPr>
              <w:pStyle w:val="ConsPlusNormal"/>
              <w:rPr>
                <w:sz w:val="18"/>
                <w:szCs w:val="18"/>
              </w:rPr>
            </w:pPr>
          </w:p>
          <w:p w:rsidR="00AE384D" w:rsidRPr="00B051B7" w:rsidRDefault="00AE384D" w:rsidP="006023FF">
            <w:pPr>
              <w:pStyle w:val="ConsPlusNormal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t xml:space="preserve"> Санитария и гигиена парикмахерских услуг </w:t>
            </w:r>
          </w:p>
          <w:p w:rsidR="00AE384D" w:rsidRPr="00B051B7" w:rsidRDefault="00AE384D" w:rsidP="006023FF">
            <w:pPr>
              <w:pStyle w:val="ConsPlusNormal"/>
              <w:rPr>
                <w:sz w:val="18"/>
                <w:szCs w:val="18"/>
              </w:rPr>
            </w:pPr>
          </w:p>
          <w:p w:rsidR="00AE384D" w:rsidRPr="00B051B7" w:rsidRDefault="00AE384D" w:rsidP="006023FF">
            <w:pPr>
              <w:pStyle w:val="ConsPlusNormal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t xml:space="preserve">Пластическая анатомия </w:t>
            </w:r>
          </w:p>
          <w:p w:rsidR="00AE384D" w:rsidRPr="00B051B7" w:rsidRDefault="00AE384D" w:rsidP="006023FF">
            <w:pPr>
              <w:pStyle w:val="ConsPlusNormal"/>
              <w:rPr>
                <w:sz w:val="18"/>
                <w:szCs w:val="18"/>
              </w:rPr>
            </w:pPr>
          </w:p>
          <w:p w:rsidR="00AE384D" w:rsidRPr="00B051B7" w:rsidRDefault="00AE384D" w:rsidP="006023FF">
            <w:pPr>
              <w:pStyle w:val="ConsPlusNormal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t>Основы анатомии и физиологии кожи и волос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D" w:rsidRPr="00E271A7" w:rsidRDefault="00AE384D" w:rsidP="00CB169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Ломакина Марина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D" w:rsidRPr="00E271A7" w:rsidRDefault="00AE384D" w:rsidP="00CB1692">
            <w:pPr>
              <w:pStyle w:val="ConsPlusNormal"/>
              <w:rPr>
                <w:sz w:val="18"/>
                <w:szCs w:val="18"/>
              </w:rPr>
            </w:pPr>
            <w:r w:rsidRPr="00E271A7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D" w:rsidRPr="00E271A7" w:rsidRDefault="00AE384D" w:rsidP="00CB1692">
            <w:pPr>
              <w:pStyle w:val="ConsPlusNormal"/>
              <w:rPr>
                <w:sz w:val="18"/>
                <w:szCs w:val="18"/>
              </w:rPr>
            </w:pPr>
            <w:r w:rsidRPr="00E271A7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D" w:rsidRPr="006059B5" w:rsidRDefault="00AE384D" w:rsidP="00CB1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6059B5">
              <w:rPr>
                <w:rFonts w:ascii="Times New Roman" w:hAnsi="Times New Roman" w:cs="Times New Roman"/>
                <w:sz w:val="18"/>
                <w:szCs w:val="20"/>
              </w:rPr>
              <w:t>Уровень: среднее профессиональное образование Специальность: Парикмахерское искусство.</w:t>
            </w:r>
          </w:p>
          <w:p w:rsidR="00AE384D" w:rsidRPr="006059B5" w:rsidRDefault="00AE384D" w:rsidP="00CB16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059B5">
              <w:rPr>
                <w:rFonts w:ascii="Times New Roman" w:hAnsi="Times New Roman" w:cs="Times New Roman"/>
                <w:sz w:val="18"/>
                <w:szCs w:val="20"/>
              </w:rPr>
              <w:t>Уровень:</w:t>
            </w:r>
            <w:r w:rsidRPr="006059B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высшее </w:t>
            </w:r>
            <w:r w:rsidRPr="006059B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профессиональное образование.</w:t>
            </w:r>
          </w:p>
          <w:p w:rsidR="00AE384D" w:rsidRPr="006059B5" w:rsidRDefault="00AE384D" w:rsidP="00CB16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059B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Специальность: Психология</w:t>
            </w:r>
          </w:p>
          <w:p w:rsidR="00AE384D" w:rsidRPr="00E271A7" w:rsidRDefault="00AE384D" w:rsidP="00CB16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59B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Квалификация: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6059B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Бакалавр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D" w:rsidRPr="005538FE" w:rsidRDefault="00AE384D" w:rsidP="00AE38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4D" w:rsidRDefault="00AE384D" w:rsidP="005538F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4D" w:rsidRDefault="00AE384D" w:rsidP="005538F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5538FE" w:rsidRPr="001B04D5" w:rsidTr="00EA6170">
        <w:trPr>
          <w:gridAfter w:val="3"/>
          <w:wAfter w:w="10632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FE" w:rsidRPr="00B051B7" w:rsidRDefault="005538FE" w:rsidP="0001533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FE" w:rsidRPr="00B051B7" w:rsidRDefault="005538FE" w:rsidP="006023FF">
            <w:pPr>
              <w:pStyle w:val="ConsPlusNormal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t xml:space="preserve">Информатика и информационные технологии </w:t>
            </w:r>
            <w:proofErr w:type="gramStart"/>
            <w:r w:rsidRPr="00B051B7">
              <w:rPr>
                <w:sz w:val="18"/>
                <w:szCs w:val="18"/>
              </w:rPr>
              <w:t>в</w:t>
            </w:r>
            <w:proofErr w:type="gramEnd"/>
            <w:r w:rsidRPr="00B051B7">
              <w:rPr>
                <w:sz w:val="18"/>
                <w:szCs w:val="18"/>
              </w:rPr>
              <w:t xml:space="preserve">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FE" w:rsidRPr="00B051B7" w:rsidRDefault="005538FE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51B7">
              <w:rPr>
                <w:rFonts w:ascii="Times New Roman" w:hAnsi="Times New Roman" w:cs="Times New Roman"/>
                <w:sz w:val="18"/>
                <w:szCs w:val="18"/>
              </w:rPr>
              <w:t>Быленко</w:t>
            </w:r>
            <w:proofErr w:type="spellEnd"/>
            <w:r w:rsidRPr="00B051B7">
              <w:rPr>
                <w:rFonts w:ascii="Times New Roman" w:hAnsi="Times New Roman" w:cs="Times New Roman"/>
                <w:sz w:val="18"/>
                <w:szCs w:val="18"/>
              </w:rPr>
              <w:t xml:space="preserve"> Маргарита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FE" w:rsidRPr="00B051B7" w:rsidRDefault="005538FE" w:rsidP="00B85BCE">
            <w:pPr>
              <w:pStyle w:val="ConsPlusNormal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FE" w:rsidRPr="00B051B7" w:rsidRDefault="005538FE" w:rsidP="00B85BCE">
            <w:pPr>
              <w:pStyle w:val="ConsPlusNormal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t xml:space="preserve">Преподаватель, высшая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FE" w:rsidRPr="00B051B7" w:rsidRDefault="005538FE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5538FE" w:rsidRPr="00B051B7" w:rsidRDefault="005538FE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sz w:val="18"/>
                <w:szCs w:val="18"/>
              </w:rPr>
              <w:t>Специальность: программное обеспечение вычислительной техники и автоматизированных систем.</w:t>
            </w:r>
          </w:p>
          <w:p w:rsidR="005538FE" w:rsidRPr="00B051B7" w:rsidRDefault="005538FE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sz w:val="18"/>
                <w:szCs w:val="18"/>
              </w:rPr>
              <w:t>Квалификация: инженер</w:t>
            </w:r>
          </w:p>
          <w:p w:rsidR="005538FE" w:rsidRPr="00B051B7" w:rsidRDefault="005538FE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sz w:val="18"/>
                <w:szCs w:val="18"/>
              </w:rPr>
              <w:t>Дополнительная квалификация: преподаватель высшей школы</w:t>
            </w:r>
          </w:p>
          <w:p w:rsidR="005538FE" w:rsidRPr="00B051B7" w:rsidRDefault="005538FE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8FE" w:rsidRPr="00B051B7" w:rsidRDefault="005538FE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5538FE" w:rsidRPr="00B051B7" w:rsidRDefault="005538FE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sz w:val="18"/>
                <w:szCs w:val="18"/>
              </w:rPr>
              <w:t>Специальность: педагогика и методика дошкольного образования.</w:t>
            </w:r>
          </w:p>
          <w:p w:rsidR="005538FE" w:rsidRPr="00B051B7" w:rsidRDefault="005538FE" w:rsidP="00B051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sz w:val="18"/>
                <w:szCs w:val="18"/>
              </w:rPr>
              <w:t>Квалификация: организатор – методист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4" w:rsidRPr="00894AC4" w:rsidRDefault="00894AC4" w:rsidP="00894A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94AC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20.01.2020-10.02.2020</w:t>
            </w:r>
          </w:p>
          <w:p w:rsidR="00894AC4" w:rsidRPr="00894AC4" w:rsidRDefault="00894AC4" w:rsidP="00894A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94AC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«Применение наглядного метода в обучении информатике как требование ФГОС» в объеме 72 часов</w:t>
            </w:r>
          </w:p>
          <w:p w:rsidR="00894AC4" w:rsidRPr="00894AC4" w:rsidRDefault="00894AC4" w:rsidP="00894A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94AC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ООО «</w:t>
            </w:r>
            <w:proofErr w:type="spellStart"/>
            <w:r w:rsidRPr="00894AC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Знанио</w:t>
            </w:r>
            <w:proofErr w:type="spellEnd"/>
            <w:r w:rsidRPr="00894AC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894AC4" w:rsidRPr="00894AC4" w:rsidRDefault="00894AC4" w:rsidP="00894A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894AC4" w:rsidRPr="00894AC4" w:rsidRDefault="00894AC4" w:rsidP="00894A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94AC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16.11.2020-30.11.2020</w:t>
            </w:r>
          </w:p>
          <w:p w:rsidR="00894AC4" w:rsidRPr="00894AC4" w:rsidRDefault="00894AC4" w:rsidP="00894A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94AC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ДПП «Современные методы обучения </w:t>
            </w:r>
            <w:proofErr w:type="spellStart"/>
            <w:r w:rsidRPr="00894AC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информационнымтехнолгиям</w:t>
            </w:r>
            <w:proofErr w:type="spellEnd"/>
            <w:r w:rsidRPr="00894AC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 в объеме 72 часов.</w:t>
            </w:r>
          </w:p>
          <w:p w:rsidR="00894AC4" w:rsidRPr="00894AC4" w:rsidRDefault="00894AC4" w:rsidP="00894A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94AC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г. Владикавказ, Северо-Осетинский государственный университет имени </w:t>
            </w:r>
            <w:proofErr w:type="spellStart"/>
            <w:r w:rsidRPr="00894AC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Коста</w:t>
            </w:r>
            <w:proofErr w:type="spellEnd"/>
            <w:r w:rsidRPr="00894AC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Левановича Хетагурова»</w:t>
            </w:r>
          </w:p>
          <w:p w:rsidR="00894AC4" w:rsidRPr="00894AC4" w:rsidRDefault="00894AC4" w:rsidP="00894A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894AC4" w:rsidRPr="00894AC4" w:rsidRDefault="00894AC4" w:rsidP="00894A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94AC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23.07.21</w:t>
            </w:r>
          </w:p>
          <w:p w:rsidR="00894AC4" w:rsidRPr="00894AC4" w:rsidRDefault="00894AC4" w:rsidP="00894A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94AC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Подтверждение квалификации «Консультант в области развития цифровой грамотности (5 уровень квалификации</w:t>
            </w:r>
            <w:proofErr w:type="gramStart"/>
            <w:r w:rsidRPr="00894AC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)</w:t>
            </w:r>
            <w:proofErr w:type="gramEnd"/>
            <w:r w:rsidRPr="00894AC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в ООО ЦОК Специалист»</w:t>
            </w:r>
          </w:p>
          <w:p w:rsidR="00894AC4" w:rsidRPr="00894AC4" w:rsidRDefault="00894AC4" w:rsidP="00894A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894AC4" w:rsidRPr="00894AC4" w:rsidRDefault="00894AC4" w:rsidP="00894A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94AC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29.07.21-27.08.21</w:t>
            </w:r>
          </w:p>
          <w:p w:rsidR="005538FE" w:rsidRDefault="00894AC4" w:rsidP="00894A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94AC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«Основы цифровой трансформации» в объеме 20 часов в ФГБОУ </w:t>
            </w:r>
            <w:proofErr w:type="gramStart"/>
            <w:r w:rsidRPr="00894AC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ВО</w:t>
            </w:r>
            <w:proofErr w:type="gramEnd"/>
            <w:r w:rsidRPr="00894AC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«Российская академия народного хозяйства и государственной службы при Президенте РФ</w:t>
            </w:r>
          </w:p>
          <w:p w:rsidR="00822886" w:rsidRDefault="00822886" w:rsidP="00894A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822886" w:rsidRPr="00822886" w:rsidRDefault="00822886" w:rsidP="008228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288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21.11.2022-19.12.2022</w:t>
            </w:r>
          </w:p>
          <w:p w:rsidR="00822886" w:rsidRPr="00B051B7" w:rsidRDefault="00822886" w:rsidP="008228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88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</w:t>
            </w:r>
            <w:proofErr w:type="spellStart"/>
            <w:r w:rsidRPr="0082288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Цифровизация</w:t>
            </w:r>
            <w:proofErr w:type="spellEnd"/>
            <w:r w:rsidRPr="0082288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2288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образования</w:t>
            </w:r>
            <w:proofErr w:type="gramStart"/>
            <w:r w:rsidRPr="0082288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:з</w:t>
            </w:r>
            <w:proofErr w:type="gramEnd"/>
            <w:r w:rsidRPr="0082288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адачи,инструменты</w:t>
            </w:r>
            <w:proofErr w:type="spellEnd"/>
            <w:r w:rsidRPr="0082288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, сложности» в объеме 77 часов в ГБПОУ КК </w:t>
            </w:r>
            <w:r w:rsidRPr="0082288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«АЮТ»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FE" w:rsidRPr="00B051B7" w:rsidRDefault="005538FE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FE" w:rsidRPr="00B051B7" w:rsidRDefault="005538FE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t>6</w:t>
            </w:r>
          </w:p>
        </w:tc>
      </w:tr>
      <w:tr w:rsidR="005538FE" w:rsidRPr="001B04D5" w:rsidTr="00EB3BE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FE" w:rsidRPr="00B051B7" w:rsidRDefault="005538FE" w:rsidP="0001533C">
            <w:pPr>
              <w:pStyle w:val="ConsPlusNormal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FE" w:rsidRPr="00B051B7" w:rsidRDefault="005538FE" w:rsidP="006023FF">
            <w:pPr>
              <w:pStyle w:val="ConsPlusNormal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t xml:space="preserve">Иностранный язык в </w:t>
            </w:r>
            <w:proofErr w:type="gramStart"/>
            <w:r w:rsidRPr="00B051B7">
              <w:rPr>
                <w:sz w:val="18"/>
                <w:szCs w:val="18"/>
              </w:rPr>
              <w:t>профессиональной</w:t>
            </w:r>
            <w:proofErr w:type="gramEnd"/>
            <w:r w:rsidRPr="00B051B7">
              <w:rPr>
                <w:sz w:val="18"/>
                <w:szCs w:val="18"/>
              </w:rPr>
              <w:t xml:space="preserve">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FE" w:rsidRPr="00B051B7" w:rsidRDefault="005538FE" w:rsidP="00B85BCE">
            <w:pPr>
              <w:pStyle w:val="ConsPlusNormal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t xml:space="preserve">Калинина Надежда Викторовна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FE" w:rsidRPr="00B051B7" w:rsidRDefault="005538FE" w:rsidP="00B85BCE">
            <w:pPr>
              <w:pStyle w:val="ConsPlusNormal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FE" w:rsidRPr="00B051B7" w:rsidRDefault="005538FE" w:rsidP="00B85BCE">
            <w:pPr>
              <w:pStyle w:val="ConsPlusNormal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FE" w:rsidRPr="00B051B7" w:rsidRDefault="005538FE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образование.</w:t>
            </w:r>
          </w:p>
          <w:p w:rsidR="005538FE" w:rsidRPr="00B051B7" w:rsidRDefault="005538FE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sz w:val="18"/>
                <w:szCs w:val="18"/>
              </w:rPr>
              <w:t>Специальность: 050303.52 «Иностранный язык».</w:t>
            </w:r>
          </w:p>
          <w:p w:rsidR="005538FE" w:rsidRPr="00B051B7" w:rsidRDefault="005538FE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иностранного языка основной общей 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4" w:rsidRPr="00894AC4" w:rsidRDefault="00894AC4" w:rsidP="00894A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94AC4">
              <w:rPr>
                <w:rFonts w:ascii="Times New Roman" w:hAnsi="Times New Roman" w:cs="Times New Roman"/>
                <w:sz w:val="18"/>
                <w:szCs w:val="20"/>
              </w:rPr>
              <w:t>24.02.22-27.03.22</w:t>
            </w:r>
          </w:p>
          <w:p w:rsidR="00894AC4" w:rsidRDefault="00894AC4" w:rsidP="00894A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94AC4">
              <w:rPr>
                <w:rFonts w:ascii="Times New Roman" w:hAnsi="Times New Roman" w:cs="Times New Roman"/>
                <w:sz w:val="18"/>
                <w:szCs w:val="20"/>
              </w:rPr>
              <w:t>Профессиональная переподготовка по программе «Теория  и методика преподавания английского языка в СПО» в объеме 254 часа в ООО «Региональный центр повышения квалификации»</w:t>
            </w:r>
          </w:p>
          <w:p w:rsidR="00894AC4" w:rsidRPr="00894AC4" w:rsidRDefault="00894AC4" w:rsidP="00894A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  <w:p w:rsidR="005538FE" w:rsidRPr="00B051B7" w:rsidRDefault="005538FE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10.03.2020-24.03.2020</w:t>
            </w:r>
          </w:p>
          <w:p w:rsidR="005538FE" w:rsidRPr="00B051B7" w:rsidRDefault="005538FE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 по дополнительной профессиональной программе «Современный урок иностранного языка в условиях реализации ФГОС (ООО, СОО) и введения профессионального стандарта «Педагог» в объеме 72 часов.</w:t>
            </w:r>
          </w:p>
          <w:p w:rsidR="005538FE" w:rsidRPr="00B051B7" w:rsidRDefault="005538FE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Волгоград, ООО «Издательство «Учитель»</w:t>
            </w:r>
          </w:p>
          <w:p w:rsidR="005538FE" w:rsidRPr="00B051B7" w:rsidRDefault="005538FE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38FE" w:rsidRPr="00B051B7" w:rsidRDefault="005538FE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05.04.2021-19.04.2021</w:t>
            </w:r>
          </w:p>
          <w:p w:rsidR="005538FE" w:rsidRPr="00B051B7" w:rsidRDefault="005538FE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«Современные технологии обучения в практике учителя иностранных языков (английский язык) в условиях реализации ФГОС» в объеме 72 часов.</w:t>
            </w:r>
          </w:p>
          <w:p w:rsidR="005538FE" w:rsidRDefault="005538FE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Лабинск, Некоммерческое партнерство «</w:t>
            </w:r>
            <w:proofErr w:type="spellStart"/>
            <w:r w:rsidRPr="00B05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Лабинский</w:t>
            </w:r>
            <w:proofErr w:type="spellEnd"/>
            <w:r w:rsidRPr="00B05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центр профориентации»</w:t>
            </w:r>
          </w:p>
          <w:p w:rsidR="00822886" w:rsidRDefault="00822886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22886" w:rsidRPr="00822886" w:rsidRDefault="00822886" w:rsidP="008228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288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22.11.2022-13.12.2022</w:t>
            </w:r>
          </w:p>
          <w:p w:rsidR="00822886" w:rsidRPr="00B051B7" w:rsidRDefault="00822886" w:rsidP="008228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88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«Профессиональная компетентность учителя иностранного языка в условиях реализации ФГОС СПО» в объеме 72 часа в НП «</w:t>
            </w:r>
            <w:proofErr w:type="spellStart"/>
            <w:r w:rsidRPr="0082288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Лабинский</w:t>
            </w:r>
            <w:proofErr w:type="spellEnd"/>
            <w:r w:rsidRPr="0082288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центр профориентации»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FE" w:rsidRPr="00B051B7" w:rsidRDefault="005538FE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FE" w:rsidRPr="00B051B7" w:rsidRDefault="005538FE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t>0</w:t>
            </w:r>
          </w:p>
        </w:tc>
        <w:tc>
          <w:tcPr>
            <w:tcW w:w="3544" w:type="dxa"/>
          </w:tcPr>
          <w:p w:rsidR="005538FE" w:rsidRPr="001700CF" w:rsidRDefault="005538FE" w:rsidP="00C172F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538FE" w:rsidRPr="001700CF" w:rsidRDefault="005538FE" w:rsidP="00C172F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538FE" w:rsidRPr="001700CF" w:rsidRDefault="005538FE" w:rsidP="00C172F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538FE" w:rsidRPr="001700CF" w:rsidTr="00F80208">
        <w:trPr>
          <w:gridAfter w:val="3"/>
          <w:wAfter w:w="10632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FE" w:rsidRPr="00B051B7" w:rsidRDefault="005538FE" w:rsidP="0001533C">
            <w:pPr>
              <w:pStyle w:val="ConsPlusNormal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FE" w:rsidRPr="00B051B7" w:rsidRDefault="005538FE" w:rsidP="006023FF">
            <w:pPr>
              <w:pStyle w:val="ConsPlusNormal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t>История</w:t>
            </w:r>
          </w:p>
          <w:p w:rsidR="005538FE" w:rsidRPr="00B051B7" w:rsidRDefault="005538FE" w:rsidP="006023FF">
            <w:pPr>
              <w:pStyle w:val="ConsPlusNormal"/>
              <w:rPr>
                <w:sz w:val="18"/>
                <w:szCs w:val="18"/>
              </w:rPr>
            </w:pPr>
          </w:p>
          <w:p w:rsidR="005538FE" w:rsidRPr="00B051B7" w:rsidRDefault="005538FE" w:rsidP="006023FF">
            <w:pPr>
              <w:pStyle w:val="ConsPlusNormal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lastRenderedPageBreak/>
              <w:t xml:space="preserve"> История изобразительного искусства</w:t>
            </w:r>
          </w:p>
          <w:p w:rsidR="005538FE" w:rsidRPr="00B051B7" w:rsidRDefault="005538FE" w:rsidP="006023F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FE" w:rsidRPr="00B051B7" w:rsidRDefault="005538FE" w:rsidP="00B85BCE">
            <w:pPr>
              <w:pStyle w:val="ConsPlusNormal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lastRenderedPageBreak/>
              <w:t>Шамота Анна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FE" w:rsidRPr="00B051B7" w:rsidRDefault="005538FE" w:rsidP="00B85BCE">
            <w:pPr>
              <w:pStyle w:val="ConsPlusNormal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FE" w:rsidRPr="00B051B7" w:rsidRDefault="005538FE" w:rsidP="00B85BCE">
            <w:pPr>
              <w:pStyle w:val="ConsPlusNormal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FE" w:rsidRPr="00B051B7" w:rsidRDefault="005538FE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sz w:val="18"/>
                <w:szCs w:val="18"/>
              </w:rPr>
              <w:t xml:space="preserve">Уровень: высшее профессиональное </w:t>
            </w:r>
            <w:r w:rsidRPr="00B05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образование.</w:t>
            </w:r>
          </w:p>
          <w:p w:rsidR="005538FE" w:rsidRPr="00B051B7" w:rsidRDefault="005538FE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5538FE" w:rsidRPr="00B051B7" w:rsidRDefault="005538FE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sz w:val="18"/>
                <w:szCs w:val="18"/>
              </w:rPr>
              <w:t>история и мировая художественная культура.</w:t>
            </w:r>
          </w:p>
          <w:p w:rsidR="005538FE" w:rsidRPr="00B051B7" w:rsidRDefault="005538FE" w:rsidP="00B05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 и мировой художественной культуры.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4" w:rsidRPr="00894AC4" w:rsidRDefault="00894AC4" w:rsidP="00894A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94AC4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24.12.21-18.01.22</w:t>
            </w:r>
          </w:p>
          <w:p w:rsidR="005538FE" w:rsidRPr="00894AC4" w:rsidRDefault="00894AC4" w:rsidP="00894A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94AC4">
              <w:rPr>
                <w:rFonts w:ascii="Times New Roman" w:hAnsi="Times New Roman" w:cs="Times New Roman"/>
                <w:sz w:val="18"/>
                <w:szCs w:val="20"/>
              </w:rPr>
              <w:t xml:space="preserve">Профессиональная переподготовка по </w:t>
            </w:r>
            <w:r w:rsidRPr="00894AC4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программе «Преподаватель философии» в ООО «Центр повышения квалификации и переподготовки «Луч знаний»</w:t>
            </w:r>
          </w:p>
          <w:p w:rsidR="00894AC4" w:rsidRPr="00894AC4" w:rsidRDefault="00894AC4" w:rsidP="00894A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94AC4" w:rsidRPr="00894AC4" w:rsidRDefault="00894AC4" w:rsidP="00894A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94AC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15.03.21-27.03.21</w:t>
            </w:r>
          </w:p>
          <w:p w:rsidR="00894AC4" w:rsidRPr="00894AC4" w:rsidRDefault="00894AC4" w:rsidP="00894A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94AC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«Проектирование рабочей программы воспитания и календарного плана воспитательной работы профессиональной образовательной организации» в объеме 76 часов в ГАУ ДПО «Региональный институт кадровой политики и непрерывного профессионального образования»</w:t>
            </w:r>
          </w:p>
          <w:p w:rsidR="00894AC4" w:rsidRPr="00894AC4" w:rsidRDefault="00894AC4" w:rsidP="00894A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894AC4" w:rsidRPr="00894AC4" w:rsidRDefault="00894AC4" w:rsidP="00894A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94AC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05.07.2021-24.08.2021</w:t>
            </w:r>
          </w:p>
          <w:p w:rsidR="00894AC4" w:rsidRPr="00894AC4" w:rsidRDefault="00894AC4" w:rsidP="00894A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94AC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«История. Анализ и средства оценки учебных достижений учащихся» в объеме 72 часов</w:t>
            </w:r>
          </w:p>
          <w:p w:rsidR="00894AC4" w:rsidRPr="00894AC4" w:rsidRDefault="00894AC4" w:rsidP="00894A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94AC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Москва, ООО «Столичный учебный центр»</w:t>
            </w:r>
          </w:p>
          <w:p w:rsidR="00894AC4" w:rsidRPr="00894AC4" w:rsidRDefault="00894AC4" w:rsidP="00894A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894AC4" w:rsidRPr="00894AC4" w:rsidRDefault="00894AC4" w:rsidP="00894A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94AC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15.10.21 </w:t>
            </w:r>
          </w:p>
          <w:p w:rsidR="00894AC4" w:rsidRPr="00894AC4" w:rsidRDefault="00894AC4" w:rsidP="00894A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94AC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«Основы обеспечения информационной безопасности детей» в объеме 36 часов в ООО «Центр инновационного образования и воспитания»</w:t>
            </w:r>
          </w:p>
          <w:p w:rsidR="00894AC4" w:rsidRPr="00894AC4" w:rsidRDefault="00894AC4" w:rsidP="00894A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894AC4" w:rsidRPr="00894AC4" w:rsidRDefault="00894AC4" w:rsidP="00894A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94AC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22.11.21-06.12.21</w:t>
            </w:r>
          </w:p>
          <w:p w:rsidR="00894AC4" w:rsidRPr="00894AC4" w:rsidRDefault="00894AC4" w:rsidP="00894A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94AC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</w:t>
            </w:r>
            <w:proofErr w:type="spellStart"/>
            <w:r w:rsidRPr="00894AC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девиантного</w:t>
            </w:r>
            <w:proofErr w:type="gramStart"/>
            <w:r w:rsidRPr="00894AC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,с</w:t>
            </w:r>
            <w:proofErr w:type="gramEnd"/>
            <w:r w:rsidRPr="00894AC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уицидального</w:t>
            </w:r>
            <w:proofErr w:type="spellEnd"/>
            <w:r w:rsidRPr="00894AC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94AC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поведения,безопасного</w:t>
            </w:r>
            <w:proofErr w:type="spellEnd"/>
            <w:r w:rsidRPr="00894AC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поведения студентов в сети «Интернет» </w:t>
            </w:r>
            <w:proofErr w:type="spellStart"/>
            <w:r w:rsidRPr="00894AC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вобъеме</w:t>
            </w:r>
            <w:proofErr w:type="spellEnd"/>
            <w:r w:rsidRPr="00894AC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16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894AC4" w:rsidRPr="00894AC4" w:rsidRDefault="00894AC4" w:rsidP="00894A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894AC4" w:rsidRPr="00894AC4" w:rsidRDefault="00894AC4" w:rsidP="00894A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94AC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01.12.21-27.12.21</w:t>
            </w:r>
          </w:p>
          <w:p w:rsidR="00894AC4" w:rsidRPr="00894AC4" w:rsidRDefault="00894AC4" w:rsidP="00894A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94AC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 </w:t>
            </w:r>
            <w:r w:rsidRPr="00894AC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 xml:space="preserve">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</w:t>
            </w:r>
            <w:proofErr w:type="gramStart"/>
            <w:r w:rsidRPr="00894AC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894AC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» </w:t>
            </w:r>
          </w:p>
          <w:p w:rsidR="00894AC4" w:rsidRPr="00894AC4" w:rsidRDefault="00894AC4" w:rsidP="00894A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894AC4" w:rsidRPr="00894AC4" w:rsidRDefault="00894AC4" w:rsidP="00894A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94AC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02.06.22</w:t>
            </w:r>
          </w:p>
          <w:p w:rsidR="00894AC4" w:rsidRPr="00B051B7" w:rsidRDefault="00894AC4" w:rsidP="00894A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4AC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в объеме 144 часа в ООО «Федерация развития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FE" w:rsidRPr="00B051B7" w:rsidRDefault="005538FE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FE" w:rsidRPr="00B051B7" w:rsidRDefault="005538FE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t>0</w:t>
            </w:r>
          </w:p>
        </w:tc>
      </w:tr>
      <w:tr w:rsidR="005538FE" w:rsidRPr="001700CF" w:rsidTr="007C5C1F">
        <w:trPr>
          <w:gridAfter w:val="3"/>
          <w:wAfter w:w="10632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FE" w:rsidRPr="00B051B7" w:rsidRDefault="005538FE" w:rsidP="0001533C">
            <w:pPr>
              <w:pStyle w:val="ConsPlusNormal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FE" w:rsidRPr="00B051B7" w:rsidRDefault="005538FE" w:rsidP="006023FF">
            <w:pPr>
              <w:pStyle w:val="ConsPlusNormal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FE" w:rsidRPr="00B051B7" w:rsidRDefault="005538FE" w:rsidP="00B85BCE">
            <w:pPr>
              <w:pStyle w:val="ConsPlusNormal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FE" w:rsidRPr="00B051B7" w:rsidRDefault="005538FE" w:rsidP="00B85BCE">
            <w:pPr>
              <w:pStyle w:val="ConsPlusNormal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FE" w:rsidRPr="00B051B7" w:rsidRDefault="005538FE" w:rsidP="00B85BCE">
            <w:pPr>
              <w:pStyle w:val="ConsPlusNormal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FE" w:rsidRPr="00B051B7" w:rsidRDefault="005538FE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5538FE" w:rsidRPr="00B051B7" w:rsidRDefault="005538FE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5538FE" w:rsidRPr="00B051B7" w:rsidRDefault="005538FE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5538FE" w:rsidRPr="00B051B7" w:rsidRDefault="005538FE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литературы.</w:t>
            </w:r>
          </w:p>
          <w:p w:rsidR="005538FE" w:rsidRPr="00B051B7" w:rsidRDefault="005538FE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FE" w:rsidRPr="00B051B7" w:rsidRDefault="005538FE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5538FE" w:rsidRPr="00B051B7" w:rsidRDefault="005538FE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05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Ст-ца</w:t>
            </w:r>
            <w:proofErr w:type="spellEnd"/>
            <w:r w:rsidRPr="00B05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Кущевская, АНПОО «Северо-Кубанский гуманитарно-технологический колледж»</w:t>
            </w:r>
          </w:p>
          <w:p w:rsidR="005538FE" w:rsidRPr="00B051B7" w:rsidRDefault="005538FE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38FE" w:rsidRPr="00B051B7" w:rsidRDefault="005538FE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12.05.2021</w:t>
            </w:r>
          </w:p>
          <w:p w:rsidR="005538FE" w:rsidRPr="00B051B7" w:rsidRDefault="005538FE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5538FE" w:rsidRDefault="005538FE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</w:t>
            </w:r>
            <w:proofErr w:type="spellStart"/>
            <w:r w:rsidRPr="00B05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Юрайт-Академия</w:t>
            </w:r>
            <w:proofErr w:type="spellEnd"/>
            <w:r w:rsidRPr="00B05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8C5348" w:rsidRDefault="008C5348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C77DC" w:rsidRPr="001C77DC" w:rsidRDefault="001C77DC" w:rsidP="001C7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C77D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06.09.21-17.09.21</w:t>
            </w:r>
          </w:p>
          <w:p w:rsidR="008C5348" w:rsidRPr="00B051B7" w:rsidRDefault="001C77DC" w:rsidP="001C7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77D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Современные технологии обучения и воспитания на уроках физической культуры в свете требований ФГОС СПО» в объеме 72 ч в НП «</w:t>
            </w:r>
            <w:proofErr w:type="spellStart"/>
            <w:r w:rsidRPr="001C77D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Лабинский</w:t>
            </w:r>
            <w:proofErr w:type="spellEnd"/>
            <w:r w:rsidRPr="001C77D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центр </w:t>
            </w:r>
            <w:r w:rsidRPr="001C77D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профориентации»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FE" w:rsidRPr="00B051B7" w:rsidRDefault="005538FE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FE" w:rsidRPr="00B051B7" w:rsidRDefault="005538FE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t>0</w:t>
            </w:r>
          </w:p>
        </w:tc>
      </w:tr>
      <w:tr w:rsidR="001D5CEA" w:rsidRPr="001B04D5" w:rsidTr="001D5CEA">
        <w:trPr>
          <w:gridAfter w:val="3"/>
          <w:wAfter w:w="10632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EA" w:rsidRPr="00B051B7" w:rsidRDefault="00E0108E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EA" w:rsidRPr="00B051B7" w:rsidRDefault="001D5CEA" w:rsidP="007849BD">
            <w:pPr>
              <w:pStyle w:val="ConsPlusNormal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t>МДК.01.01. Современные технологии парикмахерского искусства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EA" w:rsidRDefault="001D5CEA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Тороп</w:t>
            </w:r>
            <w:proofErr w:type="spellEnd"/>
          </w:p>
          <w:p w:rsidR="001D5CEA" w:rsidRPr="002B364D" w:rsidRDefault="001D5CEA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 xml:space="preserve"> Ирина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EA" w:rsidRPr="002B364D" w:rsidRDefault="001D5CEA" w:rsidP="00B1353D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EA" w:rsidRPr="002B364D" w:rsidRDefault="001D5CEA" w:rsidP="00B1353D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EA" w:rsidRPr="002B364D" w:rsidRDefault="001D5CEA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</w:t>
            </w:r>
          </w:p>
          <w:p w:rsidR="001D5CEA" w:rsidRPr="002B364D" w:rsidRDefault="001D5CEA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Специальность: ветеринария</w:t>
            </w:r>
          </w:p>
          <w:p w:rsidR="001D5CEA" w:rsidRPr="002B364D" w:rsidRDefault="001D5CEA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Квалификация: ветеринарный врач</w:t>
            </w:r>
          </w:p>
          <w:p w:rsidR="001D5CEA" w:rsidRPr="002B364D" w:rsidRDefault="001D5CEA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CEA" w:rsidRPr="002B364D" w:rsidRDefault="001D5CEA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</w:t>
            </w:r>
          </w:p>
          <w:p w:rsidR="001D5CEA" w:rsidRPr="002B364D" w:rsidRDefault="001D5CEA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Специальность: парикмахер</w:t>
            </w:r>
          </w:p>
          <w:p w:rsidR="001D5CEA" w:rsidRPr="002B364D" w:rsidRDefault="001D5CEA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Квалификация: парикмахер 3 разряда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EA" w:rsidRPr="002B364D" w:rsidRDefault="001D5CEA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30.06.2021-07.09.2021</w:t>
            </w:r>
          </w:p>
          <w:p w:rsidR="001D5CEA" w:rsidRPr="002B364D" w:rsidRDefault="001D5CEA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программе: «Педагог СПО в условиях ФГОС нового поколения» в объеме 270 часов</w:t>
            </w:r>
          </w:p>
          <w:p w:rsidR="001D5CEA" w:rsidRDefault="001D5CEA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«Московский институт профессиональной переподготовки и повышения квалификации педагогов»</w:t>
            </w:r>
          </w:p>
          <w:p w:rsidR="001D5CEA" w:rsidRDefault="001D5CEA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5CEA" w:rsidRDefault="001D5CEA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04.02.2022</w:t>
            </w:r>
          </w:p>
          <w:p w:rsidR="001D5CEA" w:rsidRDefault="001D5CEA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программе: «Парикмахерское искусство» в объеме 520 часов</w:t>
            </w:r>
          </w:p>
          <w:p w:rsidR="001D5CEA" w:rsidRDefault="001D5CEA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Казань, Учебный центр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ПрофСтандартКачество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8C5348" w:rsidRDefault="008C5348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5348" w:rsidRPr="008C5348" w:rsidRDefault="008C5348" w:rsidP="008C5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534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09.11.22-17.11.22</w:t>
            </w:r>
          </w:p>
          <w:p w:rsidR="008C5348" w:rsidRPr="002B364D" w:rsidRDefault="008C5348" w:rsidP="008C5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34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«Теория и методика преподавания профессиональных дисциплин по специальности «Технология индустрии красоты» в образовательных организациях СПО в условиях актуализации ФГОС СПО» в объеме 72 ч в ООО «Региональный центр повышения квалификации»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A" w:rsidRPr="00B051B7" w:rsidRDefault="001D5CEA" w:rsidP="001D5CE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A" w:rsidRPr="001D5CEA" w:rsidRDefault="001D5CEA" w:rsidP="001D5CEA"/>
          <w:p w:rsidR="001D5CEA" w:rsidRPr="001D5CEA" w:rsidRDefault="001D5CEA" w:rsidP="001D5CEA">
            <w:pPr>
              <w:jc w:val="center"/>
            </w:pPr>
            <w:r>
              <w:t>0</w:t>
            </w:r>
          </w:p>
        </w:tc>
      </w:tr>
      <w:tr w:rsidR="00B576BC" w:rsidRPr="001B04D5" w:rsidTr="001D5CEA">
        <w:trPr>
          <w:gridAfter w:val="3"/>
          <w:wAfter w:w="10632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BC" w:rsidRPr="00B051B7" w:rsidRDefault="00B576BC" w:rsidP="007B0DC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BC" w:rsidRPr="00B051B7" w:rsidRDefault="00B576BC" w:rsidP="007B0DC4">
            <w:pPr>
              <w:pStyle w:val="ConsPlusNormal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t xml:space="preserve">МДК.04.01.Технология выполнения типовых парикмахерских услуг </w:t>
            </w:r>
          </w:p>
          <w:p w:rsidR="00B576BC" w:rsidRPr="00B051B7" w:rsidRDefault="00B576BC" w:rsidP="007B0DC4">
            <w:pPr>
              <w:pStyle w:val="ConsPlusNormal"/>
              <w:rPr>
                <w:sz w:val="18"/>
                <w:szCs w:val="18"/>
              </w:rPr>
            </w:pPr>
          </w:p>
          <w:p w:rsidR="00B576BC" w:rsidRPr="00B051B7" w:rsidRDefault="00B576BC" w:rsidP="007B0DC4">
            <w:pPr>
              <w:pStyle w:val="ConsPlusNormal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t>УП.04.Учебная практика</w:t>
            </w:r>
          </w:p>
          <w:p w:rsidR="00B576BC" w:rsidRPr="00B051B7" w:rsidRDefault="00B576BC" w:rsidP="007B0DC4">
            <w:pPr>
              <w:pStyle w:val="ConsPlusNormal"/>
              <w:rPr>
                <w:sz w:val="18"/>
                <w:szCs w:val="18"/>
              </w:rPr>
            </w:pPr>
          </w:p>
          <w:p w:rsidR="00B576BC" w:rsidRPr="00B051B7" w:rsidRDefault="00B576BC" w:rsidP="007B0DC4">
            <w:pPr>
              <w:pStyle w:val="ConsPlusNormal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t>ПП.04.Производственная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BC" w:rsidRPr="00B051B7" w:rsidRDefault="00B576BC" w:rsidP="007B0D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sz w:val="18"/>
                <w:szCs w:val="18"/>
              </w:rPr>
              <w:t>Ашева Нелли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BC" w:rsidRPr="00B051B7" w:rsidRDefault="00B576BC" w:rsidP="007B0DC4">
            <w:pPr>
              <w:pStyle w:val="ConsPlusNormal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t xml:space="preserve">Штатный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BC" w:rsidRPr="00B051B7" w:rsidRDefault="00B576BC" w:rsidP="007B0DC4">
            <w:pPr>
              <w:pStyle w:val="ConsPlusNormal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BC" w:rsidRPr="00B051B7" w:rsidRDefault="00B576BC" w:rsidP="007B0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среднее профессиональное образование</w:t>
            </w:r>
          </w:p>
          <w:p w:rsidR="00B576BC" w:rsidRPr="00B051B7" w:rsidRDefault="00B576BC" w:rsidP="007B0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парикмахерское искусство</w:t>
            </w:r>
          </w:p>
          <w:p w:rsidR="00B576BC" w:rsidRPr="00B051B7" w:rsidRDefault="00B576BC" w:rsidP="007B0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технолог</w:t>
            </w:r>
          </w:p>
          <w:p w:rsidR="00B576BC" w:rsidRPr="00B051B7" w:rsidRDefault="00B576BC" w:rsidP="007B0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576BC" w:rsidRPr="00B051B7" w:rsidRDefault="00B576BC" w:rsidP="007B0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среднее профессиональное образование</w:t>
            </w:r>
          </w:p>
          <w:p w:rsidR="00B576BC" w:rsidRPr="00B051B7" w:rsidRDefault="00B576BC" w:rsidP="007B0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Специальность: </w:t>
            </w:r>
          </w:p>
          <w:p w:rsidR="00B576BC" w:rsidRPr="00B051B7" w:rsidRDefault="00B576BC" w:rsidP="007B0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парикмахер-универсал</w:t>
            </w:r>
          </w:p>
          <w:p w:rsidR="00B576BC" w:rsidRPr="00B051B7" w:rsidRDefault="00B576BC" w:rsidP="007B0D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парикмахер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BC" w:rsidRPr="00894AC4" w:rsidRDefault="00B576BC" w:rsidP="007B0D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94AC4">
              <w:rPr>
                <w:rFonts w:ascii="Times New Roman" w:hAnsi="Times New Roman" w:cs="Times New Roman"/>
                <w:sz w:val="18"/>
                <w:szCs w:val="20"/>
              </w:rPr>
              <w:t>2019</w:t>
            </w:r>
          </w:p>
          <w:p w:rsidR="00B576BC" w:rsidRPr="00894AC4" w:rsidRDefault="00B576BC" w:rsidP="007B0DC4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94AC4">
              <w:rPr>
                <w:rFonts w:ascii="Times New Roman" w:hAnsi="Times New Roman" w:cs="Times New Roman"/>
                <w:sz w:val="18"/>
                <w:szCs w:val="20"/>
              </w:rPr>
              <w:t xml:space="preserve">Педагогическое образование в соответствии с профессиональным стандартом "Педагог профессионального обучения, профессионального образования и дополнительного профессионального образования" в ООО "Центр непрерывного образования и инноваций"              </w:t>
            </w:r>
            <w:proofErr w:type="gramStart"/>
            <w:r w:rsidRPr="00894AC4">
              <w:rPr>
                <w:rFonts w:ascii="Times New Roman" w:hAnsi="Times New Roman" w:cs="Times New Roman"/>
                <w:sz w:val="18"/>
                <w:szCs w:val="20"/>
              </w:rPr>
              <w:t>г</w:t>
            </w:r>
            <w:proofErr w:type="gramEnd"/>
            <w:r w:rsidRPr="00894AC4">
              <w:rPr>
                <w:rFonts w:ascii="Times New Roman" w:hAnsi="Times New Roman" w:cs="Times New Roman"/>
                <w:sz w:val="18"/>
                <w:szCs w:val="20"/>
              </w:rPr>
              <w:t>. Санкт-Петербург</w:t>
            </w:r>
          </w:p>
          <w:p w:rsidR="00B576BC" w:rsidRDefault="00B576BC" w:rsidP="007B0DC4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576BC" w:rsidRPr="00B051B7" w:rsidRDefault="00B576BC" w:rsidP="007B0DC4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24.08.2020-10.10.2020</w:t>
            </w:r>
          </w:p>
          <w:p w:rsidR="00B576BC" w:rsidRPr="00B051B7" w:rsidRDefault="00B576BC" w:rsidP="007B0DC4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ДПП «Программа повышения квалификации </w:t>
            </w:r>
            <w:r w:rsidRPr="00B05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наставников по проведению рефлексии профессиональных проб и модели осознанности и целеустремленности у обучающихся 6-11 классов в объеме 16 часов</w:t>
            </w:r>
          </w:p>
          <w:p w:rsidR="00B576BC" w:rsidRDefault="00B576BC" w:rsidP="007B0DC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Москва, ФГБОУ </w:t>
            </w:r>
            <w:proofErr w:type="gramStart"/>
            <w:r w:rsidRPr="00B05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</w:t>
            </w:r>
            <w:proofErr w:type="gramEnd"/>
            <w:r w:rsidRPr="00B05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«Московский государственный психолого-педагогический университет»</w:t>
            </w:r>
          </w:p>
          <w:p w:rsidR="008C5348" w:rsidRDefault="008C5348" w:rsidP="007B0DC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5348" w:rsidRPr="008C5348" w:rsidRDefault="008C5348" w:rsidP="008C5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534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09.11.22-17.11.22</w:t>
            </w:r>
          </w:p>
          <w:p w:rsidR="008C5348" w:rsidRPr="00B051B7" w:rsidRDefault="008C5348" w:rsidP="008C5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34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«Теория и методика преподавания профессиональных дисциплин по специальности «Технология индустрии красоты» в образовательных организациях СПО в условиях актуализации ФГОС СПО» в объеме 72 ч в ООО «Региональный центр повышения квалификации»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BC" w:rsidRPr="00B051B7" w:rsidRDefault="00B576BC" w:rsidP="007B0DC4">
            <w:pPr>
              <w:pStyle w:val="ConsPlusNormal"/>
              <w:jc w:val="center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BC" w:rsidRPr="00B051B7" w:rsidRDefault="00B576BC" w:rsidP="007B0DC4">
            <w:pPr>
              <w:pStyle w:val="ConsPlusNormal"/>
              <w:jc w:val="center"/>
              <w:rPr>
                <w:sz w:val="18"/>
                <w:szCs w:val="18"/>
              </w:rPr>
            </w:pPr>
            <w:r w:rsidRPr="00B051B7">
              <w:rPr>
                <w:sz w:val="18"/>
                <w:szCs w:val="18"/>
              </w:rPr>
              <w:t>1</w:t>
            </w:r>
          </w:p>
        </w:tc>
      </w:tr>
      <w:tr w:rsidR="00B576BC" w:rsidRPr="001B04D5" w:rsidTr="00EB75AC">
        <w:trPr>
          <w:gridAfter w:val="3"/>
          <w:wAfter w:w="10632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BC" w:rsidRPr="0023232F" w:rsidRDefault="00B576BC" w:rsidP="002608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BC" w:rsidRPr="00A72BD1" w:rsidRDefault="00B576BC" w:rsidP="0026080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BC" w:rsidRPr="00A72BD1" w:rsidRDefault="00B576BC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Тупиков Юрий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BC" w:rsidRPr="00A72BD1" w:rsidRDefault="00B576BC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BC" w:rsidRPr="00A72BD1" w:rsidRDefault="00B576BC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BC" w:rsidRPr="00A72BD1" w:rsidRDefault="00B576BC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 Специальность  050401.История</w:t>
            </w:r>
          </w:p>
          <w:p w:rsidR="00B576BC" w:rsidRPr="00A72BD1" w:rsidRDefault="00B576BC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Квалификация Учитель истории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BC" w:rsidRDefault="00B576BC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21.07.22-27.07.22</w:t>
            </w:r>
          </w:p>
          <w:p w:rsidR="00B576BC" w:rsidRDefault="00B576BC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2BD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«Деятельность учителя по достижению результатов обучения в соответствии с ФГОС с использованием цифровых образовательных ресурсов» в объеме 48 часов в ГБОУ ИРО Краснодарского края</w:t>
            </w:r>
          </w:p>
          <w:p w:rsidR="008C5348" w:rsidRPr="008C5348" w:rsidRDefault="008C5348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</w:p>
          <w:p w:rsidR="008C5348" w:rsidRPr="008C5348" w:rsidRDefault="008C5348" w:rsidP="008C5348">
            <w:pPr>
              <w:pStyle w:val="ConsPlusNormal"/>
              <w:rPr>
                <w:color w:val="000000"/>
                <w:sz w:val="18"/>
                <w:szCs w:val="20"/>
              </w:rPr>
            </w:pPr>
            <w:r w:rsidRPr="008C5348">
              <w:rPr>
                <w:color w:val="000000"/>
                <w:sz w:val="18"/>
                <w:szCs w:val="20"/>
              </w:rPr>
              <w:t>08.11.22-16.17.22</w:t>
            </w:r>
          </w:p>
          <w:p w:rsidR="008C5348" w:rsidRPr="0023232F" w:rsidRDefault="008C5348" w:rsidP="008C5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34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«Теория и методика преподавания дисциплин «ОБЖ» и «БЖ» в образовательной организации СПО в условиях реализации ФГОС СПО» в объеме 72 ч</w:t>
            </w:r>
            <w:proofErr w:type="gramStart"/>
            <w:r w:rsidRPr="008C534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.в</w:t>
            </w:r>
            <w:proofErr w:type="gramEnd"/>
            <w:r w:rsidRPr="008C534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ООО «Региональный центр повышения квалификации»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BC" w:rsidRPr="0023232F" w:rsidRDefault="00B576BC" w:rsidP="002608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BC" w:rsidRPr="0023232F" w:rsidRDefault="00B576BC" w:rsidP="002608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F0307B" w:rsidRPr="001B04D5" w:rsidRDefault="00F0307B">
      <w:pPr>
        <w:rPr>
          <w:sz w:val="18"/>
          <w:szCs w:val="18"/>
        </w:rPr>
      </w:pPr>
    </w:p>
    <w:sectPr w:rsidR="00F0307B" w:rsidRPr="001B04D5" w:rsidSect="00FD00CC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B58" w:rsidRDefault="00BD2B58" w:rsidP="00511088">
      <w:pPr>
        <w:spacing w:after="0" w:line="240" w:lineRule="auto"/>
      </w:pPr>
      <w:r>
        <w:separator/>
      </w:r>
    </w:p>
  </w:endnote>
  <w:endnote w:type="continuationSeparator" w:id="1">
    <w:p w:rsidR="00BD2B58" w:rsidRDefault="00BD2B58" w:rsidP="0051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B58" w:rsidRDefault="00BD2B58" w:rsidP="00511088">
      <w:pPr>
        <w:spacing w:after="0" w:line="240" w:lineRule="auto"/>
      </w:pPr>
      <w:r>
        <w:separator/>
      </w:r>
    </w:p>
  </w:footnote>
  <w:footnote w:type="continuationSeparator" w:id="1">
    <w:p w:rsidR="00BD2B58" w:rsidRDefault="00BD2B58" w:rsidP="0051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0CC" w:rsidRDefault="00FD00CC" w:rsidP="00FD00CC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FD00CC" w:rsidRDefault="00FD00CC" w:rsidP="00FD00CC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43.02.13 «Технология парикмахерского искусства»</w:t>
    </w:r>
    <w:r w:rsidR="001B04D5">
      <w:rPr>
        <w:rFonts w:ascii="Times New Roman" w:hAnsi="Times New Roman" w:cs="Times New Roman"/>
        <w:b/>
      </w:rPr>
      <w:t xml:space="preserve"> (</w:t>
    </w:r>
    <w:r w:rsidR="001700CF">
      <w:rPr>
        <w:rFonts w:ascii="Times New Roman" w:hAnsi="Times New Roman" w:cs="Times New Roman"/>
        <w:b/>
      </w:rPr>
      <w:t>2</w:t>
    </w:r>
    <w:r w:rsidR="001B04D5">
      <w:rPr>
        <w:rFonts w:ascii="Times New Roman" w:hAnsi="Times New Roman" w:cs="Times New Roman"/>
        <w:b/>
      </w:rPr>
      <w:t xml:space="preserve"> курс)</w:t>
    </w:r>
  </w:p>
  <w:p w:rsidR="006F4ED2" w:rsidRDefault="006F4ED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529D0"/>
    <w:rsid w:val="00057955"/>
    <w:rsid w:val="00084BCE"/>
    <w:rsid w:val="000D3619"/>
    <w:rsid w:val="000F2399"/>
    <w:rsid w:val="001516D8"/>
    <w:rsid w:val="00155B9E"/>
    <w:rsid w:val="00166B38"/>
    <w:rsid w:val="001700CF"/>
    <w:rsid w:val="00183515"/>
    <w:rsid w:val="001A3119"/>
    <w:rsid w:val="001B04D5"/>
    <w:rsid w:val="001C77DC"/>
    <w:rsid w:val="001D5CEA"/>
    <w:rsid w:val="001E0820"/>
    <w:rsid w:val="001F4D93"/>
    <w:rsid w:val="00202754"/>
    <w:rsid w:val="0022390A"/>
    <w:rsid w:val="00247BE3"/>
    <w:rsid w:val="00257E07"/>
    <w:rsid w:val="00270020"/>
    <w:rsid w:val="00285A2C"/>
    <w:rsid w:val="00305378"/>
    <w:rsid w:val="00363DAB"/>
    <w:rsid w:val="003B2F9D"/>
    <w:rsid w:val="00442EAA"/>
    <w:rsid w:val="00447283"/>
    <w:rsid w:val="004554FA"/>
    <w:rsid w:val="00494C49"/>
    <w:rsid w:val="00497746"/>
    <w:rsid w:val="004E142D"/>
    <w:rsid w:val="004E2959"/>
    <w:rsid w:val="004F2773"/>
    <w:rsid w:val="004F7BF5"/>
    <w:rsid w:val="00511088"/>
    <w:rsid w:val="00516B1C"/>
    <w:rsid w:val="005538FE"/>
    <w:rsid w:val="005E1695"/>
    <w:rsid w:val="00601C29"/>
    <w:rsid w:val="006023FF"/>
    <w:rsid w:val="00607AE5"/>
    <w:rsid w:val="00671E3B"/>
    <w:rsid w:val="00693918"/>
    <w:rsid w:val="006A5322"/>
    <w:rsid w:val="006A691A"/>
    <w:rsid w:val="006B6712"/>
    <w:rsid w:val="006D1D56"/>
    <w:rsid w:val="006E391F"/>
    <w:rsid w:val="006F0059"/>
    <w:rsid w:val="006F4ED2"/>
    <w:rsid w:val="00742572"/>
    <w:rsid w:val="007552C1"/>
    <w:rsid w:val="007849BD"/>
    <w:rsid w:val="007D0702"/>
    <w:rsid w:val="00822886"/>
    <w:rsid w:val="0089139D"/>
    <w:rsid w:val="00894AC4"/>
    <w:rsid w:val="008A6E7B"/>
    <w:rsid w:val="008B62B0"/>
    <w:rsid w:val="008C5348"/>
    <w:rsid w:val="009068CB"/>
    <w:rsid w:val="009267C6"/>
    <w:rsid w:val="009319ED"/>
    <w:rsid w:val="009351F1"/>
    <w:rsid w:val="009423B6"/>
    <w:rsid w:val="009935F4"/>
    <w:rsid w:val="009B0A43"/>
    <w:rsid w:val="009C6C47"/>
    <w:rsid w:val="00A00CD0"/>
    <w:rsid w:val="00A20F4A"/>
    <w:rsid w:val="00A81851"/>
    <w:rsid w:val="00A8367D"/>
    <w:rsid w:val="00AA58D9"/>
    <w:rsid w:val="00AB58C8"/>
    <w:rsid w:val="00AE384D"/>
    <w:rsid w:val="00B051B7"/>
    <w:rsid w:val="00B10B82"/>
    <w:rsid w:val="00B16D31"/>
    <w:rsid w:val="00B3344E"/>
    <w:rsid w:val="00B363F7"/>
    <w:rsid w:val="00B42340"/>
    <w:rsid w:val="00B576BC"/>
    <w:rsid w:val="00B9146A"/>
    <w:rsid w:val="00B951C8"/>
    <w:rsid w:val="00BA0F78"/>
    <w:rsid w:val="00BD1E4D"/>
    <w:rsid w:val="00BD2B58"/>
    <w:rsid w:val="00C01744"/>
    <w:rsid w:val="00C11667"/>
    <w:rsid w:val="00C366D2"/>
    <w:rsid w:val="00C43EA2"/>
    <w:rsid w:val="00C600FD"/>
    <w:rsid w:val="00C82A40"/>
    <w:rsid w:val="00C935EB"/>
    <w:rsid w:val="00CB1871"/>
    <w:rsid w:val="00CC2884"/>
    <w:rsid w:val="00D1428B"/>
    <w:rsid w:val="00D224DA"/>
    <w:rsid w:val="00D26C5C"/>
    <w:rsid w:val="00D2740C"/>
    <w:rsid w:val="00D45309"/>
    <w:rsid w:val="00D51BE4"/>
    <w:rsid w:val="00D64ADA"/>
    <w:rsid w:val="00DA76F2"/>
    <w:rsid w:val="00DB530C"/>
    <w:rsid w:val="00E0108E"/>
    <w:rsid w:val="00E45113"/>
    <w:rsid w:val="00E70ADD"/>
    <w:rsid w:val="00E719CE"/>
    <w:rsid w:val="00EF7256"/>
    <w:rsid w:val="00F0307B"/>
    <w:rsid w:val="00F44ED0"/>
    <w:rsid w:val="00F54A23"/>
    <w:rsid w:val="00F623A3"/>
    <w:rsid w:val="00F701A0"/>
    <w:rsid w:val="00FD00CC"/>
    <w:rsid w:val="00FD0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11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1088"/>
  </w:style>
  <w:style w:type="paragraph" w:styleId="a5">
    <w:name w:val="footer"/>
    <w:basedOn w:val="a"/>
    <w:link w:val="a6"/>
    <w:uiPriority w:val="99"/>
    <w:semiHidden/>
    <w:unhideWhenUsed/>
    <w:rsid w:val="00511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1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АТТС</Company>
  <LinksUpToDate>false</LinksUpToDate>
  <CharactersWithSpaces>11491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User</cp:lastModifiedBy>
  <cp:revision>23</cp:revision>
  <dcterms:created xsi:type="dcterms:W3CDTF">2021-11-16T11:52:00Z</dcterms:created>
  <dcterms:modified xsi:type="dcterms:W3CDTF">2023-03-09T13:19:00Z</dcterms:modified>
</cp:coreProperties>
</file>