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488"/>
        <w:gridCol w:w="1701"/>
        <w:gridCol w:w="1984"/>
        <w:gridCol w:w="992"/>
        <w:gridCol w:w="1418"/>
        <w:gridCol w:w="2268"/>
        <w:gridCol w:w="3260"/>
        <w:gridCol w:w="1701"/>
        <w:gridCol w:w="1418"/>
      </w:tblGrid>
      <w:tr w:rsidR="00011DE1" w:rsidRPr="00011DE1" w:rsidTr="000F4FA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11DE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11DE1">
              <w:rPr>
                <w:sz w:val="18"/>
                <w:szCs w:val="18"/>
              </w:rPr>
              <w:t>/</w:t>
            </w:r>
            <w:proofErr w:type="spellStart"/>
            <w:r w:rsidRPr="00011DE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011DE1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4213FF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011DE1">
              <w:rPr>
                <w:sz w:val="18"/>
                <w:szCs w:val="18"/>
              </w:rPr>
              <w:t xml:space="preserve">Должность, </w:t>
            </w:r>
            <w:r w:rsidR="004213FF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011DE1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011DE1">
              <w:rPr>
                <w:sz w:val="18"/>
                <w:szCs w:val="18"/>
              </w:rPr>
              <w:t>Трудовой стаж работы</w:t>
            </w:r>
          </w:p>
        </w:tc>
      </w:tr>
      <w:tr w:rsidR="00011DE1" w:rsidRPr="00011DE1" w:rsidTr="000F4FA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011DE1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011DE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9</w:t>
            </w:r>
          </w:p>
        </w:tc>
      </w:tr>
      <w:tr w:rsidR="00907BCB" w:rsidRPr="00011DE1" w:rsidTr="00907B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Русский язык</w:t>
            </w:r>
          </w:p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</w:p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Литература</w:t>
            </w:r>
          </w:p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</w:p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Преподаватель,</w:t>
            </w:r>
          </w:p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04.12.20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«Наставничество в образовательной организации « в объеме 24 часа в ГБОУ ИРО КК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10.04.21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«Инструменты дистанционного обучения» в объеме 36 часов в ООО  «</w:t>
            </w:r>
            <w:proofErr w:type="spell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</w:t>
            </w: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государственной </w:t>
            </w:r>
            <w:proofErr w:type="gram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907BCB" w:rsidRPr="0004488C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0</w:t>
            </w:r>
          </w:p>
        </w:tc>
      </w:tr>
      <w:tr w:rsidR="00A970F6" w:rsidRPr="00011DE1" w:rsidTr="00907B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F6" w:rsidRPr="0004488C" w:rsidRDefault="00A970F6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Преподаватель</w:t>
            </w:r>
            <w:r w:rsidR="003C6B38" w:rsidRPr="0004488C"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A970F6" w:rsidRPr="0004488C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A970F6" w:rsidRPr="0004488C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sz w:val="18"/>
                <w:szCs w:val="20"/>
              </w:rPr>
              <w:t>24.02.22-27.03.22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«Теория  и методика преподавания английского языка в СПО» в объеме 254 часа в ООО «Региональный центр повышения квалификации»</w:t>
            </w:r>
          </w:p>
          <w:p w:rsidR="00820EBD" w:rsidRDefault="00820EBD" w:rsidP="00820EB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A970F6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Лабинск, Некоммерческое </w:t>
            </w: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партнерство «</w:t>
            </w:r>
            <w:proofErr w:type="spellStart"/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  <w:p w:rsidR="004A155D" w:rsidRDefault="004A155D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A155D" w:rsidRPr="004A155D" w:rsidRDefault="004A155D" w:rsidP="004A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22.11.2022-13.12.2022</w:t>
            </w:r>
          </w:p>
          <w:p w:rsidR="004A155D" w:rsidRPr="0004488C" w:rsidRDefault="004A155D" w:rsidP="004A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«Профессиональная компетентность учителя иностранного языка в условиях реализации ФГОС СПО» в объеме 72 часа в НП «</w:t>
            </w:r>
            <w:proofErr w:type="spellStart"/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F6" w:rsidRPr="0004488C" w:rsidRDefault="00907BCB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F6" w:rsidRPr="0004488C" w:rsidRDefault="00A970F6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0</w:t>
            </w:r>
          </w:p>
        </w:tc>
      </w:tr>
      <w:tr w:rsidR="00A970F6" w:rsidRPr="00011DE1" w:rsidTr="00907B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F6" w:rsidRPr="0004488C" w:rsidRDefault="00A970F6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 xml:space="preserve">История </w:t>
            </w:r>
          </w:p>
          <w:p w:rsidR="00DB43D1" w:rsidRPr="0004488C" w:rsidRDefault="00DB43D1" w:rsidP="008D3C93">
            <w:pPr>
              <w:pStyle w:val="ConsPlusNormal"/>
              <w:rPr>
                <w:sz w:val="18"/>
                <w:szCs w:val="18"/>
              </w:rPr>
            </w:pPr>
          </w:p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4488C">
              <w:rPr>
                <w:sz w:val="18"/>
                <w:szCs w:val="18"/>
              </w:rPr>
              <w:t>Бадоева</w:t>
            </w:r>
            <w:proofErr w:type="spellEnd"/>
            <w:r w:rsidRPr="0004488C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Преподаватель,</w:t>
            </w:r>
          </w:p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970F6" w:rsidRPr="0004488C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A970F6" w:rsidRPr="0004488C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0F6" w:rsidRPr="0004488C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A970F6" w:rsidRPr="0004488C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A970F6" w:rsidRPr="0004488C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A74E5C" w:rsidRDefault="00A970F6" w:rsidP="0004488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Москва, ООО ИНТО</w:t>
            </w:r>
          </w:p>
          <w:p w:rsidR="0004488C" w:rsidRPr="00820EBD" w:rsidRDefault="0004488C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15.02.2022-18.03.2022</w:t>
            </w:r>
          </w:p>
          <w:p w:rsidR="00A74E5C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</w:t>
            </w: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72 часа.  ООО «Институт новых технологий в образовании»</w:t>
            </w:r>
          </w:p>
          <w:p w:rsidR="00A74B5E" w:rsidRDefault="00A74B5E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B5E" w:rsidRPr="00A74B5E" w:rsidRDefault="00A74B5E" w:rsidP="00A74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B5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24.04.22</w:t>
            </w:r>
          </w:p>
          <w:p w:rsidR="00A74B5E" w:rsidRDefault="00A74B5E" w:rsidP="00A74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B5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 w:rsidR="004A155D" w:rsidRDefault="004A155D" w:rsidP="00A74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4A155D" w:rsidRPr="004A155D" w:rsidRDefault="004A155D" w:rsidP="004A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15.11.2022-16.12.2022</w:t>
            </w:r>
          </w:p>
          <w:p w:rsidR="004A155D" w:rsidRPr="0004488C" w:rsidRDefault="004A155D" w:rsidP="004A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технологий </w:t>
            </w:r>
            <w:proofErr w:type="gramStart"/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образований»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F6" w:rsidRPr="0004488C" w:rsidRDefault="00907BCB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F6" w:rsidRPr="0004488C" w:rsidRDefault="00A970F6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0</w:t>
            </w:r>
          </w:p>
        </w:tc>
      </w:tr>
      <w:tr w:rsidR="00A970F6" w:rsidRPr="00011DE1" w:rsidTr="00907B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F6" w:rsidRPr="0004488C" w:rsidRDefault="00A970F6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Физическая культура</w:t>
            </w:r>
          </w:p>
          <w:p w:rsidR="00EA2323" w:rsidRPr="0004488C" w:rsidRDefault="00EA2323" w:rsidP="008D3C93">
            <w:pPr>
              <w:pStyle w:val="ConsPlusNormal"/>
              <w:rPr>
                <w:sz w:val="18"/>
                <w:szCs w:val="18"/>
              </w:rPr>
            </w:pPr>
          </w:p>
          <w:p w:rsidR="00EA2323" w:rsidRPr="0004488C" w:rsidRDefault="00EA2323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A970F6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4311DA" w:rsidRDefault="004311DA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A155D" w:rsidRPr="004A155D" w:rsidRDefault="004A155D" w:rsidP="004A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4311DA" w:rsidRPr="0004488C" w:rsidRDefault="004A155D" w:rsidP="004A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Современные технологии обучения и воспитания на уроках </w:t>
            </w:r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физической культуры в свете требований ФГОС СПО» в объеме 72 ч в НП «</w:t>
            </w:r>
            <w:proofErr w:type="spellStart"/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F6" w:rsidRPr="0004488C" w:rsidRDefault="00907BCB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F6" w:rsidRPr="0004488C" w:rsidRDefault="00A970F6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0</w:t>
            </w:r>
          </w:p>
        </w:tc>
      </w:tr>
      <w:tr w:rsidR="00907BCB" w:rsidRPr="00011DE1" w:rsidTr="00907B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4488C">
              <w:rPr>
                <w:sz w:val="18"/>
                <w:szCs w:val="18"/>
              </w:rPr>
              <w:t>Миляева</w:t>
            </w:r>
            <w:proofErr w:type="spellEnd"/>
            <w:r w:rsidRPr="0004488C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Преподаватель,</w:t>
            </w:r>
          </w:p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 Цифровая грамотность педагогического работника» в объеме 85 часов в ООО «Центр инновационного образования и воспитания»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18.01.2022-18.02.2022</w:t>
            </w:r>
          </w:p>
          <w:p w:rsidR="00907BCB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</w:t>
            </w:r>
            <w:proofErr w:type="gram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.Р</w:t>
            </w:r>
            <w:proofErr w:type="gram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язань ООО «Региональный центр повышения квалификации»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01.11.20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</w:t>
            </w:r>
            <w:proofErr w:type="spell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пограмме</w:t>
            </w:r>
            <w:proofErr w:type="spell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«Инструменты дистанционного обучения» в объеме 36 часов в ООО «</w:t>
            </w:r>
            <w:proofErr w:type="spell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</w:t>
            </w:r>
            <w:proofErr w:type="gram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«Обеспечение санитарно-эпидемиологических требований к образовательным организациям </w:t>
            </w: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согласно СП.24.3648.20 в объеме 36 часов в ООО «Центр инновационного образования и воспитания»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06.10.21 Повышение квалификации по программе «Основы обеспечения информационной безопасности детей» в объеме 36 часов в </w:t>
            </w:r>
            <w:proofErr w:type="spellStart"/>
            <w:proofErr w:type="gram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spellEnd"/>
            <w:proofErr w:type="gram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«Центр инновационного образования и воспитания»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18.10.2021-25.11.2021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</w:t>
            </w:r>
            <w:proofErr w:type="gram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EC0F28" w:rsidRDefault="00EC0F28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C0F28" w:rsidRPr="00EC0F28" w:rsidRDefault="00EC0F28" w:rsidP="00EC0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C0F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820EBD" w:rsidRPr="00EC0F28" w:rsidRDefault="00EC0F28" w:rsidP="00EC0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8"/>
              </w:rPr>
            </w:pPr>
            <w:r w:rsidRPr="00EC0F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EC0F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0</w:t>
            </w:r>
          </w:p>
        </w:tc>
      </w:tr>
      <w:tr w:rsidR="00907BCB" w:rsidRPr="00011DE1" w:rsidTr="00907B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4488C">
              <w:rPr>
                <w:sz w:val="18"/>
                <w:szCs w:val="18"/>
              </w:rPr>
              <w:t>Баранцова</w:t>
            </w:r>
            <w:proofErr w:type="spellEnd"/>
            <w:r w:rsidRPr="0004488C">
              <w:rPr>
                <w:sz w:val="18"/>
                <w:szCs w:val="18"/>
              </w:rPr>
              <w:t xml:space="preserve">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11.01.22-11.02.22</w:t>
            </w:r>
          </w:p>
          <w:p w:rsidR="00820EBD" w:rsidRPr="00820EBD" w:rsidRDefault="00820EBD" w:rsidP="00820EBD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«Педагогика. Методика преподавания товароведения и экспертизы качества потребительских товаров в рамках реализации ФГОС СПО» в объеме 254 часа в ООО «Региональный центр повышения квалификации»</w:t>
            </w:r>
          </w:p>
          <w:p w:rsidR="00820EBD" w:rsidRPr="00820EBD" w:rsidRDefault="00820EBD" w:rsidP="00820EBD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25.02.2020-13.03.2020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культурно-антропологический</w:t>
            </w:r>
            <w:proofErr w:type="gram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и </w:t>
            </w:r>
            <w:proofErr w:type="spell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деятельностный</w:t>
            </w:r>
            <w:proofErr w:type="spell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подходы» в объеме 120 часов.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Краснодар,  ГБОУ ДПО «Институт развития образования» Краснодарского края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907BCB" w:rsidRDefault="00820EBD" w:rsidP="00820EBD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  <w:r w:rsidR="00907BCB"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:rsidR="004311DA" w:rsidRDefault="004311DA" w:rsidP="00820EBD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A155D" w:rsidRPr="004A155D" w:rsidRDefault="004A155D" w:rsidP="004A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4A155D" w:rsidRPr="004A155D" w:rsidRDefault="004A155D" w:rsidP="004A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Методика преподавания общеобразовательной дисциплины «История и обществознание» с учетом профессиональной направленности </w:t>
            </w:r>
            <w:proofErr w:type="spellStart"/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осноных</w:t>
            </w:r>
            <w:proofErr w:type="spellEnd"/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образовательных программ СПО» в объеме 72 ч в ООО «Региональный центр повышения квалификации»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0</w:t>
            </w:r>
          </w:p>
        </w:tc>
      </w:tr>
      <w:tr w:rsidR="00907BCB" w:rsidRPr="00011DE1" w:rsidTr="00907B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Основы финансовой грамотности</w:t>
            </w:r>
          </w:p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</w:p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 xml:space="preserve"> 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21.12.2020-21.04.2021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</w:t>
            </w:r>
            <w:proofErr w:type="gramStart"/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20.08.2021-30.08.2021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Мытищи, АНООВО </w:t>
            </w:r>
            <w:proofErr w:type="spell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Цетросоюза</w:t>
            </w:r>
            <w:proofErr w:type="spell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Российской Федерации «Российский университет кооперации»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16.12.21-03.01.22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«Специфика преподавания основ финансовой грамотности в образовательной организации» а объеме 72 часа в ООО «Международные Образовательные проекты»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907BCB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4A155D" w:rsidRDefault="004A155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4A155D" w:rsidRPr="004A155D" w:rsidRDefault="004A155D" w:rsidP="004A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15.12.2022-11.01.2023</w:t>
            </w:r>
          </w:p>
          <w:p w:rsidR="004A155D" w:rsidRPr="0004488C" w:rsidRDefault="004A155D" w:rsidP="004A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</w:t>
            </w:r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программе «Внедрение системы бережливого производства на российских предприятиях: алгоритмы действий» в объеме 72 часов в ООО «</w:t>
            </w:r>
            <w:proofErr w:type="spellStart"/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0</w:t>
            </w:r>
          </w:p>
        </w:tc>
      </w:tr>
      <w:tr w:rsidR="00907BCB" w:rsidRPr="00011DE1" w:rsidTr="00907B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ED6232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Техника безопасности и охрана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01.02.18-27.04.18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01.10.2020-31.10.2020 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«Педагогическое проектирование в контексте инновационной образовательной деятельности» в объеме 120 </w:t>
            </w:r>
            <w:proofErr w:type="spell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часов</w:t>
            </w:r>
            <w:proofErr w:type="gram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Омск, ООО «Институт новых технологий в образовании»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27.11.2020-15.12.2020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«Биология: Формирование универсальных учебных действий в условиях реализации ФГОС» в объеме 72 </w:t>
            </w:r>
            <w:proofErr w:type="spell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часа</w:t>
            </w:r>
            <w:proofErr w:type="gram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ООО «Столичный учебный центр»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28.06.2021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</w:t>
            </w:r>
            <w:proofErr w:type="spell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экспертирования</w:t>
            </w:r>
            <w:proofErr w:type="spell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конкурсов </w:t>
            </w: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профессионального мастерства людей с инвалидностью» в объеме 72 часов.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Армавир, ГБПОУ КК АИСТ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13.02.2022-09.03.2022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предмета «Экология в соответствии с требованиями ФГОС СОО» в объеме 108 асов г</w:t>
            </w:r>
            <w:proofErr w:type="gram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.С</w:t>
            </w:r>
            <w:proofErr w:type="gram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моленск в ООО «</w:t>
            </w:r>
            <w:proofErr w:type="spell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907BCB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4A155D" w:rsidRDefault="004A155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4A155D" w:rsidRPr="004A155D" w:rsidRDefault="004A155D" w:rsidP="004A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26.12.2022-11.01.2023</w:t>
            </w:r>
          </w:p>
          <w:p w:rsidR="004A155D" w:rsidRDefault="004A155D" w:rsidP="004A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«Курс повышения квалификации «Куратор учебной группы в рамках реализации Федерального проекта «</w:t>
            </w:r>
            <w:proofErr w:type="spellStart"/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Профессионалитет</w:t>
            </w:r>
            <w:proofErr w:type="spellEnd"/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  в объеме 72 часов в ООО «</w:t>
            </w:r>
            <w:proofErr w:type="spellStart"/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EC0F28" w:rsidRDefault="00EC0F28" w:rsidP="004A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C0F28" w:rsidRPr="00EC0F28" w:rsidRDefault="00EC0F28" w:rsidP="00EC0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C0F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EC0F28" w:rsidRPr="00EC0F28" w:rsidRDefault="00EC0F28" w:rsidP="00EC0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C0F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«Методика преподавания общеобразовательной дисциплины «Биология</w:t>
            </w:r>
            <w:bookmarkStart w:id="5" w:name="_GoBack"/>
            <w:bookmarkEnd w:id="5"/>
            <w:r w:rsidRPr="00EC0F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EC0F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  <w:p w:rsidR="00EC0F28" w:rsidRPr="00EC0F28" w:rsidRDefault="00EC0F28" w:rsidP="00EC0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C0F28" w:rsidRPr="00EC0F28" w:rsidRDefault="00EC0F28" w:rsidP="00EC0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C0F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EC0F28" w:rsidRPr="0004488C" w:rsidRDefault="00EC0F28" w:rsidP="00EC0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0F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</w:t>
            </w:r>
            <w:r w:rsidRPr="00EC0F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программе «Методика преподавания общеобразовательной дисциплины «Экология»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EC0F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2</w:t>
            </w:r>
          </w:p>
        </w:tc>
      </w:tr>
      <w:tr w:rsidR="00071463" w:rsidRPr="00011DE1" w:rsidTr="00907B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63" w:rsidRPr="0004488C" w:rsidRDefault="00A74B5E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4488C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4488C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Борисова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4488C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4488C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4488C" w:rsidRDefault="00071463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 образование.</w:t>
            </w:r>
          </w:p>
          <w:p w:rsidR="00071463" w:rsidRPr="0004488C" w:rsidRDefault="00071463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01.01 – математика.</w:t>
            </w:r>
          </w:p>
          <w:p w:rsidR="00071463" w:rsidRPr="0004488C" w:rsidRDefault="00071463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математик, преподаватель.</w:t>
            </w:r>
          </w:p>
          <w:p w:rsidR="00071463" w:rsidRPr="0004488C" w:rsidRDefault="00071463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4488C" w:rsidRDefault="00071463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22.10.2020-20.01.2021</w:t>
            </w:r>
          </w:p>
          <w:p w:rsidR="00071463" w:rsidRPr="0004488C" w:rsidRDefault="00071463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«Математика и информатика: теория и методика преподавания в образовательной организации» в объеме 470 часов.</w:t>
            </w:r>
          </w:p>
          <w:p w:rsidR="00071463" w:rsidRPr="0004488C" w:rsidRDefault="00071463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ООО «</w:t>
            </w:r>
            <w:proofErr w:type="spellStart"/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AD465C" w:rsidRPr="0004488C" w:rsidRDefault="00AD465C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D465C" w:rsidRPr="0004488C" w:rsidRDefault="00AD465C" w:rsidP="00AD4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01.10.2021-22.11.2021</w:t>
            </w:r>
          </w:p>
          <w:p w:rsidR="00AD465C" w:rsidRPr="0004488C" w:rsidRDefault="00AD465C" w:rsidP="00AD4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программе «Разработка цифровых учебных и оценочных материалов в системе СПО» в объеме 114 часа г</w:t>
            </w:r>
            <w:proofErr w:type="gramStart"/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осква ООО «Издательский центр «Академия»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63" w:rsidRPr="0004488C" w:rsidRDefault="00071463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2</w:t>
            </w:r>
            <w:r w:rsidR="00907BCB" w:rsidRPr="0004488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63" w:rsidRPr="0004488C" w:rsidRDefault="00071463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0</w:t>
            </w:r>
          </w:p>
        </w:tc>
      </w:tr>
      <w:tr w:rsidR="00907BCB" w:rsidRPr="00011DE1" w:rsidTr="00907B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1</w:t>
            </w:r>
            <w:r w:rsidR="00A74B5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Физика</w:t>
            </w:r>
          </w:p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</w:p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4488C">
              <w:rPr>
                <w:sz w:val="18"/>
                <w:szCs w:val="18"/>
              </w:rPr>
              <w:t>Миляева</w:t>
            </w:r>
            <w:proofErr w:type="spellEnd"/>
            <w:r w:rsidRPr="0004488C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Преподаватель,</w:t>
            </w:r>
          </w:p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 Цифровая грамотность педагогического работника» в объеме 85 часов в ООО «Центр инновационного образования и воспитания»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18.01.2022-18.02.2022</w:t>
            </w:r>
          </w:p>
          <w:p w:rsidR="00907BCB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</w:t>
            </w:r>
            <w:proofErr w:type="gram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.Р</w:t>
            </w:r>
            <w:proofErr w:type="gram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язань ООО «Региональный центр повышения квалификации»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01.11.20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</w:t>
            </w:r>
            <w:proofErr w:type="spell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пограмме</w:t>
            </w:r>
            <w:proofErr w:type="spell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«Инструменты дистанционного обучения» в объеме 36 часов в ООО «</w:t>
            </w:r>
            <w:proofErr w:type="spell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</w:t>
            </w:r>
            <w:proofErr w:type="gram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06.10.21 Повышение квалификации по программе «Основы обеспечения информационной безопасности детей» в объеме 36 часов в </w:t>
            </w:r>
            <w:proofErr w:type="spellStart"/>
            <w:proofErr w:type="gram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spellEnd"/>
            <w:proofErr w:type="gram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«Центр инновационного образования и воспитания»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18.10.2021-25.11.2021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</w:t>
            </w:r>
            <w:proofErr w:type="gram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осква ФГАОУ ДПО»Академия </w:t>
            </w: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EC0F28" w:rsidRPr="00EC0F28" w:rsidRDefault="00EC0F28" w:rsidP="00EC0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  <w:p w:rsidR="00EC0F28" w:rsidRPr="00EC0F28" w:rsidRDefault="00EC0F28" w:rsidP="00EC0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C0F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EC0F28" w:rsidRPr="0004488C" w:rsidRDefault="00EC0F28" w:rsidP="00EC0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0F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EC0F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0</w:t>
            </w:r>
          </w:p>
        </w:tc>
      </w:tr>
      <w:tr w:rsidR="00907BCB" w:rsidRPr="00011DE1" w:rsidTr="00907B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lastRenderedPageBreak/>
              <w:t>1</w:t>
            </w:r>
            <w:r w:rsidR="00A74B5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1F064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 xml:space="preserve">МДК.01.01.Технология обслуживания и ремонта газового оборудования </w:t>
            </w:r>
          </w:p>
          <w:p w:rsidR="00907BCB" w:rsidRPr="0004488C" w:rsidRDefault="00907BCB" w:rsidP="001F064E">
            <w:pPr>
              <w:pStyle w:val="ConsPlusNormal"/>
              <w:rPr>
                <w:sz w:val="18"/>
                <w:szCs w:val="18"/>
              </w:rPr>
            </w:pPr>
          </w:p>
          <w:p w:rsidR="00907BCB" w:rsidRPr="0004488C" w:rsidRDefault="00907BCB" w:rsidP="001F064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Обслуживание и ремонт газового оборудования систем газоснабжения потребителей (</w:t>
            </w:r>
            <w:proofErr w:type="spellStart"/>
            <w:r w:rsidRPr="0004488C">
              <w:rPr>
                <w:sz w:val="18"/>
                <w:szCs w:val="18"/>
              </w:rPr>
              <w:t>населения</w:t>
            </w:r>
            <w:proofErr w:type="gramStart"/>
            <w:r w:rsidRPr="0004488C">
              <w:rPr>
                <w:sz w:val="18"/>
                <w:szCs w:val="18"/>
              </w:rPr>
              <w:t>,к</w:t>
            </w:r>
            <w:proofErr w:type="gramEnd"/>
            <w:r w:rsidRPr="0004488C">
              <w:rPr>
                <w:sz w:val="18"/>
                <w:szCs w:val="18"/>
              </w:rPr>
              <w:t>оммунально-бытовых</w:t>
            </w:r>
            <w:proofErr w:type="spellEnd"/>
            <w:r w:rsidRPr="0004488C">
              <w:rPr>
                <w:sz w:val="18"/>
                <w:szCs w:val="18"/>
              </w:rPr>
              <w:t xml:space="preserve"> и промышленных организаций)</w:t>
            </w:r>
          </w:p>
          <w:p w:rsidR="00907BCB" w:rsidRPr="0004488C" w:rsidRDefault="00907BCB" w:rsidP="001F064E">
            <w:pPr>
              <w:pStyle w:val="ConsPlusNormal"/>
              <w:rPr>
                <w:sz w:val="18"/>
                <w:szCs w:val="18"/>
              </w:rPr>
            </w:pPr>
          </w:p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Основы газового хозяйства</w:t>
            </w:r>
          </w:p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lastRenderedPageBreak/>
              <w:t>УП.01.Учебная практика</w:t>
            </w:r>
          </w:p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</w:p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ПП.01.Производственная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Бекетов Станислав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04488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4488C">
              <w:rPr>
                <w:sz w:val="18"/>
                <w:szCs w:val="18"/>
              </w:rPr>
              <w:t>/о</w:t>
            </w:r>
          </w:p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 xml:space="preserve">Преподаватель, </w:t>
            </w:r>
            <w:r w:rsidR="004A155D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пилотирование и эксплуатация летательных аппаратов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военный летчик-инженер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01.01.2019-05.03.2019 профессиональная переподготовка по программе: «Педагог среднего профессионального образования: Реализация ФГОС нового поколения» в объеме 300 часов»</w:t>
            </w:r>
          </w:p>
          <w:p w:rsidR="00907BCB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  <w:p w:rsidR="0008679D" w:rsidRDefault="0008679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2020</w:t>
            </w: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«Проектирование и реализация основных образовательных организаций по специальности сферы ЖКХ в </w:t>
            </w:r>
            <w:proofErr w:type="spell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соответсвии</w:t>
            </w:r>
            <w:proofErr w:type="spell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с новыми или актуализированными ФГОС СПО по УГПС 08.00.00 Техника технологии строительства в объеме 72 часа в </w:t>
            </w: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ГБПОУ «Колледж Водных ресурсов»</w:t>
            </w:r>
            <w:proofErr w:type="gramEnd"/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2020</w:t>
            </w:r>
          </w:p>
          <w:p w:rsid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Основы разработки электронных образовательных ресурсов в объеме 48 часов в ФГБОУ ВО «КубГТУ»</w:t>
            </w:r>
          </w:p>
          <w:p w:rsidR="00A74B5E" w:rsidRPr="00820EBD" w:rsidRDefault="00A74B5E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20EBD" w:rsidRPr="00820EB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08679D" w:rsidRDefault="00820EB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820EB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4A155D" w:rsidRDefault="004A155D" w:rsidP="008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4A155D" w:rsidRPr="004A155D" w:rsidRDefault="004A155D" w:rsidP="004A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05.12.2022-27.12.2022</w:t>
            </w:r>
          </w:p>
          <w:p w:rsidR="004A155D" w:rsidRPr="0004488C" w:rsidRDefault="004A155D" w:rsidP="004A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</w:t>
            </w:r>
            <w:proofErr w:type="gramStart"/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</w:t>
            </w:r>
            <w:proofErr w:type="gramEnd"/>
            <w:r w:rsidRPr="004A155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«Кубанский государственный университет»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0</w:t>
            </w:r>
          </w:p>
        </w:tc>
      </w:tr>
      <w:tr w:rsidR="00101B0B" w:rsidRPr="00011DE1" w:rsidTr="00907B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0B" w:rsidRPr="0023232F" w:rsidRDefault="00101B0B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B" w:rsidRPr="00A72BD1" w:rsidRDefault="00101B0B" w:rsidP="002608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B" w:rsidRPr="00A72BD1" w:rsidRDefault="00101B0B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B" w:rsidRPr="00A72BD1" w:rsidRDefault="00101B0B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B" w:rsidRPr="00A72BD1" w:rsidRDefault="00101B0B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B" w:rsidRPr="00A72BD1" w:rsidRDefault="00101B0B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101B0B" w:rsidRPr="00A72BD1" w:rsidRDefault="00101B0B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B" w:rsidRDefault="00101B0B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101B0B" w:rsidRDefault="00101B0B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  <w:p w:rsidR="004311DA" w:rsidRDefault="004311DA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4311DA" w:rsidRPr="004311DA" w:rsidRDefault="004311DA" w:rsidP="004311DA">
            <w:pPr>
              <w:pStyle w:val="ConsPlusNormal"/>
              <w:rPr>
                <w:color w:val="000000"/>
                <w:sz w:val="18"/>
                <w:szCs w:val="20"/>
              </w:rPr>
            </w:pPr>
            <w:r w:rsidRPr="004311DA">
              <w:rPr>
                <w:color w:val="000000"/>
                <w:sz w:val="18"/>
                <w:szCs w:val="20"/>
              </w:rPr>
              <w:t>08.11.22-16.17.22</w:t>
            </w:r>
          </w:p>
          <w:p w:rsidR="004311DA" w:rsidRPr="0023232F" w:rsidRDefault="004311DA" w:rsidP="00431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1D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«Теория и методика преподавания дисциплин «ОБЖ» и «БЖ» в образовательной организации СПО в условиях реализации ФГОС СПО» в объеме 72 ч</w:t>
            </w:r>
            <w:proofErr w:type="gramStart"/>
            <w:r w:rsidRPr="004311D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.в</w:t>
            </w:r>
            <w:proofErr w:type="gramEnd"/>
            <w:r w:rsidRPr="004311D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«Региональный центр повышения квалификации»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0B" w:rsidRPr="0023232F" w:rsidRDefault="00101B0B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0B" w:rsidRPr="0023232F" w:rsidRDefault="00101B0B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011DE1" w:rsidRDefault="00F0307B">
      <w:pPr>
        <w:rPr>
          <w:sz w:val="18"/>
          <w:szCs w:val="18"/>
        </w:rPr>
      </w:pPr>
    </w:p>
    <w:sectPr w:rsidR="00F0307B" w:rsidRPr="00011DE1" w:rsidSect="001347C3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756" w:rsidRDefault="00B87756" w:rsidP="002C17A8">
      <w:pPr>
        <w:spacing w:after="0" w:line="240" w:lineRule="auto"/>
      </w:pPr>
      <w:r>
        <w:separator/>
      </w:r>
    </w:p>
  </w:endnote>
  <w:endnote w:type="continuationSeparator" w:id="1">
    <w:p w:rsidR="00B87756" w:rsidRDefault="00B87756" w:rsidP="002C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756" w:rsidRDefault="00B87756" w:rsidP="002C17A8">
      <w:pPr>
        <w:spacing w:after="0" w:line="240" w:lineRule="auto"/>
      </w:pPr>
      <w:r>
        <w:separator/>
      </w:r>
    </w:p>
  </w:footnote>
  <w:footnote w:type="continuationSeparator" w:id="1">
    <w:p w:rsidR="00B87756" w:rsidRDefault="00B87756" w:rsidP="002C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43.01.07 «Слесарь по эксплуатации и ремонту газового оборудования»</w:t>
    </w:r>
    <w:r w:rsidR="004213FF">
      <w:rPr>
        <w:rFonts w:ascii="Times New Roman" w:hAnsi="Times New Roman" w:cs="Times New Roman"/>
        <w:b/>
      </w:rPr>
      <w:t xml:space="preserve"> (</w:t>
    </w:r>
    <w:r w:rsidR="00071463">
      <w:rPr>
        <w:rFonts w:ascii="Times New Roman" w:hAnsi="Times New Roman" w:cs="Times New Roman"/>
        <w:b/>
      </w:rPr>
      <w:t>2</w:t>
    </w:r>
    <w:r w:rsidR="004213FF">
      <w:rPr>
        <w:rFonts w:ascii="Times New Roman" w:hAnsi="Times New Roman" w:cs="Times New Roman"/>
        <w:b/>
      </w:rPr>
      <w:t xml:space="preserve"> курс)</w:t>
    </w:r>
  </w:p>
  <w:p w:rsidR="001347C3" w:rsidRDefault="001347C3" w:rsidP="001347C3">
    <w:pPr>
      <w:pStyle w:val="a3"/>
    </w:pPr>
  </w:p>
  <w:p w:rsidR="001347C3" w:rsidRDefault="001347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1DE1"/>
    <w:rsid w:val="0004488C"/>
    <w:rsid w:val="00053CA2"/>
    <w:rsid w:val="00071463"/>
    <w:rsid w:val="00081259"/>
    <w:rsid w:val="0008679D"/>
    <w:rsid w:val="000A62CA"/>
    <w:rsid w:val="000F4FA7"/>
    <w:rsid w:val="00101B0B"/>
    <w:rsid w:val="00106BC6"/>
    <w:rsid w:val="001347C3"/>
    <w:rsid w:val="0014215D"/>
    <w:rsid w:val="001E1475"/>
    <w:rsid w:val="001F064E"/>
    <w:rsid w:val="001F51D6"/>
    <w:rsid w:val="002029AC"/>
    <w:rsid w:val="00213F22"/>
    <w:rsid w:val="00233BB6"/>
    <w:rsid w:val="00234FA8"/>
    <w:rsid w:val="0024501E"/>
    <w:rsid w:val="002C17A8"/>
    <w:rsid w:val="002F5845"/>
    <w:rsid w:val="003C6B38"/>
    <w:rsid w:val="003D0AEB"/>
    <w:rsid w:val="003E597F"/>
    <w:rsid w:val="004129BC"/>
    <w:rsid w:val="004213FF"/>
    <w:rsid w:val="004311DA"/>
    <w:rsid w:val="004679AB"/>
    <w:rsid w:val="00496862"/>
    <w:rsid w:val="004A155D"/>
    <w:rsid w:val="004A71E3"/>
    <w:rsid w:val="00504C0B"/>
    <w:rsid w:val="00505D09"/>
    <w:rsid w:val="0050632D"/>
    <w:rsid w:val="005377DD"/>
    <w:rsid w:val="00543CBF"/>
    <w:rsid w:val="0054468B"/>
    <w:rsid w:val="005670D2"/>
    <w:rsid w:val="005B4B2E"/>
    <w:rsid w:val="005B7804"/>
    <w:rsid w:val="005D550E"/>
    <w:rsid w:val="005F71E2"/>
    <w:rsid w:val="00693918"/>
    <w:rsid w:val="006B6712"/>
    <w:rsid w:val="006F4987"/>
    <w:rsid w:val="0070356B"/>
    <w:rsid w:val="00727CEE"/>
    <w:rsid w:val="00783953"/>
    <w:rsid w:val="007D2574"/>
    <w:rsid w:val="00820EBD"/>
    <w:rsid w:val="0083611D"/>
    <w:rsid w:val="008A7001"/>
    <w:rsid w:val="008C348D"/>
    <w:rsid w:val="008E70C5"/>
    <w:rsid w:val="009036F5"/>
    <w:rsid w:val="00907BCB"/>
    <w:rsid w:val="00912626"/>
    <w:rsid w:val="00991DA9"/>
    <w:rsid w:val="00992E3E"/>
    <w:rsid w:val="0099626F"/>
    <w:rsid w:val="009D0B51"/>
    <w:rsid w:val="009E6CAA"/>
    <w:rsid w:val="009F371A"/>
    <w:rsid w:val="00A16A91"/>
    <w:rsid w:val="00A2012B"/>
    <w:rsid w:val="00A74B5E"/>
    <w:rsid w:val="00A74E5C"/>
    <w:rsid w:val="00A82FDE"/>
    <w:rsid w:val="00A970F6"/>
    <w:rsid w:val="00AA6A39"/>
    <w:rsid w:val="00AB0579"/>
    <w:rsid w:val="00AD465C"/>
    <w:rsid w:val="00B24581"/>
    <w:rsid w:val="00B322E1"/>
    <w:rsid w:val="00B518F1"/>
    <w:rsid w:val="00B82914"/>
    <w:rsid w:val="00B87756"/>
    <w:rsid w:val="00BA0F78"/>
    <w:rsid w:val="00BA65CD"/>
    <w:rsid w:val="00BC5A58"/>
    <w:rsid w:val="00C053A5"/>
    <w:rsid w:val="00C22D3A"/>
    <w:rsid w:val="00C25D3D"/>
    <w:rsid w:val="00C83BD4"/>
    <w:rsid w:val="00C87764"/>
    <w:rsid w:val="00CF644D"/>
    <w:rsid w:val="00D06D3D"/>
    <w:rsid w:val="00D45309"/>
    <w:rsid w:val="00D50B22"/>
    <w:rsid w:val="00D71CD0"/>
    <w:rsid w:val="00DB43D1"/>
    <w:rsid w:val="00DC0D93"/>
    <w:rsid w:val="00E02775"/>
    <w:rsid w:val="00E5708F"/>
    <w:rsid w:val="00E743B0"/>
    <w:rsid w:val="00E802B9"/>
    <w:rsid w:val="00EA2323"/>
    <w:rsid w:val="00EC0F28"/>
    <w:rsid w:val="00ED6232"/>
    <w:rsid w:val="00F0307B"/>
    <w:rsid w:val="00F917F6"/>
    <w:rsid w:val="00FA6D91"/>
    <w:rsid w:val="00FE0061"/>
    <w:rsid w:val="00FF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7A8"/>
  </w:style>
  <w:style w:type="paragraph" w:styleId="a5">
    <w:name w:val="footer"/>
    <w:basedOn w:val="a"/>
    <w:link w:val="a6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1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09455-49ED-463D-93FA-BA13DC04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15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23</cp:revision>
  <dcterms:created xsi:type="dcterms:W3CDTF">2021-11-18T12:24:00Z</dcterms:created>
  <dcterms:modified xsi:type="dcterms:W3CDTF">2023-03-03T12:25:00Z</dcterms:modified>
</cp:coreProperties>
</file>