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54"/>
        <w:gridCol w:w="1647"/>
        <w:gridCol w:w="1701"/>
        <w:gridCol w:w="1275"/>
        <w:gridCol w:w="1418"/>
        <w:gridCol w:w="1843"/>
        <w:gridCol w:w="3969"/>
        <w:gridCol w:w="1417"/>
        <w:gridCol w:w="1559"/>
        <w:gridCol w:w="1276"/>
        <w:gridCol w:w="1276"/>
      </w:tblGrid>
      <w:tr w:rsidR="00975417" w:rsidRPr="006B6712" w:rsidTr="006B1421">
        <w:trPr>
          <w:gridAfter w:val="2"/>
          <w:wAfter w:w="2552" w:type="dxa"/>
        </w:trPr>
        <w:tc>
          <w:tcPr>
            <w:tcW w:w="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129"/>
            <w:bookmarkEnd w:id="0"/>
            <w:r w:rsidRPr="006B6712">
              <w:rPr>
                <w:sz w:val="20"/>
                <w:szCs w:val="20"/>
              </w:rPr>
              <w:t>Должность, ученая степень, ученое звание</w:t>
            </w:r>
            <w:r w:rsidR="00BB5AC7">
              <w:rPr>
                <w:sz w:val="20"/>
                <w:szCs w:val="20"/>
              </w:rPr>
              <w:t>, категория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130"/>
            <w:bookmarkEnd w:id="1"/>
            <w:r w:rsidRPr="006B6712"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133"/>
            <w:bookmarkEnd w:id="2"/>
            <w:r w:rsidRPr="006B6712">
              <w:rPr>
                <w:sz w:val="20"/>
                <w:szCs w:val="20"/>
              </w:rPr>
              <w:t>Трудовой стаж работы</w:t>
            </w:r>
          </w:p>
        </w:tc>
      </w:tr>
      <w:tr w:rsidR="00975417" w:rsidRPr="006B6712" w:rsidTr="006B1421">
        <w:trPr>
          <w:gridAfter w:val="2"/>
          <w:wAfter w:w="2552" w:type="dxa"/>
        </w:trPr>
        <w:tc>
          <w:tcPr>
            <w:tcW w:w="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134"/>
            <w:bookmarkEnd w:id="3"/>
            <w:r w:rsidRPr="006B6712">
              <w:rPr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75417" w:rsidRPr="006B6712" w:rsidTr="006B1421">
        <w:trPr>
          <w:gridAfter w:val="2"/>
          <w:wAfter w:w="2552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 w:rsidRPr="006B671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B1421" w:rsidRPr="006B6712" w:rsidTr="003C70C6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1" w:rsidRPr="009372F5" w:rsidRDefault="006B1421" w:rsidP="003C70C6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1" w:rsidRPr="009372F5" w:rsidRDefault="006B1421" w:rsidP="0001533C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Основы философии</w:t>
            </w:r>
          </w:p>
          <w:p w:rsidR="003B7C11" w:rsidRPr="009372F5" w:rsidRDefault="003B7C11" w:rsidP="0001533C">
            <w:pPr>
              <w:pStyle w:val="ConsPlusNormal"/>
              <w:rPr>
                <w:sz w:val="18"/>
                <w:szCs w:val="18"/>
              </w:rPr>
            </w:pPr>
          </w:p>
          <w:p w:rsidR="003B7C11" w:rsidRPr="009372F5" w:rsidRDefault="003B7C11" w:rsidP="0001533C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1" w:rsidRPr="009372F5" w:rsidRDefault="006B1421" w:rsidP="0001533C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Шамота Анна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1" w:rsidRPr="009372F5" w:rsidRDefault="006B1421" w:rsidP="00475386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1" w:rsidRPr="009372F5" w:rsidRDefault="006B1421" w:rsidP="00475386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Преподаватель</w:t>
            </w:r>
            <w:r w:rsidR="00BB5AC7" w:rsidRPr="009372F5">
              <w:rPr>
                <w:sz w:val="18"/>
                <w:szCs w:val="18"/>
              </w:rPr>
              <w:t>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21" w:rsidRPr="009372F5" w:rsidRDefault="006B1421" w:rsidP="0047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6B1421" w:rsidRPr="009372F5" w:rsidRDefault="006B1421" w:rsidP="0047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6B1421" w:rsidRPr="009372F5" w:rsidRDefault="006B1421" w:rsidP="0047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6B1421" w:rsidRPr="009372F5" w:rsidRDefault="006B1421" w:rsidP="0047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  <w:p w:rsidR="006B1421" w:rsidRPr="009372F5" w:rsidRDefault="006B1421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563CF">
              <w:rPr>
                <w:rFonts w:ascii="Times New Roman" w:hAnsi="Times New Roman" w:cs="Times New Roman"/>
                <w:sz w:val="18"/>
                <w:szCs w:val="20"/>
              </w:rPr>
              <w:t>24.12.21-18.01.22</w:t>
            </w:r>
          </w:p>
          <w:p w:rsidR="006B1421" w:rsidRPr="00C563CF" w:rsidRDefault="00C563CF" w:rsidP="00C563CF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563CF">
              <w:rPr>
                <w:rFonts w:ascii="Times New Roman" w:hAnsi="Times New Roman" w:cs="Times New Roman"/>
                <w:sz w:val="18"/>
                <w:szCs w:val="20"/>
              </w:rPr>
              <w:t>Профессиональная переподготовка по программе «Преподаватель философии» в ООО «Центр повышения квалификации и переподготовки «Луч знаний»</w:t>
            </w:r>
          </w:p>
          <w:p w:rsidR="00C563CF" w:rsidRPr="00C563CF" w:rsidRDefault="00C563CF" w:rsidP="00C563CF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563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15.03.21-27.03.21</w:t>
            </w:r>
          </w:p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563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«Проектирование рабочей программы воспитания и календарного плана воспитательной работы профессиональной образовательной организации» в объеме 76 часов в ГАУ ДПО «Региональный институт кадровой политики и непрерывного профессионального образования»</w:t>
            </w:r>
          </w:p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563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05.07.2021-24.08.2021</w:t>
            </w:r>
          </w:p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563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«История. Анализ и средства оценки учебных </w:t>
            </w:r>
            <w:r w:rsidRPr="00C563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достижений учащихся» в объеме 72 часов</w:t>
            </w:r>
          </w:p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563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Москва, ООО «Столичный учебный центр»</w:t>
            </w:r>
          </w:p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563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15.10.21 </w:t>
            </w:r>
          </w:p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563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563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22.11.21-06.12.21</w:t>
            </w:r>
          </w:p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563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«Воспитательная деятельность в системе среднего профессионального образования: профилактика девиантного,суицидального поведения,безопасного поведения студентов в сети «Интернет» вобъеме 16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563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01.12.21-27.12.21</w:t>
            </w:r>
          </w:p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563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 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</w:p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563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02.06.22</w:t>
            </w:r>
          </w:p>
          <w:p w:rsidR="00C563CF" w:rsidRPr="009372F5" w:rsidRDefault="00C563CF" w:rsidP="00C563CF">
            <w:pPr>
              <w:tabs>
                <w:tab w:val="left" w:pos="9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3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1" w:rsidRPr="009372F5" w:rsidRDefault="003B2EAA" w:rsidP="003B2EAA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21" w:rsidRPr="009372F5" w:rsidRDefault="006B1421" w:rsidP="003B2EAA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B1421" w:rsidRDefault="006B1421" w:rsidP="004753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B1421" w:rsidRPr="003C6F8C" w:rsidRDefault="006B1421" w:rsidP="004753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71D" w:rsidRPr="006B6712" w:rsidTr="003C70C6">
        <w:trPr>
          <w:gridAfter w:val="2"/>
          <w:wAfter w:w="2552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1D" w:rsidRPr="009372F5" w:rsidRDefault="003C70C6" w:rsidP="003C70C6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1D" w:rsidRPr="009372F5" w:rsidRDefault="0086671D" w:rsidP="0001533C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 xml:space="preserve">Иностранный язык в </w:t>
            </w:r>
            <w:r w:rsidRPr="009372F5">
              <w:rPr>
                <w:sz w:val="18"/>
                <w:szCs w:val="18"/>
              </w:rPr>
              <w:lastRenderedPageBreak/>
              <w:t>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1D" w:rsidRPr="009372F5" w:rsidRDefault="0086671D" w:rsidP="008F6E10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lastRenderedPageBreak/>
              <w:t>Агамирзоева Виктория Асимовна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1D" w:rsidRPr="009372F5" w:rsidRDefault="0086671D" w:rsidP="008F6E10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1D" w:rsidRPr="009372F5" w:rsidRDefault="0086671D" w:rsidP="008F6E10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1D" w:rsidRPr="009372F5" w:rsidRDefault="0086671D" w:rsidP="008F6E10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Уровень: бакалавриат.</w:t>
            </w:r>
          </w:p>
          <w:p w:rsidR="0086671D" w:rsidRPr="009372F5" w:rsidRDefault="0086671D" w:rsidP="008F6E10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lastRenderedPageBreak/>
              <w:t>Направление подготовки: 44.03.01 «Педагогическое образование».</w:t>
            </w:r>
          </w:p>
          <w:p w:rsidR="0086671D" w:rsidRPr="009372F5" w:rsidRDefault="0086671D" w:rsidP="008F6E10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 xml:space="preserve">Специальность: бакалавр </w:t>
            </w:r>
          </w:p>
          <w:p w:rsidR="0086671D" w:rsidRPr="009372F5" w:rsidRDefault="0086671D" w:rsidP="008F6E10">
            <w:pPr>
              <w:pStyle w:val="ConsPlusNormal"/>
              <w:rPr>
                <w:sz w:val="18"/>
                <w:szCs w:val="18"/>
              </w:rPr>
            </w:pPr>
          </w:p>
          <w:p w:rsidR="0086671D" w:rsidRPr="009372F5" w:rsidRDefault="0086671D" w:rsidP="008F6E10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Уровень: магистратура.</w:t>
            </w:r>
          </w:p>
          <w:p w:rsidR="0086671D" w:rsidRPr="009372F5" w:rsidRDefault="0086671D" w:rsidP="008F6E10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86671D" w:rsidRPr="009372F5" w:rsidRDefault="0086671D" w:rsidP="008F6E10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563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18.11.2020-08.12.2020</w:t>
            </w:r>
          </w:p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563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</w:t>
            </w:r>
            <w:r w:rsidRPr="00C563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повышения квалификации «Современные методы преподавания английского языка в соответствии с требованиями ФГОС» в объеме 72 часов.г. Москва, ООО «Московский институт профессиональной переподготовки и квалификации педагогов».</w:t>
            </w:r>
          </w:p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563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21.06.22</w:t>
            </w:r>
          </w:p>
          <w:p w:rsidR="0086671D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563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 w:rsidR="00D23973" w:rsidRDefault="00D23973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D23973" w:rsidRPr="00D23973" w:rsidRDefault="00D23973" w:rsidP="00D239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2397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D23973" w:rsidRPr="009372F5" w:rsidRDefault="00D23973" w:rsidP="00D239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97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Методика преподавания иностранного (английского) языка в среднем профессиональном образовании в условиях  реализации ФГОС СПО» в объеме 72 ч в ООО «Региональный центр повышения квалификации»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1D" w:rsidRPr="009372F5" w:rsidRDefault="0086671D" w:rsidP="003C70C6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1D" w:rsidRPr="009372F5" w:rsidRDefault="0086671D" w:rsidP="003C70C6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0</w:t>
            </w:r>
          </w:p>
        </w:tc>
      </w:tr>
      <w:tr w:rsidR="0086671D" w:rsidRPr="006B6712" w:rsidTr="003C70C6">
        <w:trPr>
          <w:gridAfter w:val="2"/>
          <w:wAfter w:w="2552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1D" w:rsidRPr="009372F5" w:rsidRDefault="003C70C6" w:rsidP="003C70C6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1D" w:rsidRPr="009372F5" w:rsidRDefault="0086671D" w:rsidP="009372F5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1D" w:rsidRPr="009372F5" w:rsidRDefault="0086671D" w:rsidP="008F6E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sz w:val="18"/>
                <w:szCs w:val="18"/>
              </w:rPr>
              <w:t>Алексеева Марина Александровна</w:t>
            </w:r>
          </w:p>
          <w:p w:rsidR="0086671D" w:rsidRPr="009372F5" w:rsidRDefault="0086671D" w:rsidP="008F6E1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1D" w:rsidRPr="009372F5" w:rsidRDefault="0086671D" w:rsidP="008F6E10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1D" w:rsidRPr="009372F5" w:rsidRDefault="0086671D" w:rsidP="008F6E10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1D" w:rsidRPr="009372F5" w:rsidRDefault="0086671D" w:rsidP="008F6E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86671D" w:rsidRPr="009372F5" w:rsidRDefault="0086671D" w:rsidP="008F6E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sz w:val="18"/>
                <w:szCs w:val="18"/>
              </w:rPr>
              <w:t>бакалавриат.</w:t>
            </w:r>
          </w:p>
          <w:p w:rsidR="0086671D" w:rsidRPr="009372F5" w:rsidRDefault="0086671D" w:rsidP="008F6E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44.03.01 Педагогическое образование.</w:t>
            </w:r>
          </w:p>
          <w:p w:rsidR="0086671D" w:rsidRPr="009372F5" w:rsidRDefault="0086671D" w:rsidP="008F6E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563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28.10.20-29.10.20</w:t>
            </w:r>
          </w:p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563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«Первая помощь при несчастных случаях,травмах, отравлениях и других состояниях и заболеваниях,угрожающих жизни и здоровью» в объеме 16 часов а ГБУЗ РЦМКМЗ КК </w:t>
            </w:r>
          </w:p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563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01.02.2021-15.02.2021</w:t>
            </w:r>
          </w:p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563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часа.г. Лабинск, НП «Лабинский Центр профориентации»</w:t>
            </w:r>
          </w:p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563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06.09.21-17.09.21</w:t>
            </w:r>
          </w:p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563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«Современные технологии обучения и </w:t>
            </w:r>
            <w:r w:rsidRPr="00C563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воспитания на уроках физической культуры в свете требований ФГОС СПО» в объеме 72 часа в НП «Лабинский центр профориентации»</w:t>
            </w:r>
          </w:p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563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01.03.22-18.03.22</w:t>
            </w:r>
          </w:p>
          <w:p w:rsidR="0086671D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563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«Лабинский центр профориентации»</w:t>
            </w:r>
          </w:p>
          <w:p w:rsidR="00B137C1" w:rsidRDefault="00B137C1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137C1" w:rsidRPr="009372F5" w:rsidRDefault="00B137C1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7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22.11.2022-13.12.2022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«Лабинский центр профориентации»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1D" w:rsidRPr="009372F5" w:rsidRDefault="0086671D" w:rsidP="008F6E10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1D" w:rsidRPr="009372F5" w:rsidRDefault="003C70C6" w:rsidP="008F6E10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0</w:t>
            </w:r>
          </w:p>
        </w:tc>
      </w:tr>
      <w:tr w:rsidR="004E3835" w:rsidRPr="006B6712" w:rsidTr="003C70C6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35" w:rsidRPr="009372F5" w:rsidRDefault="003C70C6" w:rsidP="003C70C6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9372F5" w:rsidRDefault="004E3835" w:rsidP="0001533C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Психология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9372F5" w:rsidRDefault="004E3835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sz w:val="18"/>
                <w:szCs w:val="18"/>
              </w:rPr>
              <w:t>Чикова Алла Брониславовна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9372F5" w:rsidRDefault="004E3835" w:rsidP="00475386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9372F5" w:rsidRDefault="004E3835" w:rsidP="00475386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5" w:rsidRPr="009372F5" w:rsidRDefault="004E3835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4E3835" w:rsidRPr="009372F5" w:rsidRDefault="004E3835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sz w:val="18"/>
                <w:szCs w:val="18"/>
              </w:rPr>
              <w:t>Специальность: психология/психолог.</w:t>
            </w:r>
          </w:p>
          <w:p w:rsidR="004E3835" w:rsidRPr="009372F5" w:rsidRDefault="004E3835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sz w:val="18"/>
                <w:szCs w:val="18"/>
              </w:rPr>
              <w:t>Квалификация: преподаватель психологии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CF" w:rsidRPr="009372F5" w:rsidRDefault="00C563CF" w:rsidP="00C563C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15.04.2020-06.07.2020</w:t>
            </w:r>
          </w:p>
          <w:p w:rsidR="00C563CF" w:rsidRPr="009372F5" w:rsidRDefault="00C563CF" w:rsidP="00C563C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ДПП «Организация системы наставничества в образовательной</w:t>
            </w:r>
          </w:p>
          <w:p w:rsidR="00C563CF" w:rsidRPr="009372F5" w:rsidRDefault="00C563CF" w:rsidP="00C563C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организации», 256 часов</w:t>
            </w:r>
          </w:p>
          <w:p w:rsidR="00C563CF" w:rsidRDefault="00C563CF" w:rsidP="00C563C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4E3835" w:rsidRPr="009372F5" w:rsidRDefault="004E383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E3835" w:rsidRPr="009372F5" w:rsidRDefault="004E383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09.12.2019-23.12.2019</w:t>
            </w:r>
          </w:p>
          <w:p w:rsidR="004E3835" w:rsidRPr="009372F5" w:rsidRDefault="004E383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«Роль педагога-психолога образовательной организации в условиях реализации ФГОС и внедрения профессионального стандарта «Педагог-психолог» (психолог в сфере образования).</w:t>
            </w:r>
          </w:p>
          <w:p w:rsidR="004E3835" w:rsidRPr="009372F5" w:rsidRDefault="004E383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4E3835" w:rsidRPr="009372F5" w:rsidRDefault="004E383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E3835" w:rsidRPr="009372F5" w:rsidRDefault="004E383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13.12.2019-20.12.2019 повышение квалификации по программе "Противодействие терроризму и экстремизму" в объеме 42 часа</w:t>
            </w:r>
          </w:p>
          <w:p w:rsidR="004E3835" w:rsidRPr="009372F5" w:rsidRDefault="004E3835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г. Армавир, ЧОУ ДПО "Спортивно-технический центр "Патриот"</w:t>
            </w:r>
          </w:p>
          <w:p w:rsidR="00FD2E92" w:rsidRPr="009372F5" w:rsidRDefault="00FD2E92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2E92" w:rsidRPr="009372F5" w:rsidRDefault="00FD2E92" w:rsidP="00FD2E9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29.11.2021-09.12.2021</w:t>
            </w:r>
          </w:p>
          <w:p w:rsidR="00FD2E92" w:rsidRPr="009372F5" w:rsidRDefault="00FD2E92" w:rsidP="00FD2E9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теме: «Профилактика аутодеструктивного поведения и формирование жизнестойкости у детей и подростков в условиях образовательного учреждения» в объеме 72 часа</w:t>
            </w:r>
          </w:p>
          <w:p w:rsidR="004E3835" w:rsidRDefault="00FD2E92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Краснодар, ГБОУ ИРО Краснодарского края</w:t>
            </w:r>
          </w:p>
          <w:p w:rsidR="00E32ACC" w:rsidRDefault="00E32ACC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32ACC" w:rsidRDefault="00E32ACC" w:rsidP="00E32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15.03.2022-30.04.2022</w:t>
            </w:r>
          </w:p>
          <w:p w:rsidR="00E32ACC" w:rsidRDefault="00E32ACC" w:rsidP="00E32AC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 w:rsidR="00B137C1" w:rsidRDefault="00B137C1" w:rsidP="00E32AC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137C1" w:rsidRPr="00B137C1" w:rsidRDefault="00B137C1" w:rsidP="00B137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137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05.12.2022-27.12.2022</w:t>
            </w:r>
          </w:p>
          <w:p w:rsidR="00B137C1" w:rsidRPr="009372F5" w:rsidRDefault="00B137C1" w:rsidP="00B137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7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«Реализации мероприятий комплексного плана противодействия идеологии терроризма в Российской Федерации» в объеме 72 часа в ФГБОУ ВО «Кубанский государственный университет»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35" w:rsidRPr="009372F5" w:rsidRDefault="004E3835" w:rsidP="003B2EAA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lastRenderedPageBreak/>
              <w:t>1</w:t>
            </w:r>
            <w:r w:rsidR="003B2EAA" w:rsidRPr="009372F5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35" w:rsidRPr="009372F5" w:rsidRDefault="004E3835" w:rsidP="003B2EAA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E3835" w:rsidRDefault="004E3835" w:rsidP="004753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E3835" w:rsidRPr="003C6F8C" w:rsidRDefault="004E3835" w:rsidP="004753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792D" w:rsidRPr="006B6712" w:rsidTr="003C70C6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2D" w:rsidRPr="009372F5" w:rsidRDefault="003C70C6" w:rsidP="003C70C6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9372F5" w:rsidRDefault="00E7792D" w:rsidP="0001533C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Элементы высшей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9372F5" w:rsidRDefault="00E7792D" w:rsidP="0047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sz w:val="18"/>
                <w:szCs w:val="18"/>
              </w:rPr>
              <w:t>Ковалева Наталья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9372F5" w:rsidRDefault="00E7792D" w:rsidP="00475386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Штатный</w:t>
            </w:r>
          </w:p>
          <w:p w:rsidR="00E7792D" w:rsidRPr="009372F5" w:rsidRDefault="00E7792D" w:rsidP="0047538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9372F5" w:rsidRDefault="00E7792D" w:rsidP="00475386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Преподаватель</w:t>
            </w:r>
            <w:r w:rsidR="00BB5AC7" w:rsidRPr="009372F5">
              <w:rPr>
                <w:sz w:val="18"/>
                <w:szCs w:val="18"/>
              </w:rPr>
              <w:t>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9372F5" w:rsidRDefault="00E7792D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E7792D" w:rsidRPr="009372F5" w:rsidRDefault="00E7792D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E7792D" w:rsidRPr="009372F5" w:rsidRDefault="00E7792D" w:rsidP="0047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563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25.01.21-06.03.21</w:t>
            </w:r>
          </w:p>
          <w:p w:rsidR="00E7792D" w:rsidRPr="009372F5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3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«Консультант в области развития цифровой грамотности населения (Цифровой куратор) в объеме 124 часа в ГБОУ КК КМСК ЦОПП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2D" w:rsidRPr="009372F5" w:rsidRDefault="00E7792D" w:rsidP="003B2EAA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2</w:t>
            </w:r>
            <w:r w:rsidR="003B2EAA" w:rsidRPr="009372F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2D" w:rsidRPr="009372F5" w:rsidRDefault="00E7792D" w:rsidP="003B2EAA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7792D" w:rsidRDefault="00E7792D" w:rsidP="0047538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7792D" w:rsidRDefault="00E7792D" w:rsidP="0047538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7792D" w:rsidRPr="006B6712" w:rsidTr="003C70C6">
        <w:trPr>
          <w:gridAfter w:val="2"/>
          <w:wAfter w:w="2552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2D" w:rsidRPr="009372F5" w:rsidRDefault="003C70C6" w:rsidP="003C70C6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9372F5" w:rsidRDefault="00E7792D" w:rsidP="0001533C">
            <w:pPr>
              <w:pStyle w:val="ConsPlusNormal"/>
              <w:rPr>
                <w:sz w:val="18"/>
                <w:szCs w:val="18"/>
              </w:rPr>
            </w:pPr>
          </w:p>
          <w:p w:rsidR="00E7792D" w:rsidRPr="009372F5" w:rsidRDefault="00E7792D" w:rsidP="0001533C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Экономика организации</w:t>
            </w:r>
          </w:p>
          <w:p w:rsidR="00E7792D" w:rsidRPr="009372F5" w:rsidRDefault="00E7792D" w:rsidP="0001533C">
            <w:pPr>
              <w:pStyle w:val="ConsPlusNormal"/>
              <w:rPr>
                <w:sz w:val="18"/>
                <w:szCs w:val="18"/>
              </w:rPr>
            </w:pPr>
          </w:p>
          <w:p w:rsidR="00E7792D" w:rsidRPr="009372F5" w:rsidRDefault="00E7792D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9372F5" w:rsidRDefault="00E7792D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9372F5" w:rsidRDefault="00E7792D" w:rsidP="003C3D0A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9372F5" w:rsidRDefault="00E7792D" w:rsidP="003C3D0A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Преподаватель</w:t>
            </w:r>
            <w:r w:rsidR="00BB5AC7" w:rsidRPr="009372F5">
              <w:rPr>
                <w:sz w:val="18"/>
                <w:szCs w:val="18"/>
              </w:rPr>
              <w:t>, 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9372F5" w:rsidRDefault="00E7792D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E7792D" w:rsidRPr="009372F5" w:rsidRDefault="00E7792D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</w:t>
            </w: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география.</w:t>
            </w:r>
          </w:p>
          <w:p w:rsidR="00E7792D" w:rsidRPr="009372F5" w:rsidRDefault="00E7792D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9372F5" w:rsidRDefault="00E7792D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21.12.2020-21.04.2021</w:t>
            </w:r>
          </w:p>
          <w:p w:rsidR="00E7792D" w:rsidRPr="009372F5" w:rsidRDefault="00E7792D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дополнительного профессионального образования «Преподаватель экономики в </w:t>
            </w: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условиях реализации ФГОС» в объеме 550 часов.г. Краснодар, НОЧУ ДПО «Краснодарский многопрофильный институт дополнительного образования»</w:t>
            </w:r>
          </w:p>
          <w:p w:rsidR="00E7792D" w:rsidRPr="009372F5" w:rsidRDefault="00E7792D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563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20.08.2021-30.08.2021</w:t>
            </w:r>
          </w:p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563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563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Мытищи, АНООВО Цетросоюза Российской Федерации «Российский университет кооперации»</w:t>
            </w:r>
          </w:p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563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16.12.21-03.01.22</w:t>
            </w:r>
          </w:p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563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«Специфика преподавания основ финансовой грамотности в образовательной организации» а объеме 72 часа в ООО «Международные Образовательные проекты»</w:t>
            </w:r>
          </w:p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563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E7792D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563C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 w:rsidR="00B137C1" w:rsidRDefault="00B137C1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137C1" w:rsidRPr="00B137C1" w:rsidRDefault="00B137C1" w:rsidP="00B137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137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15.12.2022-11.01.2023</w:t>
            </w:r>
          </w:p>
          <w:p w:rsidR="00B137C1" w:rsidRPr="009372F5" w:rsidRDefault="00B137C1" w:rsidP="00B137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37C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«Внедрение системы бережливого производства на российских предприятиях: алгоритмы действий» в объеме 72 часов в ООО «Инфоурок»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2D" w:rsidRPr="009372F5" w:rsidRDefault="003B2EAA" w:rsidP="003B2EAA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2D" w:rsidRPr="009372F5" w:rsidRDefault="00E7792D" w:rsidP="003B2EAA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0</w:t>
            </w:r>
          </w:p>
        </w:tc>
      </w:tr>
      <w:tr w:rsidR="00E7792D" w:rsidRPr="006B6712" w:rsidTr="003C70C6">
        <w:trPr>
          <w:gridAfter w:val="2"/>
          <w:wAfter w:w="2552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2D" w:rsidRPr="009372F5" w:rsidRDefault="003C70C6" w:rsidP="003C70C6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9372F5" w:rsidRDefault="00E7792D" w:rsidP="0001533C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Бухгалтерский учет</w:t>
            </w:r>
          </w:p>
          <w:p w:rsidR="00E7792D" w:rsidRPr="009372F5" w:rsidRDefault="00E7792D" w:rsidP="0001533C">
            <w:pPr>
              <w:pStyle w:val="ConsPlusNormal"/>
              <w:rPr>
                <w:sz w:val="18"/>
                <w:szCs w:val="18"/>
              </w:rPr>
            </w:pPr>
          </w:p>
          <w:p w:rsidR="00E7792D" w:rsidRPr="009372F5" w:rsidRDefault="00E7792D" w:rsidP="0001533C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Организация бухгалтерского учета в банках</w:t>
            </w:r>
          </w:p>
          <w:p w:rsidR="00E7792D" w:rsidRPr="009372F5" w:rsidRDefault="00E7792D" w:rsidP="0001533C">
            <w:pPr>
              <w:pStyle w:val="ConsPlusNormal"/>
              <w:rPr>
                <w:sz w:val="18"/>
                <w:szCs w:val="18"/>
              </w:rPr>
            </w:pPr>
          </w:p>
          <w:p w:rsidR="00E7792D" w:rsidRPr="009372F5" w:rsidRDefault="00E7792D" w:rsidP="0001533C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 xml:space="preserve">Анализ финансово </w:t>
            </w:r>
            <w:r w:rsidRPr="009372F5">
              <w:rPr>
                <w:sz w:val="18"/>
                <w:szCs w:val="18"/>
              </w:rPr>
              <w:lastRenderedPageBreak/>
              <w:t>– хозяйственной деятельности</w:t>
            </w:r>
          </w:p>
          <w:p w:rsidR="00E7792D" w:rsidRPr="009372F5" w:rsidRDefault="00E7792D" w:rsidP="0001533C">
            <w:pPr>
              <w:pStyle w:val="ConsPlusNormal"/>
              <w:rPr>
                <w:sz w:val="18"/>
                <w:szCs w:val="18"/>
              </w:rPr>
            </w:pPr>
          </w:p>
          <w:p w:rsidR="003B7C11" w:rsidRPr="009372F5" w:rsidRDefault="003B7C11" w:rsidP="0001533C">
            <w:pPr>
              <w:pStyle w:val="ConsPlusNormal"/>
              <w:rPr>
                <w:sz w:val="18"/>
                <w:szCs w:val="18"/>
              </w:rPr>
            </w:pPr>
          </w:p>
          <w:p w:rsidR="00E7792D" w:rsidRPr="009372F5" w:rsidRDefault="00E7792D" w:rsidP="0001533C">
            <w:pPr>
              <w:pStyle w:val="ConsPlusNormal"/>
              <w:rPr>
                <w:sz w:val="18"/>
                <w:szCs w:val="18"/>
              </w:rPr>
            </w:pPr>
          </w:p>
          <w:p w:rsidR="00E7792D" w:rsidRPr="009372F5" w:rsidRDefault="003B7C11" w:rsidP="0001533C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УП.03</w:t>
            </w:r>
            <w:r w:rsidR="003B2EAA" w:rsidRPr="009372F5">
              <w:rPr>
                <w:sz w:val="18"/>
                <w:szCs w:val="18"/>
              </w:rPr>
              <w:t xml:space="preserve">. </w:t>
            </w:r>
            <w:r w:rsidR="00E7792D" w:rsidRPr="009372F5">
              <w:rPr>
                <w:sz w:val="18"/>
                <w:szCs w:val="18"/>
              </w:rPr>
              <w:t>Учебная практика</w:t>
            </w:r>
          </w:p>
          <w:p w:rsidR="003B7C11" w:rsidRPr="009372F5" w:rsidRDefault="003B7C11" w:rsidP="0001533C">
            <w:pPr>
              <w:pStyle w:val="ConsPlusNormal"/>
              <w:rPr>
                <w:sz w:val="18"/>
                <w:szCs w:val="18"/>
              </w:rPr>
            </w:pPr>
          </w:p>
          <w:p w:rsidR="00E7792D" w:rsidRPr="009372F5" w:rsidRDefault="003B7C11" w:rsidP="0001533C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ПП.03 Производственная практика</w:t>
            </w:r>
          </w:p>
          <w:p w:rsidR="00E7792D" w:rsidRPr="009372F5" w:rsidRDefault="00E7792D" w:rsidP="0001533C">
            <w:pPr>
              <w:pStyle w:val="ConsPlusNormal"/>
              <w:rPr>
                <w:sz w:val="18"/>
                <w:szCs w:val="18"/>
              </w:rPr>
            </w:pPr>
          </w:p>
          <w:p w:rsidR="003B7C11" w:rsidRPr="009372F5" w:rsidRDefault="003B7C11" w:rsidP="003B7C11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МДК.01.01 Организация безналичных расчетов</w:t>
            </w:r>
          </w:p>
          <w:p w:rsidR="003B7C11" w:rsidRPr="009372F5" w:rsidRDefault="003B7C11" w:rsidP="003B7C11">
            <w:pPr>
              <w:pStyle w:val="ConsPlusNormal"/>
              <w:rPr>
                <w:sz w:val="18"/>
                <w:szCs w:val="18"/>
              </w:rPr>
            </w:pPr>
          </w:p>
          <w:p w:rsidR="003B7C11" w:rsidRPr="009372F5" w:rsidRDefault="003B7C11" w:rsidP="003B7C11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МДК.01.02 Кассовые операции банка</w:t>
            </w:r>
          </w:p>
          <w:p w:rsidR="003B7C11" w:rsidRPr="009372F5" w:rsidRDefault="003B7C11" w:rsidP="003B7C11">
            <w:pPr>
              <w:pStyle w:val="ConsPlusNormal"/>
              <w:rPr>
                <w:sz w:val="18"/>
                <w:szCs w:val="18"/>
              </w:rPr>
            </w:pPr>
          </w:p>
          <w:p w:rsidR="003B7C11" w:rsidRPr="009372F5" w:rsidRDefault="003B7C11" w:rsidP="003B7C11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МДК.01.03 Международные расчеты по экспортнно-импорным операциям</w:t>
            </w:r>
          </w:p>
          <w:p w:rsidR="003B2EAA" w:rsidRPr="009372F5" w:rsidRDefault="003B2EAA" w:rsidP="003B7C11">
            <w:pPr>
              <w:pStyle w:val="ConsPlusNormal"/>
              <w:rPr>
                <w:sz w:val="18"/>
                <w:szCs w:val="18"/>
              </w:rPr>
            </w:pPr>
          </w:p>
          <w:p w:rsidR="00E7792D" w:rsidRPr="009372F5" w:rsidRDefault="003B2EAA" w:rsidP="0001533C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МДК.03.01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9372F5" w:rsidRDefault="00E7792D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Оленец Никита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9372F5" w:rsidRDefault="00E7792D" w:rsidP="003C3D0A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9372F5" w:rsidRDefault="00E7792D" w:rsidP="003C3D0A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Преподаватель</w:t>
            </w:r>
            <w:r w:rsidR="00BB5AC7" w:rsidRPr="009372F5">
              <w:rPr>
                <w:sz w:val="18"/>
                <w:szCs w:val="18"/>
              </w:rPr>
              <w:t>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9372F5" w:rsidRDefault="00E7792D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E7792D" w:rsidRPr="009372F5" w:rsidRDefault="00E7792D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прикладная информатика в экономике</w:t>
            </w:r>
          </w:p>
          <w:p w:rsidR="00E7792D" w:rsidRPr="009372F5" w:rsidRDefault="00E7792D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Квалификация: информатик-экономист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D" w:rsidRPr="009372F5" w:rsidRDefault="00E7792D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28.09.2015-26.02.2016</w:t>
            </w:r>
          </w:p>
          <w:p w:rsidR="00E7792D" w:rsidRPr="009372F5" w:rsidRDefault="00E7792D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часа, г. Москва, ФГБОУ ВО РГСУ</w:t>
            </w:r>
          </w:p>
          <w:p w:rsidR="00CA34A3" w:rsidRDefault="00CA34A3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563CF">
              <w:rPr>
                <w:rFonts w:ascii="Times New Roman" w:hAnsi="Times New Roman" w:cs="Times New Roman"/>
                <w:sz w:val="18"/>
                <w:szCs w:val="20"/>
              </w:rPr>
              <w:t>22.11.21-06.12.21</w:t>
            </w:r>
          </w:p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563CF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 </w:t>
            </w:r>
            <w:r w:rsidRPr="00C563C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«Воспитательная деятельность в системе среднего профессионального образования: профилактика девиантного,суицидалього поведения,безопасного поведения студентов в сети «Интернет»» в объеме 16 часов в 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563CF">
              <w:rPr>
                <w:rFonts w:ascii="Times New Roman" w:hAnsi="Times New Roman" w:cs="Times New Roman"/>
                <w:sz w:val="18"/>
                <w:szCs w:val="20"/>
              </w:rPr>
              <w:t>15.03.22-30.04.22</w:t>
            </w:r>
          </w:p>
          <w:p w:rsidR="00C563CF" w:rsidRPr="00C563CF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563CF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 w:rsidR="00CA34A3" w:rsidRPr="009372F5" w:rsidRDefault="00C563CF" w:rsidP="00C563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3CF">
              <w:rPr>
                <w:rFonts w:ascii="Times New Roman" w:hAnsi="Times New Roman" w:cs="Times New Roman"/>
                <w:sz w:val="18"/>
                <w:szCs w:val="20"/>
              </w:rPr>
              <w:t>в объеме 144 часа в АНО ДПО «Сетевой Университет «Знание»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2D" w:rsidRPr="009372F5" w:rsidRDefault="003B2EAA" w:rsidP="003B2EAA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2D" w:rsidRPr="009372F5" w:rsidRDefault="00E7792D" w:rsidP="003B2EAA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1</w:t>
            </w:r>
          </w:p>
        </w:tc>
      </w:tr>
      <w:tr w:rsidR="0038436E" w:rsidRPr="006B6712" w:rsidTr="003C70C6">
        <w:trPr>
          <w:gridAfter w:val="2"/>
          <w:wAfter w:w="2552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6E" w:rsidRPr="009372F5" w:rsidRDefault="0038436E" w:rsidP="00F17447">
            <w:pPr>
              <w:pStyle w:val="ConsPlusNormal"/>
              <w:jc w:val="center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6E" w:rsidRPr="009372F5" w:rsidRDefault="0038436E" w:rsidP="00F17447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ПП.01 Производственная практика</w:t>
            </w:r>
          </w:p>
          <w:p w:rsidR="0038436E" w:rsidRPr="009372F5" w:rsidRDefault="0038436E" w:rsidP="00F17447">
            <w:pPr>
              <w:pStyle w:val="ConsPlusNormal"/>
              <w:rPr>
                <w:sz w:val="18"/>
                <w:szCs w:val="18"/>
              </w:rPr>
            </w:pPr>
            <w:r w:rsidRPr="009372F5">
              <w:rPr>
                <w:sz w:val="18"/>
                <w:szCs w:val="18"/>
              </w:rPr>
              <w:t>УП.01. 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6E" w:rsidRPr="009372F5" w:rsidRDefault="0038436E" w:rsidP="00F174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72F5">
              <w:rPr>
                <w:rFonts w:ascii="Times New Roman" w:hAnsi="Times New Roman" w:cs="Times New Roman"/>
                <w:sz w:val="18"/>
                <w:szCs w:val="18"/>
              </w:rPr>
              <w:t>Вакансия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6E" w:rsidRPr="009372F5" w:rsidRDefault="0038436E" w:rsidP="003C3D0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6E" w:rsidRPr="009372F5" w:rsidRDefault="0038436E" w:rsidP="003C3D0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6E" w:rsidRPr="009372F5" w:rsidRDefault="0038436E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6E" w:rsidRPr="009372F5" w:rsidRDefault="0038436E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6E" w:rsidRPr="009372F5" w:rsidRDefault="0038436E" w:rsidP="003B2EA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6E" w:rsidRPr="009372F5" w:rsidRDefault="0038436E" w:rsidP="003B2EA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8436E" w:rsidRPr="006B6712" w:rsidTr="0038436E">
        <w:trPr>
          <w:gridAfter w:val="2"/>
          <w:wAfter w:w="2552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6E" w:rsidRPr="0023232F" w:rsidRDefault="0038436E" w:rsidP="002608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6E" w:rsidRPr="00A72BD1" w:rsidRDefault="0038436E" w:rsidP="002608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6E" w:rsidRPr="00A72BD1" w:rsidRDefault="0038436E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Тупиков Юрий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6E" w:rsidRPr="00A72BD1" w:rsidRDefault="0038436E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6E" w:rsidRPr="00A72BD1" w:rsidRDefault="0038436E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6E" w:rsidRPr="00A72BD1" w:rsidRDefault="0038436E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  050401.История</w:t>
            </w:r>
          </w:p>
          <w:p w:rsidR="0038436E" w:rsidRPr="00A72BD1" w:rsidRDefault="0038436E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</w:t>
            </w:r>
            <w:r w:rsidRPr="00A72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 истории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6E" w:rsidRDefault="0038436E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21.07.22-27.07.22</w:t>
            </w:r>
          </w:p>
          <w:p w:rsidR="0038436E" w:rsidRDefault="0038436E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2BD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«Деятельность учителя по достижению результатов обучения в соответствии с ФГОС с использованием цифровых образовательных ресурсов» в объеме 48 часов в ГБОУ ИРО Краснодарского края</w:t>
            </w:r>
          </w:p>
          <w:p w:rsidR="00D23973" w:rsidRDefault="00D23973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D23973" w:rsidRPr="00D23973" w:rsidRDefault="00D23973" w:rsidP="00D23973">
            <w:pPr>
              <w:pStyle w:val="ConsPlusNormal"/>
              <w:rPr>
                <w:color w:val="000000"/>
                <w:sz w:val="18"/>
                <w:szCs w:val="20"/>
              </w:rPr>
            </w:pPr>
            <w:r w:rsidRPr="00D23973">
              <w:rPr>
                <w:color w:val="000000"/>
                <w:sz w:val="18"/>
                <w:szCs w:val="20"/>
              </w:rPr>
              <w:lastRenderedPageBreak/>
              <w:t>08.11.22-16.17.22</w:t>
            </w:r>
          </w:p>
          <w:p w:rsidR="00D23973" w:rsidRPr="0023232F" w:rsidRDefault="00D23973" w:rsidP="00D239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97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«Теория и методика преподавания дисциплин «ОБЖ» и «БЖ» в образовательной организации СПО в условиях реализации ФГОС СПО» в объеме 72 ч.в ООО «Региональный центр повышения квалификации»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6E" w:rsidRPr="0023232F" w:rsidRDefault="0038436E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6E" w:rsidRPr="0023232F" w:rsidRDefault="0038436E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F0307B" w:rsidRPr="006B6712" w:rsidRDefault="00F0307B">
      <w:pPr>
        <w:rPr>
          <w:sz w:val="20"/>
          <w:szCs w:val="20"/>
        </w:rPr>
      </w:pPr>
    </w:p>
    <w:sectPr w:rsidR="00F0307B" w:rsidRPr="006B6712" w:rsidSect="00247ECC">
      <w:headerReference w:type="default" r:id="rId6"/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2DC" w:rsidRDefault="00B972DC" w:rsidP="000D53A3">
      <w:pPr>
        <w:spacing w:after="0" w:line="240" w:lineRule="auto"/>
      </w:pPr>
      <w:r>
        <w:separator/>
      </w:r>
    </w:p>
  </w:endnote>
  <w:endnote w:type="continuationSeparator" w:id="1">
    <w:p w:rsidR="00B972DC" w:rsidRDefault="00B972DC" w:rsidP="000D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2DC" w:rsidRDefault="00B972DC" w:rsidP="000D53A3">
      <w:pPr>
        <w:spacing w:after="0" w:line="240" w:lineRule="auto"/>
      </w:pPr>
      <w:r>
        <w:separator/>
      </w:r>
    </w:p>
  </w:footnote>
  <w:footnote w:type="continuationSeparator" w:id="1">
    <w:p w:rsidR="00B972DC" w:rsidRDefault="00B972DC" w:rsidP="000D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E4" w:rsidRDefault="00BD41E4" w:rsidP="00BD41E4">
    <w:pPr>
      <w:pStyle w:val="a3"/>
    </w:pPr>
  </w:p>
  <w:p w:rsidR="000D53A3" w:rsidRDefault="000D53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CC" w:rsidRDefault="00247ECC" w:rsidP="00247E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247ECC" w:rsidRDefault="00247ECC" w:rsidP="00247E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38.02.07 «Банковское дело»</w:t>
    </w:r>
    <w:r w:rsidR="002F478A">
      <w:rPr>
        <w:rFonts w:ascii="Times New Roman" w:hAnsi="Times New Roman" w:cs="Times New Roman"/>
        <w:b/>
      </w:rPr>
      <w:t xml:space="preserve"> (</w:t>
    </w:r>
    <w:r w:rsidR="006B1421">
      <w:rPr>
        <w:rFonts w:ascii="Times New Roman" w:hAnsi="Times New Roman" w:cs="Times New Roman"/>
        <w:b/>
      </w:rPr>
      <w:t>2</w:t>
    </w:r>
    <w:r w:rsidR="002F478A">
      <w:rPr>
        <w:rFonts w:ascii="Times New Roman" w:hAnsi="Times New Roman" w:cs="Times New Roman"/>
        <w:b/>
      </w:rPr>
      <w:t xml:space="preserve"> курс)</w:t>
    </w:r>
  </w:p>
  <w:p w:rsidR="00247ECC" w:rsidRDefault="00247ECC" w:rsidP="00247ECC">
    <w:pPr>
      <w:pStyle w:val="a3"/>
    </w:pPr>
  </w:p>
  <w:p w:rsidR="00247ECC" w:rsidRDefault="00247ECC" w:rsidP="00247ECC">
    <w:pPr>
      <w:pStyle w:val="a3"/>
    </w:pPr>
  </w:p>
  <w:p w:rsidR="000D53A3" w:rsidRDefault="000D53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10255"/>
    <w:rsid w:val="00031834"/>
    <w:rsid w:val="00044CFE"/>
    <w:rsid w:val="000640CB"/>
    <w:rsid w:val="0007466D"/>
    <w:rsid w:val="000B78D3"/>
    <w:rsid w:val="000D2DCE"/>
    <w:rsid w:val="000D53A3"/>
    <w:rsid w:val="001729FB"/>
    <w:rsid w:val="002379B2"/>
    <w:rsid w:val="00247ECC"/>
    <w:rsid w:val="00260303"/>
    <w:rsid w:val="00275C3B"/>
    <w:rsid w:val="002F478A"/>
    <w:rsid w:val="002F7CC6"/>
    <w:rsid w:val="00301AA2"/>
    <w:rsid w:val="00311574"/>
    <w:rsid w:val="00326C0A"/>
    <w:rsid w:val="0038436E"/>
    <w:rsid w:val="003B2EAA"/>
    <w:rsid w:val="003B7C11"/>
    <w:rsid w:val="003C70C6"/>
    <w:rsid w:val="003D5AB3"/>
    <w:rsid w:val="00435A0E"/>
    <w:rsid w:val="00460601"/>
    <w:rsid w:val="004B56EB"/>
    <w:rsid w:val="004B71C9"/>
    <w:rsid w:val="004E3835"/>
    <w:rsid w:val="004F7DF5"/>
    <w:rsid w:val="00516B1C"/>
    <w:rsid w:val="00652D3C"/>
    <w:rsid w:val="00693918"/>
    <w:rsid w:val="006B1421"/>
    <w:rsid w:val="006B6712"/>
    <w:rsid w:val="006E266D"/>
    <w:rsid w:val="006E391F"/>
    <w:rsid w:val="0072583D"/>
    <w:rsid w:val="0082218E"/>
    <w:rsid w:val="0086671D"/>
    <w:rsid w:val="00893492"/>
    <w:rsid w:val="008A536F"/>
    <w:rsid w:val="008A5ED6"/>
    <w:rsid w:val="009372F5"/>
    <w:rsid w:val="00975417"/>
    <w:rsid w:val="00980A6B"/>
    <w:rsid w:val="009A5A10"/>
    <w:rsid w:val="00A320F3"/>
    <w:rsid w:val="00A86B6B"/>
    <w:rsid w:val="00AC4F44"/>
    <w:rsid w:val="00AE6C32"/>
    <w:rsid w:val="00B137C1"/>
    <w:rsid w:val="00B4745E"/>
    <w:rsid w:val="00B5122C"/>
    <w:rsid w:val="00B55342"/>
    <w:rsid w:val="00B7340D"/>
    <w:rsid w:val="00B92C3E"/>
    <w:rsid w:val="00B972DC"/>
    <w:rsid w:val="00BA0F78"/>
    <w:rsid w:val="00BB5AC7"/>
    <w:rsid w:val="00BD41E4"/>
    <w:rsid w:val="00C10523"/>
    <w:rsid w:val="00C142BB"/>
    <w:rsid w:val="00C366D2"/>
    <w:rsid w:val="00C563CF"/>
    <w:rsid w:val="00C565D2"/>
    <w:rsid w:val="00C70B10"/>
    <w:rsid w:val="00C71094"/>
    <w:rsid w:val="00C84466"/>
    <w:rsid w:val="00C95C81"/>
    <w:rsid w:val="00CA34A3"/>
    <w:rsid w:val="00CA69FB"/>
    <w:rsid w:val="00D03AD3"/>
    <w:rsid w:val="00D15D20"/>
    <w:rsid w:val="00D23973"/>
    <w:rsid w:val="00D2740C"/>
    <w:rsid w:val="00D45309"/>
    <w:rsid w:val="00DB4A40"/>
    <w:rsid w:val="00E054FC"/>
    <w:rsid w:val="00E15FB7"/>
    <w:rsid w:val="00E32ACC"/>
    <w:rsid w:val="00E65098"/>
    <w:rsid w:val="00E7792D"/>
    <w:rsid w:val="00F0307B"/>
    <w:rsid w:val="00F255B9"/>
    <w:rsid w:val="00F30751"/>
    <w:rsid w:val="00F701A0"/>
    <w:rsid w:val="00FD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3A3"/>
  </w:style>
  <w:style w:type="paragraph" w:styleId="a5">
    <w:name w:val="footer"/>
    <w:basedOn w:val="a"/>
    <w:link w:val="a6"/>
    <w:uiPriority w:val="99"/>
    <w:semiHidden/>
    <w:unhideWhenUsed/>
    <w:rsid w:val="000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21</cp:revision>
  <dcterms:created xsi:type="dcterms:W3CDTF">2021-11-12T08:58:00Z</dcterms:created>
  <dcterms:modified xsi:type="dcterms:W3CDTF">2023-01-27T07:47:00Z</dcterms:modified>
</cp:coreProperties>
</file>