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559"/>
        <w:gridCol w:w="992"/>
        <w:gridCol w:w="1418"/>
        <w:gridCol w:w="1559"/>
        <w:gridCol w:w="4819"/>
        <w:gridCol w:w="1560"/>
        <w:gridCol w:w="1417"/>
      </w:tblGrid>
      <w:tr w:rsidR="00846882" w:rsidRPr="00067622" w:rsidTr="005A5F8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6762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67622">
              <w:rPr>
                <w:sz w:val="18"/>
                <w:szCs w:val="18"/>
              </w:rPr>
              <w:t>/</w:t>
            </w:r>
            <w:proofErr w:type="spellStart"/>
            <w:r w:rsidRPr="0006762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67622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67622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67622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67622">
              <w:rPr>
                <w:sz w:val="18"/>
                <w:szCs w:val="18"/>
              </w:rPr>
              <w:t>Трудовой стаж работы</w:t>
            </w:r>
          </w:p>
        </w:tc>
      </w:tr>
      <w:tr w:rsidR="00846882" w:rsidRPr="00067622" w:rsidTr="005A5F8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67622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6762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BA3D9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BA3D9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9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4F69ED" w:rsidRPr="00452D11" w:rsidRDefault="004F69ED" w:rsidP="00452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4F69ED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обеспечения информационной безопасности детей» в объеме 36 часов в ООО «Центр инновационного </w:t>
            </w: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образования и воспитания»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поведения,безопасного</w:t>
            </w:r>
            <w:proofErr w:type="spell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студентов в сети «Интернет» </w:t>
            </w:r>
            <w:proofErr w:type="spell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вобъеме</w:t>
            </w:r>
            <w:proofErr w:type="spell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335D1B" w:rsidRPr="00452D11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0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Агамирзоева</w:t>
            </w:r>
            <w:proofErr w:type="spellEnd"/>
            <w:r w:rsidRPr="00452D11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</w:t>
            </w:r>
            <w:proofErr w:type="spellStart"/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Асимовна</w:t>
            </w:r>
            <w:proofErr w:type="spellEnd"/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Уровень: </w:t>
            </w:r>
            <w:proofErr w:type="spellStart"/>
            <w:r w:rsidRPr="00452D11">
              <w:rPr>
                <w:sz w:val="18"/>
                <w:szCs w:val="18"/>
              </w:rPr>
              <w:t>бакалавриат</w:t>
            </w:r>
            <w:proofErr w:type="spellEnd"/>
            <w:r w:rsidRPr="00452D11">
              <w:rPr>
                <w:sz w:val="18"/>
                <w:szCs w:val="18"/>
              </w:rPr>
              <w:t>.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Специальность: бакалавр 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Уровень: магистратура.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18.11.2020-08.12.2020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</w:t>
            </w:r>
            <w:proofErr w:type="spell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«Московский институт профессиональной переподготовки и квалификации педагогов».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4F69ED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A90932" w:rsidRPr="00A90932" w:rsidRDefault="00A90932" w:rsidP="00A9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A90932" w:rsidRPr="00A90932" w:rsidRDefault="00A90932" w:rsidP="00A9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A90932" w:rsidRPr="00452D11" w:rsidRDefault="00A90932" w:rsidP="00A9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</w:t>
            </w:r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0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Согомонян</w:t>
            </w:r>
            <w:proofErr w:type="spellEnd"/>
            <w:r w:rsidRPr="00452D11">
              <w:rPr>
                <w:rFonts w:ascii="Times New Roman" w:hAnsi="Times New Roman" w:cs="Times New Roman"/>
                <w:sz w:val="18"/>
                <w:szCs w:val="18"/>
              </w:rPr>
              <w:t xml:space="preserve"> Андрей Арсенович</w:t>
            </w:r>
          </w:p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</w:t>
            </w:r>
            <w:r w:rsidRPr="0045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45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45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1B" w:rsidRPr="00335D1B" w:rsidRDefault="00335D1B" w:rsidP="00335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14.05.2021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«Инструменты дистанционного обучения» в объеме 36 часов</w:t>
            </w:r>
            <w:proofErr w:type="gramStart"/>
            <w:r w:rsidRPr="00335D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335D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335D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335D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Москва, ООО «</w:t>
            </w:r>
            <w:proofErr w:type="spellStart"/>
            <w:r w:rsidRPr="00335D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335D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05.10.2021-19.10.2021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«Методы  и технологии обучения физической культуре и </w:t>
            </w:r>
            <w:proofErr w:type="spell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 в педагогике в условиях реализации ФГОС» в объеме 72 часа.</w:t>
            </w:r>
          </w:p>
          <w:p w:rsidR="004F69ED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АНО ДПО «Московская академия профессиональных компетенций»</w:t>
            </w:r>
          </w:p>
          <w:p w:rsidR="004971A1" w:rsidRDefault="004971A1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971A1" w:rsidRPr="004971A1" w:rsidRDefault="004971A1" w:rsidP="00497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4971A1" w:rsidRPr="004971A1" w:rsidRDefault="004971A1" w:rsidP="00497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«Реализация мероприятий комплексного плана противодействия  идеологии терроризма в Российской Федерации» в объеме 72 часа ФГБОУ </w:t>
            </w:r>
            <w:proofErr w:type="gramStart"/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  <w:p w:rsidR="004971A1" w:rsidRPr="004971A1" w:rsidRDefault="004971A1" w:rsidP="00497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971A1" w:rsidRPr="00452D11" w:rsidRDefault="004971A1" w:rsidP="00497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0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Крышталева</w:t>
            </w:r>
            <w:proofErr w:type="spellEnd"/>
            <w:r w:rsidRPr="00452D11">
              <w:rPr>
                <w:rFonts w:ascii="Times New Roman" w:hAnsi="Times New Roman" w:cs="Times New Roman"/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16.03.2020-15.10.2020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25.02.2021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«ЦОК Специалист»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25.01.2021-06.03.2021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Краснодар, ГБПОУ КК КМСК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10.03.2021-11.03.2021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Краснодар,  ГБПОУ КК КМСК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05.04.2021-28.04.2021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4F69ED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  <w:p w:rsidR="00A90932" w:rsidRDefault="00A90932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90932" w:rsidRPr="00A90932" w:rsidRDefault="00A90932" w:rsidP="00A9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A90932" w:rsidRDefault="00A90932" w:rsidP="00A9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</w:t>
            </w:r>
            <w:proofErr w:type="gramStart"/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математики</w:t>
            </w:r>
            <w:proofErr w:type="gramEnd"/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условиях реализации обновленного ФГОС СПО» в объеме 72 ч в ООО «Региональный центр повышения квалификации»</w:t>
            </w:r>
          </w:p>
          <w:p w:rsidR="004971A1" w:rsidRDefault="004971A1" w:rsidP="00A9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971A1" w:rsidRPr="004971A1" w:rsidRDefault="004971A1" w:rsidP="00497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4971A1" w:rsidRPr="00452D11" w:rsidRDefault="004971A1" w:rsidP="00497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</w:t>
            </w:r>
            <w:proofErr w:type="gramStart"/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математики</w:t>
            </w:r>
            <w:proofErr w:type="gramEnd"/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условиях реализации обновленного ФГОС СПО» в объеме 72 ч в ООО «Региональный центр повышения квалификации»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0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</w:t>
            </w:r>
            <w:r w:rsidR="00335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г. Омск, ЧОУ ДПО ИНТО</w:t>
            </w:r>
          </w:p>
          <w:p w:rsidR="004F69ED" w:rsidRPr="00335D1B" w:rsidRDefault="004F69ED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моленск в ООО «</w:t>
            </w:r>
            <w:proofErr w:type="spell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4F69ED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4971A1" w:rsidRDefault="004971A1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971A1" w:rsidRPr="004971A1" w:rsidRDefault="004971A1" w:rsidP="00497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26.12.2022-11.01.2023</w:t>
            </w:r>
          </w:p>
          <w:p w:rsidR="004971A1" w:rsidRDefault="004971A1" w:rsidP="00497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«Курс повышения квалификации «Куратор учебной группы в рамках реализации Федерального проекта «</w:t>
            </w:r>
            <w:proofErr w:type="spellStart"/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4971A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515527" w:rsidRDefault="00515527" w:rsidP="00497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15527" w:rsidRPr="00515527" w:rsidRDefault="00515527" w:rsidP="00515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515527" w:rsidRPr="00515527" w:rsidRDefault="00515527" w:rsidP="00515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</w:t>
            </w:r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«Биология</w:t>
            </w:r>
            <w:bookmarkStart w:id="5" w:name="_GoBack"/>
            <w:bookmarkEnd w:id="5"/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515527" w:rsidRPr="00515527" w:rsidRDefault="00515527" w:rsidP="00515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15527" w:rsidRPr="00515527" w:rsidRDefault="00515527" w:rsidP="00515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515527" w:rsidRPr="00452D11" w:rsidRDefault="00515527" w:rsidP="00515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«Экология»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2</w:t>
            </w:r>
          </w:p>
        </w:tc>
      </w:tr>
      <w:tr w:rsidR="004F69ED" w:rsidRPr="00067622" w:rsidTr="00C67B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C67B14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14" w:rsidRPr="00452D11" w:rsidRDefault="004F69ED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Информатика</w:t>
            </w:r>
            <w:r w:rsidR="00C67B14" w:rsidRPr="00452D11">
              <w:rPr>
                <w:sz w:val="18"/>
                <w:szCs w:val="18"/>
              </w:rPr>
              <w:t xml:space="preserve"> </w:t>
            </w:r>
          </w:p>
          <w:p w:rsidR="00C67B14" w:rsidRPr="00452D11" w:rsidRDefault="00C67B14" w:rsidP="00452D11">
            <w:pPr>
              <w:pStyle w:val="ConsPlusNormal"/>
              <w:rPr>
                <w:sz w:val="18"/>
                <w:szCs w:val="18"/>
              </w:rPr>
            </w:pPr>
          </w:p>
          <w:p w:rsidR="00C67B14" w:rsidRPr="00452D11" w:rsidRDefault="00C67B1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Информационные технологии </w:t>
            </w:r>
            <w:proofErr w:type="gramStart"/>
            <w:r w:rsidRPr="00452D11">
              <w:rPr>
                <w:sz w:val="18"/>
                <w:szCs w:val="18"/>
              </w:rPr>
              <w:t>в</w:t>
            </w:r>
            <w:proofErr w:type="gramEnd"/>
            <w:r w:rsidRPr="00452D11">
              <w:rPr>
                <w:sz w:val="18"/>
                <w:szCs w:val="18"/>
              </w:rPr>
              <w:t xml:space="preserve"> профессиональной деятельности </w:t>
            </w:r>
          </w:p>
          <w:p w:rsidR="00C67B14" w:rsidRPr="00452D11" w:rsidRDefault="00C67B14" w:rsidP="00452D11">
            <w:pPr>
              <w:pStyle w:val="ConsPlusNormal"/>
              <w:rPr>
                <w:sz w:val="18"/>
                <w:szCs w:val="18"/>
              </w:rPr>
            </w:pPr>
          </w:p>
          <w:p w:rsidR="004F69ED" w:rsidRPr="00452D11" w:rsidRDefault="00C67B1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Основы электротехники и электронной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452D11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4F69ED" w:rsidRPr="00452D11" w:rsidRDefault="004F69ED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9ED" w:rsidRPr="00452D11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4F69ED" w:rsidRDefault="004F69E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  <w:p w:rsidR="00335D1B" w:rsidRDefault="00335D1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осква АНО ДПО </w:t>
            </w:r>
            <w:r w:rsidRPr="00335D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«Сетевой Университет «Знание»</w:t>
            </w:r>
          </w:p>
          <w:p w:rsidR="00515527" w:rsidRDefault="00515527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15527" w:rsidRPr="00515527" w:rsidRDefault="00515527" w:rsidP="00515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515527" w:rsidRPr="00515527" w:rsidRDefault="00515527" w:rsidP="00515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515527" w:rsidRPr="00515527" w:rsidRDefault="00515527" w:rsidP="00515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15527" w:rsidRPr="00515527" w:rsidRDefault="00515527" w:rsidP="00515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515527" w:rsidRPr="00452D11" w:rsidRDefault="00515527" w:rsidP="00515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5155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D" w:rsidRPr="00452D11" w:rsidRDefault="004F69E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0</w:t>
            </w:r>
          </w:p>
        </w:tc>
      </w:tr>
      <w:tr w:rsidR="00E11FE4" w:rsidRPr="00067622" w:rsidTr="00BF2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4" w:rsidRPr="00452D11" w:rsidRDefault="007C2522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7C28F1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7C28F1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7C28F1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Default="00E11FE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профессиональное образование по направлению «Экономика»</w:t>
            </w:r>
          </w:p>
          <w:p w:rsidR="00E11FE4" w:rsidRDefault="00E11FE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1FE4" w:rsidRPr="007C28F1" w:rsidRDefault="00E11FE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пишевой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промышленности) Квалификация: Экономист-менеджер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E11FE4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оссийский государственный социальный университет»</w:t>
            </w:r>
          </w:p>
          <w:p w:rsidR="007C2522" w:rsidRDefault="007C252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2522" w:rsidRPr="00A90932" w:rsidRDefault="007C2522" w:rsidP="007C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7C2522" w:rsidRPr="007C28F1" w:rsidRDefault="007C2522" w:rsidP="007C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4" w:rsidRPr="007C28F1" w:rsidRDefault="00E11FE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4" w:rsidRPr="007C28F1" w:rsidRDefault="00E11FE4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1FE4" w:rsidRPr="00067622" w:rsidTr="00312F9E">
        <w:trPr>
          <w:trHeight w:val="3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4" w:rsidRPr="00452D11" w:rsidRDefault="007C2522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Основы инженерной графики </w:t>
            </w: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Этика </w:t>
            </w:r>
            <w:proofErr w:type="gramStart"/>
            <w:r w:rsidRPr="00452D11">
              <w:rPr>
                <w:sz w:val="18"/>
                <w:szCs w:val="18"/>
              </w:rPr>
              <w:t>профессиональной</w:t>
            </w:r>
            <w:proofErr w:type="gramEnd"/>
            <w:r w:rsidRPr="00452D11">
              <w:rPr>
                <w:sz w:val="18"/>
                <w:szCs w:val="18"/>
              </w:rPr>
              <w:t xml:space="preserve"> деятельности </w:t>
            </w: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МДК.01.01.Нормативное и документационное регулирование деятельности по управлению многоквартирным домом </w:t>
            </w: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 xml:space="preserve">УП.01.Учебная практика </w:t>
            </w: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</w:p>
          <w:p w:rsidR="00E11FE4" w:rsidRPr="00452D11" w:rsidRDefault="00E11FE4" w:rsidP="00452D11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ПП.01.Производственная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452D11" w:rsidRDefault="00E11FE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52D11">
              <w:rPr>
                <w:sz w:val="18"/>
                <w:szCs w:val="18"/>
              </w:rPr>
              <w:t>Такмазян</w:t>
            </w:r>
            <w:proofErr w:type="spellEnd"/>
            <w:r w:rsidRPr="00452D11"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3609B4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3609B4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882A20" w:rsidRDefault="00E11FE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E11FE4" w:rsidRPr="00335D1B" w:rsidRDefault="00E11FE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D1B">
              <w:rPr>
                <w:rFonts w:ascii="Times New Roman" w:hAnsi="Times New Roman" w:cs="Times New Roman"/>
                <w:sz w:val="18"/>
                <w:szCs w:val="18"/>
              </w:rPr>
              <w:t>Специальность: 15.02.01 Монтаж и техническая эксплуатация промышленного оборудования (по отраслям)</w:t>
            </w:r>
          </w:p>
          <w:p w:rsidR="00335D1B" w:rsidRPr="00335D1B" w:rsidRDefault="00E11FE4" w:rsidP="00335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D1B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 механик</w:t>
            </w:r>
          </w:p>
          <w:p w:rsidR="00335D1B" w:rsidRPr="00335D1B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D1B" w:rsidRPr="003609B4" w:rsidRDefault="00335D1B" w:rsidP="00335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D1B">
              <w:rPr>
                <w:rFonts w:ascii="Times New Roman" w:hAnsi="Times New Roman" w:cs="Times New Roman"/>
                <w:sz w:val="18"/>
                <w:szCs w:val="20"/>
              </w:rPr>
              <w:t>Обучается в ФГБОУ ВО АГПУ квалификация Экономика и управление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4" w:rsidRPr="00127694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09.08.2021-20.09.2021</w:t>
            </w:r>
          </w:p>
          <w:p w:rsidR="00E11FE4" w:rsidRPr="00127694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 xml:space="preserve">Профессиональная переподготовка  по программе ДПО «Товароведение и экспертиза качества потребительских товаров» в объеме 260 часов. </w:t>
            </w:r>
          </w:p>
          <w:p w:rsidR="00E11FE4" w:rsidRPr="00127694" w:rsidRDefault="00E11FE4" w:rsidP="00B1353D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г. Армавир, ЧОУ ДПО «</w:t>
            </w:r>
            <w:proofErr w:type="spellStart"/>
            <w:r w:rsidRPr="00127694">
              <w:rPr>
                <w:sz w:val="18"/>
                <w:szCs w:val="18"/>
              </w:rPr>
              <w:t>Армавирская</w:t>
            </w:r>
            <w:proofErr w:type="spellEnd"/>
            <w:r w:rsidRPr="00127694">
              <w:rPr>
                <w:sz w:val="18"/>
                <w:szCs w:val="18"/>
              </w:rPr>
              <w:t xml:space="preserve"> академия профессионального образования»</w:t>
            </w:r>
          </w:p>
          <w:p w:rsidR="00E11FE4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1FE4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08.05.2022-08.06.2022</w:t>
            </w:r>
          </w:p>
          <w:p w:rsidR="00E11FE4" w:rsidRDefault="00E11FE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программе: Техника и технологии строительства» в объеме 242 часа.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язань ООО «Региональный центр повышения квалификации»</w:t>
            </w:r>
          </w:p>
          <w:p w:rsidR="00A90932" w:rsidRDefault="00A9093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0932" w:rsidRPr="00A90932" w:rsidRDefault="00A90932" w:rsidP="00A9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A90932" w:rsidRPr="003609B4" w:rsidRDefault="00A90932" w:rsidP="00A9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образования»» в объеме 72 ч в ООО «Региональный центр повышения квалификации»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4" w:rsidRPr="003609B4" w:rsidRDefault="00E11FE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4" w:rsidRPr="003609B4" w:rsidRDefault="00E11FE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E07B5E" w:rsidRPr="00067622" w:rsidTr="00312F9E">
        <w:trPr>
          <w:trHeight w:val="3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5E" w:rsidRPr="0023232F" w:rsidRDefault="00E07B5E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A72BD1" w:rsidRDefault="00E07B5E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A72BD1" w:rsidRDefault="00E07B5E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A72BD1" w:rsidRDefault="00E07B5E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A72BD1" w:rsidRDefault="00E07B5E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A72BD1" w:rsidRDefault="00E07B5E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E07B5E" w:rsidRPr="00A72BD1" w:rsidRDefault="00E07B5E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E07B5E" w:rsidRDefault="00E07B5E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A90932" w:rsidRDefault="00A90932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90932" w:rsidRDefault="00A90932" w:rsidP="00A90932">
            <w:pPr>
              <w:pStyle w:val="ConsPlusNormal"/>
              <w:rPr>
                <w:color w:val="000000"/>
                <w:sz w:val="20"/>
                <w:szCs w:val="20"/>
              </w:rPr>
            </w:pPr>
          </w:p>
          <w:p w:rsidR="00A90932" w:rsidRPr="00A90932" w:rsidRDefault="00A90932" w:rsidP="00A90932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A90932">
              <w:rPr>
                <w:color w:val="000000"/>
                <w:sz w:val="18"/>
                <w:szCs w:val="20"/>
              </w:rPr>
              <w:t>08.11.22-16.17.22</w:t>
            </w:r>
          </w:p>
          <w:p w:rsidR="00A90932" w:rsidRPr="0023232F" w:rsidRDefault="00A90932" w:rsidP="00A9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A909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5E" w:rsidRPr="0023232F" w:rsidRDefault="00E07B5E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5E" w:rsidRPr="0023232F" w:rsidRDefault="00E07B5E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067622" w:rsidRDefault="00F0307B">
      <w:pPr>
        <w:rPr>
          <w:sz w:val="18"/>
          <w:szCs w:val="18"/>
        </w:rPr>
      </w:pPr>
    </w:p>
    <w:sectPr w:rsidR="00F0307B" w:rsidRPr="00067622" w:rsidSect="00650F3A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C9" w:rsidRDefault="006B75C9" w:rsidP="00F11040">
      <w:pPr>
        <w:spacing w:after="0" w:line="240" w:lineRule="auto"/>
      </w:pPr>
      <w:r>
        <w:separator/>
      </w:r>
    </w:p>
  </w:endnote>
  <w:endnote w:type="continuationSeparator" w:id="1">
    <w:p w:rsidR="006B75C9" w:rsidRDefault="006B75C9" w:rsidP="00F1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C9" w:rsidRDefault="006B75C9" w:rsidP="00F11040">
      <w:pPr>
        <w:spacing w:after="0" w:line="240" w:lineRule="auto"/>
      </w:pPr>
      <w:r>
        <w:separator/>
      </w:r>
    </w:p>
  </w:footnote>
  <w:footnote w:type="continuationSeparator" w:id="1">
    <w:p w:rsidR="006B75C9" w:rsidRDefault="006B75C9" w:rsidP="00F1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3A" w:rsidRDefault="00650F3A" w:rsidP="00650F3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50F3A" w:rsidRDefault="00650F3A" w:rsidP="00650F3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08.02.11 «Управление, эксплуатация и обслуживание многоквартирного дома»</w:t>
    </w:r>
    <w:r w:rsidR="00D97808">
      <w:rPr>
        <w:rFonts w:ascii="Times New Roman" w:hAnsi="Times New Roman" w:cs="Times New Roman"/>
        <w:b/>
      </w:rPr>
      <w:t xml:space="preserve"> (2</w:t>
    </w:r>
    <w:r w:rsidR="00814371">
      <w:rPr>
        <w:rFonts w:ascii="Times New Roman" w:hAnsi="Times New Roman" w:cs="Times New Roman"/>
        <w:b/>
      </w:rPr>
      <w:t xml:space="preserve"> курс)</w:t>
    </w:r>
  </w:p>
  <w:p w:rsidR="00F11040" w:rsidRDefault="00F110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478C"/>
    <w:rsid w:val="0001399C"/>
    <w:rsid w:val="00037C90"/>
    <w:rsid w:val="00055E45"/>
    <w:rsid w:val="00067622"/>
    <w:rsid w:val="0008668C"/>
    <w:rsid w:val="000A3191"/>
    <w:rsid w:val="000C4917"/>
    <w:rsid w:val="000E6B34"/>
    <w:rsid w:val="0012298B"/>
    <w:rsid w:val="00170FE6"/>
    <w:rsid w:val="001921B9"/>
    <w:rsid w:val="001B2351"/>
    <w:rsid w:val="001E1047"/>
    <w:rsid w:val="00212BFE"/>
    <w:rsid w:val="00252446"/>
    <w:rsid w:val="002776A9"/>
    <w:rsid w:val="00284665"/>
    <w:rsid w:val="00293FF1"/>
    <w:rsid w:val="002A6302"/>
    <w:rsid w:val="002B50FF"/>
    <w:rsid w:val="002C7990"/>
    <w:rsid w:val="00327BAC"/>
    <w:rsid w:val="00335D1B"/>
    <w:rsid w:val="003655B1"/>
    <w:rsid w:val="00405DBD"/>
    <w:rsid w:val="00452D11"/>
    <w:rsid w:val="004971A1"/>
    <w:rsid w:val="004B064B"/>
    <w:rsid w:val="004F69ED"/>
    <w:rsid w:val="0050438B"/>
    <w:rsid w:val="00515527"/>
    <w:rsid w:val="0052113A"/>
    <w:rsid w:val="00586B56"/>
    <w:rsid w:val="005A5F8A"/>
    <w:rsid w:val="005B7CD4"/>
    <w:rsid w:val="005F4D0D"/>
    <w:rsid w:val="00650F3A"/>
    <w:rsid w:val="00693918"/>
    <w:rsid w:val="006A275B"/>
    <w:rsid w:val="006A738C"/>
    <w:rsid w:val="006B6712"/>
    <w:rsid w:val="006B75C9"/>
    <w:rsid w:val="007302BC"/>
    <w:rsid w:val="007A450B"/>
    <w:rsid w:val="007B1976"/>
    <w:rsid w:val="007C2522"/>
    <w:rsid w:val="007D44DC"/>
    <w:rsid w:val="00814371"/>
    <w:rsid w:val="00834F5A"/>
    <w:rsid w:val="00846882"/>
    <w:rsid w:val="0086353D"/>
    <w:rsid w:val="008A4385"/>
    <w:rsid w:val="008C5F61"/>
    <w:rsid w:val="008D661F"/>
    <w:rsid w:val="008D684A"/>
    <w:rsid w:val="008E72BA"/>
    <w:rsid w:val="00900635"/>
    <w:rsid w:val="00936A6E"/>
    <w:rsid w:val="00944588"/>
    <w:rsid w:val="00947706"/>
    <w:rsid w:val="00A24E31"/>
    <w:rsid w:val="00A57108"/>
    <w:rsid w:val="00A90932"/>
    <w:rsid w:val="00A9775B"/>
    <w:rsid w:val="00B04E44"/>
    <w:rsid w:val="00B064B2"/>
    <w:rsid w:val="00B22592"/>
    <w:rsid w:val="00B83CA5"/>
    <w:rsid w:val="00BA0F78"/>
    <w:rsid w:val="00BA3D9F"/>
    <w:rsid w:val="00BC2FBD"/>
    <w:rsid w:val="00C038DA"/>
    <w:rsid w:val="00C67B14"/>
    <w:rsid w:val="00CB6E86"/>
    <w:rsid w:val="00CC0116"/>
    <w:rsid w:val="00CF6885"/>
    <w:rsid w:val="00D07C5C"/>
    <w:rsid w:val="00D432AB"/>
    <w:rsid w:val="00D45309"/>
    <w:rsid w:val="00D54C4D"/>
    <w:rsid w:val="00D870C9"/>
    <w:rsid w:val="00D97808"/>
    <w:rsid w:val="00DA6FC6"/>
    <w:rsid w:val="00DF234A"/>
    <w:rsid w:val="00E07B5E"/>
    <w:rsid w:val="00E11FE4"/>
    <w:rsid w:val="00E324B2"/>
    <w:rsid w:val="00E605F1"/>
    <w:rsid w:val="00EC7FFC"/>
    <w:rsid w:val="00ED6916"/>
    <w:rsid w:val="00F0307B"/>
    <w:rsid w:val="00F11040"/>
    <w:rsid w:val="00F1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040"/>
  </w:style>
  <w:style w:type="paragraph" w:styleId="a5">
    <w:name w:val="footer"/>
    <w:basedOn w:val="a"/>
    <w:link w:val="a6"/>
    <w:uiPriority w:val="99"/>
    <w:semiHidden/>
    <w:unhideWhenUsed/>
    <w:rsid w:val="00F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35</cp:revision>
  <dcterms:created xsi:type="dcterms:W3CDTF">2021-09-17T07:09:00Z</dcterms:created>
  <dcterms:modified xsi:type="dcterms:W3CDTF">2023-03-03T12:17:00Z</dcterms:modified>
</cp:coreProperties>
</file>