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8B6C9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8B6C9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517C9C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F6" w:rsidRPr="00CF3509" w:rsidRDefault="00DF7DF6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 xml:space="preserve">Русский язык </w:t>
            </w:r>
          </w:p>
          <w:p w:rsidR="00DF7DF6" w:rsidRPr="00CF3509" w:rsidRDefault="00DF7DF6" w:rsidP="00295486">
            <w:pPr>
              <w:pStyle w:val="ConsPlusNormal"/>
              <w:rPr>
                <w:sz w:val="18"/>
                <w:szCs w:val="18"/>
              </w:rPr>
            </w:pPr>
          </w:p>
          <w:p w:rsidR="00517C9C" w:rsidRPr="00CF3509" w:rsidRDefault="00DF7DF6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Л</w:t>
            </w:r>
            <w:r w:rsidR="00517C9C" w:rsidRPr="00CF3509">
              <w:rPr>
                <w:sz w:val="18"/>
                <w:szCs w:val="18"/>
              </w:rPr>
              <w:t>итература</w:t>
            </w:r>
          </w:p>
          <w:p w:rsidR="00DF7DF6" w:rsidRPr="00CF3509" w:rsidRDefault="00DF7DF6" w:rsidP="00295486">
            <w:pPr>
              <w:pStyle w:val="ConsPlusNormal"/>
              <w:rPr>
                <w:sz w:val="18"/>
                <w:szCs w:val="18"/>
              </w:rPr>
            </w:pP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Родной русский</w:t>
            </w:r>
          </w:p>
          <w:p w:rsidR="00517C9C" w:rsidRPr="00CF3509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F3509">
              <w:rPr>
                <w:sz w:val="18"/>
                <w:szCs w:val="18"/>
              </w:rPr>
              <w:t>Шушарина</w:t>
            </w:r>
            <w:proofErr w:type="spellEnd"/>
            <w:r w:rsidRPr="00CF3509">
              <w:rPr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517C9C" w:rsidRPr="00CF3509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</w:t>
            </w:r>
          </w:p>
          <w:p w:rsidR="00517C9C" w:rsidRPr="00347CB4" w:rsidRDefault="00517C9C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14.07.2021-03.08.2021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«Методика преподавания общеобразовательной дисциплины «Литература» с учетом профессиональной направленности основных </w:t>
            </w: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образовательных программ  среднего профессионального образования» в объеме 40 часов 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Москва, ФГАОУ ДПО «Академия реализации государственной 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22.11.2021-06.12.2021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Интернет» в объеме 16 часов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8610E" w:rsidRPr="00CF3509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2</w:t>
            </w:r>
            <w:r w:rsidR="00DF7DF6" w:rsidRPr="00CF350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517C9C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F3509">
              <w:rPr>
                <w:sz w:val="18"/>
                <w:szCs w:val="18"/>
              </w:rPr>
              <w:t>Агамирзоева</w:t>
            </w:r>
            <w:proofErr w:type="spellEnd"/>
            <w:r w:rsidRPr="00CF3509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CF3509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 xml:space="preserve">Уровень: </w:t>
            </w:r>
            <w:proofErr w:type="spellStart"/>
            <w:r w:rsidRPr="00CF3509">
              <w:rPr>
                <w:sz w:val="18"/>
                <w:szCs w:val="18"/>
              </w:rPr>
              <w:t>бакалавриат</w:t>
            </w:r>
            <w:proofErr w:type="spellEnd"/>
            <w:r w:rsidRPr="00CF3509">
              <w:rPr>
                <w:sz w:val="18"/>
                <w:szCs w:val="18"/>
              </w:rPr>
              <w:t>.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 xml:space="preserve">Специальность: бакалавр 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Уровень: магистратура.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517C9C" w:rsidRDefault="00517C9C" w:rsidP="004178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</w:t>
            </w:r>
            <w:proofErr w:type="gramStart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417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F350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F3509">
              <w:rPr>
                <w:color w:val="000000"/>
                <w:sz w:val="18"/>
                <w:szCs w:val="18"/>
              </w:rPr>
              <w:t xml:space="preserve">. </w:t>
            </w:r>
            <w:r w:rsidRPr="00417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Москва, ООО «Московский институт профессиональной переподготовки и квалификации педагогов».</w:t>
            </w:r>
          </w:p>
          <w:p w:rsidR="00347CB4" w:rsidRDefault="00347CB4" w:rsidP="004178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«Педагогические компетенции классного руководителя по знакомству учащихся с </w:t>
            </w: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государственными цифровыми сервисами» в объеме 144 часа в ООО «Федерация развития образования»</w:t>
            </w:r>
          </w:p>
          <w:p w:rsidR="0043340E" w:rsidRDefault="0043340E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3340E" w:rsidRDefault="0043340E" w:rsidP="00433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09.11.22-17.11.22</w:t>
            </w:r>
          </w:p>
          <w:p w:rsidR="0043340E" w:rsidRPr="004178D3" w:rsidRDefault="0043340E" w:rsidP="00433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DF7DF6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DF7DF6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72544F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72544F" w:rsidRPr="00CF3509" w:rsidRDefault="0072544F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25.01.21-06.03.21</w:t>
            </w:r>
          </w:p>
          <w:p w:rsidR="0072544F" w:rsidRPr="00CF3509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История</w:t>
            </w: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72544F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347CB4" w:rsidRPr="00CF3509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2</w:t>
            </w:r>
            <w:r w:rsidR="00DF7DF6" w:rsidRPr="00CF35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 w:rsidRPr="00CF3509">
              <w:rPr>
                <w:rFonts w:ascii="Times New Roman" w:hAnsi="Times New Roman" w:cs="Times New Roman"/>
                <w:sz w:val="18"/>
                <w:szCs w:val="18"/>
              </w:rPr>
              <w:t xml:space="preserve"> Андрей Арсенович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 xml:space="preserve">Руководитель физического воспитания, </w:t>
            </w:r>
            <w:r w:rsidRPr="00CF3509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Уровень: в</w:t>
            </w: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Специальность: </w:t>
            </w: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14.05.2021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«Инструменты дистанционного обучения» в </w:t>
            </w: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объеме 36 часов</w:t>
            </w:r>
            <w:proofErr w:type="gramStart"/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Москва, ООО «</w:t>
            </w:r>
            <w:proofErr w:type="spellStart"/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05.10.2021-19.10.2021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«Методы  и технологии обучения физической культуре и </w:t>
            </w:r>
            <w:proofErr w:type="spellStart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 в педагогике в условиях реализации ФГОС» в объеме 72 часа.</w:t>
            </w:r>
          </w:p>
          <w:p w:rsidR="0072544F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АНО ДПО «Московская академия профессиональных компетенций»</w:t>
            </w:r>
          </w:p>
          <w:p w:rsidR="00BC03AE" w:rsidRDefault="00BC03AE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3AE" w:rsidRPr="00BC03AE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BC03AE" w:rsidRPr="00BC03AE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</w:t>
            </w:r>
            <w:proofErr w:type="gramStart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  <w:p w:rsidR="00BC03AE" w:rsidRPr="00BC03AE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3AE" w:rsidRPr="00CF3509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4</w:t>
            </w:r>
            <w:r w:rsidR="00DF7DF6" w:rsidRPr="00CF350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F3509">
              <w:rPr>
                <w:sz w:val="18"/>
                <w:szCs w:val="18"/>
              </w:rPr>
              <w:t>Такмазян</w:t>
            </w:r>
            <w:proofErr w:type="spellEnd"/>
            <w:r w:rsidRPr="00CF3509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72544F" w:rsidRPr="00CF3509" w:rsidRDefault="0072544F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Техносфернаябезопасность</w:t>
            </w:r>
            <w:proofErr w:type="spellEnd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)» в объеме 256 часов. </w:t>
            </w:r>
          </w:p>
          <w:p w:rsidR="0072544F" w:rsidRDefault="0072544F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Смоленск, АНО «Национальный исследовательский институт дополнительного </w:t>
            </w: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профессионального образования»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6C1D14" w:rsidRPr="006C1D14" w:rsidRDefault="006C1D14" w:rsidP="006C1D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28.09.22-29.10.22</w:t>
            </w:r>
          </w:p>
          <w:p w:rsidR="006C1D14" w:rsidRDefault="006C1D14" w:rsidP="006C1D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«Педагогика профессионального образования. </w:t>
            </w:r>
            <w:proofErr w:type="spellStart"/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Техносферная</w:t>
            </w:r>
            <w:proofErr w:type="spellEnd"/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безопасность</w:t>
            </w:r>
            <w:proofErr w:type="gramStart"/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езопасность</w:t>
            </w:r>
            <w:proofErr w:type="spellEnd"/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чрезвычайных ситуациях» в объеме 254 часов в ООО «Региональный центр повышения квалификации»</w:t>
            </w:r>
          </w:p>
          <w:p w:rsidR="006C1D14" w:rsidRPr="006C1D14" w:rsidRDefault="006C1D14" w:rsidP="006C1D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24.07.2020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07.08.2020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ЧОУ ДПО «ГО и ЧС»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27.08.2020 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андрогогики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120 часов, 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Аландр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ФГАОУ ДПО «Академия реализации </w:t>
            </w: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государственной 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21.12.21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25.03.22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  <w:proofErr w:type="gramEnd"/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BC03AE" w:rsidRDefault="00BC03AE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C03AE" w:rsidRPr="00BC03AE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BC03AE" w:rsidRPr="00CF3509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F3509">
              <w:rPr>
                <w:sz w:val="18"/>
                <w:szCs w:val="18"/>
              </w:rPr>
              <w:t>Миляева</w:t>
            </w:r>
            <w:proofErr w:type="spellEnd"/>
            <w:r w:rsidRPr="00CF3509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</w:t>
            </w: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физика с доп. специальностью </w:t>
            </w: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«Информатика».</w:t>
            </w:r>
          </w:p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24.03.21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72544F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</w:t>
            </w: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образовательных программ среднего профессионального образования» в объеме 40 часов,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5B49FC" w:rsidRDefault="005B49FC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B49FC" w:rsidRPr="005B49FC" w:rsidRDefault="005B49FC" w:rsidP="005B4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5B49FC" w:rsidRPr="00CF3509" w:rsidRDefault="005B49FC" w:rsidP="005B4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1</w:t>
            </w:r>
            <w:r w:rsidR="00DF7DF6" w:rsidRPr="00CF350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DF7DF6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72544F" w:rsidRPr="00347CB4" w:rsidRDefault="00CF3509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72544F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BC03AE" w:rsidRDefault="00BC03AE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C03AE" w:rsidRPr="00BC03AE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BC03AE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B49FC" w:rsidRDefault="005B49FC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B49FC" w:rsidRPr="005B49FC" w:rsidRDefault="005B49FC" w:rsidP="005B4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5B49FC" w:rsidRPr="005B49FC" w:rsidRDefault="005B49FC" w:rsidP="005B4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«Биология» с учетом профессиональной направленности основных </w:t>
            </w:r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образовательных программ СПО в объеме 40 часов ФГАОУ ДПО «Академия реализации государственной </w:t>
            </w:r>
            <w:proofErr w:type="gramStart"/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5B49FC" w:rsidRPr="005B49FC" w:rsidRDefault="005B49FC" w:rsidP="005B4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B49FC" w:rsidRPr="005B49FC" w:rsidRDefault="005B49FC" w:rsidP="005B4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5B49FC" w:rsidRPr="00CF3509" w:rsidRDefault="005B49FC" w:rsidP="005B4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5B49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1</w:t>
            </w:r>
            <w:r w:rsidR="00DF7DF6" w:rsidRPr="00CF35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2</w:t>
            </w:r>
          </w:p>
        </w:tc>
      </w:tr>
      <w:tr w:rsidR="00B812A9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2179C1" w:rsidRDefault="00B812A9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179C1">
              <w:rPr>
                <w:sz w:val="18"/>
                <w:szCs w:val="18"/>
              </w:rPr>
              <w:t>Гирак</w:t>
            </w:r>
            <w:proofErr w:type="spellEnd"/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2179C1" w:rsidRDefault="00B812A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2179C1" w:rsidRDefault="00B812A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2179C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179C1">
              <w:rPr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Default="00B812A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Автоматизированные системы обработки информации и управления Квалификация Инженер</w:t>
            </w:r>
          </w:p>
          <w:p w:rsidR="00B812A9" w:rsidRDefault="00B812A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A9" w:rsidRPr="002179C1" w:rsidRDefault="00B812A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Default="00B812A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14.12.2021</w:t>
            </w:r>
          </w:p>
          <w:p w:rsidR="00B812A9" w:rsidRDefault="00B812A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  <w:p w:rsidR="006C1D14" w:rsidRDefault="006C1D1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1D14" w:rsidRPr="006C1D14" w:rsidRDefault="006C1D14" w:rsidP="006C1D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11.10.22-19.10.22</w:t>
            </w:r>
          </w:p>
          <w:p w:rsidR="006C1D14" w:rsidRPr="006C1D14" w:rsidRDefault="006C1D14" w:rsidP="006C1D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6C1D1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«Мастер по обработке цифровой информации» в объеме 72 часа в  ООО «Региональный центр повышения квалификации»</w:t>
            </w:r>
          </w:p>
          <w:p w:rsidR="006C1D14" w:rsidRDefault="006C1D1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3AE" w:rsidRPr="00BC03AE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BC03AE" w:rsidRPr="002179C1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812A9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F3509">
              <w:rPr>
                <w:sz w:val="18"/>
                <w:szCs w:val="18"/>
              </w:rPr>
              <w:t>Махова</w:t>
            </w:r>
            <w:proofErr w:type="spellEnd"/>
            <w:r w:rsidRPr="00CF3509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</w:t>
            </w:r>
          </w:p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B812A9" w:rsidRPr="00CF3509" w:rsidRDefault="00B812A9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01.05.2018-31.07.2018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B812A9" w:rsidRDefault="00B812A9" w:rsidP="00CF35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</w:t>
            </w:r>
            <w:proofErr w:type="spellStart"/>
            <w:r w:rsidRPr="00347CB4">
              <w:rPr>
                <w:rFonts w:ascii="Times New Roman" w:hAnsi="Times New Roman" w:cs="Times New Roman"/>
                <w:sz w:val="18"/>
                <w:szCs w:val="20"/>
              </w:rPr>
              <w:t>профессиональноых</w:t>
            </w:r>
            <w:proofErr w:type="spellEnd"/>
            <w:r w:rsidRPr="00347CB4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347CB4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347CB4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347CB4" w:rsidRPr="00CF3509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CB4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B812A9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72544F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 xml:space="preserve">Основы предпринимательской грамотности </w:t>
            </w:r>
          </w:p>
          <w:p w:rsidR="00B812A9" w:rsidRPr="00CF3509" w:rsidRDefault="00B812A9" w:rsidP="0072544F">
            <w:pPr>
              <w:pStyle w:val="ConsPlusNormal"/>
              <w:rPr>
                <w:sz w:val="18"/>
                <w:szCs w:val="18"/>
              </w:rPr>
            </w:pPr>
          </w:p>
          <w:p w:rsidR="00B812A9" w:rsidRPr="00CF3509" w:rsidRDefault="00B812A9" w:rsidP="0072544F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B812A9" w:rsidRPr="00347CB4" w:rsidRDefault="00B812A9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</w:t>
            </w: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Федерации «Российский университет кооперации»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47CB4" w:rsidRPr="00347CB4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812A9" w:rsidRDefault="00347CB4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47CB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BC03AE" w:rsidRDefault="00BC03AE" w:rsidP="00347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C03AE" w:rsidRPr="00BC03AE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BC03AE" w:rsidRPr="00CF3509" w:rsidRDefault="00BC03AE" w:rsidP="00BC0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BC03A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F6" w:rsidRDefault="00B31CF6" w:rsidP="0021438D">
      <w:pPr>
        <w:spacing w:after="0" w:line="240" w:lineRule="auto"/>
      </w:pPr>
      <w:r>
        <w:separator/>
      </w:r>
    </w:p>
  </w:endnote>
  <w:endnote w:type="continuationSeparator" w:id="1">
    <w:p w:rsidR="00B31CF6" w:rsidRDefault="00B31CF6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F6" w:rsidRDefault="00B31CF6" w:rsidP="0021438D">
      <w:pPr>
        <w:spacing w:after="0" w:line="240" w:lineRule="auto"/>
      </w:pPr>
      <w:r>
        <w:separator/>
      </w:r>
    </w:p>
  </w:footnote>
  <w:footnote w:type="continuationSeparator" w:id="1">
    <w:p w:rsidR="00B31CF6" w:rsidRDefault="00B31CF6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517C9C">
      <w:rPr>
        <w:rFonts w:ascii="Times New Roman" w:hAnsi="Times New Roman" w:cs="Times New Roman"/>
        <w:b/>
      </w:rPr>
      <w:t>1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23AD"/>
    <w:rsid w:val="0006515C"/>
    <w:rsid w:val="00075EF7"/>
    <w:rsid w:val="00090BC9"/>
    <w:rsid w:val="000D2BBF"/>
    <w:rsid w:val="001008B0"/>
    <w:rsid w:val="0018245C"/>
    <w:rsid w:val="00191BD5"/>
    <w:rsid w:val="00196686"/>
    <w:rsid w:val="0021438D"/>
    <w:rsid w:val="00224E97"/>
    <w:rsid w:val="002502F3"/>
    <w:rsid w:val="002C7851"/>
    <w:rsid w:val="002E35EB"/>
    <w:rsid w:val="003430BA"/>
    <w:rsid w:val="00347CB4"/>
    <w:rsid w:val="0036777C"/>
    <w:rsid w:val="003A7E78"/>
    <w:rsid w:val="003B7445"/>
    <w:rsid w:val="003C4B03"/>
    <w:rsid w:val="003D3BBF"/>
    <w:rsid w:val="004178D3"/>
    <w:rsid w:val="0043340E"/>
    <w:rsid w:val="00467FF3"/>
    <w:rsid w:val="0048332A"/>
    <w:rsid w:val="004A0674"/>
    <w:rsid w:val="004D6C72"/>
    <w:rsid w:val="004E7899"/>
    <w:rsid w:val="004F4465"/>
    <w:rsid w:val="005004EB"/>
    <w:rsid w:val="00502C82"/>
    <w:rsid w:val="00517C9C"/>
    <w:rsid w:val="0054733A"/>
    <w:rsid w:val="005501FD"/>
    <w:rsid w:val="00553D24"/>
    <w:rsid w:val="005801BD"/>
    <w:rsid w:val="00596D56"/>
    <w:rsid w:val="005B49FC"/>
    <w:rsid w:val="005D27F2"/>
    <w:rsid w:val="005E422D"/>
    <w:rsid w:val="0060122B"/>
    <w:rsid w:val="00693918"/>
    <w:rsid w:val="006A04C6"/>
    <w:rsid w:val="006B6712"/>
    <w:rsid w:val="006C1D14"/>
    <w:rsid w:val="006D26DC"/>
    <w:rsid w:val="00706AE0"/>
    <w:rsid w:val="0072544F"/>
    <w:rsid w:val="00745F60"/>
    <w:rsid w:val="00784827"/>
    <w:rsid w:val="00896BD3"/>
    <w:rsid w:val="008B02E6"/>
    <w:rsid w:val="008B6C9A"/>
    <w:rsid w:val="008C7C24"/>
    <w:rsid w:val="0090734A"/>
    <w:rsid w:val="00944D1A"/>
    <w:rsid w:val="0096708E"/>
    <w:rsid w:val="00974A50"/>
    <w:rsid w:val="00977968"/>
    <w:rsid w:val="009A4995"/>
    <w:rsid w:val="009F0A9D"/>
    <w:rsid w:val="00A1547A"/>
    <w:rsid w:val="00A42B95"/>
    <w:rsid w:val="00A83E47"/>
    <w:rsid w:val="00A96A96"/>
    <w:rsid w:val="00AD67E6"/>
    <w:rsid w:val="00B31CF6"/>
    <w:rsid w:val="00B812A9"/>
    <w:rsid w:val="00BA0F78"/>
    <w:rsid w:val="00BA3150"/>
    <w:rsid w:val="00BC03AE"/>
    <w:rsid w:val="00BC69D0"/>
    <w:rsid w:val="00BE7EBF"/>
    <w:rsid w:val="00C44056"/>
    <w:rsid w:val="00C60E6C"/>
    <w:rsid w:val="00C64E65"/>
    <w:rsid w:val="00CF3509"/>
    <w:rsid w:val="00D45309"/>
    <w:rsid w:val="00D54DCF"/>
    <w:rsid w:val="00D85E52"/>
    <w:rsid w:val="00D85FE3"/>
    <w:rsid w:val="00DF7DF6"/>
    <w:rsid w:val="00E64A57"/>
    <w:rsid w:val="00E7605A"/>
    <w:rsid w:val="00E8610E"/>
    <w:rsid w:val="00E93270"/>
    <w:rsid w:val="00E97F35"/>
    <w:rsid w:val="00ED3886"/>
    <w:rsid w:val="00F0307B"/>
    <w:rsid w:val="00F23F1E"/>
    <w:rsid w:val="00F3594E"/>
    <w:rsid w:val="00F43069"/>
    <w:rsid w:val="00F91089"/>
    <w:rsid w:val="00FA24CF"/>
    <w:rsid w:val="00FC29F2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4367-CEFB-4C92-A741-33CA89B2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23</cp:revision>
  <dcterms:created xsi:type="dcterms:W3CDTF">2021-11-17T11:18:00Z</dcterms:created>
  <dcterms:modified xsi:type="dcterms:W3CDTF">2023-03-03T12:02:00Z</dcterms:modified>
</cp:coreProperties>
</file>