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701"/>
        <w:gridCol w:w="3685"/>
        <w:gridCol w:w="1843"/>
        <w:gridCol w:w="1418"/>
      </w:tblGrid>
      <w:tr w:rsidR="003F0C41" w:rsidRPr="009F087B" w:rsidTr="003F0C41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F5D9B">
              <w:rPr>
                <w:sz w:val="18"/>
                <w:szCs w:val="18"/>
              </w:rPr>
              <w:t>Должность, ученая степень, ученое звание</w:t>
            </w:r>
            <w:r w:rsidR="00AC19C5" w:rsidRPr="00CF5D9B">
              <w:rPr>
                <w:sz w:val="18"/>
                <w:szCs w:val="18"/>
              </w:rPr>
              <w:t>, 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F5D9B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F5D9B">
              <w:rPr>
                <w:sz w:val="18"/>
                <w:szCs w:val="18"/>
              </w:rPr>
              <w:t>Трудовой стаж работы</w:t>
            </w:r>
          </w:p>
        </w:tc>
      </w:tr>
      <w:tr w:rsidR="003F0C41" w:rsidRPr="009F087B" w:rsidTr="003F0C41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F5D9B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F0C41" w:rsidRPr="009F087B" w:rsidTr="003F0C4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F5D9B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1" w:rsidRPr="00CF5D9B" w:rsidRDefault="003F0C41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F5D9B">
              <w:rPr>
                <w:sz w:val="18"/>
                <w:szCs w:val="18"/>
              </w:rPr>
              <w:t>9</w:t>
            </w:r>
          </w:p>
        </w:tc>
      </w:tr>
      <w:tr w:rsidR="001F01F5" w:rsidRPr="009F087B" w:rsidTr="00E03C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F5" w:rsidRPr="00970ADE" w:rsidRDefault="001F01F5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70ADE" w:rsidRDefault="001F01F5" w:rsidP="001F01F5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70ADE" w:rsidRDefault="001F01F5" w:rsidP="00DF5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70ADE" w:rsidRDefault="001F01F5" w:rsidP="00DF53B7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70ADE" w:rsidRDefault="00CF5D9B" w:rsidP="00DF53B7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п</w:t>
            </w:r>
            <w:r w:rsidR="001F01F5" w:rsidRPr="00970ADE">
              <w:rPr>
                <w:sz w:val="18"/>
                <w:szCs w:val="18"/>
              </w:rPr>
              <w:t>реподаватель</w:t>
            </w:r>
            <w:r w:rsidR="00AC19C5" w:rsidRPr="00970ADE">
              <w:rPr>
                <w:sz w:val="18"/>
                <w:szCs w:val="18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1F5" w:rsidRPr="00970ADE" w:rsidRDefault="001F01F5" w:rsidP="00DF5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1F01F5" w:rsidRPr="00970ADE" w:rsidRDefault="001F01F5" w:rsidP="00DF5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1F01F5" w:rsidRPr="00970ADE" w:rsidRDefault="001F01F5" w:rsidP="00DF53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1F01F5" w:rsidRPr="00970ADE" w:rsidRDefault="001F01F5" w:rsidP="004A088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sz w:val="18"/>
                <w:szCs w:val="20"/>
              </w:rPr>
              <w:t>24.12.21-18.01.22</w:t>
            </w:r>
          </w:p>
          <w:p w:rsidR="001F01F5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«Преподаватель философии» в ООО «Центр повышения квалификации и переподготовки «Луч знаний»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15.03.21-27.03.21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05.07.2021-24.08.2021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«Столичный учебный центр»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15.10.21 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«Воспитательная деятельность в системе среднего профессионального образования: профилактика девиантного,суицидального поведения,безопасного поведения студентов в сети «Интернет» вобъеме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01.12.21-27.12.21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02.06.22</w:t>
            </w:r>
          </w:p>
          <w:p w:rsidR="00777418" w:rsidRPr="00970ADE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F5" w:rsidRPr="00970ADE" w:rsidRDefault="001F01F5" w:rsidP="00CF5D9B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2</w:t>
            </w:r>
            <w:r w:rsidR="00CF5D9B" w:rsidRPr="00970AD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F5" w:rsidRPr="00970ADE" w:rsidRDefault="001F01F5" w:rsidP="00CF5D9B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0</w:t>
            </w:r>
          </w:p>
        </w:tc>
      </w:tr>
      <w:tr w:rsidR="00CF5D9B" w:rsidRPr="009F087B" w:rsidTr="00E03C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9B" w:rsidRPr="00970ADE" w:rsidRDefault="00CF5D9B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1F01F5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DF53B7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Баранцова Юлия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DF53B7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DF53B7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Специальность:</w:t>
            </w: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CF5D9B" w:rsidRPr="00970ADE" w:rsidRDefault="00CF5D9B" w:rsidP="005C76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11.01.22-11.02.22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Профессиональная переподготовка по программе «Педагогика. Методика </w:t>
            </w: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преподавания товароведения и экспертизы качества потребительских товаров в рамках реализации ФГОС СПО» в объеме 254 часа в ООО «Региональный центр повышения квалификации»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теме: «Преподавание истории в условиях ФГОС СОО: культурно-антропологический и деятельностный подходы» в объеме 120 часов.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Краснодар,  ГБОУ ДПО «Институт развития образования» Краснодарского края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CF5D9B" w:rsidRDefault="00777418" w:rsidP="008342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  <w:p w:rsidR="008342D4" w:rsidRDefault="008342D4" w:rsidP="008342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D40197" w:rsidRPr="00D40197" w:rsidRDefault="00D40197" w:rsidP="00D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0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09.11.22-17.11.22</w:t>
            </w:r>
          </w:p>
          <w:p w:rsidR="008342D4" w:rsidRPr="00D40197" w:rsidRDefault="00D40197" w:rsidP="00D401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401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программе: Методика преподавания общеобразовательной дисциплины «История и обществознание» с учетом профессиональной направленности осноных образовательных программ СПО» в объеме 72 ч в ООО «Региональный центр повышения квалификации»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0</w:t>
            </w:r>
          </w:p>
        </w:tc>
      </w:tr>
      <w:tr w:rsidR="00CF5D9B" w:rsidRPr="009F087B" w:rsidTr="00E03C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9B" w:rsidRPr="00970ADE" w:rsidRDefault="00CF5D9B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041F6E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041F6E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Агамирзоева Виктория Асимовна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041F6E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041F6E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9B" w:rsidRPr="00970ADE" w:rsidRDefault="00CF5D9B" w:rsidP="005C7625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Уровень: бакалавриат.</w:t>
            </w:r>
          </w:p>
          <w:p w:rsidR="00CF5D9B" w:rsidRPr="00970ADE" w:rsidRDefault="00CF5D9B" w:rsidP="005C7625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CF5D9B" w:rsidRPr="00970ADE" w:rsidRDefault="00CF5D9B" w:rsidP="005C7625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 xml:space="preserve">Специальность: бакалавр </w:t>
            </w:r>
          </w:p>
          <w:p w:rsidR="00CF5D9B" w:rsidRPr="00970ADE" w:rsidRDefault="00CF5D9B" w:rsidP="005C7625">
            <w:pPr>
              <w:pStyle w:val="ConsPlusNormal"/>
              <w:rPr>
                <w:sz w:val="18"/>
                <w:szCs w:val="18"/>
              </w:rPr>
            </w:pPr>
          </w:p>
          <w:p w:rsidR="00CF5D9B" w:rsidRPr="00970ADE" w:rsidRDefault="00CF5D9B" w:rsidP="005C7625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Уровень: магистратура.</w:t>
            </w:r>
          </w:p>
          <w:p w:rsidR="00CF5D9B" w:rsidRPr="00970ADE" w:rsidRDefault="00CF5D9B" w:rsidP="005C7625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CF5D9B" w:rsidRPr="00970ADE" w:rsidRDefault="00CF5D9B" w:rsidP="005C7625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18.11.2020-08.12.2020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часов.г. Москва, ООО «Московский институт профессиональной переподготовки и квалификации педагогов».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CF5D9B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</w:t>
            </w:r>
            <w:r w:rsidRPr="007378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8342D4" w:rsidRDefault="008342D4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42D4" w:rsidRPr="008342D4" w:rsidRDefault="008342D4" w:rsidP="008342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342D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8342D4" w:rsidRPr="00970ADE" w:rsidRDefault="008342D4" w:rsidP="008342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2D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0</w:t>
            </w:r>
          </w:p>
        </w:tc>
      </w:tr>
      <w:tr w:rsidR="00CF5D9B" w:rsidRPr="009F087B" w:rsidTr="00E03C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9B" w:rsidRPr="00970ADE" w:rsidRDefault="00CF5D9B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041F6E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041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041F6E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AA1DEA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CF5D9B" w:rsidRPr="00970ADE" w:rsidRDefault="00CF5D9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CF5D9B" w:rsidRDefault="00CF5D9B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  <w:p w:rsidR="008342D4" w:rsidRDefault="008342D4" w:rsidP="005C76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40197" w:rsidRPr="00D40197" w:rsidRDefault="00D40197" w:rsidP="00D4019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4019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8342D4" w:rsidRPr="00970ADE" w:rsidRDefault="00D40197" w:rsidP="00D40197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019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технологии обучения и воспитания на уроках физической культуры в свете требований ФГОС СПО» в объеме 72 ч в НП «Лабинский центр профориентации»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0</w:t>
            </w:r>
          </w:p>
        </w:tc>
      </w:tr>
      <w:tr w:rsidR="00CF5D9B" w:rsidRPr="009F087B" w:rsidTr="00E03C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9B" w:rsidRPr="00970ADE" w:rsidRDefault="00CF5D9B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041F6E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041F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Крышталева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EC480C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EC480C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9B" w:rsidRPr="00970ADE" w:rsidRDefault="00CF5D9B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</w:t>
            </w:r>
            <w:r w:rsidRPr="00970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образование.</w:t>
            </w:r>
          </w:p>
          <w:p w:rsidR="00CF5D9B" w:rsidRPr="00970ADE" w:rsidRDefault="00CF5D9B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CF5D9B" w:rsidRPr="00970ADE" w:rsidRDefault="00CF5D9B" w:rsidP="005C76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16.03.2020-15.10.2020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</w:t>
            </w: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25.02.2021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квалификации). г. Москва, ООО «ЦОК Специалист»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25.01.2021-06.03.2021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часа. г. Краснодар, ГБПОУ КК КМСК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10.03.2021-11.03.2021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часов. г. Краснодар,  ГБПОУ КК КМСК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05.04.2021-28.04.2021</w:t>
            </w:r>
          </w:p>
          <w:p w:rsidR="00777418" w:rsidRPr="00777418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CF5D9B" w:rsidRDefault="00777418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Ростов-на-Дону, ЧОУ ДПО «Донской учебно-методический центр профессионального образования».</w:t>
            </w:r>
          </w:p>
          <w:p w:rsidR="008342D4" w:rsidRDefault="008342D4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342D4" w:rsidRDefault="008342D4" w:rsidP="007774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342D4" w:rsidRPr="008342D4" w:rsidRDefault="008342D4" w:rsidP="008342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342D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8342D4" w:rsidRPr="00970ADE" w:rsidRDefault="008342D4" w:rsidP="008342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2D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Методика преподавания математики в условиях реализации обновленного ФГОС СПО» в объеме 72 ч в ООО «Региональный центр повышения квалификации»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9B" w:rsidRPr="00970ADE" w:rsidRDefault="00CF5D9B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2</w:t>
            </w:r>
            <w:r w:rsidR="00A53F98" w:rsidRPr="00970AD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9B" w:rsidRPr="00970ADE" w:rsidRDefault="00CF5D9B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0</w:t>
            </w:r>
          </w:p>
        </w:tc>
      </w:tr>
      <w:tr w:rsidR="00C4382F" w:rsidRPr="009F087B" w:rsidTr="009B7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970ADE" w:rsidRDefault="00C4382F" w:rsidP="00E03C19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F" w:rsidRPr="00970ADE" w:rsidRDefault="00C4382F" w:rsidP="00612409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Менеджмент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F" w:rsidRPr="007C28F1" w:rsidRDefault="00C4382F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C28F1">
              <w:rPr>
                <w:rFonts w:ascii="Times New Roman" w:hAnsi="Times New Roman" w:cs="Times New Roman"/>
                <w:sz w:val="18"/>
                <w:szCs w:val="18"/>
              </w:rPr>
              <w:t>Аулова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F" w:rsidRPr="007C28F1" w:rsidRDefault="00C4382F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F" w:rsidRPr="007C28F1" w:rsidRDefault="00C4382F" w:rsidP="00B1353D">
            <w:pPr>
              <w:pStyle w:val="ConsPlusNormal"/>
              <w:rPr>
                <w:sz w:val="18"/>
                <w:szCs w:val="18"/>
              </w:rPr>
            </w:pPr>
            <w:r w:rsidRPr="007C28F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F" w:rsidRDefault="00C4382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Уровень:Высшее профессиональное образование по направлению «Экономика»</w:t>
            </w:r>
          </w:p>
          <w:p w:rsidR="00C4382F" w:rsidRDefault="00C4382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4382F" w:rsidRPr="007C28F1" w:rsidRDefault="00C4382F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Высшее профессиональное образование Специальность: «Экономика и управление на предприятии( пишевой промышленности) Квалификация: Экономист-менеджер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82F" w:rsidRDefault="00E9789F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01.06.16-31.</w:t>
            </w:r>
            <w:r w:rsidR="00C43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3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  <w:p w:rsidR="00C4382F" w:rsidRDefault="00C4382F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ВО»Российский государственный социальный университет»</w:t>
            </w:r>
          </w:p>
          <w:p w:rsidR="0059436E" w:rsidRDefault="0059436E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9436E" w:rsidRPr="0059436E" w:rsidRDefault="0059436E" w:rsidP="00594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9436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07.10.22-02.11.22</w:t>
            </w:r>
          </w:p>
          <w:p w:rsidR="0059436E" w:rsidRPr="007C28F1" w:rsidRDefault="0059436E" w:rsidP="00594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36E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«Основы предмета «Экономика в соответствии с требованиями ФГОС СОО» в объеме 108 часов в ООО «Инфоурок»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7C28F1" w:rsidRDefault="00C4382F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82F" w:rsidRPr="007C28F1" w:rsidRDefault="00C4382F" w:rsidP="00B1353D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328B" w:rsidRPr="009F087B" w:rsidTr="009B729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8B" w:rsidRPr="00970ADE" w:rsidRDefault="006F328B" w:rsidP="00F532B1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F532B1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F532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Пасмурнова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F532B1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F532B1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6F328B" w:rsidRPr="00970ADE" w:rsidRDefault="006F328B" w:rsidP="00F5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13.03.2020-12.06.2020</w:t>
            </w: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15.02.2021-30.04.2021</w:t>
            </w: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Санкт-Петербург, ООО «Ла Карабела»</w:t>
            </w: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02.11.2020 -31.01.2021</w:t>
            </w:r>
          </w:p>
          <w:p w:rsidR="006F328B" w:rsidRPr="00970ADE" w:rsidRDefault="006F328B" w:rsidP="00F532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6F328B" w:rsidRPr="00970ADE" w:rsidRDefault="006F328B" w:rsidP="00F5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6F328B" w:rsidRPr="00970ADE" w:rsidRDefault="006F328B" w:rsidP="00F5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328B" w:rsidRPr="00970ADE" w:rsidRDefault="006F328B" w:rsidP="00F5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30.03.22-28.04.22</w:t>
            </w:r>
          </w:p>
          <w:p w:rsidR="006F328B" w:rsidRDefault="006F328B" w:rsidP="00F5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естествознания» в объеме 300 часов. ООО «Центр повышения квалификации и переподготовки «Луч знаний»</w:t>
            </w:r>
          </w:p>
          <w:p w:rsidR="006F328B" w:rsidRDefault="006F328B" w:rsidP="00F5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328B" w:rsidRPr="00777418" w:rsidRDefault="006F328B" w:rsidP="00F5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6F328B" w:rsidRPr="00970ADE" w:rsidRDefault="006F328B" w:rsidP="00F53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«Цифровая образовательная среда в профессиональной образовательной организации» в объеме 144 ак.ч г.Москва АНО ДПО «Сетевой Университет «Знание»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8B" w:rsidRPr="00970ADE" w:rsidRDefault="006F328B" w:rsidP="00F532B1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8B" w:rsidRPr="00970ADE" w:rsidRDefault="006F328B" w:rsidP="00F532B1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0</w:t>
            </w:r>
          </w:p>
        </w:tc>
      </w:tr>
      <w:tr w:rsidR="006F328B" w:rsidRPr="009F087B" w:rsidTr="001878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8B" w:rsidRPr="00970ADE" w:rsidRDefault="006F328B" w:rsidP="00EB48A4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B48A4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Социальная адаптация и основы социально-правовых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B48A4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B48A4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B48A4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преподаватель</w:t>
            </w:r>
            <w:bookmarkStart w:id="5" w:name="_GoBack"/>
            <w:bookmarkEnd w:id="5"/>
            <w:r w:rsidRPr="00970ADE">
              <w:rPr>
                <w:sz w:val="18"/>
                <w:szCs w:val="18"/>
              </w:rPr>
              <w:t>,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F328B" w:rsidRPr="00970ADE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6F328B" w:rsidRPr="00970ADE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28B" w:rsidRPr="00970ADE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6F328B" w:rsidRPr="00970ADE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6F328B" w:rsidRPr="00970ADE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B48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6F328B" w:rsidRPr="00970ADE" w:rsidRDefault="006F328B" w:rsidP="00EB48A4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6F328B" w:rsidRPr="00970ADE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F328B" w:rsidRPr="00777418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18.10.21-25.11.21</w:t>
            </w:r>
          </w:p>
          <w:p w:rsidR="006F328B" w:rsidRPr="00777418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6F328B" w:rsidRPr="00777418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F328B" w:rsidRPr="00777418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15.02.2022-18.03.2022</w:t>
            </w:r>
          </w:p>
          <w:p w:rsidR="006F328B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«Организация образовательного процесса для </w:t>
            </w:r>
            <w:r w:rsidRPr="00777418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6F328B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F328B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24.04.22</w:t>
            </w:r>
          </w:p>
          <w:p w:rsidR="006F328B" w:rsidRDefault="006F328B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по программе: «Актуальные вопросы истории России в современных реалиях» в объеме 16 часов в ООО «Центр инновационного образования и воспитания»</w:t>
            </w:r>
          </w:p>
          <w:p w:rsidR="00D40197" w:rsidRDefault="00D40197" w:rsidP="00EB48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40197" w:rsidRPr="00D40197" w:rsidRDefault="00D40197" w:rsidP="00D4019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4019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15.11.2022-16.12.2022</w:t>
            </w:r>
          </w:p>
          <w:p w:rsidR="00D40197" w:rsidRPr="00D40197" w:rsidRDefault="00D40197" w:rsidP="00D4019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D4019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«Инновационный подход в преподавании истории и обществознания в условиях реализации ООО «Институт новых технологий в образований»ФГОС СПО» в объеме 72 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B48A4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B48A4">
            <w:pPr>
              <w:pStyle w:val="ConsPlusNormal"/>
              <w:jc w:val="center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0</w:t>
            </w:r>
          </w:p>
        </w:tc>
      </w:tr>
      <w:tr w:rsidR="006F328B" w:rsidRPr="009F087B" w:rsidTr="00E03C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8B" w:rsidRPr="00970ADE" w:rsidRDefault="006F328B" w:rsidP="00E560E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Сервисная деятельность</w:t>
            </w: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Риски и страхование на транспорте</w:t>
            </w: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Стандартизация, метрология и подтверждение соответствия</w:t>
            </w: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МДК.01.01 Технология бронирования перевозок и услуг</w:t>
            </w: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 xml:space="preserve">МДК 01.02 Тарифное </w:t>
            </w:r>
            <w:r w:rsidRPr="00970ADE">
              <w:rPr>
                <w:sz w:val="18"/>
                <w:szCs w:val="18"/>
              </w:rPr>
              <w:lastRenderedPageBreak/>
              <w:t>регулирование</w:t>
            </w: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МДК 01.03 Технология взаиморасчетов</w:t>
            </w: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УП.01.Учебная практика</w:t>
            </w: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ПП.01.Производственная практика</w:t>
            </w: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</w:p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56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Баландина Светлана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560E6">
            <w:pPr>
              <w:pStyle w:val="ConsPlusNormal"/>
              <w:rPr>
                <w:sz w:val="18"/>
                <w:szCs w:val="18"/>
              </w:rPr>
            </w:pPr>
            <w:r w:rsidRPr="00970AD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Default="006F328B" w:rsidP="00E560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Среднее профессиональное образование</w:t>
            </w:r>
          </w:p>
          <w:p w:rsidR="006F328B" w:rsidRDefault="006F328B" w:rsidP="00E560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Специальность:43.02.06 Сервис на транспорте</w:t>
            </w:r>
          </w:p>
          <w:p w:rsidR="006F328B" w:rsidRDefault="006F328B" w:rsidP="00E56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70AD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 образование</w:t>
            </w:r>
          </w:p>
          <w:p w:rsidR="006F328B" w:rsidRDefault="006F328B" w:rsidP="00E56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Специальность:23.05.04.Эксплуатация железных дорог</w:t>
            </w:r>
          </w:p>
          <w:p w:rsidR="006F328B" w:rsidRPr="00970ADE" w:rsidRDefault="006F328B" w:rsidP="00E560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 путей сообщения</w:t>
            </w:r>
          </w:p>
          <w:p w:rsidR="006F328B" w:rsidRPr="00970ADE" w:rsidRDefault="006F328B" w:rsidP="00E560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Default="006F328B" w:rsidP="00E56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01.02.22-30.06.22</w:t>
            </w:r>
          </w:p>
          <w:p w:rsidR="006F328B" w:rsidRDefault="006F328B" w:rsidP="00E560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 в ФГБОУ ВО»Российский государственный социальный университет»</w:t>
            </w:r>
          </w:p>
          <w:p w:rsidR="008342D4" w:rsidRDefault="008342D4" w:rsidP="00E560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342D4" w:rsidRPr="008342D4" w:rsidRDefault="008342D4" w:rsidP="008342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342D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8342D4" w:rsidRPr="00970ADE" w:rsidRDefault="008342D4" w:rsidP="008342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2D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педагогические технологии в условиях актуализации федеральных государственных образовательных стандартов среднего профессионального образования»» в объеме 72 ч в ООО «Региональный центр повышения квалификации»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560E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970ADE" w:rsidRDefault="006F328B" w:rsidP="00E560E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F328B" w:rsidRPr="009F087B" w:rsidTr="00434F3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8B" w:rsidRPr="0023232F" w:rsidRDefault="006F328B" w:rsidP="0026080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A72BD1" w:rsidRDefault="006F328B" w:rsidP="0026080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A72BD1" w:rsidRDefault="006F328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Тупиков Юрий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A72BD1" w:rsidRDefault="006F328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A72BD1" w:rsidRDefault="006F328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Pr="00A72BD1" w:rsidRDefault="006F328B" w:rsidP="002608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  050401.История</w:t>
            </w:r>
          </w:p>
          <w:p w:rsidR="006F328B" w:rsidRPr="00A72BD1" w:rsidRDefault="006F328B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BD1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Учитель истории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28B" w:rsidRDefault="006F328B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21.07.22-27.07.22</w:t>
            </w:r>
          </w:p>
          <w:p w:rsidR="006F328B" w:rsidRDefault="006F328B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72BD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«Деятельность учителя по достижению результатов обучения в соответствии с ФГОС с использованием цифровых образовательных ресурсов» в объеме 48 часов в ГБОУ ИРО Краснодарского края</w:t>
            </w:r>
          </w:p>
          <w:p w:rsidR="008342D4" w:rsidRDefault="008342D4" w:rsidP="00260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8342D4" w:rsidRPr="008342D4" w:rsidRDefault="008342D4" w:rsidP="008342D4">
            <w:pPr>
              <w:pStyle w:val="ConsPlusNormal"/>
              <w:rPr>
                <w:color w:val="000000"/>
                <w:sz w:val="18"/>
                <w:szCs w:val="20"/>
              </w:rPr>
            </w:pPr>
            <w:r w:rsidRPr="008342D4">
              <w:rPr>
                <w:color w:val="000000"/>
                <w:sz w:val="18"/>
                <w:szCs w:val="20"/>
              </w:rPr>
              <w:t>08.11.22-16.17.22</w:t>
            </w:r>
          </w:p>
          <w:p w:rsidR="008342D4" w:rsidRPr="0023232F" w:rsidRDefault="008342D4" w:rsidP="008342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2D4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«Теория и методика преподавания дисциплин «ОБЖ» и «БЖ» в образовательной организации СПО в условиях реализации ФГОС СПО» в объеме 72 ч.в ООО «Региональный центр повышения квалификации»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8B" w:rsidRPr="0023232F" w:rsidRDefault="006F328B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28B" w:rsidRPr="0023232F" w:rsidRDefault="006F328B" w:rsidP="0026080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0307B" w:rsidRPr="009F087B" w:rsidRDefault="00F0307B">
      <w:pPr>
        <w:rPr>
          <w:sz w:val="20"/>
          <w:szCs w:val="20"/>
        </w:rPr>
      </w:pPr>
    </w:p>
    <w:sectPr w:rsidR="00F0307B" w:rsidRPr="009F087B" w:rsidSect="002B645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63E" w:rsidRDefault="0086763E" w:rsidP="00AC57DA">
      <w:pPr>
        <w:spacing w:after="0" w:line="240" w:lineRule="auto"/>
      </w:pPr>
      <w:r>
        <w:separator/>
      </w:r>
    </w:p>
  </w:endnote>
  <w:endnote w:type="continuationSeparator" w:id="1">
    <w:p w:rsidR="0086763E" w:rsidRDefault="0086763E" w:rsidP="00AC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63E" w:rsidRDefault="0086763E" w:rsidP="00AC57DA">
      <w:pPr>
        <w:spacing w:after="0" w:line="240" w:lineRule="auto"/>
      </w:pPr>
      <w:r>
        <w:separator/>
      </w:r>
    </w:p>
  </w:footnote>
  <w:footnote w:type="continuationSeparator" w:id="1">
    <w:p w:rsidR="0086763E" w:rsidRDefault="0086763E" w:rsidP="00AC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2B6453" w:rsidRDefault="002B6453" w:rsidP="002B6453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43.02.06 «Сервис на транспорте»</w:t>
    </w:r>
    <w:r w:rsidR="00CF5D9B">
      <w:rPr>
        <w:rFonts w:ascii="Times New Roman" w:hAnsi="Times New Roman" w:cs="Times New Roman"/>
        <w:b/>
      </w:rPr>
      <w:t xml:space="preserve"> (2 курс)</w:t>
    </w:r>
  </w:p>
  <w:p w:rsidR="002B6453" w:rsidRDefault="002B6453" w:rsidP="002B6453">
    <w:pPr>
      <w:pStyle w:val="a3"/>
    </w:pPr>
  </w:p>
  <w:p w:rsidR="00AC57DA" w:rsidRDefault="00AC57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41F6E"/>
    <w:rsid w:val="000D6326"/>
    <w:rsid w:val="001307C3"/>
    <w:rsid w:val="001B2586"/>
    <w:rsid w:val="001D6AFB"/>
    <w:rsid w:val="001E1274"/>
    <w:rsid w:val="001F01F5"/>
    <w:rsid w:val="00250690"/>
    <w:rsid w:val="002A0D52"/>
    <w:rsid w:val="002A4C63"/>
    <w:rsid w:val="002A6414"/>
    <w:rsid w:val="002B6453"/>
    <w:rsid w:val="0032426A"/>
    <w:rsid w:val="00335C62"/>
    <w:rsid w:val="0036480D"/>
    <w:rsid w:val="003E3BF8"/>
    <w:rsid w:val="003F0C41"/>
    <w:rsid w:val="003F7B3F"/>
    <w:rsid w:val="004A088C"/>
    <w:rsid w:val="00501858"/>
    <w:rsid w:val="005668E3"/>
    <w:rsid w:val="0059436E"/>
    <w:rsid w:val="005C721F"/>
    <w:rsid w:val="005D4701"/>
    <w:rsid w:val="00693918"/>
    <w:rsid w:val="006B351C"/>
    <w:rsid w:val="006B6712"/>
    <w:rsid w:val="006F328B"/>
    <w:rsid w:val="006F4CBA"/>
    <w:rsid w:val="00714AB4"/>
    <w:rsid w:val="0072477E"/>
    <w:rsid w:val="00726F92"/>
    <w:rsid w:val="00772B9B"/>
    <w:rsid w:val="00777418"/>
    <w:rsid w:val="00783EEB"/>
    <w:rsid w:val="007B2B10"/>
    <w:rsid w:val="008125EB"/>
    <w:rsid w:val="008340D4"/>
    <w:rsid w:val="008342D4"/>
    <w:rsid w:val="0086763E"/>
    <w:rsid w:val="00961A63"/>
    <w:rsid w:val="00970ADE"/>
    <w:rsid w:val="009E3AAD"/>
    <w:rsid w:val="009F087B"/>
    <w:rsid w:val="009F5F03"/>
    <w:rsid w:val="00A17027"/>
    <w:rsid w:val="00A24D80"/>
    <w:rsid w:val="00A46C87"/>
    <w:rsid w:val="00A53F98"/>
    <w:rsid w:val="00A70BA5"/>
    <w:rsid w:val="00A81836"/>
    <w:rsid w:val="00AA1DEA"/>
    <w:rsid w:val="00AC19C5"/>
    <w:rsid w:val="00AC57DA"/>
    <w:rsid w:val="00B06AAD"/>
    <w:rsid w:val="00B34820"/>
    <w:rsid w:val="00B603F8"/>
    <w:rsid w:val="00BA0F78"/>
    <w:rsid w:val="00BC065C"/>
    <w:rsid w:val="00BD28E0"/>
    <w:rsid w:val="00C13FAF"/>
    <w:rsid w:val="00C27AB1"/>
    <w:rsid w:val="00C4382F"/>
    <w:rsid w:val="00C932EA"/>
    <w:rsid w:val="00CF15AB"/>
    <w:rsid w:val="00CF5D9B"/>
    <w:rsid w:val="00D40197"/>
    <w:rsid w:val="00D45309"/>
    <w:rsid w:val="00D70A44"/>
    <w:rsid w:val="00DF04C4"/>
    <w:rsid w:val="00E03C19"/>
    <w:rsid w:val="00E065F7"/>
    <w:rsid w:val="00E17CD9"/>
    <w:rsid w:val="00E37F2A"/>
    <w:rsid w:val="00E9789F"/>
    <w:rsid w:val="00EA693D"/>
    <w:rsid w:val="00EF408D"/>
    <w:rsid w:val="00F0307B"/>
    <w:rsid w:val="00F31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57DA"/>
  </w:style>
  <w:style w:type="paragraph" w:styleId="a5">
    <w:name w:val="footer"/>
    <w:basedOn w:val="a"/>
    <w:link w:val="a6"/>
    <w:uiPriority w:val="99"/>
    <w:semiHidden/>
    <w:unhideWhenUsed/>
    <w:rsid w:val="00AC5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5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19</cp:revision>
  <dcterms:created xsi:type="dcterms:W3CDTF">2021-11-12T08:32:00Z</dcterms:created>
  <dcterms:modified xsi:type="dcterms:W3CDTF">2023-01-27T08:20:00Z</dcterms:modified>
</cp:coreProperties>
</file>