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1984"/>
        <w:gridCol w:w="992"/>
        <w:gridCol w:w="1418"/>
        <w:gridCol w:w="2126"/>
        <w:gridCol w:w="4113"/>
        <w:gridCol w:w="1276"/>
        <w:gridCol w:w="992"/>
      </w:tblGrid>
      <w:tr w:rsidR="00C21DE8" w:rsidRPr="00C21DE8" w:rsidTr="00721AE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721AE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Русский язык </w:t>
            </w:r>
            <w:r w:rsidR="00495CDA" w:rsidRPr="007C7764">
              <w:rPr>
                <w:sz w:val="18"/>
                <w:szCs w:val="18"/>
              </w:rPr>
              <w:t xml:space="preserve"> </w:t>
            </w:r>
          </w:p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Л</w:t>
            </w:r>
            <w:r w:rsidR="00495CDA" w:rsidRPr="007C7764">
              <w:rPr>
                <w:sz w:val="18"/>
                <w:szCs w:val="18"/>
              </w:rPr>
              <w:t>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</w:t>
            </w:r>
          </w:p>
          <w:p w:rsidR="00495CDA" w:rsidRPr="007C7764" w:rsidRDefault="0041759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495CDA" w:rsidRPr="007C7764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</w:t>
            </w:r>
            <w:r w:rsidR="00417599" w:rsidRPr="007C7764">
              <w:rPr>
                <w:sz w:val="18"/>
                <w:szCs w:val="18"/>
              </w:rPr>
              <w:t>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  <w:p w:rsidR="009E2FF9" w:rsidRDefault="009E2FF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2FF9" w:rsidRPr="009E2FF9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9E2FF9" w:rsidRPr="007C7764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</w:t>
            </w: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6A3A92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8257C7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6A3A92" w:rsidRPr="007C7764" w:rsidRDefault="006A3A9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92" w:rsidRPr="007C7764" w:rsidRDefault="006A3A9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95CD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DA" w:rsidRPr="007C7764" w:rsidRDefault="00495CD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История</w:t>
            </w:r>
          </w:p>
          <w:p w:rsidR="00A70F15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7C7764" w:rsidRDefault="00A70F15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Социальная адаптация и основы социальн</w:t>
            </w:r>
            <w:r w:rsidR="00432019" w:rsidRPr="007C7764">
              <w:rPr>
                <w:sz w:val="18"/>
                <w:szCs w:val="18"/>
              </w:rPr>
              <w:t>о</w:t>
            </w:r>
            <w:r w:rsidRPr="007C7764">
              <w:rPr>
                <w:sz w:val="18"/>
                <w:szCs w:val="18"/>
              </w:rPr>
              <w:t>-правовых знаний</w:t>
            </w:r>
          </w:p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7C7764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495CDA" w:rsidRPr="007C7764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E7722E" w:rsidRPr="007C7764" w:rsidRDefault="00E7722E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E7722E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B7602B" w:rsidRDefault="00B7602B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7602B" w:rsidRPr="00B7602B" w:rsidRDefault="00B7602B" w:rsidP="00B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602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B7602B" w:rsidRDefault="00B7602B" w:rsidP="00B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602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9E2FF9" w:rsidRDefault="009E2FF9" w:rsidP="00B7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2FF9" w:rsidRPr="009E2FF9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9E2FF9" w:rsidRPr="007C7764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7C7764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432019" w:rsidRPr="007C7764" w:rsidRDefault="0043201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432019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9E2FF9" w:rsidRDefault="009E2FF9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2FF9" w:rsidRPr="007C7764" w:rsidRDefault="009E2FF9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Преподаватель,</w:t>
            </w:r>
          </w:p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432019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пограмме «Инструменты дистанционного обучения» в объеме 36 часов в ООО «Юрайт-Академия»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15FFA" w:rsidRPr="007C7764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C15FFA" w:rsidRDefault="00C15FFA" w:rsidP="00C15F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9E2FF9" w:rsidRDefault="009E2FF9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E2FF9" w:rsidRPr="009E2FF9" w:rsidRDefault="009E2FF9" w:rsidP="009E2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432019" w:rsidRPr="009E2FF9" w:rsidRDefault="009E2FF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9E2FF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«Инфоурок»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432019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Основы товароведения продовольственных товаров </w:t>
            </w: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</w:p>
          <w:p w:rsidR="00432019" w:rsidRPr="007C7764" w:rsidRDefault="00432019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Художественная резка овощей и фруктов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</w:t>
            </w:r>
            <w:r w:rsidR="009E2FF9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432019" w:rsidRPr="007C7764" w:rsidRDefault="00432019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432019" w:rsidRPr="007C7764" w:rsidRDefault="00432019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АИСТ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5B5B1B" w:rsidRDefault="005B5B1B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B5B1B" w:rsidRPr="005B5B1B" w:rsidRDefault="005B5B1B" w:rsidP="005B5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5B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9E2FF9" w:rsidRPr="0011182A" w:rsidRDefault="005B5B1B" w:rsidP="0011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B5B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19" w:rsidRPr="007C7764" w:rsidRDefault="00432019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0</w:t>
            </w:r>
          </w:p>
        </w:tc>
      </w:tr>
      <w:tr w:rsidR="00FC6121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B7602B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FC6121" w:rsidRPr="007C7764" w:rsidRDefault="00FC612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FC6121" w:rsidRPr="007C7764" w:rsidRDefault="00FC6121" w:rsidP="004320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7C7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 – методист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«Знанио»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FC6121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11182A" w:rsidRDefault="0011182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1182A" w:rsidRPr="0011182A" w:rsidRDefault="0011182A" w:rsidP="0011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21.11.2022-19.12.2022</w:t>
            </w:r>
          </w:p>
          <w:p w:rsidR="0011182A" w:rsidRPr="007C7764" w:rsidRDefault="0011182A" w:rsidP="0011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82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«Цифровизация образования:задачи,инструменты,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21" w:rsidRPr="007C7764" w:rsidRDefault="00FC61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6</w:t>
            </w:r>
          </w:p>
        </w:tc>
      </w:tr>
      <w:tr w:rsidR="00721AEA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7C7764" w:rsidRDefault="00721AEA" w:rsidP="00A70F1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</w:t>
            </w:r>
            <w:r w:rsidR="00B7602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7C7764" w:rsidRDefault="00721AEA" w:rsidP="003904B2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515B7D" w:rsidRDefault="00721AEA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21AEA" w:rsidRPr="00950E6D" w:rsidRDefault="00721AEA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«ФИПКиП»</w:t>
            </w:r>
          </w:p>
          <w:p w:rsidR="00721AEA" w:rsidRDefault="00721AEA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15FF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721AEA" w:rsidRPr="00C15FFA" w:rsidRDefault="00C15FFA" w:rsidP="00C1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515B7D" w:rsidRDefault="00721AE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A" w:rsidRPr="00515B7D" w:rsidRDefault="00721AEA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F36646" w:rsidRPr="00C21DE8" w:rsidTr="00721AE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776C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МДК.01.02.Процессы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подготовки к реализации кулинарных полуфабрикатов</w:t>
            </w:r>
          </w:p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</w:p>
          <w:p w:rsidR="00F36646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МДК.02.01. Организация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 xml:space="preserve">подготовки к </w:t>
            </w:r>
            <w:r w:rsidRPr="007C7764">
              <w:rPr>
                <w:sz w:val="18"/>
                <w:szCs w:val="18"/>
              </w:rPr>
              <w:lastRenderedPageBreak/>
              <w:t>реализации и презентации горячих блюд,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кулинарных изделий,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закусок</w:t>
            </w:r>
          </w:p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</w:p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 МДК.02.02.Процессы приготовления,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подготовки к реализации и презентации горячих блюд,</w:t>
            </w:r>
            <w:r>
              <w:rPr>
                <w:sz w:val="18"/>
                <w:szCs w:val="18"/>
              </w:rPr>
              <w:t xml:space="preserve"> </w:t>
            </w:r>
            <w:r w:rsidRPr="007C7764">
              <w:rPr>
                <w:sz w:val="18"/>
                <w:szCs w:val="18"/>
              </w:rPr>
              <w:t>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Преподаватель, </w:t>
            </w:r>
            <w:r w:rsidR="0011182A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F36646" w:rsidRPr="007C7764" w:rsidRDefault="00F36646" w:rsidP="00776C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F36646" w:rsidRPr="007C7764" w:rsidRDefault="00F36646" w:rsidP="00776C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</w:t>
            </w: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продукции общественного питания» в объеме 72 часа, г. Саратов,</w:t>
            </w:r>
          </w:p>
          <w:p w:rsidR="00F36646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короновируса,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«Юрайт-Академия»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F36646" w:rsidRPr="00C15FFA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15FFA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F36646" w:rsidRPr="007C7764" w:rsidRDefault="00F36646" w:rsidP="00776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776C3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776C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6646" w:rsidRPr="00C21DE8" w:rsidTr="0096506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7C7764" w:rsidRDefault="00F36646" w:rsidP="003A1FDE">
            <w:pPr>
              <w:pStyle w:val="ConsPlusNormal"/>
              <w:jc w:val="center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>УП.01.Учебная практика</w:t>
            </w: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t xml:space="preserve">ПП.01.Производственная практика </w:t>
            </w: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7C7764">
              <w:rPr>
                <w:sz w:val="18"/>
                <w:szCs w:val="18"/>
              </w:rPr>
              <w:lastRenderedPageBreak/>
              <w:t>УП.02.Учебная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5B5F6B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lastRenderedPageBreak/>
              <w:t>Кондратко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5B5F6B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5B5F6B" w:rsidRDefault="00F36646" w:rsidP="003A1FDE">
            <w:pPr>
              <w:pStyle w:val="ConsPlusNormal"/>
              <w:rPr>
                <w:sz w:val="18"/>
                <w:szCs w:val="18"/>
              </w:rPr>
            </w:pPr>
            <w:r w:rsidRPr="005B5F6B">
              <w:rPr>
                <w:sz w:val="18"/>
                <w:szCs w:val="18"/>
              </w:rPr>
              <w:t>Мастер п/о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начальное профессиональное образование Квалификация:Повар4 разряда кондитер 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разряда</w:t>
            </w:r>
          </w:p>
          <w:p w:rsidR="00F36646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профессиональное образование Специальность Технология продуктов общественного питания Квалификация Технолог</w:t>
            </w:r>
          </w:p>
          <w:p w:rsidR="00F36646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6646" w:rsidRPr="005B5F6B" w:rsidRDefault="00F36646" w:rsidP="003A1FD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(Обучается) Высшее профессиональное образование специальность Безопасность жизнедеятельности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09.11.22-17.11.22</w:t>
            </w:r>
          </w:p>
          <w:p w:rsidR="00F36646" w:rsidRPr="007C7764" w:rsidRDefault="00132BB0" w:rsidP="0013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</w:t>
            </w:r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7C7764" w:rsidRDefault="00F36646" w:rsidP="003A1FD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36646" w:rsidRPr="00C21DE8" w:rsidTr="00356AF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23232F" w:rsidRDefault="00F36646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Pr="00A72BD1" w:rsidRDefault="00F3664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F36646" w:rsidRPr="00A72BD1" w:rsidRDefault="00F3664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6" w:rsidRDefault="00F3664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F36646" w:rsidRDefault="00F3664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132BB0" w:rsidRDefault="00132BB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32BB0" w:rsidRPr="00132BB0" w:rsidRDefault="00132BB0" w:rsidP="00132BB0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132BB0">
              <w:rPr>
                <w:color w:val="000000"/>
                <w:sz w:val="18"/>
                <w:szCs w:val="20"/>
              </w:rPr>
              <w:t>08.11.22-16.17.22</w:t>
            </w:r>
          </w:p>
          <w:p w:rsidR="00132BB0" w:rsidRPr="0023232F" w:rsidRDefault="00132BB0" w:rsidP="00132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BB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23232F" w:rsidRDefault="00F3664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46" w:rsidRPr="0023232F" w:rsidRDefault="00F3664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9F" w:rsidRDefault="0086639F" w:rsidP="00A70E11">
      <w:pPr>
        <w:spacing w:after="0" w:line="240" w:lineRule="auto"/>
      </w:pPr>
      <w:r>
        <w:separator/>
      </w:r>
    </w:p>
  </w:endnote>
  <w:endnote w:type="continuationSeparator" w:id="1">
    <w:p w:rsidR="0086639F" w:rsidRDefault="0086639F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9F" w:rsidRDefault="0086639F" w:rsidP="00A70E11">
      <w:pPr>
        <w:spacing w:after="0" w:line="240" w:lineRule="auto"/>
      </w:pPr>
      <w:r>
        <w:separator/>
      </w:r>
    </w:p>
  </w:footnote>
  <w:footnote w:type="continuationSeparator" w:id="1">
    <w:p w:rsidR="0086639F" w:rsidRDefault="0086639F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531B59">
      <w:rPr>
        <w:rFonts w:ascii="Times New Roman" w:hAnsi="Times New Roman" w:cs="Times New Roman"/>
        <w:b/>
      </w:rPr>
      <w:t>2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4888"/>
    <w:rsid w:val="00056C84"/>
    <w:rsid w:val="00074146"/>
    <w:rsid w:val="00082420"/>
    <w:rsid w:val="00092576"/>
    <w:rsid w:val="000D3619"/>
    <w:rsid w:val="0011182A"/>
    <w:rsid w:val="00123CA8"/>
    <w:rsid w:val="00132BB0"/>
    <w:rsid w:val="001A3119"/>
    <w:rsid w:val="001D58CA"/>
    <w:rsid w:val="001E0B37"/>
    <w:rsid w:val="00230F89"/>
    <w:rsid w:val="0034763D"/>
    <w:rsid w:val="00362919"/>
    <w:rsid w:val="003A053B"/>
    <w:rsid w:val="003C48E6"/>
    <w:rsid w:val="00417599"/>
    <w:rsid w:val="00431911"/>
    <w:rsid w:val="00432019"/>
    <w:rsid w:val="00475DED"/>
    <w:rsid w:val="00494C49"/>
    <w:rsid w:val="00495CDA"/>
    <w:rsid w:val="004A76BA"/>
    <w:rsid w:val="004D228B"/>
    <w:rsid w:val="004F2773"/>
    <w:rsid w:val="00515377"/>
    <w:rsid w:val="00516B1C"/>
    <w:rsid w:val="00531B59"/>
    <w:rsid w:val="005372BA"/>
    <w:rsid w:val="00563436"/>
    <w:rsid w:val="00564D9E"/>
    <w:rsid w:val="00575841"/>
    <w:rsid w:val="005B5B1B"/>
    <w:rsid w:val="005D1F4F"/>
    <w:rsid w:val="005F5F12"/>
    <w:rsid w:val="00601FA0"/>
    <w:rsid w:val="006023FF"/>
    <w:rsid w:val="00613F10"/>
    <w:rsid w:val="00626DE5"/>
    <w:rsid w:val="00693918"/>
    <w:rsid w:val="006A3A92"/>
    <w:rsid w:val="006B6712"/>
    <w:rsid w:val="006B676E"/>
    <w:rsid w:val="006E391F"/>
    <w:rsid w:val="006F0059"/>
    <w:rsid w:val="00707D52"/>
    <w:rsid w:val="00721AEA"/>
    <w:rsid w:val="00756DFF"/>
    <w:rsid w:val="007840D3"/>
    <w:rsid w:val="0079098A"/>
    <w:rsid w:val="007C7764"/>
    <w:rsid w:val="007F6BDD"/>
    <w:rsid w:val="008257C7"/>
    <w:rsid w:val="008344E1"/>
    <w:rsid w:val="00837F22"/>
    <w:rsid w:val="00840D57"/>
    <w:rsid w:val="0086639F"/>
    <w:rsid w:val="00870C22"/>
    <w:rsid w:val="00873B38"/>
    <w:rsid w:val="008B21FC"/>
    <w:rsid w:val="008B61A3"/>
    <w:rsid w:val="008D05F4"/>
    <w:rsid w:val="009267C6"/>
    <w:rsid w:val="009433E6"/>
    <w:rsid w:val="009518D4"/>
    <w:rsid w:val="009E2FF9"/>
    <w:rsid w:val="00A05BCF"/>
    <w:rsid w:val="00A1019F"/>
    <w:rsid w:val="00A70E11"/>
    <w:rsid w:val="00A70F15"/>
    <w:rsid w:val="00A81851"/>
    <w:rsid w:val="00AA3EC1"/>
    <w:rsid w:val="00AC7168"/>
    <w:rsid w:val="00B50BCD"/>
    <w:rsid w:val="00B6677E"/>
    <w:rsid w:val="00B7602B"/>
    <w:rsid w:val="00BA0F78"/>
    <w:rsid w:val="00BE1822"/>
    <w:rsid w:val="00BE47FA"/>
    <w:rsid w:val="00C01744"/>
    <w:rsid w:val="00C15FFA"/>
    <w:rsid w:val="00C166A8"/>
    <w:rsid w:val="00C21DE8"/>
    <w:rsid w:val="00C366D2"/>
    <w:rsid w:val="00C6442E"/>
    <w:rsid w:val="00C82A40"/>
    <w:rsid w:val="00C914DD"/>
    <w:rsid w:val="00CD256D"/>
    <w:rsid w:val="00CF4907"/>
    <w:rsid w:val="00D2740C"/>
    <w:rsid w:val="00D45309"/>
    <w:rsid w:val="00D875C2"/>
    <w:rsid w:val="00DA76F2"/>
    <w:rsid w:val="00DD0021"/>
    <w:rsid w:val="00DD07AF"/>
    <w:rsid w:val="00E7722E"/>
    <w:rsid w:val="00EF518C"/>
    <w:rsid w:val="00EF5381"/>
    <w:rsid w:val="00F02C6C"/>
    <w:rsid w:val="00F0307B"/>
    <w:rsid w:val="00F06E9F"/>
    <w:rsid w:val="00F337D9"/>
    <w:rsid w:val="00F36646"/>
    <w:rsid w:val="00F4025D"/>
    <w:rsid w:val="00F44ED0"/>
    <w:rsid w:val="00F518A5"/>
    <w:rsid w:val="00F701A0"/>
    <w:rsid w:val="00F74EC6"/>
    <w:rsid w:val="00FA0149"/>
    <w:rsid w:val="00FC6121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22</cp:revision>
  <dcterms:created xsi:type="dcterms:W3CDTF">2021-11-19T10:33:00Z</dcterms:created>
  <dcterms:modified xsi:type="dcterms:W3CDTF">2023-01-27T08:13:00Z</dcterms:modified>
</cp:coreProperties>
</file>