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C174" w14:textId="77777777" w:rsidR="00290ABF" w:rsidRPr="00290ABF" w:rsidRDefault="00F46F24" w:rsidP="00290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6F24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984B75" w:rsidRPr="00290AB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F46F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декабря 2022г. В ГБПОУ КК А</w:t>
      </w:r>
      <w:r w:rsidR="00984B75" w:rsidRPr="00290ABF">
        <w:rPr>
          <w:rFonts w:ascii="Times New Roman" w:eastAsia="Times New Roman" w:hAnsi="Times New Roman" w:cs="Times New Roman"/>
          <w:sz w:val="23"/>
          <w:szCs w:val="23"/>
          <w:lang w:eastAsia="ru-RU"/>
        </w:rPr>
        <w:t>ТТС</w:t>
      </w:r>
      <w:r w:rsidRPr="00F46F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90ABF" w:rsidRPr="00290AB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прошел Единый</w:t>
      </w:r>
      <w:r w:rsidRPr="00F46F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профориентационный урок «Профессионал будущего: эффективное обучение и успешное трудоустройство».</w:t>
      </w:r>
    </w:p>
    <w:p w14:paraId="587728D0" w14:textId="051AE3ED" w:rsidR="00F46F24" w:rsidRPr="00290ABF" w:rsidRDefault="00F46F24" w:rsidP="00290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6F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учащихся 9-х классов </w:t>
      </w:r>
      <w:r w:rsidR="00984B75" w:rsidRPr="00290ABF">
        <w:rPr>
          <w:rFonts w:ascii="Times New Roman" w:eastAsia="Times New Roman" w:hAnsi="Times New Roman" w:cs="Times New Roman"/>
          <w:sz w:val="23"/>
          <w:szCs w:val="23"/>
          <w:lang w:eastAsia="ru-RU"/>
        </w:rPr>
        <w:t>МБОУ –</w:t>
      </w:r>
      <w:r w:rsidRPr="00F46F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90ABF" w:rsidRPr="00290ABF">
        <w:rPr>
          <w:rFonts w:ascii="Times New Roman" w:eastAsia="Times New Roman" w:hAnsi="Times New Roman" w:cs="Times New Roman"/>
          <w:sz w:val="23"/>
          <w:szCs w:val="23"/>
          <w:lang w:eastAsia="ru-RU"/>
        </w:rPr>
        <w:t>СОШ №</w:t>
      </w:r>
      <w:r w:rsidRPr="00F46F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84B75" w:rsidRPr="00290A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 </w:t>
      </w:r>
      <w:r w:rsidRPr="00F46F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студентов </w:t>
      </w:r>
      <w:r w:rsidR="00984B75" w:rsidRPr="00290A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первого курса </w:t>
      </w:r>
      <w:r w:rsidRPr="00F46F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техникума, </w:t>
      </w:r>
      <w:r w:rsidR="00984B75" w:rsidRPr="00290ABF">
        <w:rPr>
          <w:rFonts w:ascii="Times New Roman" w:eastAsia="Times New Roman" w:hAnsi="Times New Roman" w:cs="Times New Roman"/>
          <w:sz w:val="23"/>
          <w:szCs w:val="23"/>
          <w:lang w:eastAsia="ru-RU"/>
        </w:rPr>
        <w:t>были проведены мастер-классы и открытые уроки.</w:t>
      </w:r>
    </w:p>
    <w:p w14:paraId="0D123C38" w14:textId="263330B6" w:rsidR="00984B75" w:rsidRDefault="00290ABF" w:rsidP="00290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0A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Спасателем 1 класса Бойко В.И. был проведен мастер-класс по оказанию неотложной помощи. </w:t>
      </w:r>
      <w:r w:rsidR="00994807">
        <w:rPr>
          <w:rFonts w:ascii="Times New Roman" w:eastAsia="Times New Roman" w:hAnsi="Times New Roman" w:cs="Times New Roman"/>
          <w:sz w:val="23"/>
          <w:szCs w:val="23"/>
          <w:lang w:eastAsia="ru-RU"/>
        </w:rPr>
        <w:t>А также рассказал о том, какие качества необходимы будущему спасателю.</w:t>
      </w:r>
    </w:p>
    <w:p w14:paraId="22C1E187" w14:textId="77777777" w:rsidR="00290ABF" w:rsidRPr="00290ABF" w:rsidRDefault="00290ABF" w:rsidP="00290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5B25968" w14:textId="6C8F2306" w:rsidR="00290ABF" w:rsidRPr="00290ABF" w:rsidRDefault="00290ABF" w:rsidP="00290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noProof/>
        </w:rPr>
        <w:t xml:space="preserve">  </w:t>
      </w:r>
      <w:r w:rsidRPr="00290ABF">
        <w:rPr>
          <w:rFonts w:ascii="Times New Roman" w:hAnsi="Times New Roman" w:cs="Times New Roman"/>
          <w:noProof/>
        </w:rPr>
        <w:drawing>
          <wp:inline distT="0" distB="0" distL="0" distR="0" wp14:anchorId="5865E5B5" wp14:editId="159B74CD">
            <wp:extent cx="2903220" cy="160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1" t="15829" r="9054"/>
                    <a:stretch/>
                  </pic:blipFill>
                  <pic:spPr bwMode="auto">
                    <a:xfrm>
                      <a:off x="0" y="0"/>
                      <a:ext cx="2925993" cy="162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290ABF">
        <w:rPr>
          <w:noProof/>
        </w:rPr>
        <w:drawing>
          <wp:inline distT="0" distB="0" distL="0" distR="0" wp14:anchorId="31FCF5DD" wp14:editId="015AFEE3">
            <wp:extent cx="3533707" cy="1630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671" cy="164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AB0D" w14:textId="1F1E837B" w:rsidR="00290ABF" w:rsidRPr="00290ABF" w:rsidRDefault="00290ABF" w:rsidP="00290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3378F7C" w14:textId="658881E1" w:rsidR="00290ABF" w:rsidRPr="00290ABF" w:rsidRDefault="00290ABF" w:rsidP="00290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0EB7BEA" w14:textId="32893BCA" w:rsidR="00290ABF" w:rsidRPr="00290ABF" w:rsidRDefault="00290ABF" w:rsidP="002B2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0A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Преподавателем </w:t>
      </w:r>
      <w:proofErr w:type="spellStart"/>
      <w:r w:rsidRPr="00290ABF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Скопецкой</w:t>
      </w:r>
      <w:proofErr w:type="spellEnd"/>
      <w:r w:rsidRPr="00290A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Л.Н. проведен мастер-класс по приготовлению десерта.</w:t>
      </w:r>
      <w:r w:rsidR="002B2C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Ребята смогли постичь все тайны правильного приготовления и оформления </w:t>
      </w:r>
      <w:r w:rsidR="00994807">
        <w:rPr>
          <w:rFonts w:ascii="Times New Roman" w:eastAsia="Times New Roman" w:hAnsi="Times New Roman" w:cs="Times New Roman"/>
          <w:sz w:val="23"/>
          <w:szCs w:val="23"/>
          <w:lang w:eastAsia="ru-RU"/>
        </w:rPr>
        <w:t>невероятно вкусного</w:t>
      </w:r>
      <w:r w:rsidR="002B2C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десерта, украшенного лепестками роз. </w:t>
      </w:r>
      <w:r w:rsidR="00994807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презентации своих десертов обучающиеся обсуждали, какими компетенциями должен владеть повар-кондитер и специалист поварского и кондитерского дела. Обучающиеся МБОУ-СОШ № 8 смогли попробовать себя в роли повара-кондитера и поучаствовали в раскатке теста.</w:t>
      </w:r>
    </w:p>
    <w:p w14:paraId="053DC370" w14:textId="77777777" w:rsidR="00290ABF" w:rsidRPr="00290ABF" w:rsidRDefault="00290ABF" w:rsidP="00290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CE14C63" w14:textId="4E7EA827" w:rsidR="00290ABF" w:rsidRPr="00290ABF" w:rsidRDefault="00290ABF" w:rsidP="00290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0ABF">
        <w:rPr>
          <w:noProof/>
        </w:rPr>
        <w:drawing>
          <wp:inline distT="0" distB="0" distL="0" distR="0" wp14:anchorId="780BB6CF" wp14:editId="6F650302">
            <wp:extent cx="3190900" cy="311023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4" t="30874"/>
                    <a:stretch/>
                  </pic:blipFill>
                  <pic:spPr bwMode="auto">
                    <a:xfrm>
                      <a:off x="0" y="0"/>
                      <a:ext cx="3253671" cy="317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2B2C0C">
        <w:rPr>
          <w:noProof/>
        </w:rPr>
        <w:drawing>
          <wp:inline distT="0" distB="0" distL="0" distR="0" wp14:anchorId="4B00BFBE" wp14:editId="656A2613">
            <wp:extent cx="2769177" cy="312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5"/>
                    <a:stretch/>
                  </pic:blipFill>
                  <pic:spPr bwMode="auto">
                    <a:xfrm>
                      <a:off x="0" y="0"/>
                      <a:ext cx="2772864" cy="312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CA036" w14:textId="77777777" w:rsidR="002B2C0C" w:rsidRDefault="002B2C0C" w:rsidP="00994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A70CA53" w14:textId="55C77558" w:rsidR="002B2C0C" w:rsidRDefault="00994807" w:rsidP="0099480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noProof/>
        </w:rPr>
        <w:drawing>
          <wp:inline distT="0" distB="0" distL="0" distR="0" wp14:anchorId="72137CB7" wp14:editId="076A57AC">
            <wp:extent cx="2468880" cy="2011680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2222"/>
                    <a:stretch/>
                  </pic:blipFill>
                  <pic:spPr bwMode="auto">
                    <a:xfrm>
                      <a:off x="0" y="0"/>
                      <a:ext cx="2473153" cy="20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F73B3" w14:textId="6843A645" w:rsidR="00290ABF" w:rsidRDefault="002B2C0C" w:rsidP="002B2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Преподаватель Баландина С.М. провела с обучающимися виртуальную экскурсию по РЖД, рассказала об особенностях подвижного состава и о требованиях к специалистам, обучающимся по направлению «Сервис на транспорте»</w:t>
      </w:r>
    </w:p>
    <w:p w14:paraId="19FCCDB5" w14:textId="126C4ABC" w:rsidR="002B2C0C" w:rsidRDefault="002B2C0C" w:rsidP="00290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F7BC7B1" w14:textId="62D6A7A1" w:rsidR="002B2C0C" w:rsidRDefault="002B2C0C" w:rsidP="002B2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noProof/>
        </w:rPr>
        <w:drawing>
          <wp:inline distT="0" distB="0" distL="0" distR="0" wp14:anchorId="6C018E92" wp14:editId="08C9B0AB">
            <wp:extent cx="3860225" cy="200406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0" t="16399"/>
                    <a:stretch/>
                  </pic:blipFill>
                  <pic:spPr bwMode="auto">
                    <a:xfrm>
                      <a:off x="0" y="0"/>
                      <a:ext cx="3874834" cy="201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9C76B" w14:textId="26943E59" w:rsidR="002B2C0C" w:rsidRDefault="002B2C0C" w:rsidP="002B2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0289415" w14:textId="77777777" w:rsidR="002B2C0C" w:rsidRDefault="002B2C0C" w:rsidP="002B2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BF7DD2B" w14:textId="5C139DA5" w:rsidR="002B2C0C" w:rsidRDefault="002B2C0C" w:rsidP="002B2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Оленец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Н.А. провел мастер-класс для потребителей банковских услуг, а потом предложил ребятам решить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кейсовые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задания</w:t>
      </w:r>
      <w:r w:rsidR="009948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14:paraId="72DAD382" w14:textId="148F8E7A" w:rsidR="002B2C0C" w:rsidRDefault="002B2C0C" w:rsidP="002B2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noProof/>
        </w:rPr>
        <w:drawing>
          <wp:inline distT="0" distB="0" distL="0" distR="0" wp14:anchorId="26CD21EF" wp14:editId="0805F8DB">
            <wp:extent cx="3802380" cy="2213874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90"/>
                    <a:stretch/>
                  </pic:blipFill>
                  <pic:spPr bwMode="auto">
                    <a:xfrm>
                      <a:off x="0" y="0"/>
                      <a:ext cx="3841012" cy="223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5994F1" w14:textId="77777777" w:rsidR="002B2C0C" w:rsidRDefault="002B2C0C" w:rsidP="002B2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CC579B5" w14:textId="1D92329E" w:rsidR="002B2C0C" w:rsidRDefault="002B2C0C" w:rsidP="002B2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noProof/>
        </w:rPr>
        <w:drawing>
          <wp:inline distT="0" distB="0" distL="0" distR="0" wp14:anchorId="78A96D3D" wp14:editId="6902A94D">
            <wp:extent cx="4546077" cy="195072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88"/>
                    <a:stretch/>
                  </pic:blipFill>
                  <pic:spPr bwMode="auto">
                    <a:xfrm>
                      <a:off x="0" y="0"/>
                      <a:ext cx="4575689" cy="196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4B8EC" w14:textId="402962D4" w:rsidR="002B2C0C" w:rsidRDefault="002B2C0C" w:rsidP="002A6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EC12993" w14:textId="2364959D" w:rsidR="002A65F6" w:rsidRDefault="002A65F6" w:rsidP="002A6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4CC7E20" w14:textId="140F8684" w:rsidR="002A65F6" w:rsidRDefault="002A65F6" w:rsidP="002A6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2A83738" w14:textId="7A5B1AD5" w:rsidR="002A65F6" w:rsidRDefault="002A65F6" w:rsidP="002A6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4216620" w14:textId="6057A022" w:rsidR="002A65F6" w:rsidRDefault="002A65F6" w:rsidP="002A6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CA70F45" w14:textId="50019884" w:rsidR="002A65F6" w:rsidRDefault="002A65F6" w:rsidP="002A6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844E09C" w14:textId="77777777" w:rsidR="002A65F6" w:rsidRDefault="002A65F6" w:rsidP="002A6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B5DE5" w14:textId="1DDDDB3B" w:rsidR="00994807" w:rsidRDefault="00994807" w:rsidP="002A6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93742FA" w14:textId="330FFCB2" w:rsidR="002A65F6" w:rsidRDefault="00994807" w:rsidP="002A6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Преподавателем Бекетовым С.И. проведена беседа о профессии </w:t>
      </w:r>
      <w:r w:rsidR="002A65F6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2A65F6" w:rsidRPr="002A65F6">
        <w:rPr>
          <w:rFonts w:ascii="Times New Roman" w:eastAsia="Times New Roman" w:hAnsi="Times New Roman" w:cs="Times New Roman"/>
          <w:sz w:val="23"/>
          <w:szCs w:val="23"/>
          <w:lang w:eastAsia="ru-RU"/>
        </w:rPr>
        <w:t>лесарь по эксплуатации и ремонту газового оборудования</w:t>
      </w:r>
      <w:r w:rsidR="002A65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Ребята узнали о возможностях представителей этой профессии на рынке труда и о перспективах работы. </w:t>
      </w:r>
    </w:p>
    <w:p w14:paraId="075E1A73" w14:textId="103CEDBE" w:rsidR="002A65F6" w:rsidRPr="002A65F6" w:rsidRDefault="002A65F6" w:rsidP="002A65F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noProof/>
        </w:rPr>
        <w:drawing>
          <wp:inline distT="0" distB="0" distL="0" distR="0" wp14:anchorId="5C1D9704" wp14:editId="3F67B68C">
            <wp:extent cx="4402455" cy="2033474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73" cy="203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03362" w14:textId="08D2FA75" w:rsidR="00994807" w:rsidRDefault="00994807" w:rsidP="002B2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0DEFD33" w14:textId="25A444D4" w:rsidR="002A65F6" w:rsidRDefault="002A65F6" w:rsidP="002B2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6A63284" w14:textId="77AD68B6" w:rsidR="002A65F6" w:rsidRDefault="002A65F6" w:rsidP="002A6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Преподавателем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Ашевой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Н.А. был проведен мастер-класс по выполнению мужских стрижек и проведена беседа о новых тенденциях в парикмахерском искусстве. </w:t>
      </w:r>
    </w:p>
    <w:p w14:paraId="29F12E71" w14:textId="35FFCBAE" w:rsidR="002A65F6" w:rsidRPr="00F46F24" w:rsidRDefault="002A65F6" w:rsidP="002A6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noProof/>
        </w:rPr>
        <w:drawing>
          <wp:inline distT="0" distB="0" distL="0" distR="0" wp14:anchorId="245BDE33" wp14:editId="37072952">
            <wp:extent cx="3695082" cy="210502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0" r="23158"/>
                    <a:stretch/>
                  </pic:blipFill>
                  <pic:spPr bwMode="auto">
                    <a:xfrm>
                      <a:off x="0" y="0"/>
                      <a:ext cx="3700460" cy="210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C8FCD" w14:textId="77777777" w:rsidR="002A65F6" w:rsidRDefault="002A65F6" w:rsidP="00290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A1B424F" w14:textId="5296FCC9" w:rsidR="00F46F24" w:rsidRPr="00F46F24" w:rsidRDefault="00F46F24" w:rsidP="00290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6F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Количество обучающихся, принявших участие в мероприятии, составило </w:t>
      </w:r>
      <w:r w:rsidR="00984B75" w:rsidRPr="00290ABF">
        <w:rPr>
          <w:rFonts w:ascii="Times New Roman" w:eastAsia="Times New Roman" w:hAnsi="Times New Roman" w:cs="Times New Roman"/>
          <w:sz w:val="23"/>
          <w:szCs w:val="23"/>
          <w:lang w:eastAsia="ru-RU"/>
        </w:rPr>
        <w:t>96</w:t>
      </w:r>
      <w:r w:rsidRPr="00F46F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человек.</w:t>
      </w:r>
    </w:p>
    <w:p w14:paraId="4844722F" w14:textId="77777777" w:rsidR="00021B1D" w:rsidRPr="00290ABF" w:rsidRDefault="00021B1D" w:rsidP="00290AB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21B1D" w:rsidRPr="00290ABF" w:rsidSect="002B2C0C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4672"/>
    <w:multiLevelType w:val="multilevel"/>
    <w:tmpl w:val="8D16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47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1F"/>
    <w:rsid w:val="00021B1D"/>
    <w:rsid w:val="00290ABF"/>
    <w:rsid w:val="002A65F6"/>
    <w:rsid w:val="002B2C0C"/>
    <w:rsid w:val="002E1953"/>
    <w:rsid w:val="00984B75"/>
    <w:rsid w:val="00994807"/>
    <w:rsid w:val="00DD3B1F"/>
    <w:rsid w:val="00F4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F494"/>
  <w15:chartTrackingRefBased/>
  <w15:docId w15:val="{7E7AB0E5-6487-45CC-AE24-60BBD0C3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65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2022-12-20T11:14:00Z</dcterms:created>
  <dcterms:modified xsi:type="dcterms:W3CDTF">2022-12-20T11:14:00Z</dcterms:modified>
</cp:coreProperties>
</file>