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A28" w14:textId="77777777" w:rsidR="00331509" w:rsidRPr="00331509" w:rsidRDefault="00585FAE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 xml:space="preserve">43.01.09 Повар, кондитер  </w:t>
      </w:r>
    </w:p>
    <w:p w14:paraId="691E424E" w14:textId="77777777" w:rsidR="00331509" w:rsidRDefault="00331509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43.02.15 Поварское и кондитерское дело</w:t>
      </w:r>
    </w:p>
    <w:p w14:paraId="11FD3545" w14:textId="55AA9588" w:rsidR="0083335D" w:rsidRPr="00202CCC" w:rsidRDefault="0083335D">
      <w:pPr>
        <w:rPr>
          <w:b/>
          <w:bCs/>
          <w:sz w:val="24"/>
          <w:szCs w:val="24"/>
        </w:rPr>
      </w:pPr>
      <w:r w:rsidRPr="00202CCC">
        <w:rPr>
          <w:b/>
          <w:bCs/>
          <w:sz w:val="24"/>
          <w:szCs w:val="24"/>
        </w:rPr>
        <w:t xml:space="preserve">1)  </w:t>
      </w:r>
      <w:hyperlink r:id="rId4" w:history="1">
        <w:r w:rsidRPr="00202CCC">
          <w:rPr>
            <w:rStyle w:val="a3"/>
            <w:b/>
            <w:bCs/>
            <w:sz w:val="24"/>
            <w:szCs w:val="24"/>
          </w:rPr>
          <w:t>https://kubzan.ru/employer/detailvacancy/?companyId=ced18572-9274-11e2-84d</w:t>
        </w:r>
        <w:r w:rsidRPr="00202CCC">
          <w:rPr>
            <w:rStyle w:val="a3"/>
            <w:b/>
            <w:bCs/>
            <w:sz w:val="24"/>
            <w:szCs w:val="24"/>
          </w:rPr>
          <w:t>6</w:t>
        </w:r>
        <w:r w:rsidRPr="00202CCC">
          <w:rPr>
            <w:rStyle w:val="a3"/>
            <w:b/>
            <w:bCs/>
            <w:sz w:val="24"/>
            <w:szCs w:val="24"/>
          </w:rPr>
          <w:t>-0050569b442d</w:t>
        </w:r>
      </w:hyperlink>
    </w:p>
    <w:p w14:paraId="5B9449A2" w14:textId="16965A15" w:rsidR="0083335D" w:rsidRPr="00202CCC" w:rsidRDefault="0083335D">
      <w:pPr>
        <w:rPr>
          <w:b/>
          <w:bCs/>
          <w:sz w:val="24"/>
          <w:szCs w:val="24"/>
        </w:rPr>
      </w:pPr>
      <w:r w:rsidRPr="00202CCC">
        <w:rPr>
          <w:b/>
          <w:bCs/>
          <w:sz w:val="24"/>
          <w:szCs w:val="24"/>
        </w:rPr>
        <w:t xml:space="preserve">2)  </w:t>
      </w:r>
      <w:hyperlink r:id="rId5" w:history="1">
        <w:r w:rsidRPr="00202CCC">
          <w:rPr>
            <w:rStyle w:val="a3"/>
            <w:b/>
            <w:bCs/>
            <w:sz w:val="24"/>
            <w:szCs w:val="24"/>
          </w:rPr>
          <w:t>https://kubzan.ru/vacancy/detail/fffd7def-0e84-4c3f-a211-9ce2c1e3f7f4/?returnurl=%2Fvacancy%2F%3FWithoutAdditionalLimits%3DFalse%26ActivityScopeNoStandart%3DTrue%26SearchType%3D1%26Profession%3D%25D0%25BF%25D0%25BE%25D0%25B2%25D0%25B0%25D1%2580%26Region%3D23%26AreaFiasOktmo%3D5552%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</w:t>
        </w:r>
      </w:hyperlink>
    </w:p>
    <w:p w14:paraId="107382BD" w14:textId="77777777" w:rsidR="0083335D" w:rsidRDefault="0083335D"/>
    <w:p w14:paraId="386ADC30" w14:textId="1973FEA8"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43.01.04 Повар судовой</w:t>
      </w:r>
    </w:p>
    <w:p w14:paraId="5EDCC87F" w14:textId="1A079B5F" w:rsidR="0083335D" w:rsidRPr="00202CCC" w:rsidRDefault="0083335D">
      <w:pPr>
        <w:rPr>
          <w:b/>
          <w:bCs/>
        </w:rPr>
      </w:pPr>
      <w:hyperlink r:id="rId6" w:history="1">
        <w:r w:rsidRPr="00202CCC">
          <w:rPr>
            <w:rStyle w:val="a3"/>
            <w:b/>
            <w:bCs/>
          </w:rPr>
          <w:t>https://kubzan.ru/employer/detailvacancy/?companyId=ced18572-9274-11e2-84d6-0050569b442d</w:t>
        </w:r>
      </w:hyperlink>
    </w:p>
    <w:p w14:paraId="3EC476EE" w14:textId="20685DA2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</w:t>
      </w:r>
    </w:p>
    <w:p w14:paraId="2CE07879" w14:textId="0D924DEF" w:rsidR="0083335D" w:rsidRPr="00202CCC" w:rsidRDefault="0083335D">
      <w:pPr>
        <w:rPr>
          <w:b/>
          <w:bCs/>
        </w:rPr>
      </w:pPr>
      <w:hyperlink r:id="rId7" w:history="1">
        <w:r w:rsidRPr="00202CCC">
          <w:rPr>
            <w:rStyle w:val="a3"/>
            <w:b/>
            <w:bCs/>
          </w:rPr>
          <w:t>https://trudvsem.ru/vacancy/search?_title=спасатель&amp;_regionIds=2300000000000</w:t>
        </w:r>
      </w:hyperlink>
      <w:r w:rsidRPr="00202CCC">
        <w:rPr>
          <w:b/>
          <w:bCs/>
        </w:rPr>
        <w:t xml:space="preserve"> </w:t>
      </w:r>
    </w:p>
    <w:p w14:paraId="0EBFDDDA" w14:textId="210A8D6E" w:rsidR="00331509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43.02.13 Технология парикмахерского искусства</w:t>
      </w:r>
    </w:p>
    <w:p w14:paraId="71AEB036" w14:textId="77777777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43.01.02 Парикмахер</w:t>
      </w:r>
    </w:p>
    <w:p w14:paraId="444BD97C" w14:textId="5FCB583D" w:rsidR="00202CCC" w:rsidRPr="00202CCC" w:rsidRDefault="00202CCC">
      <w:pPr>
        <w:rPr>
          <w:b/>
          <w:bCs/>
        </w:rPr>
      </w:pPr>
      <w:hyperlink r:id="rId8" w:history="1">
        <w:r w:rsidRPr="00202CCC">
          <w:rPr>
            <w:rStyle w:val="a3"/>
            <w:b/>
            <w:bCs/>
          </w:rPr>
          <w:t>https://kubzan.ru/vacancy/detail/184a4d69-3801-47da-9b32-7d3e9a0cbf4d/?returnurl=%2Fvacancy%2F%3FWithoutAdditionalLimits%3DFalse%26ActivityScopeNoStandart%3DTrue%26SearchType%3D1%26Profession%3D%25D0%25BF%25D0%25B0%25D1%2580%25D0%25B8%25D0%25BA%25D0%25BC%25D0%25B0%25D1%2585%25D0%25B5%25D1%2580%26Region%3D23%26AreaFiasOktmo%3D5552%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</w:t>
        </w:r>
      </w:hyperlink>
    </w:p>
    <w:p w14:paraId="1A6F5675" w14:textId="6D71DD83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14:paraId="3FA14A93" w14:textId="36C5E780" w:rsidR="006D3994" w:rsidRDefault="00202CC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07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ubzan.ru/vacancy/?WithoutAdditionalLimits=False&amp;ActivityScopeNoStandart=True&amp;SearchType=1&amp;Profession=оператор%20эвм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6B9A7" w14:textId="6A3540E1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43.01.07 Слесарь по эксплуатации и ремонту газового оборудования</w:t>
      </w:r>
    </w:p>
    <w:p w14:paraId="1806FA91" w14:textId="5DA91C41" w:rsidR="00202CCC" w:rsidRDefault="00202CCC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07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ubzan.ru/vacancy/?WithoutAdditionalLimits=False&amp;ActivityScopeNoStandart=True&amp;SearchType=1&amp;Profession=Слесарь%20по%20эксплуатации%20и%20ремонту%20газового%20оборудования&amp;Region=23&amp;AreaFiasOktmo=5552&amp;HideWithEmptyS</w:t>
        </w:r>
        <w:r w:rsidRPr="00F07C32">
          <w:rPr>
            <w:rStyle w:val="a3"/>
            <w:rFonts w:ascii="Times New Roman" w:hAnsi="Times New Roman" w:cs="Times New Roman"/>
            <w:b/>
            <w:sz w:val="28"/>
            <w:szCs w:val="28"/>
          </w:rPr>
          <w:lastRenderedPageBreak/>
          <w:t>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</w:p>
    <w:p w14:paraId="57DFDEAD" w14:textId="77777777" w:rsidR="00202CCC" w:rsidRDefault="00202CCC">
      <w:pPr>
        <w:rPr>
          <w:rFonts w:ascii="Times New Roman" w:hAnsi="Times New Roman" w:cs="Times New Roman"/>
          <w:b/>
          <w:sz w:val="28"/>
          <w:szCs w:val="28"/>
        </w:rPr>
      </w:pPr>
    </w:p>
    <w:p w14:paraId="4285AC8C" w14:textId="7EBE65F4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 транспорта)</w:t>
      </w:r>
    </w:p>
    <w:p w14:paraId="695A40CB" w14:textId="447EA9E8" w:rsidR="00202CCC" w:rsidRDefault="00202CCC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F07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https://trudvsem.ru/vacancy/search?_title=проводник&amp;_regionIds=2600000000000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BF716" w14:textId="77777777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38.02.07 Банковское дело</w:t>
      </w:r>
    </w:p>
    <w:p w14:paraId="71F2C960" w14:textId="75896BDA" w:rsidR="000006C7" w:rsidRDefault="00535432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hyperlink r:id="rId12" w:history="1">
        <w:r w:rsidRPr="00F07C3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https://trudvsem.ru/vacancy/search?_title=банк&amp;_regionIds=2300000000000</w:t>
        </w:r>
      </w:hyperlink>
    </w:p>
    <w:p w14:paraId="3F0F0386" w14:textId="514C84D8" w:rsidR="00535432" w:rsidRDefault="00535432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</w:p>
    <w:p w14:paraId="5FF6156A" w14:textId="77777777" w:rsidR="00535432" w:rsidRPr="00535432" w:rsidRDefault="00535432" w:rsidP="00535432">
      <w:pPr>
        <w:rPr>
          <w:rFonts w:ascii="Times New Roman" w:hAnsi="Times New Roman" w:cs="Times New Roman"/>
          <w:b/>
          <w:sz w:val="28"/>
          <w:szCs w:val="28"/>
        </w:rPr>
      </w:pPr>
      <w:r w:rsidRPr="00535432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14:paraId="7F912928" w14:textId="6D963A2D" w:rsidR="00535432" w:rsidRPr="00202CCC" w:rsidRDefault="00535432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r w:rsidRPr="00535432">
        <w:rPr>
          <w:rStyle w:val="a3"/>
          <w:rFonts w:ascii="Times New Roman" w:hAnsi="Times New Roman" w:cs="Times New Roman"/>
          <w:b/>
          <w:bCs/>
          <w:sz w:val="32"/>
          <w:szCs w:val="32"/>
        </w:rPr>
        <w:t>https://kubzan.ru/vacancy/?WithoutAdditionalLimits=False&amp;ActivityScopeNoStandart=True&amp;SearchType=1&amp;Profession=продавец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</w:p>
    <w:sectPr w:rsidR="00535432" w:rsidRPr="00202CCC" w:rsidSect="00331509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50"/>
    <w:rsid w:val="000006C7"/>
    <w:rsid w:val="000F43BA"/>
    <w:rsid w:val="00107E7A"/>
    <w:rsid w:val="001C1448"/>
    <w:rsid w:val="00202CCC"/>
    <w:rsid w:val="00331509"/>
    <w:rsid w:val="00354170"/>
    <w:rsid w:val="003606C3"/>
    <w:rsid w:val="003F646E"/>
    <w:rsid w:val="00535432"/>
    <w:rsid w:val="00585FAE"/>
    <w:rsid w:val="006D3994"/>
    <w:rsid w:val="0083335D"/>
    <w:rsid w:val="0096548D"/>
    <w:rsid w:val="009C635C"/>
    <w:rsid w:val="00A3157D"/>
    <w:rsid w:val="00D465FE"/>
    <w:rsid w:val="00E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D69"/>
  <w15:docId w15:val="{F3F9DA1A-88CD-4EC2-8206-4122DD7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48D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zan.ru/vacancy/detail/184a4d69-3801-47da-9b32-7d3e9a0cbf4d/?returnurl=%2Fvacancy%2F%3FWithoutAdditionalLimits%3DFalse%26ActivityScopeNoStandart%3DTrue%26SearchType%3D1%26Profession%3D%25D0%25BF%25D0%25B0%25D1%2580%25D0%25B8%25D0%25BA%25D0%25BC%25D0%25B0%25D1%2585%25D0%25B5%25D1%2580%26Region%3D23%26AreaFiasOktmo%3D5552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dvsem.ru/vacancy/search?_title=&#1089;&#1087;&#1072;&#1089;&#1072;&#1090;&#1077;&#1083;&#1100;&amp;_regionIds=2300000000000" TargetMode="External"/><Relationship Id="rId12" Type="http://schemas.openxmlformats.org/officeDocument/2006/relationships/hyperlink" Target="https://trudvsem.ru/vacancy/search?_title=&#1073;&#1072;&#1085;&#1082;&amp;_regionIds=23000000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zan.ru/employer/detailvacancy/?companyId=ced18572-9274-11e2-84d6-0050569b442d" TargetMode="External"/><Relationship Id="rId11" Type="http://schemas.openxmlformats.org/officeDocument/2006/relationships/hyperlink" Target="https://trudvsem.ru/vacancy/search?_title=&#1087;&#1088;&#1086;&#1074;&#1086;&#1076;&#1085;&#1080;&#1082;&amp;_regionIds=2600000000000" TargetMode="External"/><Relationship Id="rId5" Type="http://schemas.openxmlformats.org/officeDocument/2006/relationships/hyperlink" Target="https://kubzan.ru/vacancy/detail/fffd7def-0e84-4c3f-a211-9ce2c1e3f7f4/?returnurl=%2Fvacancy%2F%3FWithoutAdditionalLimits%3DFalse%26ActivityScopeNoStandart%3DTrue%26SearchType%3D1%26Profession%3D%25D0%25BF%25D0%25BE%25D0%25B2%25D0%25B0%25D1%2580%26Region%3D23%26AreaFiasOktmo%3D5552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" Type="http://schemas.openxmlformats.org/officeDocument/2006/relationships/hyperlink" Target="https://kubzan.ru/vacancy/?WithoutAdditionalLimits=False&amp;ActivityScopeNoStandart=True&amp;SearchType=1&amp;Profession=&#1057;&#1083;&#1077;&#1089;&#1072;&#1088;&#1100;%20&#1087;&#1086;%20&#1101;&#1082;&#1089;&#1087;&#1083;&#1091;&#1072;&#1090;&#1072;&#1094;&#1080;&#1080;%20&#1080;%20&#1088;&#1077;&#1084;&#1086;&#1085;&#1090;&#1091;%20&#1075;&#1072;&#1079;&#1086;&#1074;&#1086;&#1075;&#1086;%20&#1086;&#1073;&#1086;&#1088;&#1091;&#1076;&#1086;&#1074;&#1072;&#1085;&#1080;&#1103;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4" Type="http://schemas.openxmlformats.org/officeDocument/2006/relationships/hyperlink" Target="https://kubzan.ru/employer/detailvacancy/?companyId=ced18572-9274-11e2-84d6-0050569b442d" TargetMode="External"/><Relationship Id="rId9" Type="http://schemas.openxmlformats.org/officeDocument/2006/relationships/hyperlink" Target="https://kubzan.ru/vacancy/?WithoutAdditionalLimits=False&amp;ActivityScopeNoStandart=True&amp;SearchType=1&amp;Profession=&#1086;&#1087;&#1077;&#1088;&#1072;&#1090;&#1086;&#1088;%20&#1101;&#1074;&#1084;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Smart</cp:lastModifiedBy>
  <cp:revision>5</cp:revision>
  <dcterms:created xsi:type="dcterms:W3CDTF">2022-06-14T15:16:00Z</dcterms:created>
  <dcterms:modified xsi:type="dcterms:W3CDTF">2023-02-01T09:58:00Z</dcterms:modified>
</cp:coreProperties>
</file>